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BBC9" w14:textId="77777777" w:rsidR="002806FB" w:rsidRDefault="002806FB" w:rsidP="002806F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Meeting Minutes</w:t>
      </w:r>
    </w:p>
    <w:p w14:paraId="75FEFE7C" w14:textId="77777777" w:rsidR="002806FB" w:rsidRDefault="002806FB" w:rsidP="002806FB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5275CD9D" w14:textId="77777777" w:rsidR="002806FB" w:rsidRDefault="002806FB" w:rsidP="002806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 AceCoders (Team 1)</w:t>
      </w:r>
    </w:p>
    <w:p w14:paraId="0C5DCF8A" w14:textId="77777777" w:rsidR="002806FB" w:rsidRDefault="002806FB" w:rsidP="002806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EF89E6" w14:textId="77777777" w:rsidR="002806FB" w:rsidRDefault="002806FB" w:rsidP="002806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765"/>
      </w:tblGrid>
      <w:tr w:rsidR="002806FB" w14:paraId="2B5F184B" w14:textId="77777777" w:rsidTr="002806FB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E8D6" w14:textId="49DD9F58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Pr="002806FB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/08/2021</w:t>
            </w:r>
          </w:p>
          <w:p w14:paraId="32B640FF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35A8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12:00pm</w:t>
            </w:r>
          </w:p>
        </w:tc>
      </w:tr>
      <w:tr w:rsidR="002806FB" w14:paraId="21B1EA5A" w14:textId="77777777" w:rsidTr="002806FB">
        <w:trPr>
          <w:trHeight w:val="385"/>
        </w:trPr>
        <w:tc>
          <w:tcPr>
            <w:tcW w:w="4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B9CD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F565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Dehemi Vihara Dissanayake Liyanage</w:t>
            </w:r>
          </w:p>
        </w:tc>
      </w:tr>
      <w:tr w:rsidR="002806FB" w14:paraId="17813B5A" w14:textId="77777777" w:rsidTr="002806FB">
        <w:trPr>
          <w:trHeight w:val="3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3D30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20A5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Gaury Chethana Thanthirigama</w:t>
            </w:r>
          </w:p>
        </w:tc>
      </w:tr>
      <w:tr w:rsidR="002806FB" w14:paraId="171B22FD" w14:textId="77777777" w:rsidTr="002806FB">
        <w:trPr>
          <w:trHeight w:val="3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EA444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A3DD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Temuulen Tsengel</w:t>
            </w:r>
          </w:p>
        </w:tc>
      </w:tr>
      <w:tr w:rsidR="002806FB" w14:paraId="479B6660" w14:textId="77777777" w:rsidTr="002806FB">
        <w:trPr>
          <w:trHeight w:val="3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A0540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2AB7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Kavitha Vishwani Waduge</w:t>
            </w:r>
          </w:p>
        </w:tc>
      </w:tr>
      <w:tr w:rsidR="002806FB" w14:paraId="68000D93" w14:textId="77777777" w:rsidTr="002806FB">
        <w:trPr>
          <w:trHeight w:val="56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5E0C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Meeting Agenda Topics: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E417" w14:textId="77777777" w:rsidR="002806FB" w:rsidRDefault="002806FB" w:rsidP="002806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 Author, Reviewer, Mediator roles</w:t>
            </w:r>
          </w:p>
          <w:p w14:paraId="33500217" w14:textId="77777777" w:rsidR="002806FB" w:rsidRDefault="002806FB" w:rsidP="002806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Create summary document of team documents</w:t>
            </w:r>
          </w:p>
          <w:p w14:paraId="7DBBEE8C" w14:textId="77777777" w:rsidR="002806FB" w:rsidRDefault="002806FB" w:rsidP="002806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Write Critical review</w:t>
            </w:r>
          </w:p>
          <w:p w14:paraId="3106ABF8" w14:textId="76879136" w:rsidR="002806FB" w:rsidRPr="002806FB" w:rsidRDefault="002806FB" w:rsidP="002806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Document commits on GitHub and team wiki</w:t>
            </w:r>
          </w:p>
        </w:tc>
      </w:tr>
    </w:tbl>
    <w:p w14:paraId="6515C15A" w14:textId="77777777" w:rsidR="002806FB" w:rsidRDefault="002806FB" w:rsidP="002806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A78AB1" w14:textId="77777777" w:rsidR="002806FB" w:rsidRDefault="002806FB" w:rsidP="002806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 Log</w:t>
      </w:r>
    </w:p>
    <w:p w14:paraId="4C80587B" w14:textId="77777777" w:rsidR="002806FB" w:rsidRDefault="002806FB" w:rsidP="002806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CF38A7" w14:textId="42EFB104" w:rsidR="002806FB" w:rsidRDefault="002806FB" w:rsidP="002806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issues regarding assigning roles. However, some members have expressed being confused about GitHub commits.</w:t>
      </w:r>
    </w:p>
    <w:p w14:paraId="12BD53EF" w14:textId="77777777" w:rsidR="002806FB" w:rsidRDefault="002806FB" w:rsidP="002806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65"/>
        <w:gridCol w:w="3205"/>
        <w:gridCol w:w="3080"/>
      </w:tblGrid>
      <w:tr w:rsidR="002806FB" w14:paraId="0D0BF817" w14:textId="77777777" w:rsidTr="002806FB"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B5A5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28CD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Responsible Team Member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FA3E" w14:textId="7777777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 Date</w:t>
            </w:r>
          </w:p>
        </w:tc>
      </w:tr>
      <w:tr w:rsidR="002806FB" w14:paraId="61CB352F" w14:textId="77777777" w:rsidTr="002806FB"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1633" w14:textId="02534EE0" w:rsidR="002806FB" w:rsidRPr="002806FB" w:rsidRDefault="002806FB" w:rsidP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6FB">
              <w:rPr>
                <w:rFonts w:ascii="Times New Roman" w:hAnsi="Times New Roman" w:cs="Times New Roman"/>
                <w:bCs/>
                <w:sz w:val="24"/>
                <w:szCs w:val="24"/>
              </w:rPr>
              <w:t>Assign Author, Reviewer,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806FB">
              <w:rPr>
                <w:rFonts w:ascii="Times New Roman" w:hAnsi="Times New Roman" w:cs="Times New Roman"/>
                <w:bCs/>
                <w:sz w:val="24"/>
                <w:szCs w:val="24"/>
              </w:rPr>
              <w:t>Mediator roles</w:t>
            </w:r>
          </w:p>
          <w:p w14:paraId="1F393C7C" w14:textId="68C97EE5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2860" w14:textId="346EB2BF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All members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E815" w14:textId="3436B952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22/08/2021</w:t>
            </w:r>
          </w:p>
        </w:tc>
      </w:tr>
      <w:tr w:rsidR="002806FB" w14:paraId="5ABDA9A1" w14:textId="77777777" w:rsidTr="002806FB"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757C" w14:textId="77777777" w:rsidR="002806FB" w:rsidRPr="002806FB" w:rsidRDefault="002806FB" w:rsidP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06FB">
              <w:rPr>
                <w:rFonts w:ascii="Times New Roman" w:hAnsi="Times New Roman" w:cs="Times New Roman"/>
                <w:bCs/>
                <w:sz w:val="24"/>
                <w:szCs w:val="24"/>
              </w:rPr>
              <w:t>Create summary document of team documents</w:t>
            </w:r>
          </w:p>
          <w:p w14:paraId="4BC437D2" w14:textId="6076DED5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54C5" w14:textId="09FC6C2D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All members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EF77" w14:textId="19D9C53C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22/08/2021</w:t>
            </w:r>
          </w:p>
        </w:tc>
      </w:tr>
      <w:tr w:rsidR="002806FB" w14:paraId="1EA9406E" w14:textId="77777777" w:rsidTr="002806FB"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7A01" w14:textId="702E38E5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Write Critical review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3D26" w14:textId="54A18A35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All members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AAE6" w14:textId="23F6BF27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22/08/2021</w:t>
            </w:r>
          </w:p>
        </w:tc>
      </w:tr>
      <w:tr w:rsidR="002806FB" w14:paraId="3728494B" w14:textId="77777777" w:rsidTr="002806FB"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7D3B" w14:textId="64D5C96E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Document commits on GitHub and team wiki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0359" w14:textId="60CCE1D8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All members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28AD" w14:textId="7AEE2BC8" w:rsidR="002806FB" w:rsidRDefault="002806F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22/08/2021</w:t>
            </w:r>
          </w:p>
        </w:tc>
      </w:tr>
    </w:tbl>
    <w:p w14:paraId="174ACEB7" w14:textId="77777777" w:rsidR="002806FB" w:rsidRDefault="002806FB" w:rsidP="002806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E912F4" w14:textId="77777777" w:rsidR="002806FB" w:rsidRDefault="002806FB" w:rsidP="002806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88F7A1" w14:textId="77777777" w:rsidR="002806FB" w:rsidRDefault="002806FB" w:rsidP="002806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Meeting Evaluation</w:t>
      </w:r>
    </w:p>
    <w:p w14:paraId="4C909EEC" w14:textId="77777777" w:rsidR="002806FB" w:rsidRDefault="002806FB" w:rsidP="002806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2DAFDB" w14:textId="7C953308" w:rsidR="002806FB" w:rsidRDefault="002806FB" w:rsidP="002806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this </w:t>
      </w:r>
      <w:r w:rsidR="008F6428">
        <w:rPr>
          <w:rFonts w:ascii="Times New Roman" w:hAnsi="Times New Roman" w:cs="Times New Roman"/>
          <w:bCs/>
          <w:sz w:val="24"/>
          <w:szCs w:val="24"/>
        </w:rPr>
        <w:t xml:space="preserve">meeting </w:t>
      </w:r>
      <w:r>
        <w:rPr>
          <w:rFonts w:ascii="Times New Roman" w:hAnsi="Times New Roman" w:cs="Times New Roman"/>
          <w:bCs/>
          <w:sz w:val="24"/>
          <w:szCs w:val="24"/>
        </w:rPr>
        <w:t>we have assigned each member of their roles as Author, Reviewer, and Mediator. Each member should know how to complete assessment items. Some members may be confused regarding GitHub commits.</w:t>
      </w:r>
    </w:p>
    <w:p w14:paraId="6AC04284" w14:textId="77777777" w:rsidR="002B6475" w:rsidRDefault="002B6475"/>
    <w:sectPr w:rsidR="002B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33CE"/>
    <w:multiLevelType w:val="hybridMultilevel"/>
    <w:tmpl w:val="95381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5A3B"/>
    <w:multiLevelType w:val="hybridMultilevel"/>
    <w:tmpl w:val="9806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B67D8"/>
    <w:multiLevelType w:val="hybridMultilevel"/>
    <w:tmpl w:val="95381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E1BAF"/>
    <w:multiLevelType w:val="hybridMultilevel"/>
    <w:tmpl w:val="95381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FB"/>
    <w:rsid w:val="002806FB"/>
    <w:rsid w:val="002B6475"/>
    <w:rsid w:val="008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F8DD"/>
  <w15:chartTrackingRefBased/>
  <w15:docId w15:val="{9919A16E-2706-4ABD-ACC0-330F4C54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6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B"/>
    <w:pPr>
      <w:ind w:left="720"/>
      <w:contextualSpacing/>
    </w:pPr>
  </w:style>
  <w:style w:type="table" w:styleId="TableGrid">
    <w:name w:val="Table Grid"/>
    <w:basedOn w:val="TableNormal"/>
    <w:uiPriority w:val="59"/>
    <w:rsid w:val="002806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Temuulen Tsengel</dc:creator>
  <cp:keywords/>
  <dc:description/>
  <cp:lastModifiedBy>Temuulen Tsengel</cp:lastModifiedBy>
  <cp:revision>2</cp:revision>
  <dcterms:created xsi:type="dcterms:W3CDTF">2021-08-21T10:20:00Z</dcterms:created>
  <dcterms:modified xsi:type="dcterms:W3CDTF">2021-08-21T10:30:00Z</dcterms:modified>
</cp:coreProperties>
</file>