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B2A6" w14:textId="77777777" w:rsidR="0088183B" w:rsidRDefault="0088183B" w:rsidP="0088183B">
      <w:pPr>
        <w:pStyle w:val="Title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t>Remote Mental Health Management</w:t>
      </w:r>
      <w:r>
        <w:fldChar w:fldCharType="end"/>
      </w:r>
      <w:r>
        <w:t xml:space="preserve"> </w:t>
      </w:r>
    </w:p>
    <w:p w14:paraId="5DED66A7" w14:textId="23ED06C1" w:rsidR="0088183B" w:rsidRDefault="0088183B" w:rsidP="0088183B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>
        <w:t>Iteration Plan</w:t>
      </w:r>
      <w:r>
        <w:fldChar w:fldCharType="end"/>
      </w:r>
      <w:r w:rsidR="00C002E4">
        <w:t xml:space="preserve"> 3</w:t>
      </w:r>
    </w:p>
    <w:p w14:paraId="7787FCC7" w14:textId="77777777" w:rsidR="0088183B" w:rsidRDefault="0088183B" w:rsidP="0088183B">
      <w:pPr>
        <w:pStyle w:val="Title"/>
        <w:jc w:val="left"/>
      </w:pPr>
    </w:p>
    <w:p w14:paraId="36F95A3A" w14:textId="77777777" w:rsidR="0088183B" w:rsidRPr="00176824" w:rsidRDefault="0088183B" w:rsidP="0088183B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14:paraId="17072755" w14:textId="77777777" w:rsidR="0088183B" w:rsidRPr="008A4D87" w:rsidRDefault="0088183B" w:rsidP="0088183B">
      <w:pPr>
        <w:pStyle w:val="Heading1"/>
      </w:pPr>
      <w:r>
        <w:t xml:space="preserve">1.  </w:t>
      </w:r>
      <w:r w:rsidRPr="008A4D87">
        <w:t>Key milestones</w:t>
      </w:r>
    </w:p>
    <w:p w14:paraId="087CAD91" w14:textId="77777777" w:rsidR="0088183B" w:rsidRDefault="0088183B" w:rsidP="0088183B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88183B" w:rsidRPr="00040966" w14:paraId="1C1D2FA9" w14:textId="77777777" w:rsidTr="003E5A97">
        <w:tc>
          <w:tcPr>
            <w:tcW w:w="4608" w:type="dxa"/>
          </w:tcPr>
          <w:p w14:paraId="321B444E" w14:textId="77777777" w:rsidR="0088183B" w:rsidRDefault="0088183B" w:rsidP="003E5A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OLE_LINK1"/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Milestone</w:t>
            </w:r>
          </w:p>
          <w:p w14:paraId="5B1839C1" w14:textId="77777777" w:rsidR="0088183B" w:rsidRPr="00040966" w:rsidRDefault="0088183B" w:rsidP="003E5A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872" w:type="dxa"/>
          </w:tcPr>
          <w:p w14:paraId="4B6C7DA6" w14:textId="77777777" w:rsidR="0088183B" w:rsidRPr="00040966" w:rsidRDefault="0088183B" w:rsidP="003E5A9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40966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</w:tr>
      <w:tr w:rsidR="0088183B" w:rsidRPr="00040966" w14:paraId="0F4E6188" w14:textId="77777777" w:rsidTr="003E5A97">
        <w:tc>
          <w:tcPr>
            <w:tcW w:w="4608" w:type="dxa"/>
          </w:tcPr>
          <w:p w14:paraId="26BA1E85" w14:textId="77777777" w:rsidR="0088183B" w:rsidRDefault="0088183B" w:rsidP="003E5A97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Iteration start</w:t>
            </w:r>
          </w:p>
          <w:p w14:paraId="4D3189AA" w14:textId="77777777" w:rsidR="0088183B" w:rsidRPr="00040966" w:rsidRDefault="0088183B" w:rsidP="003E5A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007B2530" w14:textId="10042079" w:rsidR="0088183B" w:rsidRPr="00040966" w:rsidRDefault="00A06055" w:rsidP="003E5A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  <w:r w:rsidR="0088183B" w:rsidRPr="0004096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88183B" w:rsidRPr="00040966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tr w:rsidR="0088183B" w:rsidRPr="00040966" w14:paraId="68B30D36" w14:textId="77777777" w:rsidTr="003E5A97">
        <w:tc>
          <w:tcPr>
            <w:tcW w:w="4608" w:type="dxa"/>
          </w:tcPr>
          <w:p w14:paraId="4D004FA3" w14:textId="08C6C2A2" w:rsidR="0088183B" w:rsidRDefault="00A06055" w:rsidP="003E5A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 vision document</w:t>
            </w:r>
          </w:p>
          <w:p w14:paraId="1FFBEC28" w14:textId="77777777" w:rsidR="0088183B" w:rsidRPr="00040966" w:rsidRDefault="0088183B" w:rsidP="003E5A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1E9F84B6" w14:textId="0E715EE3" w:rsidR="0088183B" w:rsidRPr="00040966" w:rsidRDefault="00A06055" w:rsidP="003E5A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  <w:r w:rsidR="0088183B" w:rsidRPr="0004096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88183B" w:rsidRPr="00040966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tr w:rsidR="0088183B" w:rsidRPr="00040966" w14:paraId="44237582" w14:textId="77777777" w:rsidTr="003E5A97">
        <w:tc>
          <w:tcPr>
            <w:tcW w:w="4608" w:type="dxa"/>
          </w:tcPr>
          <w:p w14:paraId="380EBB51" w14:textId="6C790E68" w:rsidR="0088183B" w:rsidRDefault="00A06055" w:rsidP="003E5A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 use case model</w:t>
            </w:r>
          </w:p>
          <w:p w14:paraId="2834DF14" w14:textId="77777777" w:rsidR="0088183B" w:rsidRPr="00040966" w:rsidRDefault="0088183B" w:rsidP="003E5A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0F5ED524" w14:textId="1C02E7F3" w:rsidR="0088183B" w:rsidRPr="00040966" w:rsidRDefault="00A06055" w:rsidP="003E5A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</w:t>
            </w:r>
            <w:r w:rsidR="0088183B" w:rsidRPr="0004096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="0088183B" w:rsidRPr="00040966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tr w:rsidR="0088183B" w:rsidRPr="00040966" w14:paraId="6A053FB3" w14:textId="77777777" w:rsidTr="003E5A97">
        <w:tc>
          <w:tcPr>
            <w:tcW w:w="4608" w:type="dxa"/>
          </w:tcPr>
          <w:p w14:paraId="1F5FD53E" w14:textId="31FE19F3" w:rsidR="0088183B" w:rsidRDefault="00A06055" w:rsidP="003E5A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Revise </w:t>
            </w:r>
            <w:r w:rsidR="00A01259">
              <w:rPr>
                <w:rFonts w:ascii="Arial" w:hAnsi="Arial" w:cs="Arial"/>
                <w:sz w:val="22"/>
                <w:szCs w:val="22"/>
              </w:rPr>
              <w:t>domain class</w:t>
            </w:r>
            <w:r>
              <w:rPr>
                <w:rFonts w:ascii="Arial" w:hAnsi="Arial" w:cs="Arial"/>
                <w:sz w:val="22"/>
                <w:szCs w:val="22"/>
              </w:rPr>
              <w:t xml:space="preserve"> model</w:t>
            </w:r>
          </w:p>
          <w:p w14:paraId="3A847D45" w14:textId="77777777" w:rsidR="0088183B" w:rsidRPr="00040966" w:rsidRDefault="0088183B" w:rsidP="003E5A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07C6A06E" w14:textId="74ECF363" w:rsidR="0088183B" w:rsidRPr="00040966" w:rsidRDefault="00A01259" w:rsidP="003E5A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  <w:r w:rsidR="0088183B" w:rsidRPr="00040966">
              <w:rPr>
                <w:rFonts w:ascii="Arial" w:hAnsi="Arial" w:cs="Arial"/>
                <w:sz w:val="22"/>
                <w:szCs w:val="22"/>
              </w:rPr>
              <w:t>/0</w:t>
            </w:r>
            <w:r w:rsidR="00A06055">
              <w:rPr>
                <w:rFonts w:ascii="Arial" w:hAnsi="Arial" w:cs="Arial"/>
                <w:sz w:val="22"/>
                <w:szCs w:val="22"/>
              </w:rPr>
              <w:t>9</w:t>
            </w:r>
            <w:r w:rsidR="0088183B" w:rsidRPr="00040966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tr w:rsidR="0088183B" w:rsidRPr="00040966" w14:paraId="07AF8DCD" w14:textId="77777777" w:rsidTr="003E5A97">
        <w:tc>
          <w:tcPr>
            <w:tcW w:w="4608" w:type="dxa"/>
          </w:tcPr>
          <w:p w14:paraId="6669A884" w14:textId="14837685" w:rsidR="0088183B" w:rsidRDefault="00A06055" w:rsidP="003E5A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Revise architectural </w:t>
            </w:r>
            <w:r w:rsidR="00A01259">
              <w:rPr>
                <w:rFonts w:ascii="Arial" w:hAnsi="Arial" w:cs="Arial"/>
                <w:sz w:val="22"/>
                <w:szCs w:val="22"/>
              </w:rPr>
              <w:t>notebook</w:t>
            </w:r>
          </w:p>
          <w:p w14:paraId="7E72BEC5" w14:textId="77777777" w:rsidR="0088183B" w:rsidRPr="00040966" w:rsidRDefault="0088183B" w:rsidP="003E5A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130D7E36" w14:textId="4D2A1024" w:rsidR="0088183B" w:rsidRPr="00040966" w:rsidRDefault="00A01259" w:rsidP="003E5A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  <w:r w:rsidR="0088183B" w:rsidRPr="00040966">
              <w:rPr>
                <w:rFonts w:ascii="Arial" w:hAnsi="Arial" w:cs="Arial"/>
                <w:sz w:val="22"/>
                <w:szCs w:val="22"/>
              </w:rPr>
              <w:t>/0</w:t>
            </w:r>
            <w:r w:rsidR="00A06055">
              <w:rPr>
                <w:rFonts w:ascii="Arial" w:hAnsi="Arial" w:cs="Arial"/>
                <w:sz w:val="22"/>
                <w:szCs w:val="22"/>
              </w:rPr>
              <w:t>9</w:t>
            </w:r>
            <w:r w:rsidR="0088183B" w:rsidRPr="00040966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tr w:rsidR="00A01259" w:rsidRPr="00040966" w14:paraId="7376CC7A" w14:textId="77777777" w:rsidTr="003E5A97">
        <w:tc>
          <w:tcPr>
            <w:tcW w:w="4608" w:type="dxa"/>
          </w:tcPr>
          <w:p w14:paraId="2766F7C7" w14:textId="77777777" w:rsidR="00A01259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 project plan</w:t>
            </w:r>
          </w:p>
          <w:p w14:paraId="2CE5D0B3" w14:textId="77777777" w:rsidR="00A01259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07842472" w14:textId="343C500E" w:rsidR="00A01259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040966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040966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tr w:rsidR="00A01259" w:rsidRPr="00040966" w14:paraId="556846ED" w14:textId="77777777" w:rsidTr="003E5A97">
        <w:tc>
          <w:tcPr>
            <w:tcW w:w="4608" w:type="dxa"/>
          </w:tcPr>
          <w:p w14:paraId="74DF9D14" w14:textId="7D7834DE" w:rsidR="00A01259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 master test plan</w:t>
            </w:r>
          </w:p>
          <w:p w14:paraId="4199FD87" w14:textId="77777777" w:rsidR="00A01259" w:rsidRPr="00040966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4BA00839" w14:textId="3B304AC8" w:rsidR="00A01259" w:rsidRPr="00040966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  <w:r w:rsidRPr="0004096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040966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tr w:rsidR="00A01259" w:rsidRPr="00040966" w14:paraId="57A80865" w14:textId="77777777" w:rsidTr="003E5A97">
        <w:tc>
          <w:tcPr>
            <w:tcW w:w="4608" w:type="dxa"/>
          </w:tcPr>
          <w:p w14:paraId="1C75D23C" w14:textId="757411B3" w:rsidR="00A01259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 risk list</w:t>
            </w:r>
          </w:p>
          <w:p w14:paraId="6F0EFCFE" w14:textId="77777777" w:rsidR="00A01259" w:rsidRPr="00040966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2D0C9B21" w14:textId="289D3260" w:rsidR="00A01259" w:rsidRPr="00040966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  <w:r w:rsidRPr="0004096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040966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tr w:rsidR="00A01259" w:rsidRPr="00040966" w14:paraId="30B8F469" w14:textId="77777777" w:rsidTr="003E5A97">
        <w:tc>
          <w:tcPr>
            <w:tcW w:w="4608" w:type="dxa"/>
          </w:tcPr>
          <w:p w14:paraId="00CC0419" w14:textId="77777777" w:rsidR="00A01259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executable architecture</w:t>
            </w:r>
          </w:p>
          <w:p w14:paraId="0397D4A9" w14:textId="002E06EB" w:rsidR="00A01259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72C5FE48" w14:textId="38F029D7" w:rsidR="00A01259" w:rsidRPr="00040966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  <w:r w:rsidRPr="00040966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9</w:t>
            </w:r>
            <w:r w:rsidRPr="00040966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tr w:rsidR="00A01259" w:rsidRPr="00040966" w14:paraId="6B7DDCCF" w14:textId="77777777" w:rsidTr="003E5A97">
        <w:tc>
          <w:tcPr>
            <w:tcW w:w="4608" w:type="dxa"/>
          </w:tcPr>
          <w:p w14:paraId="1922BEEA" w14:textId="4CBFA62D" w:rsidR="00A01259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 the executable architecture</w:t>
            </w:r>
          </w:p>
          <w:p w14:paraId="38C2658C" w14:textId="2DC5D254" w:rsidR="00A01259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14BE8195" w14:textId="123CB7F2" w:rsidR="00A01259" w:rsidRPr="00040966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</w:t>
            </w:r>
            <w:r w:rsidRPr="00040966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040966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tr w:rsidR="00A01259" w:rsidRPr="00040966" w14:paraId="75E9231B" w14:textId="77777777" w:rsidTr="003E5A97">
        <w:tc>
          <w:tcPr>
            <w:tcW w:w="4608" w:type="dxa"/>
          </w:tcPr>
          <w:p w14:paraId="460171D2" w14:textId="3A211AD9" w:rsidR="00A01259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  <w:bookmarkStart w:id="1" w:name="_Hlk84846752"/>
            <w:r>
              <w:rPr>
                <w:rFonts w:ascii="Arial" w:hAnsi="Arial" w:cs="Arial"/>
                <w:sz w:val="22"/>
                <w:szCs w:val="22"/>
              </w:rPr>
              <w:t>Create elaboration phase project status assessment</w:t>
            </w:r>
          </w:p>
          <w:bookmarkEnd w:id="1"/>
          <w:p w14:paraId="1C7D086F" w14:textId="0BF4B647" w:rsidR="00A01259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03B94718" w14:textId="4717E20D" w:rsidR="00A01259" w:rsidRPr="00040966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040966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040966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tr w:rsidR="00A01259" w:rsidRPr="00040966" w14:paraId="194E8D28" w14:textId="77777777" w:rsidTr="003E5A97">
        <w:tc>
          <w:tcPr>
            <w:tcW w:w="4608" w:type="dxa"/>
          </w:tcPr>
          <w:p w14:paraId="6456E880" w14:textId="77777777" w:rsidR="00A01259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  <w:r w:rsidRPr="00040966">
              <w:rPr>
                <w:rFonts w:ascii="Arial" w:hAnsi="Arial" w:cs="Arial"/>
                <w:sz w:val="22"/>
                <w:szCs w:val="22"/>
              </w:rPr>
              <w:t>Iteration end</w:t>
            </w:r>
          </w:p>
          <w:p w14:paraId="75226039" w14:textId="77777777" w:rsidR="00A01259" w:rsidRPr="00040966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72" w:type="dxa"/>
          </w:tcPr>
          <w:p w14:paraId="42D24FDC" w14:textId="23614DD5" w:rsidR="00A01259" w:rsidRPr="00040966" w:rsidRDefault="00A01259" w:rsidP="00A0125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Pr="00040966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Pr="00040966">
              <w:rPr>
                <w:rFonts w:ascii="Arial" w:hAnsi="Arial" w:cs="Arial"/>
                <w:sz w:val="22"/>
                <w:szCs w:val="22"/>
              </w:rPr>
              <w:t>/2021</w:t>
            </w:r>
          </w:p>
        </w:tc>
      </w:tr>
      <w:bookmarkEnd w:id="0"/>
    </w:tbl>
    <w:p w14:paraId="7589F006" w14:textId="77777777" w:rsidR="0088183B" w:rsidRDefault="0088183B" w:rsidP="0088183B">
      <w:pPr>
        <w:pStyle w:val="BodyText"/>
        <w:ind w:left="0"/>
      </w:pPr>
    </w:p>
    <w:p w14:paraId="47CA14BC" w14:textId="77777777" w:rsidR="0088183B" w:rsidRDefault="0088183B" w:rsidP="0088183B">
      <w:pPr>
        <w:pStyle w:val="Heading1"/>
        <w:rPr>
          <w:b w:val="0"/>
        </w:rPr>
      </w:pPr>
      <w:r>
        <w:t>2.  High-level objectives</w:t>
      </w:r>
    </w:p>
    <w:p w14:paraId="2E8A4232" w14:textId="77777777" w:rsidR="0088183B" w:rsidRDefault="0088183B" w:rsidP="0088183B">
      <w:pPr>
        <w:pStyle w:val="BodyText"/>
        <w:ind w:left="0"/>
      </w:pPr>
    </w:p>
    <w:p w14:paraId="0CE15C33" w14:textId="3CEC47CD" w:rsidR="00477238" w:rsidRPr="00040966" w:rsidRDefault="00477238" w:rsidP="0047723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>
        <w:rPr>
          <w:rFonts w:ascii="Arial" w:hAnsi="Arial" w:cs="Arial"/>
          <w:sz w:val="22"/>
          <w:szCs w:val="22"/>
        </w:rPr>
        <w:t>Revise vision document</w:t>
      </w:r>
    </w:p>
    <w:p w14:paraId="3C9AC2CE" w14:textId="2A80CECA" w:rsidR="00477238" w:rsidRPr="00040966" w:rsidRDefault="00477238" w:rsidP="0047723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Outcome: </w:t>
      </w:r>
      <w:r>
        <w:rPr>
          <w:rFonts w:ascii="Arial" w:hAnsi="Arial" w:cs="Arial"/>
          <w:sz w:val="22"/>
          <w:szCs w:val="22"/>
        </w:rPr>
        <w:t>Revised</w:t>
      </w:r>
      <w:r>
        <w:rPr>
          <w:rFonts w:ascii="Arial" w:hAnsi="Arial" w:cs="Arial"/>
          <w:sz w:val="22"/>
          <w:szCs w:val="22"/>
        </w:rPr>
        <w:t xml:space="preserve"> version of vision document was created which</w:t>
      </w:r>
      <w:r w:rsidRPr="0047723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modified and </w:t>
      </w:r>
      <w:r>
        <w:rPr>
          <w:rFonts w:ascii="Arial" w:hAnsi="Arial" w:cs="Arial"/>
          <w:sz w:val="22"/>
          <w:szCs w:val="22"/>
        </w:rPr>
        <w:t>added more detail to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initial version of vision document</w:t>
      </w:r>
    </w:p>
    <w:p w14:paraId="18302E1B" w14:textId="49C198D1" w:rsidR="00477238" w:rsidRPr="00040966" w:rsidRDefault="00477238" w:rsidP="0047723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>
        <w:rPr>
          <w:rFonts w:ascii="Arial" w:hAnsi="Arial" w:cs="Arial"/>
          <w:sz w:val="22"/>
          <w:szCs w:val="22"/>
        </w:rPr>
        <w:t>Revise use case model</w:t>
      </w:r>
    </w:p>
    <w:p w14:paraId="0B659069" w14:textId="028F852F" w:rsidR="00477238" w:rsidRDefault="00477238" w:rsidP="0047723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Outcome: </w:t>
      </w:r>
      <w:r>
        <w:rPr>
          <w:rFonts w:ascii="Arial" w:hAnsi="Arial" w:cs="Arial"/>
          <w:sz w:val="22"/>
          <w:szCs w:val="22"/>
        </w:rPr>
        <w:t xml:space="preserve">Revised version of </w:t>
      </w:r>
      <w:r>
        <w:rPr>
          <w:rFonts w:ascii="Arial" w:hAnsi="Arial" w:cs="Arial"/>
          <w:sz w:val="22"/>
          <w:szCs w:val="22"/>
        </w:rPr>
        <w:t>use case model</w:t>
      </w:r>
      <w:r>
        <w:rPr>
          <w:rFonts w:ascii="Arial" w:hAnsi="Arial" w:cs="Arial"/>
          <w:sz w:val="22"/>
          <w:szCs w:val="22"/>
        </w:rPr>
        <w:t xml:space="preserve"> was created which </w:t>
      </w:r>
      <w:r>
        <w:rPr>
          <w:rFonts w:ascii="Arial" w:hAnsi="Arial" w:cs="Arial"/>
          <w:sz w:val="22"/>
          <w:szCs w:val="22"/>
        </w:rPr>
        <w:t xml:space="preserve">modified and </w:t>
      </w:r>
      <w:r>
        <w:rPr>
          <w:rFonts w:ascii="Arial" w:hAnsi="Arial" w:cs="Arial"/>
          <w:sz w:val="22"/>
          <w:szCs w:val="22"/>
        </w:rPr>
        <w:t xml:space="preserve">added more detail to initial version of </w:t>
      </w:r>
      <w:r>
        <w:rPr>
          <w:rFonts w:ascii="Arial" w:hAnsi="Arial" w:cs="Arial"/>
          <w:sz w:val="22"/>
          <w:szCs w:val="22"/>
        </w:rPr>
        <w:t>use case model</w:t>
      </w:r>
    </w:p>
    <w:p w14:paraId="56F502AA" w14:textId="10741324" w:rsidR="00477238" w:rsidRDefault="00477238" w:rsidP="00477238">
      <w:pPr>
        <w:pStyle w:val="BodyText"/>
        <w:rPr>
          <w:rFonts w:ascii="Arial" w:hAnsi="Arial" w:cs="Arial"/>
          <w:sz w:val="22"/>
          <w:szCs w:val="22"/>
        </w:rPr>
      </w:pPr>
    </w:p>
    <w:p w14:paraId="500F00AD" w14:textId="77777777" w:rsidR="00477238" w:rsidRPr="00040966" w:rsidRDefault="00477238" w:rsidP="00477238">
      <w:pPr>
        <w:pStyle w:val="BodyText"/>
        <w:rPr>
          <w:rFonts w:ascii="Arial" w:hAnsi="Arial" w:cs="Arial"/>
          <w:sz w:val="22"/>
          <w:szCs w:val="22"/>
        </w:rPr>
      </w:pPr>
    </w:p>
    <w:p w14:paraId="5261D460" w14:textId="23107513" w:rsidR="00477238" w:rsidRPr="00040966" w:rsidRDefault="00477238" w:rsidP="0047723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lastRenderedPageBreak/>
        <w:t xml:space="preserve">Objective: </w:t>
      </w:r>
      <w:r>
        <w:rPr>
          <w:rFonts w:ascii="Arial" w:hAnsi="Arial" w:cs="Arial"/>
          <w:sz w:val="22"/>
          <w:szCs w:val="22"/>
        </w:rPr>
        <w:t>Revise domain class model</w:t>
      </w:r>
    </w:p>
    <w:p w14:paraId="13DDF76E" w14:textId="5CD780C9" w:rsidR="00477238" w:rsidRPr="00040966" w:rsidRDefault="00477238" w:rsidP="0047723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Outcome: </w:t>
      </w:r>
      <w:r>
        <w:rPr>
          <w:rFonts w:ascii="Arial" w:hAnsi="Arial" w:cs="Arial"/>
          <w:sz w:val="22"/>
          <w:szCs w:val="22"/>
        </w:rPr>
        <w:t xml:space="preserve">Revised version of </w:t>
      </w:r>
      <w:r>
        <w:rPr>
          <w:rFonts w:ascii="Arial" w:hAnsi="Arial" w:cs="Arial"/>
          <w:sz w:val="22"/>
          <w:szCs w:val="22"/>
        </w:rPr>
        <w:t>domain</w:t>
      </w:r>
      <w:r>
        <w:rPr>
          <w:rFonts w:ascii="Arial" w:hAnsi="Arial" w:cs="Arial"/>
          <w:sz w:val="22"/>
          <w:szCs w:val="22"/>
        </w:rPr>
        <w:t xml:space="preserve"> c</w:t>
      </w:r>
      <w:r>
        <w:rPr>
          <w:rFonts w:ascii="Arial" w:hAnsi="Arial" w:cs="Arial"/>
          <w:sz w:val="22"/>
          <w:szCs w:val="22"/>
        </w:rPr>
        <w:t>lass</w:t>
      </w:r>
      <w:r>
        <w:rPr>
          <w:rFonts w:ascii="Arial" w:hAnsi="Arial" w:cs="Arial"/>
          <w:sz w:val="22"/>
          <w:szCs w:val="22"/>
        </w:rPr>
        <w:t xml:space="preserve"> model was created which modified and added more detail to initial version of </w:t>
      </w:r>
      <w:r>
        <w:rPr>
          <w:rFonts w:ascii="Arial" w:hAnsi="Arial" w:cs="Arial"/>
          <w:sz w:val="22"/>
          <w:szCs w:val="22"/>
        </w:rPr>
        <w:t>domain class</w:t>
      </w:r>
      <w:r>
        <w:rPr>
          <w:rFonts w:ascii="Arial" w:hAnsi="Arial" w:cs="Arial"/>
          <w:sz w:val="22"/>
          <w:szCs w:val="22"/>
        </w:rPr>
        <w:t xml:space="preserve"> model</w:t>
      </w:r>
    </w:p>
    <w:p w14:paraId="4569F9DF" w14:textId="3C202282" w:rsidR="00477238" w:rsidRPr="00040966" w:rsidRDefault="00477238" w:rsidP="0047723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>
        <w:rPr>
          <w:rFonts w:ascii="Arial" w:hAnsi="Arial" w:cs="Arial"/>
          <w:sz w:val="22"/>
          <w:szCs w:val="22"/>
        </w:rPr>
        <w:t>Revise architectural notebook</w:t>
      </w:r>
    </w:p>
    <w:p w14:paraId="0DA3C1B9" w14:textId="73B0A8E7" w:rsidR="00477238" w:rsidRPr="00040966" w:rsidRDefault="00477238" w:rsidP="0047723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>
        <w:rPr>
          <w:rFonts w:ascii="Arial" w:hAnsi="Arial" w:cs="Arial"/>
          <w:sz w:val="22"/>
          <w:szCs w:val="22"/>
        </w:rPr>
        <w:t xml:space="preserve"> Revised version of architectural notebook was created which modified and added more detail to initial version of architectural notebook</w:t>
      </w:r>
    </w:p>
    <w:p w14:paraId="5E4B8449" w14:textId="266586D2" w:rsidR="00477238" w:rsidRPr="00040966" w:rsidRDefault="00477238" w:rsidP="0047723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>
        <w:rPr>
          <w:rFonts w:ascii="Arial" w:hAnsi="Arial" w:cs="Arial"/>
          <w:sz w:val="22"/>
          <w:szCs w:val="22"/>
        </w:rPr>
        <w:t>Revise</w:t>
      </w:r>
      <w:r>
        <w:rPr>
          <w:rFonts w:ascii="Arial" w:hAnsi="Arial" w:cs="Arial"/>
          <w:sz w:val="22"/>
          <w:szCs w:val="22"/>
        </w:rPr>
        <w:t xml:space="preserve"> project plan</w:t>
      </w:r>
    </w:p>
    <w:p w14:paraId="121ED990" w14:textId="7EBA8FC2" w:rsidR="00477238" w:rsidRDefault="00477238" w:rsidP="0047723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>
        <w:rPr>
          <w:rFonts w:ascii="Arial" w:hAnsi="Arial" w:cs="Arial"/>
          <w:sz w:val="22"/>
          <w:szCs w:val="22"/>
        </w:rPr>
        <w:t xml:space="preserve"> Revised version of </w:t>
      </w:r>
      <w:r w:rsidR="0058627C">
        <w:rPr>
          <w:rFonts w:ascii="Arial" w:hAnsi="Arial" w:cs="Arial"/>
          <w:sz w:val="22"/>
          <w:szCs w:val="22"/>
        </w:rPr>
        <w:t>project plan</w:t>
      </w:r>
      <w:r>
        <w:rPr>
          <w:rFonts w:ascii="Arial" w:hAnsi="Arial" w:cs="Arial"/>
          <w:sz w:val="22"/>
          <w:szCs w:val="22"/>
        </w:rPr>
        <w:t xml:space="preserve"> was created which modified and added more detail to initial version of </w:t>
      </w:r>
      <w:r w:rsidR="0058627C">
        <w:rPr>
          <w:rFonts w:ascii="Arial" w:hAnsi="Arial" w:cs="Arial"/>
          <w:sz w:val="22"/>
          <w:szCs w:val="22"/>
        </w:rPr>
        <w:t>project plan</w:t>
      </w:r>
    </w:p>
    <w:p w14:paraId="448D1226" w14:textId="275E2692" w:rsidR="00477238" w:rsidRDefault="00477238" w:rsidP="0047723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Objective: Revise master test plan</w:t>
      </w:r>
    </w:p>
    <w:p w14:paraId="72FE156B" w14:textId="37511097" w:rsidR="00477238" w:rsidRPr="00040966" w:rsidRDefault="00477238" w:rsidP="00477238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Outcome: Revised version of </w:t>
      </w:r>
      <w:r w:rsidR="0058627C">
        <w:rPr>
          <w:rFonts w:ascii="Arial" w:hAnsi="Arial" w:cs="Arial"/>
          <w:sz w:val="22"/>
          <w:szCs w:val="22"/>
        </w:rPr>
        <w:t>master test plan</w:t>
      </w:r>
      <w:r>
        <w:rPr>
          <w:rFonts w:ascii="Arial" w:hAnsi="Arial" w:cs="Arial"/>
          <w:sz w:val="22"/>
          <w:szCs w:val="22"/>
        </w:rPr>
        <w:t xml:space="preserve"> was created which modified and added more detail to initial version of </w:t>
      </w:r>
      <w:r w:rsidR="0058627C">
        <w:rPr>
          <w:rFonts w:ascii="Arial" w:hAnsi="Arial" w:cs="Arial"/>
          <w:sz w:val="22"/>
          <w:szCs w:val="22"/>
        </w:rPr>
        <w:t>master test plan</w:t>
      </w:r>
    </w:p>
    <w:p w14:paraId="18888D01" w14:textId="27115055" w:rsidR="00477238" w:rsidRPr="00040966" w:rsidRDefault="00477238" w:rsidP="0047723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 xml:space="preserve">Objective: </w:t>
      </w:r>
      <w:r>
        <w:rPr>
          <w:rFonts w:ascii="Arial" w:hAnsi="Arial" w:cs="Arial"/>
          <w:sz w:val="22"/>
          <w:szCs w:val="22"/>
        </w:rPr>
        <w:t>Revise risk list</w:t>
      </w:r>
    </w:p>
    <w:p w14:paraId="49961ED4" w14:textId="211D62DA" w:rsidR="00477238" w:rsidRDefault="00477238" w:rsidP="00477238">
      <w:pPr>
        <w:pStyle w:val="BodyText"/>
        <w:rPr>
          <w:rFonts w:ascii="Arial" w:hAnsi="Arial" w:cs="Arial"/>
          <w:sz w:val="22"/>
          <w:szCs w:val="22"/>
        </w:rPr>
      </w:pPr>
      <w:r w:rsidRPr="00040966">
        <w:rPr>
          <w:rFonts w:ascii="Arial" w:hAnsi="Arial" w:cs="Arial"/>
          <w:sz w:val="22"/>
          <w:szCs w:val="22"/>
        </w:rPr>
        <w:t>Outcome:</w:t>
      </w:r>
      <w:r>
        <w:rPr>
          <w:rFonts w:ascii="Arial" w:hAnsi="Arial" w:cs="Arial"/>
          <w:sz w:val="22"/>
          <w:szCs w:val="22"/>
        </w:rPr>
        <w:t xml:space="preserve"> Revised version of </w:t>
      </w:r>
      <w:r w:rsidR="0058627C">
        <w:rPr>
          <w:rFonts w:ascii="Arial" w:hAnsi="Arial" w:cs="Arial"/>
          <w:sz w:val="22"/>
          <w:szCs w:val="22"/>
        </w:rPr>
        <w:t>risk list</w:t>
      </w:r>
      <w:r>
        <w:rPr>
          <w:rFonts w:ascii="Arial" w:hAnsi="Arial" w:cs="Arial"/>
          <w:sz w:val="22"/>
          <w:szCs w:val="22"/>
        </w:rPr>
        <w:t xml:space="preserve"> was created which modified and added more detail to initial version of </w:t>
      </w:r>
      <w:r w:rsidR="0058627C">
        <w:rPr>
          <w:rFonts w:ascii="Arial" w:hAnsi="Arial" w:cs="Arial"/>
          <w:sz w:val="22"/>
          <w:szCs w:val="22"/>
        </w:rPr>
        <w:t>risk list</w:t>
      </w:r>
    </w:p>
    <w:p w14:paraId="1F297F16" w14:textId="411D7249" w:rsidR="00477238" w:rsidRDefault="00477238" w:rsidP="00477238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Objective: </w:t>
      </w:r>
      <w:r>
        <w:rPr>
          <w:rFonts w:ascii="Arial" w:hAnsi="Arial" w:cs="Arial"/>
          <w:sz w:val="22"/>
          <w:szCs w:val="22"/>
        </w:rPr>
        <w:t>Create executable architecture</w:t>
      </w:r>
    </w:p>
    <w:p w14:paraId="15FD4131" w14:textId="0CF385CB" w:rsidR="00477238" w:rsidRDefault="00477238" w:rsidP="00477238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Outcome: A</w:t>
      </w:r>
      <w:r w:rsidR="0058627C">
        <w:rPr>
          <w:rFonts w:ascii="Arial" w:hAnsi="Arial" w:cs="Arial"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 xml:space="preserve"> </w:t>
      </w:r>
      <w:r w:rsidR="0058627C">
        <w:rPr>
          <w:rFonts w:ascii="Arial" w:hAnsi="Arial" w:cs="Arial"/>
          <w:sz w:val="22"/>
          <w:szCs w:val="22"/>
        </w:rPr>
        <w:t>executable architecture</w:t>
      </w:r>
      <w:r w:rsidR="0058627C">
        <w:rPr>
          <w:rFonts w:ascii="Arial" w:hAnsi="Arial" w:cs="Arial"/>
          <w:sz w:val="22"/>
          <w:szCs w:val="22"/>
        </w:rPr>
        <w:t xml:space="preserve"> was created embodying the project use case </w:t>
      </w:r>
    </w:p>
    <w:p w14:paraId="2FBAB23E" w14:textId="1291BE1E" w:rsidR="00477238" w:rsidRDefault="00477238" w:rsidP="00477238">
      <w:pPr>
        <w:pStyle w:val="BodyText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Objective: </w:t>
      </w:r>
      <w:r>
        <w:rPr>
          <w:rFonts w:ascii="Arial" w:hAnsi="Arial" w:cs="Arial"/>
          <w:sz w:val="22"/>
          <w:szCs w:val="22"/>
        </w:rPr>
        <w:t>Test the executable architecture</w:t>
      </w:r>
    </w:p>
    <w:p w14:paraId="2854CC44" w14:textId="743388F5" w:rsidR="00477238" w:rsidRDefault="00477238" w:rsidP="00477238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Outcome: </w:t>
      </w:r>
      <w:r w:rsidR="0058627C">
        <w:rPr>
          <w:rFonts w:ascii="Arial" w:hAnsi="Arial" w:cs="Arial"/>
          <w:sz w:val="22"/>
          <w:szCs w:val="22"/>
        </w:rPr>
        <w:t xml:space="preserve">The </w:t>
      </w:r>
      <w:r w:rsidR="0058627C">
        <w:rPr>
          <w:rFonts w:ascii="Arial" w:hAnsi="Arial" w:cs="Arial"/>
          <w:sz w:val="22"/>
          <w:szCs w:val="22"/>
        </w:rPr>
        <w:t xml:space="preserve">executable architecture was </w:t>
      </w:r>
      <w:r w:rsidR="0058627C">
        <w:rPr>
          <w:rFonts w:ascii="Arial" w:hAnsi="Arial" w:cs="Arial"/>
          <w:sz w:val="22"/>
          <w:szCs w:val="22"/>
        </w:rPr>
        <w:t xml:space="preserve">tested through User acceptance testing, </w:t>
      </w:r>
      <w:r w:rsidR="00BF077D">
        <w:rPr>
          <w:rFonts w:ascii="Arial" w:hAnsi="Arial" w:cs="Arial"/>
          <w:sz w:val="22"/>
          <w:szCs w:val="22"/>
        </w:rPr>
        <w:t>Unit,</w:t>
      </w:r>
      <w:r w:rsidR="0058627C">
        <w:rPr>
          <w:rFonts w:ascii="Arial" w:hAnsi="Arial" w:cs="Arial"/>
          <w:sz w:val="22"/>
          <w:szCs w:val="22"/>
        </w:rPr>
        <w:t xml:space="preserve"> and Integration testing</w:t>
      </w:r>
    </w:p>
    <w:p w14:paraId="1DD797DB" w14:textId="51B27B5C" w:rsidR="00477238" w:rsidRDefault="00477238" w:rsidP="00477238">
      <w:pPr>
        <w:pStyle w:val="BodyText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Objective: </w:t>
      </w:r>
      <w:r>
        <w:rPr>
          <w:rFonts w:ascii="Arial" w:hAnsi="Arial" w:cs="Arial"/>
          <w:sz w:val="22"/>
          <w:szCs w:val="22"/>
        </w:rPr>
        <w:t>Create elaboration phase project status assessment</w:t>
      </w:r>
    </w:p>
    <w:p w14:paraId="72E95D09" w14:textId="797555DD" w:rsidR="00477238" w:rsidRDefault="00477238" w:rsidP="00477238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Outcome: </w:t>
      </w:r>
      <w:r w:rsidR="0092644C">
        <w:rPr>
          <w:rFonts w:ascii="Arial" w:hAnsi="Arial" w:cs="Arial"/>
          <w:sz w:val="22"/>
          <w:szCs w:val="22"/>
        </w:rPr>
        <w:t>Elaboration</w:t>
      </w:r>
      <w:r>
        <w:rPr>
          <w:rFonts w:ascii="Arial" w:hAnsi="Arial" w:cs="Arial"/>
          <w:sz w:val="22"/>
          <w:szCs w:val="22"/>
        </w:rPr>
        <w:t xml:space="preserve"> phase status assessment was created which provides assessment of project progress towards overall aim of the project specifically the </w:t>
      </w:r>
      <w:r w:rsidR="0092644C">
        <w:rPr>
          <w:rFonts w:ascii="Arial" w:hAnsi="Arial" w:cs="Arial"/>
          <w:sz w:val="22"/>
          <w:szCs w:val="22"/>
        </w:rPr>
        <w:t>Elaboration</w:t>
      </w:r>
      <w:r>
        <w:rPr>
          <w:rFonts w:ascii="Arial" w:hAnsi="Arial" w:cs="Arial"/>
          <w:sz w:val="22"/>
          <w:szCs w:val="22"/>
        </w:rPr>
        <w:t xml:space="preserve"> phase</w:t>
      </w:r>
    </w:p>
    <w:p w14:paraId="2CF8838F" w14:textId="0BF7E224" w:rsidR="00477238" w:rsidRPr="00040966" w:rsidRDefault="00477238" w:rsidP="00477238">
      <w:pPr>
        <w:pStyle w:val="BodyText"/>
        <w:rPr>
          <w:rFonts w:ascii="Arial" w:hAnsi="Arial" w:cs="Arial"/>
          <w:sz w:val="22"/>
          <w:szCs w:val="22"/>
        </w:rPr>
      </w:pPr>
    </w:p>
    <w:p w14:paraId="0985234F" w14:textId="77777777" w:rsidR="0088183B" w:rsidRPr="00040966" w:rsidRDefault="0088183B" w:rsidP="0088183B">
      <w:pPr>
        <w:pStyle w:val="BodyText"/>
        <w:ind w:left="360"/>
        <w:rPr>
          <w:rFonts w:ascii="Arial" w:hAnsi="Arial" w:cs="Arial"/>
          <w:color w:val="0000FF"/>
          <w:sz w:val="22"/>
          <w:szCs w:val="22"/>
        </w:rPr>
      </w:pPr>
    </w:p>
    <w:p w14:paraId="53A83243" w14:textId="77777777" w:rsidR="0088183B" w:rsidRDefault="0088183B" w:rsidP="0088183B">
      <w:pPr>
        <w:pStyle w:val="Heading1"/>
      </w:pPr>
      <w:r>
        <w:t>3</w:t>
      </w:r>
      <w:r w:rsidRPr="008A4D87">
        <w:t xml:space="preserve">.  </w:t>
      </w:r>
      <w:r>
        <w:t>Evaluation criteria</w:t>
      </w:r>
    </w:p>
    <w:p w14:paraId="769D26C1" w14:textId="77777777" w:rsidR="0088183B" w:rsidRPr="00040966" w:rsidRDefault="0088183B" w:rsidP="0088183B"/>
    <w:p w14:paraId="477F2864" w14:textId="3C870222" w:rsidR="003D26CB" w:rsidRDefault="003D26CB" w:rsidP="0088183B">
      <w:pPr>
        <w:pStyle w:val="InfoBlue"/>
        <w:numPr>
          <w:ilvl w:val="0"/>
          <w:numId w:val="4"/>
        </w:numPr>
        <w:rPr>
          <w:rFonts w:ascii="Arial" w:hAnsi="Arial" w:cs="Arial"/>
          <w:vanish w:val="0"/>
          <w:color w:val="auto"/>
          <w:sz w:val="22"/>
          <w:szCs w:val="22"/>
        </w:rPr>
      </w:pPr>
      <w:r>
        <w:rPr>
          <w:rFonts w:ascii="Arial" w:hAnsi="Arial" w:cs="Arial"/>
          <w:vanish w:val="0"/>
          <w:color w:val="auto"/>
          <w:sz w:val="22"/>
          <w:szCs w:val="22"/>
        </w:rPr>
        <w:t>Team members who were responsible for creating the initial documents were given responsibility to revise their documents</w:t>
      </w:r>
    </w:p>
    <w:p w14:paraId="05E4A1F8" w14:textId="033FF3F8" w:rsidR="0088183B" w:rsidRPr="005261F1" w:rsidRDefault="00A06055" w:rsidP="0088183B">
      <w:pPr>
        <w:pStyle w:val="InfoBlue"/>
        <w:numPr>
          <w:ilvl w:val="0"/>
          <w:numId w:val="4"/>
        </w:numPr>
        <w:rPr>
          <w:rFonts w:ascii="Arial" w:hAnsi="Arial" w:cs="Arial"/>
          <w:vanish w:val="0"/>
          <w:color w:val="auto"/>
          <w:sz w:val="22"/>
          <w:szCs w:val="22"/>
        </w:rPr>
      </w:pPr>
      <w:r>
        <w:rPr>
          <w:rFonts w:ascii="Arial" w:hAnsi="Arial" w:cs="Arial"/>
          <w:vanish w:val="0"/>
          <w:color w:val="auto"/>
          <w:sz w:val="22"/>
          <w:szCs w:val="22"/>
        </w:rPr>
        <w:t>The changes made to the revised documents were all color coded to make it easier to understand</w:t>
      </w:r>
    </w:p>
    <w:p w14:paraId="226F8C03" w14:textId="4A8A152D" w:rsidR="0088183B" w:rsidRDefault="003D26CB" w:rsidP="0088183B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executable architecture was made with </w:t>
      </w:r>
      <w:r w:rsidR="00A66191">
        <w:rPr>
          <w:rFonts w:ascii="Arial" w:hAnsi="Arial" w:cs="Arial"/>
          <w:sz w:val="22"/>
          <w:szCs w:val="22"/>
        </w:rPr>
        <w:t xml:space="preserve">a php </w:t>
      </w:r>
      <w:r>
        <w:rPr>
          <w:rFonts w:ascii="Arial" w:hAnsi="Arial" w:cs="Arial"/>
          <w:sz w:val="22"/>
          <w:szCs w:val="22"/>
        </w:rPr>
        <w:t>framework</w:t>
      </w:r>
      <w:r w:rsidR="00A66191">
        <w:rPr>
          <w:rFonts w:ascii="Arial" w:hAnsi="Arial" w:cs="Arial"/>
          <w:sz w:val="22"/>
          <w:szCs w:val="22"/>
        </w:rPr>
        <w:t xml:space="preserve"> called </w:t>
      </w:r>
      <w:r w:rsidR="00A66191">
        <w:rPr>
          <w:rFonts w:ascii="Arial" w:hAnsi="Arial" w:cs="Arial"/>
          <w:sz w:val="22"/>
          <w:szCs w:val="22"/>
        </w:rPr>
        <w:t>CodeIgniter</w:t>
      </w:r>
    </w:p>
    <w:p w14:paraId="2E5B4DF1" w14:textId="5C26604D" w:rsidR="00A66191" w:rsidRDefault="00A66191" w:rsidP="0088183B">
      <w:pPr>
        <w:pStyle w:val="BodyText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database being used is MySQL</w:t>
      </w:r>
    </w:p>
    <w:p w14:paraId="47495E43" w14:textId="64B20695" w:rsidR="00A66191" w:rsidRDefault="00A66191" w:rsidP="00A66191">
      <w:pPr>
        <w:pStyle w:val="BodyText"/>
        <w:rPr>
          <w:rFonts w:ascii="Arial" w:hAnsi="Arial" w:cs="Arial"/>
          <w:sz w:val="22"/>
          <w:szCs w:val="22"/>
        </w:rPr>
      </w:pPr>
    </w:p>
    <w:p w14:paraId="1CB35E98" w14:textId="77777777" w:rsidR="00A66191" w:rsidRPr="005261F1" w:rsidRDefault="00A66191" w:rsidP="00A66191">
      <w:pPr>
        <w:pStyle w:val="BodyText"/>
        <w:rPr>
          <w:rFonts w:ascii="Arial" w:hAnsi="Arial" w:cs="Arial"/>
          <w:sz w:val="22"/>
          <w:szCs w:val="22"/>
        </w:rPr>
      </w:pPr>
    </w:p>
    <w:p w14:paraId="2C5B07AA" w14:textId="77777777" w:rsidR="0088183B" w:rsidRPr="00B7002B" w:rsidRDefault="0088183B" w:rsidP="0088183B">
      <w:pPr>
        <w:pStyle w:val="BodyText"/>
        <w:ind w:left="360"/>
        <w:rPr>
          <w:color w:val="0000FF"/>
        </w:rPr>
      </w:pPr>
    </w:p>
    <w:p w14:paraId="3B41BD8E" w14:textId="77777777" w:rsidR="0088183B" w:rsidRPr="00A15332" w:rsidRDefault="0088183B" w:rsidP="0088183B">
      <w:pPr>
        <w:pStyle w:val="Heading1"/>
      </w:pPr>
      <w:r>
        <w:lastRenderedPageBreak/>
        <w:t>4.  Work Item assignments</w:t>
      </w:r>
    </w:p>
    <w:p w14:paraId="6411BE49" w14:textId="77777777" w:rsidR="0088183B" w:rsidRDefault="0088183B" w:rsidP="0088183B">
      <w:pPr>
        <w:pStyle w:val="BodyText"/>
        <w:ind w:left="360"/>
      </w:pPr>
      <w:r>
        <w:tab/>
      </w:r>
    </w:p>
    <w:tbl>
      <w:tblPr>
        <w:tblW w:w="10905" w:type="dxa"/>
        <w:tblInd w:w="-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8"/>
        <w:gridCol w:w="2376"/>
        <w:gridCol w:w="2509"/>
        <w:gridCol w:w="1332"/>
        <w:gridCol w:w="1260"/>
        <w:gridCol w:w="1350"/>
        <w:gridCol w:w="990"/>
      </w:tblGrid>
      <w:tr w:rsidR="0088183B" w:rsidRPr="005261F1" w14:paraId="08229FBB" w14:textId="77777777" w:rsidTr="003E5A97">
        <w:trPr>
          <w:trHeight w:val="728"/>
        </w:trPr>
        <w:tc>
          <w:tcPr>
            <w:tcW w:w="1088" w:type="dxa"/>
            <w:shd w:val="clear" w:color="auto" w:fill="D9D9D9"/>
          </w:tcPr>
          <w:p w14:paraId="17BDDE39" w14:textId="77777777" w:rsidR="0088183B" w:rsidRPr="005261F1" w:rsidRDefault="0088183B" w:rsidP="003E5A9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/>
          </w:tcPr>
          <w:p w14:paraId="6A02F32B" w14:textId="77777777" w:rsidR="0088183B" w:rsidRPr="005261F1" w:rsidRDefault="0088183B" w:rsidP="003E5A9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/>
          </w:tcPr>
          <w:p w14:paraId="0E3796E2" w14:textId="77777777" w:rsidR="0088183B" w:rsidRPr="005261F1" w:rsidRDefault="0088183B" w:rsidP="003E5A9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Outcome</w:t>
            </w:r>
          </w:p>
        </w:tc>
        <w:tc>
          <w:tcPr>
            <w:tcW w:w="1332" w:type="dxa"/>
            <w:shd w:val="clear" w:color="auto" w:fill="D9D9D9"/>
          </w:tcPr>
          <w:p w14:paraId="05A422EA" w14:textId="77777777" w:rsidR="0088183B" w:rsidRPr="005261F1" w:rsidRDefault="0088183B" w:rsidP="003E5A9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State</w:t>
            </w:r>
          </w:p>
        </w:tc>
        <w:tc>
          <w:tcPr>
            <w:tcW w:w="1260" w:type="dxa"/>
            <w:shd w:val="clear" w:color="auto" w:fill="D9D9D9"/>
          </w:tcPr>
          <w:p w14:paraId="04DC1113" w14:textId="77777777" w:rsidR="0088183B" w:rsidRPr="005261F1" w:rsidRDefault="0088183B" w:rsidP="003E5A9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Assigned to (name)</w:t>
            </w:r>
          </w:p>
        </w:tc>
        <w:tc>
          <w:tcPr>
            <w:tcW w:w="1350" w:type="dxa"/>
            <w:shd w:val="clear" w:color="auto" w:fill="D9D9D9"/>
          </w:tcPr>
          <w:p w14:paraId="0987C3DF" w14:textId="77777777" w:rsidR="0088183B" w:rsidRPr="005261F1" w:rsidRDefault="0088183B" w:rsidP="003E5A9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Estimated Hours</w:t>
            </w:r>
          </w:p>
        </w:tc>
        <w:tc>
          <w:tcPr>
            <w:tcW w:w="990" w:type="dxa"/>
            <w:shd w:val="clear" w:color="auto" w:fill="D9D9D9"/>
          </w:tcPr>
          <w:p w14:paraId="3871FDCE" w14:textId="77777777" w:rsidR="0088183B" w:rsidRPr="005261F1" w:rsidRDefault="0088183B" w:rsidP="003E5A9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5261F1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Hours worked</w:t>
            </w:r>
            <w:r w:rsidRPr="005261F1" w:rsidDel="008A4D87">
              <w:rPr>
                <w:rFonts w:ascii="Arial" w:hAnsi="Arial" w:cs="Arial"/>
                <w:b/>
                <w:sz w:val="22"/>
                <w:szCs w:val="22"/>
                <w:lang w:eastAsia="ja-JP"/>
              </w:rPr>
              <w:t xml:space="preserve"> </w:t>
            </w:r>
          </w:p>
        </w:tc>
      </w:tr>
      <w:tr w:rsidR="00BF077D" w:rsidRPr="005261F1" w14:paraId="4BE7F987" w14:textId="77777777" w:rsidTr="003E5A97">
        <w:trPr>
          <w:trHeight w:val="255"/>
        </w:trPr>
        <w:tc>
          <w:tcPr>
            <w:tcW w:w="1088" w:type="dxa"/>
            <w:vAlign w:val="center"/>
          </w:tcPr>
          <w:p w14:paraId="33567EE2" w14:textId="77777777" w:rsidR="00BF077D" w:rsidRPr="005261F1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1.</w:t>
            </w:r>
          </w:p>
        </w:tc>
        <w:tc>
          <w:tcPr>
            <w:tcW w:w="2376" w:type="dxa"/>
            <w:shd w:val="clear" w:color="auto" w:fill="auto"/>
            <w:noWrap/>
          </w:tcPr>
          <w:p w14:paraId="18F96D28" w14:textId="77777777" w:rsidR="00BF077D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 vision document</w:t>
            </w:r>
          </w:p>
          <w:p w14:paraId="150066B6" w14:textId="77777777" w:rsidR="00BF077D" w:rsidRPr="005261F1" w:rsidRDefault="00BF077D" w:rsidP="00BF077D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75A8D339" w14:textId="5ACD83B8" w:rsidR="00BF077D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</w:t>
            </w:r>
            <w:r>
              <w:rPr>
                <w:rFonts w:ascii="Arial" w:hAnsi="Arial" w:cs="Arial"/>
                <w:sz w:val="22"/>
                <w:szCs w:val="22"/>
              </w:rPr>
              <w:t>d version of</w:t>
            </w:r>
            <w:r>
              <w:rPr>
                <w:rFonts w:ascii="Arial" w:hAnsi="Arial" w:cs="Arial"/>
                <w:sz w:val="22"/>
                <w:szCs w:val="22"/>
              </w:rPr>
              <w:t xml:space="preserve"> vision document</w:t>
            </w:r>
            <w:r>
              <w:rPr>
                <w:rFonts w:ascii="Arial" w:hAnsi="Arial" w:cs="Arial"/>
                <w:sz w:val="22"/>
                <w:szCs w:val="22"/>
              </w:rPr>
              <w:t xml:space="preserve"> completed</w:t>
            </w:r>
          </w:p>
          <w:p w14:paraId="4B710858" w14:textId="1776FF54" w:rsidR="00BF077D" w:rsidRPr="005261F1" w:rsidRDefault="00BF077D" w:rsidP="00BF077D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4A59E299" w14:textId="77777777" w:rsidR="00BF077D" w:rsidRPr="005261F1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7556DE1F" w14:textId="77777777" w:rsidR="00BF077D" w:rsidRPr="005261F1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Michael</w:t>
            </w:r>
          </w:p>
        </w:tc>
        <w:tc>
          <w:tcPr>
            <w:tcW w:w="1350" w:type="dxa"/>
          </w:tcPr>
          <w:p w14:paraId="20944399" w14:textId="4EBA6EC4" w:rsidR="00BF077D" w:rsidRPr="005261F1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</w:tcPr>
          <w:p w14:paraId="72F213A1" w14:textId="458272DF" w:rsidR="00BF077D" w:rsidRPr="005261F1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  <w:tr w:rsidR="00BF077D" w:rsidRPr="005261F1" w14:paraId="4016541F" w14:textId="77777777" w:rsidTr="003E5A97">
        <w:trPr>
          <w:trHeight w:val="255"/>
        </w:trPr>
        <w:tc>
          <w:tcPr>
            <w:tcW w:w="1088" w:type="dxa"/>
            <w:vAlign w:val="center"/>
          </w:tcPr>
          <w:p w14:paraId="1D5C9B91" w14:textId="77777777" w:rsidR="00BF077D" w:rsidRPr="005261F1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2.</w:t>
            </w:r>
          </w:p>
        </w:tc>
        <w:tc>
          <w:tcPr>
            <w:tcW w:w="2376" w:type="dxa"/>
            <w:shd w:val="clear" w:color="auto" w:fill="auto"/>
            <w:noWrap/>
          </w:tcPr>
          <w:p w14:paraId="4FF74AD5" w14:textId="77777777" w:rsidR="00BF077D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 use case model</w:t>
            </w:r>
          </w:p>
          <w:p w14:paraId="04C8D642" w14:textId="33DD684E" w:rsidR="00BF077D" w:rsidRPr="005261F1" w:rsidRDefault="00BF077D" w:rsidP="00BF077D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68BC3B20" w14:textId="695C6556" w:rsidR="00BF077D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</w:t>
            </w:r>
            <w:r>
              <w:rPr>
                <w:rFonts w:ascii="Arial" w:hAnsi="Arial" w:cs="Arial"/>
                <w:sz w:val="22"/>
                <w:szCs w:val="22"/>
              </w:rPr>
              <w:t>d version of</w:t>
            </w:r>
            <w:r>
              <w:rPr>
                <w:rFonts w:ascii="Arial" w:hAnsi="Arial" w:cs="Arial"/>
                <w:sz w:val="22"/>
                <w:szCs w:val="22"/>
              </w:rPr>
              <w:t xml:space="preserve"> use case model</w:t>
            </w:r>
            <w:r>
              <w:rPr>
                <w:rFonts w:ascii="Arial" w:hAnsi="Arial" w:cs="Arial"/>
                <w:sz w:val="22"/>
                <w:szCs w:val="22"/>
              </w:rPr>
              <w:t xml:space="preserve"> completed</w:t>
            </w:r>
          </w:p>
          <w:p w14:paraId="7C546CDD" w14:textId="77777777" w:rsidR="00BF077D" w:rsidRPr="005261F1" w:rsidRDefault="00BF077D" w:rsidP="00BF077D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4DE1594A" w14:textId="77777777" w:rsidR="00BF077D" w:rsidRPr="005261F1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592B413A" w14:textId="77777777" w:rsidR="00BF077D" w:rsidRPr="005261F1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Dehemi</w:t>
            </w:r>
            <w:proofErr w:type="spellEnd"/>
          </w:p>
        </w:tc>
        <w:tc>
          <w:tcPr>
            <w:tcW w:w="1350" w:type="dxa"/>
          </w:tcPr>
          <w:p w14:paraId="6B7223A3" w14:textId="77777777" w:rsidR="00BF077D" w:rsidRPr="005261F1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</w:tcPr>
          <w:p w14:paraId="14CE0EB1" w14:textId="77777777" w:rsidR="00BF077D" w:rsidRPr="005261F1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  <w:tr w:rsidR="00BF077D" w:rsidRPr="005261F1" w14:paraId="6A008428" w14:textId="77777777" w:rsidTr="003E5A97">
        <w:trPr>
          <w:trHeight w:val="255"/>
        </w:trPr>
        <w:tc>
          <w:tcPr>
            <w:tcW w:w="1088" w:type="dxa"/>
            <w:vAlign w:val="center"/>
          </w:tcPr>
          <w:p w14:paraId="33A60F77" w14:textId="77777777" w:rsidR="00BF077D" w:rsidRPr="005261F1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3.</w:t>
            </w:r>
          </w:p>
        </w:tc>
        <w:tc>
          <w:tcPr>
            <w:tcW w:w="2376" w:type="dxa"/>
            <w:shd w:val="clear" w:color="auto" w:fill="auto"/>
            <w:noWrap/>
          </w:tcPr>
          <w:p w14:paraId="304DC1EC" w14:textId="77777777" w:rsidR="00BF077D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 domain class model</w:t>
            </w:r>
          </w:p>
          <w:p w14:paraId="04AC18C8" w14:textId="5CFEA6B1" w:rsidR="00BF077D" w:rsidRPr="005261F1" w:rsidRDefault="00BF077D" w:rsidP="00BF077D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18351990" w14:textId="70A3C321" w:rsidR="00BF077D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</w:t>
            </w:r>
            <w:r>
              <w:rPr>
                <w:rFonts w:ascii="Arial" w:hAnsi="Arial" w:cs="Arial"/>
                <w:sz w:val="22"/>
                <w:szCs w:val="22"/>
              </w:rPr>
              <w:t>d version of</w:t>
            </w:r>
            <w:r>
              <w:rPr>
                <w:rFonts w:ascii="Arial" w:hAnsi="Arial" w:cs="Arial"/>
                <w:sz w:val="22"/>
                <w:szCs w:val="22"/>
              </w:rPr>
              <w:t xml:space="preserve"> domain class model</w:t>
            </w:r>
            <w:r>
              <w:rPr>
                <w:rFonts w:ascii="Arial" w:hAnsi="Arial" w:cs="Arial"/>
                <w:sz w:val="22"/>
                <w:szCs w:val="22"/>
              </w:rPr>
              <w:t xml:space="preserve"> completed</w:t>
            </w:r>
          </w:p>
          <w:p w14:paraId="593F6E3F" w14:textId="2FFBD9E2" w:rsidR="00BF077D" w:rsidRPr="005261F1" w:rsidRDefault="00BF077D" w:rsidP="00BF077D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71754C90" w14:textId="77777777" w:rsidR="00BF077D" w:rsidRPr="005261F1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3C071CCF" w14:textId="2F0D9BB9" w:rsidR="00BF077D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Michael</w:t>
            </w:r>
          </w:p>
          <w:p w14:paraId="77E90BA2" w14:textId="77777777" w:rsidR="00BF077D" w:rsidRPr="005261F1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50" w:type="dxa"/>
          </w:tcPr>
          <w:p w14:paraId="42704F45" w14:textId="0AC178F4" w:rsidR="00BF077D" w:rsidRPr="005261F1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</w:tcPr>
          <w:p w14:paraId="699DE900" w14:textId="196C1525" w:rsidR="00BF077D" w:rsidRPr="005261F1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  <w:tr w:rsidR="00BF077D" w:rsidRPr="005261F1" w14:paraId="211EA16A" w14:textId="77777777" w:rsidTr="003E5A97">
        <w:trPr>
          <w:trHeight w:val="255"/>
        </w:trPr>
        <w:tc>
          <w:tcPr>
            <w:tcW w:w="1088" w:type="dxa"/>
            <w:vAlign w:val="center"/>
          </w:tcPr>
          <w:p w14:paraId="30DAE699" w14:textId="77777777" w:rsidR="00BF077D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4.</w:t>
            </w:r>
          </w:p>
        </w:tc>
        <w:tc>
          <w:tcPr>
            <w:tcW w:w="2376" w:type="dxa"/>
            <w:shd w:val="clear" w:color="auto" w:fill="auto"/>
            <w:noWrap/>
          </w:tcPr>
          <w:p w14:paraId="75DC0E46" w14:textId="77777777" w:rsidR="00BF077D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 architectural notebook</w:t>
            </w:r>
          </w:p>
          <w:p w14:paraId="58CD3CEB" w14:textId="32154A9C" w:rsidR="00BF077D" w:rsidRPr="005261F1" w:rsidRDefault="00BF077D" w:rsidP="00BF077D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4822621C" w14:textId="7FA8EE5B" w:rsidR="00BF077D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</w:t>
            </w:r>
            <w:r>
              <w:rPr>
                <w:rFonts w:ascii="Arial" w:hAnsi="Arial" w:cs="Arial"/>
                <w:sz w:val="22"/>
                <w:szCs w:val="22"/>
              </w:rPr>
              <w:t>d version of</w:t>
            </w:r>
            <w:r>
              <w:rPr>
                <w:rFonts w:ascii="Arial" w:hAnsi="Arial" w:cs="Arial"/>
                <w:sz w:val="22"/>
                <w:szCs w:val="22"/>
              </w:rPr>
              <w:t xml:space="preserve"> architectural notebook</w:t>
            </w:r>
            <w:r>
              <w:rPr>
                <w:rFonts w:ascii="Arial" w:hAnsi="Arial" w:cs="Arial"/>
                <w:sz w:val="22"/>
                <w:szCs w:val="22"/>
              </w:rPr>
              <w:t xml:space="preserve"> completed</w:t>
            </w:r>
          </w:p>
          <w:p w14:paraId="54A6EC32" w14:textId="6D6849AB" w:rsidR="00BF077D" w:rsidRPr="005261F1" w:rsidRDefault="00BF077D" w:rsidP="00BF077D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22C0186D" w14:textId="77777777" w:rsidR="00BF077D" w:rsidRPr="005261F1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3E75D468" w14:textId="254AB249" w:rsidR="00BF077D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Temuulen</w:t>
            </w:r>
          </w:p>
          <w:p w14:paraId="49626635" w14:textId="77777777" w:rsidR="00BF077D" w:rsidRPr="005261F1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50" w:type="dxa"/>
          </w:tcPr>
          <w:p w14:paraId="5EF7E395" w14:textId="3E8B345A" w:rsidR="00BF077D" w:rsidRPr="005261F1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</w:tcPr>
          <w:p w14:paraId="66E2AD48" w14:textId="79D65B5C" w:rsidR="00BF077D" w:rsidRPr="005261F1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  <w:tr w:rsidR="00BF077D" w:rsidRPr="005261F1" w14:paraId="7D807A0C" w14:textId="77777777" w:rsidTr="003E5A97">
        <w:trPr>
          <w:trHeight w:val="255"/>
        </w:trPr>
        <w:tc>
          <w:tcPr>
            <w:tcW w:w="1088" w:type="dxa"/>
            <w:vAlign w:val="center"/>
          </w:tcPr>
          <w:p w14:paraId="2F231575" w14:textId="77777777" w:rsidR="00BF077D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5.</w:t>
            </w:r>
          </w:p>
        </w:tc>
        <w:tc>
          <w:tcPr>
            <w:tcW w:w="2376" w:type="dxa"/>
            <w:shd w:val="clear" w:color="auto" w:fill="auto"/>
            <w:noWrap/>
          </w:tcPr>
          <w:p w14:paraId="5D2E0F80" w14:textId="77777777" w:rsidR="00BF077D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 project plan</w:t>
            </w:r>
          </w:p>
          <w:p w14:paraId="6FFAFAF3" w14:textId="161C77D6" w:rsidR="00BF077D" w:rsidRPr="005261F1" w:rsidRDefault="00BF077D" w:rsidP="00BF077D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6A1A99DF" w14:textId="628DFEBB" w:rsidR="00BF077D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</w:t>
            </w:r>
            <w:r>
              <w:rPr>
                <w:rFonts w:ascii="Arial" w:hAnsi="Arial" w:cs="Arial"/>
                <w:sz w:val="22"/>
                <w:szCs w:val="22"/>
              </w:rPr>
              <w:t>d version of</w:t>
            </w:r>
            <w:r>
              <w:rPr>
                <w:rFonts w:ascii="Arial" w:hAnsi="Arial" w:cs="Arial"/>
                <w:sz w:val="22"/>
                <w:szCs w:val="22"/>
              </w:rPr>
              <w:t xml:space="preserve"> project plan</w:t>
            </w:r>
            <w:r>
              <w:rPr>
                <w:rFonts w:ascii="Arial" w:hAnsi="Arial" w:cs="Arial"/>
                <w:sz w:val="22"/>
                <w:szCs w:val="22"/>
              </w:rPr>
              <w:t xml:space="preserve"> completed</w:t>
            </w:r>
          </w:p>
          <w:p w14:paraId="0B3BD15E" w14:textId="69A025AE" w:rsidR="00BF077D" w:rsidRPr="005261F1" w:rsidRDefault="00BF077D" w:rsidP="00BF077D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10DBB55B" w14:textId="77777777" w:rsidR="00BF077D" w:rsidRPr="005261F1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57C90BFF" w14:textId="33CA27A0" w:rsidR="00BF077D" w:rsidRPr="005261F1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Gaury</w:t>
            </w:r>
            <w:proofErr w:type="spellEnd"/>
          </w:p>
        </w:tc>
        <w:tc>
          <w:tcPr>
            <w:tcW w:w="1350" w:type="dxa"/>
          </w:tcPr>
          <w:p w14:paraId="56DE085B" w14:textId="7CE11C8D" w:rsidR="00BF077D" w:rsidRPr="005261F1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</w:tcPr>
          <w:p w14:paraId="1EF37948" w14:textId="14AC71AA" w:rsidR="00BF077D" w:rsidRPr="005261F1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  <w:tr w:rsidR="00BF077D" w:rsidRPr="005261F1" w14:paraId="3E99E8EB" w14:textId="77777777" w:rsidTr="003E5A97">
        <w:trPr>
          <w:trHeight w:val="255"/>
        </w:trPr>
        <w:tc>
          <w:tcPr>
            <w:tcW w:w="1088" w:type="dxa"/>
            <w:vAlign w:val="center"/>
          </w:tcPr>
          <w:p w14:paraId="44D715B8" w14:textId="77777777" w:rsidR="00BF077D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6.</w:t>
            </w:r>
          </w:p>
        </w:tc>
        <w:tc>
          <w:tcPr>
            <w:tcW w:w="2376" w:type="dxa"/>
            <w:shd w:val="clear" w:color="auto" w:fill="auto"/>
            <w:noWrap/>
          </w:tcPr>
          <w:p w14:paraId="1700728A" w14:textId="6D5EFB37" w:rsidR="00BF077D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 master test plan</w:t>
            </w:r>
          </w:p>
          <w:p w14:paraId="0A691B53" w14:textId="4B159BA2" w:rsidR="00BF077D" w:rsidRPr="005261F1" w:rsidRDefault="00BF077D" w:rsidP="00BF077D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2509" w:type="dxa"/>
          </w:tcPr>
          <w:p w14:paraId="198DE7B7" w14:textId="7C79FFF8" w:rsidR="00BF077D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</w:t>
            </w:r>
            <w:r>
              <w:rPr>
                <w:rFonts w:ascii="Arial" w:hAnsi="Arial" w:cs="Arial"/>
                <w:sz w:val="22"/>
                <w:szCs w:val="22"/>
              </w:rPr>
              <w:t>d version</w:t>
            </w:r>
            <w:r>
              <w:rPr>
                <w:rFonts w:ascii="Arial" w:hAnsi="Arial" w:cs="Arial"/>
                <w:sz w:val="22"/>
                <w:szCs w:val="22"/>
              </w:rPr>
              <w:t xml:space="preserve"> master test plan</w:t>
            </w:r>
            <w:r>
              <w:rPr>
                <w:rFonts w:ascii="Arial" w:hAnsi="Arial" w:cs="Arial"/>
                <w:sz w:val="22"/>
                <w:szCs w:val="22"/>
              </w:rPr>
              <w:t xml:space="preserve"> completed</w:t>
            </w:r>
          </w:p>
          <w:p w14:paraId="180AC661" w14:textId="092BF3D3" w:rsidR="00BF077D" w:rsidRPr="005261F1" w:rsidRDefault="00BF077D" w:rsidP="00BF077D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70693CFE" w14:textId="77777777" w:rsidR="00BF077D" w:rsidRPr="005261F1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1055E09A" w14:textId="77777777" w:rsidR="00BF077D" w:rsidRPr="005261F1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350" w:type="dxa"/>
          </w:tcPr>
          <w:p w14:paraId="49961F07" w14:textId="4B8ABA17" w:rsidR="00BF077D" w:rsidRPr="005261F1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</w:tcPr>
          <w:p w14:paraId="1F313A65" w14:textId="31FBEEFC" w:rsidR="00BF077D" w:rsidRPr="005261F1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  <w:tr w:rsidR="00BF077D" w:rsidRPr="005261F1" w14:paraId="57D6A027" w14:textId="77777777" w:rsidTr="003E5A97">
        <w:trPr>
          <w:trHeight w:val="255"/>
        </w:trPr>
        <w:tc>
          <w:tcPr>
            <w:tcW w:w="1088" w:type="dxa"/>
            <w:vAlign w:val="center"/>
          </w:tcPr>
          <w:p w14:paraId="7FBAA7C2" w14:textId="1DAA2659" w:rsidR="00BF077D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7.</w:t>
            </w:r>
          </w:p>
        </w:tc>
        <w:tc>
          <w:tcPr>
            <w:tcW w:w="2376" w:type="dxa"/>
            <w:shd w:val="clear" w:color="auto" w:fill="auto"/>
            <w:noWrap/>
          </w:tcPr>
          <w:p w14:paraId="0736E610" w14:textId="77777777" w:rsidR="00BF077D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 risk list</w:t>
            </w:r>
          </w:p>
          <w:p w14:paraId="36C2B570" w14:textId="77777777" w:rsidR="00BF077D" w:rsidRPr="00040966" w:rsidRDefault="00BF077D" w:rsidP="00BF077D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9" w:type="dxa"/>
          </w:tcPr>
          <w:p w14:paraId="73FF19F0" w14:textId="7942CF57" w:rsidR="00BF077D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Revise</w:t>
            </w:r>
            <w:r>
              <w:rPr>
                <w:rFonts w:ascii="Arial" w:hAnsi="Arial" w:cs="Arial"/>
                <w:sz w:val="22"/>
                <w:szCs w:val="22"/>
              </w:rPr>
              <w:t>d version of</w:t>
            </w:r>
            <w:r>
              <w:rPr>
                <w:rFonts w:ascii="Arial" w:hAnsi="Arial" w:cs="Arial"/>
                <w:sz w:val="22"/>
                <w:szCs w:val="22"/>
              </w:rPr>
              <w:t xml:space="preserve"> risk list</w:t>
            </w:r>
            <w:r>
              <w:rPr>
                <w:rFonts w:ascii="Arial" w:hAnsi="Arial" w:cs="Arial"/>
                <w:sz w:val="22"/>
                <w:szCs w:val="22"/>
              </w:rPr>
              <w:t xml:space="preserve"> completed</w:t>
            </w:r>
          </w:p>
          <w:p w14:paraId="66B75C2E" w14:textId="77777777" w:rsidR="00BF077D" w:rsidRDefault="00BF077D" w:rsidP="00BF077D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  <w:lang w:eastAsia="ja-JP"/>
              </w:rPr>
            </w:pPr>
          </w:p>
        </w:tc>
        <w:tc>
          <w:tcPr>
            <w:tcW w:w="1332" w:type="dxa"/>
            <w:shd w:val="clear" w:color="auto" w:fill="auto"/>
            <w:noWrap/>
          </w:tcPr>
          <w:p w14:paraId="23585064" w14:textId="18A06EB6" w:rsidR="00BF077D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0E10D397" w14:textId="4253BDF5" w:rsidR="00BF077D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ja-JP"/>
              </w:rPr>
              <w:t>Sobana</w:t>
            </w:r>
            <w:proofErr w:type="spellEnd"/>
          </w:p>
        </w:tc>
        <w:tc>
          <w:tcPr>
            <w:tcW w:w="1350" w:type="dxa"/>
          </w:tcPr>
          <w:p w14:paraId="3691F15E" w14:textId="294A268E" w:rsidR="00BF077D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  <w:tc>
          <w:tcPr>
            <w:tcW w:w="990" w:type="dxa"/>
            <w:shd w:val="clear" w:color="auto" w:fill="auto"/>
            <w:noWrap/>
          </w:tcPr>
          <w:p w14:paraId="17E56EC1" w14:textId="06CF46E4" w:rsidR="00BF077D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2</w:t>
            </w:r>
          </w:p>
        </w:tc>
      </w:tr>
      <w:tr w:rsidR="00BF077D" w:rsidRPr="005261F1" w14:paraId="0221F4B7" w14:textId="77777777" w:rsidTr="003E5A97">
        <w:trPr>
          <w:trHeight w:val="255"/>
        </w:trPr>
        <w:tc>
          <w:tcPr>
            <w:tcW w:w="1088" w:type="dxa"/>
            <w:vAlign w:val="center"/>
          </w:tcPr>
          <w:p w14:paraId="5E263BEC" w14:textId="16743128" w:rsidR="00BF077D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8.</w:t>
            </w:r>
          </w:p>
        </w:tc>
        <w:tc>
          <w:tcPr>
            <w:tcW w:w="2376" w:type="dxa"/>
            <w:shd w:val="clear" w:color="auto" w:fill="auto"/>
            <w:noWrap/>
          </w:tcPr>
          <w:p w14:paraId="6024A3B1" w14:textId="77777777" w:rsidR="00BF077D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executable architecture</w:t>
            </w:r>
          </w:p>
          <w:p w14:paraId="7BD5B661" w14:textId="77777777" w:rsidR="00BF077D" w:rsidRPr="00040966" w:rsidRDefault="00BF077D" w:rsidP="00BF077D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9" w:type="dxa"/>
          </w:tcPr>
          <w:p w14:paraId="50C2ABC9" w14:textId="53AFA601" w:rsidR="00BF077D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>xecutable architecture</w:t>
            </w:r>
            <w:r>
              <w:rPr>
                <w:rFonts w:ascii="Arial" w:hAnsi="Arial" w:cs="Arial"/>
                <w:sz w:val="22"/>
                <w:szCs w:val="22"/>
              </w:rPr>
              <w:t xml:space="preserve"> was created</w:t>
            </w:r>
          </w:p>
        </w:tc>
        <w:tc>
          <w:tcPr>
            <w:tcW w:w="1332" w:type="dxa"/>
            <w:shd w:val="clear" w:color="auto" w:fill="auto"/>
            <w:noWrap/>
          </w:tcPr>
          <w:p w14:paraId="5745244C" w14:textId="5DC3F74F" w:rsidR="00BF077D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128E4F21" w14:textId="76137D97" w:rsidR="00BF077D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350" w:type="dxa"/>
          </w:tcPr>
          <w:p w14:paraId="787E5E75" w14:textId="19553CE1" w:rsidR="00BF077D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8</w:t>
            </w:r>
          </w:p>
        </w:tc>
        <w:tc>
          <w:tcPr>
            <w:tcW w:w="990" w:type="dxa"/>
            <w:shd w:val="clear" w:color="auto" w:fill="auto"/>
            <w:noWrap/>
          </w:tcPr>
          <w:p w14:paraId="22FA948F" w14:textId="760D3843" w:rsidR="00BF077D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8</w:t>
            </w:r>
          </w:p>
        </w:tc>
      </w:tr>
      <w:tr w:rsidR="00BF077D" w:rsidRPr="005261F1" w14:paraId="1010616B" w14:textId="77777777" w:rsidTr="003E5A97">
        <w:trPr>
          <w:trHeight w:val="255"/>
        </w:trPr>
        <w:tc>
          <w:tcPr>
            <w:tcW w:w="1088" w:type="dxa"/>
            <w:vAlign w:val="center"/>
          </w:tcPr>
          <w:p w14:paraId="117E6104" w14:textId="2E946DF2" w:rsidR="00BF077D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9.</w:t>
            </w:r>
          </w:p>
        </w:tc>
        <w:tc>
          <w:tcPr>
            <w:tcW w:w="2376" w:type="dxa"/>
            <w:shd w:val="clear" w:color="auto" w:fill="auto"/>
            <w:noWrap/>
          </w:tcPr>
          <w:p w14:paraId="385C8A61" w14:textId="5D70B3FF" w:rsidR="00BF077D" w:rsidRPr="00040966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Testing the executable architecture</w:t>
            </w:r>
          </w:p>
        </w:tc>
        <w:tc>
          <w:tcPr>
            <w:tcW w:w="2509" w:type="dxa"/>
          </w:tcPr>
          <w:p w14:paraId="5135805B" w14:textId="334A42C7" w:rsidR="00BF077D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>xecutable architecture</w:t>
            </w:r>
            <w:r>
              <w:rPr>
                <w:rFonts w:ascii="Arial" w:hAnsi="Arial" w:cs="Arial"/>
                <w:sz w:val="22"/>
                <w:szCs w:val="22"/>
              </w:rPr>
              <w:t xml:space="preserve"> was tested through </w:t>
            </w:r>
            <w:r>
              <w:rPr>
                <w:rFonts w:ascii="Arial" w:hAnsi="Arial" w:cs="Arial"/>
                <w:sz w:val="22"/>
                <w:szCs w:val="22"/>
              </w:rPr>
              <w:t>User acceptance testing, Unit</w:t>
            </w:r>
            <w:r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and Integration testing</w:t>
            </w:r>
          </w:p>
        </w:tc>
        <w:tc>
          <w:tcPr>
            <w:tcW w:w="1332" w:type="dxa"/>
            <w:shd w:val="clear" w:color="auto" w:fill="auto"/>
            <w:noWrap/>
          </w:tcPr>
          <w:p w14:paraId="0C8A0A17" w14:textId="41F37E92" w:rsidR="00BF077D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26B1BE78" w14:textId="06EEC393" w:rsidR="00BF077D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350" w:type="dxa"/>
          </w:tcPr>
          <w:p w14:paraId="0BE4B838" w14:textId="743448D7" w:rsidR="00BF077D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  <w:tc>
          <w:tcPr>
            <w:tcW w:w="990" w:type="dxa"/>
            <w:shd w:val="clear" w:color="auto" w:fill="auto"/>
            <w:noWrap/>
          </w:tcPr>
          <w:p w14:paraId="607BFFC7" w14:textId="14DB4C88" w:rsidR="00BF077D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4</w:t>
            </w:r>
          </w:p>
        </w:tc>
      </w:tr>
      <w:tr w:rsidR="00BF077D" w:rsidRPr="005261F1" w14:paraId="52007736" w14:textId="77777777" w:rsidTr="003E5A97">
        <w:trPr>
          <w:trHeight w:val="255"/>
        </w:trPr>
        <w:tc>
          <w:tcPr>
            <w:tcW w:w="1088" w:type="dxa"/>
            <w:vAlign w:val="center"/>
          </w:tcPr>
          <w:p w14:paraId="246E3F7B" w14:textId="1D84AAD6" w:rsidR="00BF077D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10.</w:t>
            </w:r>
          </w:p>
        </w:tc>
        <w:tc>
          <w:tcPr>
            <w:tcW w:w="2376" w:type="dxa"/>
            <w:shd w:val="clear" w:color="auto" w:fill="auto"/>
            <w:noWrap/>
          </w:tcPr>
          <w:p w14:paraId="771FAD38" w14:textId="77777777" w:rsidR="00BF077D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Create elaboration phase project status assessment</w:t>
            </w:r>
          </w:p>
          <w:p w14:paraId="34862348" w14:textId="77777777" w:rsidR="00BF077D" w:rsidRPr="00040966" w:rsidRDefault="00BF077D" w:rsidP="00BF077D">
            <w:pPr>
              <w:widowControl/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9" w:type="dxa"/>
          </w:tcPr>
          <w:p w14:paraId="19045394" w14:textId="289F44E5" w:rsidR="00BF077D" w:rsidRDefault="00BF077D" w:rsidP="00BF077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</w:t>
            </w:r>
            <w:r>
              <w:rPr>
                <w:rFonts w:ascii="Arial" w:hAnsi="Arial" w:cs="Arial"/>
                <w:sz w:val="22"/>
                <w:szCs w:val="22"/>
              </w:rPr>
              <w:t>laboration phase project status assessment</w:t>
            </w:r>
            <w:r>
              <w:rPr>
                <w:rFonts w:ascii="Arial" w:hAnsi="Arial" w:cs="Arial"/>
                <w:sz w:val="22"/>
                <w:szCs w:val="22"/>
              </w:rPr>
              <w:t xml:space="preserve"> was created</w:t>
            </w:r>
          </w:p>
        </w:tc>
        <w:tc>
          <w:tcPr>
            <w:tcW w:w="1332" w:type="dxa"/>
            <w:shd w:val="clear" w:color="auto" w:fill="auto"/>
            <w:noWrap/>
          </w:tcPr>
          <w:p w14:paraId="5607271C" w14:textId="354B7DF5" w:rsidR="00BF077D" w:rsidRDefault="00BF077D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Complete</w:t>
            </w:r>
          </w:p>
        </w:tc>
        <w:tc>
          <w:tcPr>
            <w:tcW w:w="1260" w:type="dxa"/>
            <w:shd w:val="clear" w:color="auto" w:fill="auto"/>
            <w:noWrap/>
          </w:tcPr>
          <w:p w14:paraId="6B744EE9" w14:textId="33D54F70" w:rsidR="00BF077D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All members</w:t>
            </w:r>
          </w:p>
        </w:tc>
        <w:tc>
          <w:tcPr>
            <w:tcW w:w="1350" w:type="dxa"/>
          </w:tcPr>
          <w:p w14:paraId="68043681" w14:textId="58DF4E2D" w:rsidR="00BF077D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</w:tcPr>
          <w:p w14:paraId="04ABE86E" w14:textId="09C6FAC7" w:rsidR="00BF077D" w:rsidRDefault="00E47C28" w:rsidP="00BF077D">
            <w:pPr>
              <w:widowControl/>
              <w:spacing w:line="240" w:lineRule="auto"/>
              <w:jc w:val="center"/>
              <w:rPr>
                <w:rFonts w:ascii="Arial" w:hAnsi="Arial" w:cs="Arial"/>
                <w:sz w:val="22"/>
                <w:szCs w:val="22"/>
                <w:lang w:eastAsia="ja-JP"/>
              </w:rPr>
            </w:pPr>
            <w:r>
              <w:rPr>
                <w:rFonts w:ascii="Arial" w:hAnsi="Arial" w:cs="Arial"/>
                <w:sz w:val="22"/>
                <w:szCs w:val="22"/>
                <w:lang w:eastAsia="ja-JP"/>
              </w:rPr>
              <w:t>3</w:t>
            </w:r>
          </w:p>
        </w:tc>
      </w:tr>
    </w:tbl>
    <w:p w14:paraId="31894A00" w14:textId="77777777" w:rsidR="0088183B" w:rsidRDefault="0088183B" w:rsidP="0088183B">
      <w:pPr>
        <w:pStyle w:val="Heading1"/>
        <w:numPr>
          <w:ilvl w:val="0"/>
          <w:numId w:val="3"/>
        </w:numPr>
        <w:ind w:left="0" w:firstLine="0"/>
        <w:sectPr w:rsidR="0088183B" w:rsidSect="004D621B"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7AE8B88A" w14:textId="77777777" w:rsidR="0088183B" w:rsidRPr="007047B5" w:rsidRDefault="0088183B" w:rsidP="0088183B">
      <w:pPr>
        <w:pStyle w:val="Heading1"/>
        <w:rPr>
          <w:b w:val="0"/>
        </w:rPr>
      </w:pPr>
      <w:r>
        <w:lastRenderedPageBreak/>
        <w:t>5.  Issues</w:t>
      </w:r>
    </w:p>
    <w:p w14:paraId="4CFC7E78" w14:textId="77777777" w:rsidR="0088183B" w:rsidRDefault="0088183B" w:rsidP="0088183B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2830"/>
        <w:gridCol w:w="2977"/>
        <w:gridCol w:w="3543"/>
      </w:tblGrid>
      <w:tr w:rsidR="0088183B" w:rsidRPr="00B83525" w14:paraId="158FB830" w14:textId="77777777" w:rsidTr="003E5A9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D8C90A6" w14:textId="77777777" w:rsidR="0088183B" w:rsidRDefault="0088183B" w:rsidP="003E5A9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Issue</w:t>
            </w:r>
          </w:p>
          <w:p w14:paraId="6495D59E" w14:textId="77777777" w:rsidR="0088183B" w:rsidRPr="00B83525" w:rsidRDefault="0088183B" w:rsidP="003E5A9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330F9C5" w14:textId="77777777" w:rsidR="0088183B" w:rsidRPr="00B83525" w:rsidRDefault="0088183B" w:rsidP="003E5A9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Status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8EADF91" w14:textId="77777777" w:rsidR="0088183B" w:rsidRPr="00B83525" w:rsidRDefault="0088183B" w:rsidP="003E5A97">
            <w:pPr>
              <w:widowControl/>
              <w:spacing w:before="60" w:line="240" w:lineRule="auto"/>
              <w:rPr>
                <w:rFonts w:ascii="Arial" w:hAnsi="Arial" w:cs="Arial"/>
                <w:b/>
                <w:sz w:val="22"/>
                <w:szCs w:val="22"/>
                <w:lang w:eastAsia="ja-JP"/>
              </w:rPr>
            </w:pPr>
            <w:r w:rsidRPr="00B83525">
              <w:rPr>
                <w:rFonts w:ascii="Arial" w:hAnsi="Arial" w:cs="Arial"/>
                <w:b/>
                <w:sz w:val="22"/>
                <w:szCs w:val="22"/>
                <w:lang w:eastAsia="ja-JP"/>
              </w:rPr>
              <w:t>Notes</w:t>
            </w:r>
          </w:p>
        </w:tc>
      </w:tr>
      <w:tr w:rsidR="0055150B" w:rsidRPr="00B83525" w14:paraId="5CF3EA58" w14:textId="77777777" w:rsidTr="003E5A97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9BC3D" w14:textId="1E4C7017" w:rsidR="0055150B" w:rsidRPr="00B83525" w:rsidRDefault="0033639C" w:rsidP="0055150B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Less motivation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74FD8" w14:textId="45FEA3EE" w:rsidR="0055150B" w:rsidRPr="00B83525" w:rsidRDefault="0055150B" w:rsidP="0055150B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Pr="00B83525">
              <w:rPr>
                <w:rFonts w:ascii="Arial" w:hAnsi="Arial" w:cs="Arial"/>
                <w:sz w:val="22"/>
                <w:szCs w:val="22"/>
              </w:rPr>
              <w:t>olved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E996" w14:textId="5DBE2651" w:rsidR="0055150B" w:rsidRPr="00B83525" w:rsidRDefault="0033639C" w:rsidP="0055150B">
            <w:pPr>
              <w:pStyle w:val="BodyText"/>
              <w:ind w:left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Due to having a long time to complete assessment 3, the team had less motivation compared to previous assessments. However, as assessment 3 deadline got closer, the team started working on the assessment.</w:t>
            </w:r>
          </w:p>
        </w:tc>
      </w:tr>
    </w:tbl>
    <w:p w14:paraId="14721D6B" w14:textId="77777777" w:rsidR="0088183B" w:rsidRDefault="0088183B" w:rsidP="0088183B"/>
    <w:p w14:paraId="78DF577A" w14:textId="77777777" w:rsidR="0088183B" w:rsidRPr="008A4D87" w:rsidRDefault="0088183B" w:rsidP="0088183B">
      <w:pPr>
        <w:pStyle w:val="Heading1"/>
      </w:pPr>
      <w:r>
        <w:t>6</w:t>
      </w:r>
      <w:r w:rsidRPr="008A4D87">
        <w:t>.  Assessment</w:t>
      </w:r>
    </w:p>
    <w:p w14:paraId="2B2BD9B5" w14:textId="77777777" w:rsidR="0088183B" w:rsidRDefault="0088183B" w:rsidP="0088183B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88183B" w:rsidRPr="00B83525" w14:paraId="172E52A8" w14:textId="77777777" w:rsidTr="003E5A97">
        <w:tc>
          <w:tcPr>
            <w:tcW w:w="1778" w:type="dxa"/>
          </w:tcPr>
          <w:p w14:paraId="4C4BCE4B" w14:textId="77777777" w:rsidR="0088183B" w:rsidRPr="00B83525" w:rsidRDefault="0088183B" w:rsidP="003E5A97">
            <w:pPr>
              <w:spacing w:before="40" w:after="40"/>
              <w:rPr>
                <w:rFonts w:ascii="Arial" w:hAnsi="Arial" w:cs="Arial"/>
                <w:bCs/>
                <w:sz w:val="22"/>
                <w:szCs w:val="22"/>
              </w:rPr>
            </w:pPr>
            <w:r w:rsidRPr="00B83525">
              <w:rPr>
                <w:rFonts w:ascii="Arial" w:hAnsi="Arial" w:cs="Arial"/>
                <w:bCs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</w:tcPr>
          <w:p w14:paraId="1335EF69" w14:textId="2205BB23" w:rsidR="0088183B" w:rsidRPr="00B83525" w:rsidRDefault="0088183B" w:rsidP="003E5A97">
            <w:pPr>
              <w:spacing w:before="40" w:after="40"/>
              <w:rPr>
                <w:rFonts w:ascii="Arial" w:hAnsi="Arial" w:cs="Arial"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Cs/>
                <w:iCs/>
                <w:sz w:val="22"/>
                <w:szCs w:val="22"/>
              </w:rPr>
              <w:t>Iteration</w:t>
            </w:r>
            <w:r w:rsidR="0055150B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 3</w:t>
            </w:r>
          </w:p>
        </w:tc>
      </w:tr>
      <w:tr w:rsidR="0088183B" w:rsidRPr="00B83525" w14:paraId="0CF8CC1A" w14:textId="77777777" w:rsidTr="003E5A97">
        <w:tc>
          <w:tcPr>
            <w:tcW w:w="1778" w:type="dxa"/>
          </w:tcPr>
          <w:p w14:paraId="6725C3C1" w14:textId="77777777" w:rsidR="0088183B" w:rsidRPr="00B83525" w:rsidRDefault="0088183B" w:rsidP="003E5A9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</w:tcPr>
          <w:p w14:paraId="2ED3C351" w14:textId="4C5A4336" w:rsidR="0088183B" w:rsidRPr="00B83525" w:rsidRDefault="0055150B" w:rsidP="003E5A9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11</w:t>
            </w:r>
            <w:r w:rsidR="0088183B">
              <w:rPr>
                <w:rFonts w:ascii="Arial" w:hAnsi="Arial" w:cs="Arial"/>
                <w:iCs/>
                <w:sz w:val="22"/>
                <w:szCs w:val="22"/>
              </w:rPr>
              <w:t>/</w:t>
            </w:r>
            <w:r>
              <w:rPr>
                <w:rFonts w:ascii="Arial" w:hAnsi="Arial" w:cs="Arial"/>
                <w:iCs/>
                <w:sz w:val="22"/>
                <w:szCs w:val="22"/>
              </w:rPr>
              <w:t>10</w:t>
            </w:r>
            <w:r w:rsidR="0088183B">
              <w:rPr>
                <w:rFonts w:ascii="Arial" w:hAnsi="Arial" w:cs="Arial"/>
                <w:iCs/>
                <w:sz w:val="22"/>
                <w:szCs w:val="22"/>
              </w:rPr>
              <w:t>/2021</w:t>
            </w:r>
          </w:p>
        </w:tc>
      </w:tr>
      <w:tr w:rsidR="0088183B" w:rsidRPr="00B83525" w14:paraId="396C5AD4" w14:textId="77777777" w:rsidTr="003E5A97">
        <w:tc>
          <w:tcPr>
            <w:tcW w:w="1778" w:type="dxa"/>
          </w:tcPr>
          <w:p w14:paraId="3FBAB479" w14:textId="77777777" w:rsidR="0088183B" w:rsidRPr="00B83525" w:rsidRDefault="0088183B" w:rsidP="003E5A9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Participants</w:t>
            </w:r>
          </w:p>
        </w:tc>
        <w:tc>
          <w:tcPr>
            <w:tcW w:w="3765" w:type="dxa"/>
          </w:tcPr>
          <w:p w14:paraId="78AA542E" w14:textId="77777777" w:rsidR="0088183B" w:rsidRPr="00B83525" w:rsidRDefault="0088183B" w:rsidP="003E5A9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 xml:space="preserve">Temuulen, Michael, </w:t>
            </w:r>
            <w:proofErr w:type="spellStart"/>
            <w:r>
              <w:rPr>
                <w:rFonts w:ascii="Arial" w:hAnsi="Arial" w:cs="Arial"/>
                <w:iCs/>
                <w:sz w:val="22"/>
                <w:szCs w:val="22"/>
              </w:rPr>
              <w:t>Dehemi</w:t>
            </w:r>
            <w:proofErr w:type="spellEnd"/>
            <w:r>
              <w:rPr>
                <w:rFonts w:ascii="Arial" w:hAnsi="Arial" w:cs="Arial"/>
                <w:i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2"/>
                <w:szCs w:val="22"/>
              </w:rPr>
              <w:t>Gaury</w:t>
            </w:r>
            <w:proofErr w:type="spellEnd"/>
            <w:r>
              <w:rPr>
                <w:rFonts w:ascii="Arial" w:hAnsi="Arial" w:cs="Arial"/>
                <w:iCs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iCs/>
                <w:sz w:val="22"/>
                <w:szCs w:val="22"/>
              </w:rPr>
              <w:t>Sobana</w:t>
            </w:r>
            <w:proofErr w:type="spellEnd"/>
          </w:p>
        </w:tc>
      </w:tr>
      <w:tr w:rsidR="0088183B" w:rsidRPr="00B83525" w14:paraId="477A4291" w14:textId="77777777" w:rsidTr="003E5A97">
        <w:tc>
          <w:tcPr>
            <w:tcW w:w="1778" w:type="dxa"/>
          </w:tcPr>
          <w:p w14:paraId="0CE54312" w14:textId="77777777" w:rsidR="0088183B" w:rsidRPr="00B83525" w:rsidRDefault="0088183B" w:rsidP="003E5A9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83525">
              <w:rPr>
                <w:rFonts w:ascii="Arial" w:hAnsi="Arial" w:cs="Arial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</w:tcPr>
          <w:p w14:paraId="524ACB07" w14:textId="77777777" w:rsidR="0088183B" w:rsidRDefault="0088183B" w:rsidP="003E5A9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  <w:r>
              <w:rPr>
                <w:rFonts w:ascii="Arial" w:hAnsi="Arial" w:cs="Arial"/>
                <w:iCs/>
                <w:sz w:val="22"/>
                <w:szCs w:val="22"/>
              </w:rPr>
              <w:t>Green</w:t>
            </w:r>
          </w:p>
          <w:p w14:paraId="1A5B9BF2" w14:textId="77777777" w:rsidR="0088183B" w:rsidRPr="00B83525" w:rsidRDefault="0088183B" w:rsidP="003E5A97">
            <w:pPr>
              <w:spacing w:before="40" w:after="40"/>
              <w:rPr>
                <w:rFonts w:ascii="Arial" w:hAnsi="Arial" w:cs="Arial"/>
                <w:iCs/>
                <w:sz w:val="22"/>
                <w:szCs w:val="22"/>
              </w:rPr>
            </w:pPr>
          </w:p>
        </w:tc>
      </w:tr>
    </w:tbl>
    <w:p w14:paraId="3858A299" w14:textId="77777777" w:rsidR="0088183B" w:rsidRPr="00AB7CE1" w:rsidRDefault="0088183B" w:rsidP="0088183B"/>
    <w:p w14:paraId="3B628CF7" w14:textId="77777777" w:rsidR="0088183B" w:rsidRPr="00B83525" w:rsidRDefault="0088183B" w:rsidP="0088183B">
      <w:pPr>
        <w:pStyle w:val="Heading2"/>
        <w:numPr>
          <w:ilvl w:val="0"/>
          <w:numId w:val="5"/>
        </w:numPr>
        <w:tabs>
          <w:tab w:val="num" w:pos="360"/>
        </w:tabs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>Assessment against objectives</w:t>
      </w:r>
    </w:p>
    <w:p w14:paraId="4EC6C136" w14:textId="6EBDC8C7" w:rsidR="0088183B" w:rsidRPr="00A8203D" w:rsidRDefault="0088183B" w:rsidP="0088183B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 w:rsidRPr="00B83525">
        <w:rPr>
          <w:rFonts w:ascii="Arial" w:hAnsi="Arial" w:cs="Arial"/>
          <w:color w:val="auto"/>
          <w:sz w:val="22"/>
          <w:szCs w:val="22"/>
        </w:rPr>
        <w:t xml:space="preserve">The </w:t>
      </w:r>
      <w:r>
        <w:rPr>
          <w:rFonts w:ascii="Arial" w:hAnsi="Arial" w:cs="Arial"/>
          <w:color w:val="auto"/>
          <w:sz w:val="22"/>
          <w:szCs w:val="22"/>
        </w:rPr>
        <w:t xml:space="preserve">assessment objectives have all been completed. </w:t>
      </w:r>
      <w:r w:rsidR="0033639C">
        <w:rPr>
          <w:rFonts w:ascii="Arial" w:hAnsi="Arial" w:cs="Arial"/>
          <w:color w:val="auto"/>
          <w:sz w:val="22"/>
          <w:szCs w:val="22"/>
        </w:rPr>
        <w:t xml:space="preserve">Each member </w:t>
      </w:r>
      <w:r w:rsidR="00722553">
        <w:rPr>
          <w:rFonts w:ascii="Arial" w:hAnsi="Arial" w:cs="Arial"/>
          <w:color w:val="auto"/>
          <w:sz w:val="22"/>
          <w:szCs w:val="22"/>
        </w:rPr>
        <w:t>revised their own documents as well as creating and testing the executable architecture</w:t>
      </w:r>
      <w:r w:rsidR="0033639C">
        <w:rPr>
          <w:rFonts w:ascii="Arial" w:hAnsi="Arial" w:cs="Arial"/>
          <w:color w:val="auto"/>
          <w:sz w:val="22"/>
          <w:szCs w:val="22"/>
        </w:rPr>
        <w:t>. Members completed their responsibilities in time for review and summarizing.</w:t>
      </w:r>
    </w:p>
    <w:p w14:paraId="39EF1A85" w14:textId="77777777" w:rsidR="0088183B" w:rsidRPr="00B83525" w:rsidRDefault="0088183B" w:rsidP="0088183B">
      <w:pPr>
        <w:pStyle w:val="Heading2"/>
        <w:numPr>
          <w:ilvl w:val="0"/>
          <w:numId w:val="1"/>
        </w:numPr>
        <w:tabs>
          <w:tab w:val="clear" w:pos="720"/>
          <w:tab w:val="num" w:pos="360"/>
        </w:tabs>
        <w:rPr>
          <w:rFonts w:cs="Arial"/>
          <w:sz w:val="22"/>
          <w:szCs w:val="22"/>
        </w:rPr>
      </w:pPr>
      <w:r w:rsidRPr="00B83525">
        <w:rPr>
          <w:rFonts w:cs="Arial"/>
          <w:sz w:val="22"/>
          <w:szCs w:val="22"/>
        </w:rPr>
        <w:t>Work Items: Planned compared to actually completed</w:t>
      </w:r>
    </w:p>
    <w:p w14:paraId="24D93B5B" w14:textId="07AD6DF2" w:rsidR="0088183B" w:rsidRPr="00A8203D" w:rsidRDefault="0088183B" w:rsidP="0088183B">
      <w:pPr>
        <w:pStyle w:val="InfoBluelistitem"/>
        <w:rPr>
          <w:rFonts w:ascii="Arial" w:hAnsi="Arial" w:cs="Arial"/>
          <w:color w:val="auto"/>
          <w:sz w:val="22"/>
          <w:szCs w:val="22"/>
        </w:rPr>
      </w:pPr>
      <w:r w:rsidRPr="00A8203D">
        <w:rPr>
          <w:rFonts w:ascii="Arial" w:hAnsi="Arial" w:cs="Arial"/>
          <w:color w:val="auto"/>
          <w:sz w:val="22"/>
          <w:szCs w:val="22"/>
        </w:rPr>
        <w:t xml:space="preserve">All of the </w:t>
      </w:r>
      <w:r>
        <w:rPr>
          <w:rFonts w:ascii="Arial" w:hAnsi="Arial" w:cs="Arial"/>
          <w:color w:val="auto"/>
          <w:sz w:val="22"/>
          <w:szCs w:val="22"/>
        </w:rPr>
        <w:t xml:space="preserve">work objectives have been completed accordingly. The </w:t>
      </w:r>
      <w:r w:rsidR="0055150B">
        <w:rPr>
          <w:rFonts w:ascii="Arial" w:hAnsi="Arial" w:cs="Arial"/>
          <w:color w:val="auto"/>
          <w:sz w:val="22"/>
          <w:szCs w:val="22"/>
        </w:rPr>
        <w:t>third</w:t>
      </w:r>
      <w:r>
        <w:rPr>
          <w:rFonts w:ascii="Arial" w:hAnsi="Arial" w:cs="Arial"/>
          <w:color w:val="auto"/>
          <w:sz w:val="22"/>
          <w:szCs w:val="22"/>
        </w:rPr>
        <w:t xml:space="preserve"> iteration of the project progressed smoothly</w:t>
      </w:r>
      <w:r w:rsidR="0055150B">
        <w:rPr>
          <w:rFonts w:ascii="Arial" w:hAnsi="Arial" w:cs="Arial"/>
          <w:color w:val="auto"/>
          <w:sz w:val="22"/>
          <w:szCs w:val="22"/>
        </w:rPr>
        <w:t>,</w:t>
      </w:r>
      <w:r>
        <w:rPr>
          <w:rFonts w:ascii="Arial" w:hAnsi="Arial" w:cs="Arial"/>
          <w:color w:val="auto"/>
          <w:sz w:val="22"/>
          <w:szCs w:val="22"/>
        </w:rPr>
        <w:t xml:space="preserve"> and objectives were completed within expectation.</w:t>
      </w:r>
    </w:p>
    <w:p w14:paraId="3CC6E022" w14:textId="77777777" w:rsidR="0088183B" w:rsidRPr="00B83525" w:rsidRDefault="0088183B" w:rsidP="0088183B">
      <w:pPr>
        <w:pStyle w:val="InfoBluelistitem"/>
        <w:rPr>
          <w:rFonts w:ascii="Arial" w:hAnsi="Arial" w:cs="Arial"/>
          <w:sz w:val="22"/>
          <w:szCs w:val="22"/>
        </w:rPr>
      </w:pPr>
    </w:p>
    <w:p w14:paraId="2B9F2AAC" w14:textId="77777777" w:rsidR="001F6D6E" w:rsidRDefault="001F6D6E"/>
    <w:sectPr w:rsidR="001F6D6E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70A0"/>
    <w:multiLevelType w:val="hybridMultilevel"/>
    <w:tmpl w:val="DABC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A00C6"/>
    <w:multiLevelType w:val="hybridMultilevel"/>
    <w:tmpl w:val="A92EB348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D6EC6"/>
    <w:multiLevelType w:val="hybridMultilevel"/>
    <w:tmpl w:val="6CD0D0EE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3B"/>
    <w:rsid w:val="001E192D"/>
    <w:rsid w:val="001F6D6E"/>
    <w:rsid w:val="0033639C"/>
    <w:rsid w:val="003D26CB"/>
    <w:rsid w:val="00477238"/>
    <w:rsid w:val="0055150B"/>
    <w:rsid w:val="0058627C"/>
    <w:rsid w:val="00722553"/>
    <w:rsid w:val="0088183B"/>
    <w:rsid w:val="0092644C"/>
    <w:rsid w:val="00A01259"/>
    <w:rsid w:val="00A06055"/>
    <w:rsid w:val="00A66191"/>
    <w:rsid w:val="00BF077D"/>
    <w:rsid w:val="00C002E4"/>
    <w:rsid w:val="00E47C28"/>
    <w:rsid w:val="00E8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05478"/>
  <w15:chartTrackingRefBased/>
  <w15:docId w15:val="{A523A8F4-2428-49C1-A35A-59A88DDBF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3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8183B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88183B"/>
    <w:pPr>
      <w:numPr>
        <w:numId w:val="2"/>
      </w:numPr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183B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88183B"/>
    <w:rPr>
      <w:rFonts w:ascii="Arial" w:eastAsia="Times New Roman" w:hAnsi="Arial" w:cs="Times New Roman"/>
      <w:b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88183B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88183B"/>
    <w:rPr>
      <w:rFonts w:ascii="Arial" w:eastAsia="Times New Roman" w:hAnsi="Arial" w:cs="Times New Roman"/>
      <w:b/>
      <w:sz w:val="36"/>
      <w:szCs w:val="20"/>
    </w:rPr>
  </w:style>
  <w:style w:type="paragraph" w:styleId="BodyText">
    <w:name w:val="Body Text"/>
    <w:basedOn w:val="Normal"/>
    <w:link w:val="BodyTextChar"/>
    <w:rsid w:val="0088183B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88183B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rsid w:val="0088183B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88183B"/>
    <w:pPr>
      <w:ind w:left="720"/>
    </w:pPr>
    <w:rPr>
      <w:vanish w:val="0"/>
    </w:rPr>
  </w:style>
  <w:style w:type="table" w:styleId="TableGrid">
    <w:name w:val="Table Grid"/>
    <w:basedOn w:val="TableNormal"/>
    <w:rsid w:val="0088183B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TSENGEL, Temuulen</dc:creator>
  <cp:keywords/>
  <dc:description/>
  <cp:lastModifiedBy>TSENGEL, Temuulen</cp:lastModifiedBy>
  <cp:revision>8</cp:revision>
  <dcterms:created xsi:type="dcterms:W3CDTF">2021-10-11T00:42:00Z</dcterms:created>
  <dcterms:modified xsi:type="dcterms:W3CDTF">2021-10-11T02:10:00Z</dcterms:modified>
</cp:coreProperties>
</file>