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1: Үндэс (2-3 долоо хоног)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Module → User 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(Нэвтрэх)      (Хэрэглэгч удирдлага)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Phase 2: Курсын үндэс (2-3 долоо хоног)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Module → Course Module → Lesson Module → Content Module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(Курс үүсгэх)   (Хичээл нэмэх)   (Видео upload)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Phase 3: Сурах функцүүд (2-3 долоо хоног)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Module → Enrollment Module → Progress Module → Quiz Module → Certificate Module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(Курст элсэх)      (Явц хянах)       (Шалгалт)     (Сертификат)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Phase 4: Харилцаа холбоо (1-2 долоо хоног)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Certificate Module → Discussion Module → Notification Module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(Форум, Q&amp;A)        (Email, Push)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Phase 5: Бизнес функцүүд (2-3 долоо хоног)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Enrollment Module 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├─→ Payment Module → Analytics Module → Admin Module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 Module ────────┘   (Төлбөр)         (Статистик)        (Удирдлага)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Phase 6: Нэмэлт функцүүд (1-2 долоо хоног)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Discussion Module → Live Class Module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(Шууд хичээл)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Phase 7: Mobile App (2-3 долоо хоног)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Backend Modules → React Native App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(Бүх backend бэлэн)   (iOS + Android)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