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546q7gjfol2" w:id="0"/>
      <w:bookmarkEnd w:id="0"/>
      <w:r w:rsidDel="00000000" w:rsidR="00000000" w:rsidRPr="00000000">
        <w:rPr>
          <w:b w:val="1"/>
          <w:bCs w:val="1"/>
          <w:sz w:val="34"/>
          <w:szCs w:val="34"/>
          <w:rtl w:val="0"/>
        </w:rPr>
        <w:t xml:space="preserve">Эхний алхам - Development environment бэлтгэх</w:t>
      </w:r>
    </w:p>
    <w:p w:rsidR="00000000" w:rsidDel="00000000" w:rsidP="00000000" w:rsidRDefault="00000000" w:rsidRPr="00000000" w14:paraId="00000002">
      <w:pPr>
        <w:spacing w:after="240" w:before="240" w:lineRule="auto"/>
        <w:rPr/>
      </w:pPr>
      <w:r w:rsidDel="00000000" w:rsidR="00000000" w:rsidRPr="00000000">
        <w:rPr>
          <w:rtl w:val="0"/>
        </w:rPr>
        <w:t xml:space="preserve">Хамгийн эхний зүйл бол таны компьютер дээр development environment бэлтгэх явдал юм. Энэ нь таны код ажиллахад шаардлагатай бүх зүйлийг суулгах гэсэн үг. Бид өмнө технологийн стек сонгохдоо PostgreSQL болон MongoDB хоёрыг ашиглахаар шийдсэн байна. Эдгээр database-ууд таны компьютер дээр ажиллаж байх ёстой.</w:t>
      </w:r>
    </w:p>
    <w:p w:rsidR="00000000" w:rsidDel="00000000" w:rsidP="00000000" w:rsidRDefault="00000000" w:rsidRPr="00000000" w14:paraId="00000003">
      <w:pPr>
        <w:spacing w:after="240" w:before="240" w:lineRule="auto"/>
        <w:rPr/>
      </w:pPr>
      <w:r w:rsidDel="00000000" w:rsidR="00000000" w:rsidRPr="00000000">
        <w:rPr>
          <w:rtl w:val="0"/>
        </w:rPr>
        <w:t xml:space="preserve">Одоо та магадгүй "Би Neon болон MongoDB Atlas cloud дээр ашиглахаар төлөвлөөгүй гэж үү" гэж асууж магадгүй. Тийм ээ, production дээр та cloud services ашиглах болно. Гэхдээ development үед буюу код бичиж байх үедээ та өөрийн компьютер дээрээ database ажиллуулах нь илүү сайн байдаг. Учир нь хурдан байдаг - интернэтээр cloud руу холбогдох хэрэггүй. Үнэгүй байдаг - cloud service-ийн хязгаарыг зарцуулахгүй. Offline ажиллах боломжтой - интернэт байхгүй үед ч код бичиж чадна. Testing хийхэд хялбар - database бүрэн устгаад дахин эхлүүлж болно.</w:t>
      </w:r>
    </w:p>
    <w:p w:rsidR="00000000" w:rsidDel="00000000" w:rsidP="00000000" w:rsidRDefault="00000000" w:rsidRPr="00000000" w14:paraId="00000004">
      <w:pPr>
        <w:spacing w:after="240" w:before="240" w:lineRule="auto"/>
        <w:rPr/>
      </w:pPr>
      <w:r w:rsidDel="00000000" w:rsidR="00000000" w:rsidRPr="00000000">
        <w:rPr>
          <w:rtl w:val="0"/>
        </w:rPr>
        <w:t xml:space="preserve">Бид Docker Compose ашиглаад эдгээр database-ууд ажиллуулах болно. Docker гэдэг нь container technology юм. Энэ нь програм болон түүний бүх хамаарлыг нэг box дотор багцалдаг. Та энэ box-ийг аль ч компьютер дээр ажиллуулж болно бөгөөд яг адилхан ажиллана. Docker Compose гэдэг нь олон container-ийг зэрэг удирдах хэрэгсэл юм. Бид нэг command ажиллуулаад PostgreSQL болон MongoDB хоёулаа эхлүүлж чадна.</w:t>
      </w:r>
    </w:p>
    <w:p w:rsidR="00000000" w:rsidDel="00000000" w:rsidP="00000000" w:rsidRDefault="00000000" w:rsidRPr="00000000" w14:paraId="00000005">
      <w:pPr>
        <w:spacing w:after="240" w:before="240" w:lineRule="auto"/>
        <w:rPr/>
      </w:pPr>
      <w:r w:rsidDel="00000000" w:rsidR="00000000" w:rsidRPr="00000000">
        <w:rPr>
          <w:rtl w:val="0"/>
        </w:rPr>
        <w:t xml:space="preserve">Энэ алхамд бид docker-compose.yml гэдэг файл үүсгэх болно. Энэ файл дотор PostgreSQL болон MongoDB-ийн тохиргоо байна. Порт дугаар, нууц үг, өгөгдлийн хадгалах байршил зэрэг. Дараа нь та зүгээр л docker-compose up гэсэн командыг ажиллуулна. Хэдэн секундын дараа таны хоёр database бэлэн болж ажиллаж байх болно.</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yes0sym9tz6" w:id="1"/>
      <w:bookmarkEnd w:id="1"/>
      <w:r w:rsidDel="00000000" w:rsidR="00000000" w:rsidRPr="00000000">
        <w:rPr>
          <w:b w:val="1"/>
          <w:bCs w:val="1"/>
          <w:sz w:val="34"/>
          <w:szCs w:val="34"/>
          <w:rtl w:val="0"/>
        </w:rPr>
        <w:t xml:space="preserve">Хоёрдахь алхам - Monorepo initialize хийх</w:t>
      </w:r>
    </w:p>
    <w:p w:rsidR="00000000" w:rsidDel="00000000" w:rsidP="00000000" w:rsidRDefault="00000000" w:rsidRPr="00000000" w14:paraId="00000007">
      <w:pPr>
        <w:spacing w:after="240" w:before="240" w:lineRule="auto"/>
        <w:rPr/>
      </w:pPr>
      <w:r w:rsidDel="00000000" w:rsidR="00000000" w:rsidRPr="00000000">
        <w:rPr>
          <w:rtl w:val="0"/>
        </w:rPr>
        <w:t xml:space="preserve">Database-ууд ажиллаж эхэлсний дараа бид монолит төслийн бүтцийг бодитоор үүсгэх болно. Бид Turborepo ашиглана гэж өмнө ярилцсан байна. Одоо үүнийг initialize хийх цаг ирлээ.</w:t>
      </w:r>
    </w:p>
    <w:p w:rsidR="00000000" w:rsidDel="00000000" w:rsidP="00000000" w:rsidRDefault="00000000" w:rsidRPr="00000000" w14:paraId="00000008">
      <w:pPr>
        <w:spacing w:after="240" w:before="240" w:lineRule="auto"/>
        <w:rPr/>
      </w:pPr>
      <w:r w:rsidDel="00000000" w:rsidR="00000000" w:rsidRPr="00000000">
        <w:rPr>
          <w:rtl w:val="0"/>
        </w:rPr>
        <w:t xml:space="preserve">Энэ алхамд бид эхлээд npm packages суулгах болно. Turborepo өөрөө нэг package юм. Дараа нь бид package.json файлуудыг үүсгэнэ. Root folder дээр нэг package.json байна. apps/web folder дээр нэг package.json байна Next.js-д зориулсан. apps/api folder дээр нэг package.json байна NestJS-д зориулсан. apps/mobile folder дээр нэг package.json байна Expo-д зориулсан. Packages folder доторх package бүр өөрийн package.json-тэй.</w:t>
      </w:r>
    </w:p>
    <w:p w:rsidR="00000000" w:rsidDel="00000000" w:rsidP="00000000" w:rsidRDefault="00000000" w:rsidRPr="00000000" w14:paraId="00000009">
      <w:pPr>
        <w:spacing w:after="240" w:before="240" w:lineRule="auto"/>
        <w:rPr/>
      </w:pPr>
      <w:r w:rsidDel="00000000" w:rsidR="00000000" w:rsidRPr="00000000">
        <w:rPr>
          <w:rtl w:val="0"/>
        </w:rPr>
        <w:t xml:space="preserve">Эдгээр package.json файлууд нь хоорондоо холбогдсон байдаг. Жишээ нь apps/web folder-ийн package.json дотор packages/shared-types гэдэг dependency байна. Энэ нь веб апп нь shared types package ашигладаг гэсэн үг. Turborepo энэ хамаарлуудыг ойлгоод зөв дарааллаар build хийнэ. Shared types эхлээд build болоод дараа нь веб апп build болно.</w:t>
      </w:r>
    </w:p>
    <w:p w:rsidR="00000000" w:rsidDel="00000000" w:rsidP="00000000" w:rsidRDefault="00000000" w:rsidRPr="00000000" w14:paraId="0000000A">
      <w:pPr>
        <w:spacing w:after="240" w:before="240" w:lineRule="auto"/>
        <w:rPr/>
      </w:pPr>
      <w:r w:rsidDel="00000000" w:rsidR="00000000" w:rsidRPr="00000000">
        <w:rPr>
          <w:rtl w:val="0"/>
        </w:rPr>
        <w:t xml:space="preserve">Бид мөн turbo.json гэдэг файл үүсгэх болно. Энэ файл нь Turborepo-д хэрхэн ажиллахыг хэлнэ. Ямар командууд байна, тэдгээр хоорондоо хэрхэн хамааралтай байна, cache хэрхэн ажиллах зэргийг энд тодорхойлно. Жишээ нь build командыг cache хийж болно гэсэн үг. Хэрэв та код өөрчлөөгүй бол дахин build хийх шаардлагагүй - cache-с авна. Энэ нь хөгжүүлэлтийг хурдан болгоно.</w:t>
      </w:r>
    </w:p>
    <w:p w:rsidR="00000000" w:rsidDel="00000000" w:rsidP="00000000" w:rsidRDefault="00000000" w:rsidRPr="00000000" w14:paraId="0000000B">
      <w:pPr>
        <w:spacing w:after="240" w:before="240" w:lineRule="auto"/>
        <w:rPr/>
      </w:pPr>
      <w:r w:rsidDel="00000000" w:rsidR="00000000" w:rsidRPr="00000000">
        <w:rPr>
          <w:rtl w:val="0"/>
        </w:rPr>
        <w:t xml:space="preserve">Энэ бүх setup-ийг би танд бэлэн командуудаар өгнө. Та зүгээр л командуудыг дараалалтай ажиллуулна. Хэдэн минутын дараа таны monorepo бэлэн болно.</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9lx58wav01x" w:id="2"/>
      <w:bookmarkEnd w:id="2"/>
      <w:r w:rsidDel="00000000" w:rsidR="00000000" w:rsidRPr="00000000">
        <w:rPr>
          <w:b w:val="1"/>
          <w:bCs w:val="1"/>
          <w:sz w:val="34"/>
          <w:szCs w:val="34"/>
          <w:rtl w:val="0"/>
        </w:rPr>
        <w:t xml:space="preserve">Гуравдахь алхам - Prisma тохируулах болон schema бичих</w:t>
      </w:r>
    </w:p>
    <w:p w:rsidR="00000000" w:rsidDel="00000000" w:rsidP="00000000" w:rsidRDefault="00000000" w:rsidRPr="00000000" w14:paraId="0000000D">
      <w:pPr>
        <w:spacing w:after="240" w:before="240" w:lineRule="auto"/>
        <w:rPr/>
      </w:pPr>
      <w:r w:rsidDel="00000000" w:rsidR="00000000" w:rsidRPr="00000000">
        <w:rPr>
          <w:rtl w:val="0"/>
        </w:rPr>
        <w:t xml:space="preserve">Monorepo бэлэн болсны дараа бид database-тэй ажиллах тохиргоог хийх болно. Бид Prisma ORM ашиглана гэж шийдсэн байна. Prisma-г суулгаад тохируулах хэрэгтэй.</w:t>
      </w:r>
    </w:p>
    <w:p w:rsidR="00000000" w:rsidDel="00000000" w:rsidP="00000000" w:rsidRDefault="00000000" w:rsidRPr="00000000" w14:paraId="0000000E">
      <w:pPr>
        <w:spacing w:after="240" w:before="240" w:lineRule="auto"/>
        <w:rPr/>
      </w:pPr>
      <w:r w:rsidDel="00000000" w:rsidR="00000000" w:rsidRPr="00000000">
        <w:rPr>
          <w:rtl w:val="0"/>
        </w:rPr>
        <w:t xml:space="preserve">Эхлээд бид apps/api folder дотор Prisma initialize хийнэ. Энэ нь prisma гэдэг шинэ folder үүсгэнэ. Энэ folder дотор schema.prisma гэдэг файл байна. Энэ файл дотор бид database бүтцээ тодорхойлно. Өмнө бид database diagram харсан байна. Одоо тэр diagram-ийг Prisma schema хэл дээр бичих болно.</w:t>
      </w:r>
    </w:p>
    <w:p w:rsidR="00000000" w:rsidDel="00000000" w:rsidP="00000000" w:rsidRDefault="00000000" w:rsidRPr="00000000" w14:paraId="0000000F">
      <w:pPr>
        <w:spacing w:after="240" w:before="240" w:lineRule="auto"/>
        <w:rPr/>
      </w:pPr>
      <w:r w:rsidDel="00000000" w:rsidR="00000000" w:rsidRPr="00000000">
        <w:rPr>
          <w:rtl w:val="0"/>
        </w:rPr>
        <w:t xml:space="preserve">Prisma schema маш ойлгомжтой хэл юм. Та table бүрийг model гэж тодорхойлно. Column бүрийг field гэж бичнэ. Relation бүрийг холболт хийнэ. Жишээ нь User model үүсгэхдээ та ингэж бичнэ. Model User гэж эхэлнэ. Дараа нь id field String төрөлтэй default uuid. Email field String төрөлтэй unique. Password field String төрөлтэй. CreatedAt field DateTime төрөлтэй default now. Маш ойлгомжтой биз дээ.</w:t>
      </w:r>
    </w:p>
    <w:p w:rsidR="00000000" w:rsidDel="00000000" w:rsidP="00000000" w:rsidRDefault="00000000" w:rsidRPr="00000000" w14:paraId="00000010">
      <w:pPr>
        <w:spacing w:after="240" w:before="240" w:lineRule="auto"/>
        <w:rPr/>
      </w:pPr>
      <w:r w:rsidDel="00000000" w:rsidR="00000000" w:rsidRPr="00000000">
        <w:rPr>
          <w:rtl w:val="0"/>
        </w:rPr>
        <w:t xml:space="preserve">Бид эхлээд Auth Module-д шаардлагатай models-ийг бичнэ. User model, Session model, RefreshToken model, PasswordReset model. Эдгээр дөрвөн model бидний authentication систем бүтээхэд хангалттай. Бид бүх models-ийг нэг дор бичихгүй. Модуль модулиар хийнэ. Auth Module эхлээд, дараа нь User Module, дараа нь Course Module гэх мэт.</w:t>
      </w:r>
    </w:p>
    <w:p w:rsidR="00000000" w:rsidDel="00000000" w:rsidP="00000000" w:rsidRDefault="00000000" w:rsidRPr="00000000" w14:paraId="00000011">
      <w:pPr>
        <w:spacing w:after="240" w:before="240" w:lineRule="auto"/>
        <w:rPr/>
      </w:pPr>
      <w:r w:rsidDel="00000000" w:rsidR="00000000" w:rsidRPr="00000000">
        <w:rPr>
          <w:rtl w:val="0"/>
        </w:rPr>
        <w:t xml:space="preserve">Schema бичсэний дараа бид migration үүсгэнэ. Migration гэдэг нь database-ийн schema өөрчлөлтийн түүх юм. Та migration үүсгэхдээ Prisma таны schema.prisma файлыг уншаад SQL командуудыг автоматаар үүсгэнэ. Эдгээр SQL командууд нь бодит table-уудыг database дээр үүсгэнэ. Та migration ажиллуулна. Хэдэн секундын дараа таны PostgreSQL database дээр Users table, Sessions table, бусад tables бүгд бэлэн болно.</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r0bpde4y60s" w:id="3"/>
      <w:bookmarkEnd w:id="3"/>
      <w:r w:rsidDel="00000000" w:rsidR="00000000" w:rsidRPr="00000000">
        <w:rPr>
          <w:b w:val="1"/>
          <w:bCs w:val="1"/>
          <w:sz w:val="34"/>
          <w:szCs w:val="34"/>
          <w:rtl w:val="0"/>
        </w:rPr>
        <w:t xml:space="preserve">Дөрөвдүгээр алхам - NestJS Auth Module эхлүүлэх</w:t>
      </w:r>
    </w:p>
    <w:p w:rsidR="00000000" w:rsidDel="00000000" w:rsidP="00000000" w:rsidRDefault="00000000" w:rsidRPr="00000000" w14:paraId="00000013">
      <w:pPr>
        <w:spacing w:after="240" w:before="240" w:lineRule="auto"/>
        <w:rPr/>
      </w:pPr>
      <w:r w:rsidDel="00000000" w:rsidR="00000000" w:rsidRPr="00000000">
        <w:rPr>
          <w:rtl w:val="0"/>
        </w:rPr>
        <w:t xml:space="preserve">Database tables бэлэн болсны дараа бид эцэст нь код бичиж эхлэх болно. Бид Auth Module-аас эхэлнэ. Энэ нь бидний төлөвлөсөн дараалал юм.</w:t>
      </w:r>
    </w:p>
    <w:p w:rsidR="00000000" w:rsidDel="00000000" w:rsidP="00000000" w:rsidRDefault="00000000" w:rsidRPr="00000000" w14:paraId="00000014">
      <w:pPr>
        <w:spacing w:after="240" w:before="240" w:lineRule="auto"/>
        <w:rPr/>
      </w:pPr>
      <w:r w:rsidDel="00000000" w:rsidR="00000000" w:rsidRPr="00000000">
        <w:rPr>
          <w:rtl w:val="0"/>
        </w:rPr>
        <w:t xml:space="preserve">Эхлээд бид NestJS application-ий үндсийг үүсгэнэ. NestJS CLI ашиглаад project initialize хийнэ. Энэ нь үндсэн файлуудыг автоматаар үүсгэнэ. Main.ts файл байна - application эхлэх газар. App.module.ts файл байна - root module. App.controller.ts болон app.service.ts файлууд байна.</w:t>
      </w:r>
    </w:p>
    <w:p w:rsidR="00000000" w:rsidDel="00000000" w:rsidP="00000000" w:rsidRDefault="00000000" w:rsidRPr="00000000" w14:paraId="00000015">
      <w:pPr>
        <w:spacing w:after="240" w:before="240" w:lineRule="auto"/>
        <w:rPr/>
      </w:pPr>
      <w:r w:rsidDel="00000000" w:rsidR="00000000" w:rsidRPr="00000000">
        <w:rPr>
          <w:rtl w:val="0"/>
        </w:rPr>
        <w:t xml:space="preserve">Дараа нь бид modules folder үүсгэж Auth Module folder үүсгэнэ. Бидний domain-driven design бүтцийг үүсгэнэ. Domain folder үүсгэнэ - энд entities байна. Application folder үүсгэнэ - энд use cases байна. Infrastructure folder үүсгэнэ - энд repositories байна. Interface folder үүсгэнэ - энд controllers байна. Dto folder үүсгэнэ - энд validation schemas байна.</w:t>
      </w:r>
    </w:p>
    <w:p w:rsidR="00000000" w:rsidDel="00000000" w:rsidP="00000000" w:rsidRDefault="00000000" w:rsidRPr="00000000" w14:paraId="00000016">
      <w:pPr>
        <w:spacing w:after="240" w:before="240" w:lineRule="auto"/>
        <w:rPr/>
      </w:pPr>
      <w:r w:rsidDel="00000000" w:rsidR="00000000" w:rsidRPr="00000000">
        <w:rPr>
          <w:rtl w:val="0"/>
        </w:rPr>
        <w:t xml:space="preserve">Дараа нь бид нэг нэгээр нь файлуудыг үүсгэж код бичнэ. Эхлээд user entity бичнэ. Энэ нь хэрэглэгчийг төлөөлдөг domain object юм. Дараа нь register use case бичнэ. Энэ нь хэрэглэгч бүртгүүлэх бизнес логик юм. Password hash хийх, email давхардсан эсэх шалгах, database-д хадгалах зэрэг бүх логик энд байна.</w:t>
      </w:r>
    </w:p>
    <w:p w:rsidR="00000000" w:rsidDel="00000000" w:rsidP="00000000" w:rsidRDefault="00000000" w:rsidRPr="00000000" w14:paraId="00000017">
      <w:pPr>
        <w:spacing w:after="240" w:before="240" w:lineRule="auto"/>
        <w:rPr/>
      </w:pPr>
      <w:r w:rsidDel="00000000" w:rsidR="00000000" w:rsidRPr="00000000">
        <w:rPr>
          <w:rtl w:val="0"/>
        </w:rPr>
        <w:t xml:space="preserve">Дараа нь repository бичнэ. Энэ нь Prisma ашиглаад database-тай харилцана. User үүсгэх, user хайх, user update хийх зэрэг функцүүд энд байна. Дараа нь controller бичнэ. Энэ нь HTTP POST /auth/register endpoint үүсгэнэ. Body-г validate хийнэ. Use case дуудна. Response буцаана.</w:t>
      </w:r>
    </w:p>
    <w:p w:rsidR="00000000" w:rsidDel="00000000" w:rsidP="00000000" w:rsidRDefault="00000000" w:rsidRPr="00000000" w14:paraId="00000018">
      <w:pPr>
        <w:spacing w:after="240" w:before="240" w:lineRule="auto"/>
        <w:rPr/>
      </w:pPr>
      <w:r w:rsidDel="00000000" w:rsidR="00000000" w:rsidRPr="00000000">
        <w:rPr>
          <w:rtl w:val="0"/>
        </w:rPr>
        <w:t xml:space="preserve">Бид мөн testing бичнэ. Unit test бичнэ use case-д. Integration test бичнэ controller-д. Энэ нь бидний код зөв ажиллаж байгааг баталгаажуулна.</w:t>
      </w:r>
    </w:p>
    <w:p w:rsidR="00000000" w:rsidDel="00000000" w:rsidP="00000000" w:rsidRDefault="00000000" w:rsidRPr="00000000" w14:paraId="00000019">
      <w:pPr>
        <w:spacing w:after="240" w:before="240" w:lineRule="auto"/>
        <w:rPr/>
      </w:pPr>
      <w:r w:rsidDel="00000000" w:rsidR="00000000" w:rsidRPr="00000000">
        <w:rPr>
          <w:rtl w:val="0"/>
        </w:rPr>
        <w:t xml:space="preserve">Эдгээр бүгдийг би танд step-by-step code examples-ээр өгнө. Та зүгээр л дагаад хуулж бичнэ. Хэдэн цагийн дараа таны эхний ажилладаг feature буюу бүртгэл болон нэвтрэх бэлэн болно.</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cpss6a1gbgz1" w:id="4"/>
      <w:bookmarkEnd w:id="4"/>
      <w:r w:rsidDel="00000000" w:rsidR="00000000" w:rsidRPr="00000000">
        <w:rPr>
          <w:b w:val="1"/>
          <w:bCs w:val="1"/>
          <w:sz w:val="34"/>
          <w:szCs w:val="34"/>
          <w:rtl w:val="0"/>
        </w:rPr>
        <w:t xml:space="preserve">Тав дахь алхам - Postman эсвэл Insomnia ашиглаад тест хийх</w:t>
      </w:r>
    </w:p>
    <w:p w:rsidR="00000000" w:rsidDel="00000000" w:rsidP="00000000" w:rsidRDefault="00000000" w:rsidRPr="00000000" w14:paraId="0000001B">
      <w:pPr>
        <w:spacing w:after="240" w:before="240" w:lineRule="auto"/>
        <w:rPr/>
      </w:pPr>
      <w:r w:rsidDel="00000000" w:rsidR="00000000" w:rsidRPr="00000000">
        <w:rPr>
          <w:rtl w:val="0"/>
        </w:rPr>
        <w:t xml:space="preserve">Auth Module код бичиж дууссаны дараа бид үүнийг тест хийх хэрэгтэй. Frontend байхгүй байхад backend API-г яаж тест хийх вэ гэхээр бид API testing хэрэгсэл ашигладаг. Postman эсвэл Insomnia бол хамгийн алдартай хэрэгслүүд юм.</w:t>
      </w:r>
    </w:p>
    <w:p w:rsidR="00000000" w:rsidDel="00000000" w:rsidP="00000000" w:rsidRDefault="00000000" w:rsidRPr="00000000" w14:paraId="0000001C">
      <w:pPr>
        <w:spacing w:after="240" w:before="240" w:lineRule="auto"/>
        <w:rPr/>
      </w:pPr>
      <w:r w:rsidDel="00000000" w:rsidR="00000000" w:rsidRPr="00000000">
        <w:rPr>
          <w:rtl w:val="0"/>
        </w:rPr>
        <w:t xml:space="preserve">Бид API collection үүсгэнэ. Энэ collection дотор бүх API requests байна. POST /auth/register request үүсгэнэ. Body дотор email болон password өгнөөд илгээнэ. Response харна. Амжилттай бол access token болон refresh token ирнэ. POST /auth/login request үүсгэнэ. Email болон password өгөөд нэвтэрнэ. Token ирнэ. GET /auth/profile request үүсгэнэ. Token ашиглаад хэрэглэгчийн мэдээлэл татна.</w:t>
      </w:r>
    </w:p>
    <w:p w:rsidR="00000000" w:rsidDel="00000000" w:rsidP="00000000" w:rsidRDefault="00000000" w:rsidRPr="00000000" w14:paraId="0000001D">
      <w:pPr>
        <w:spacing w:after="240" w:before="240" w:lineRule="auto"/>
        <w:rPr/>
      </w:pPr>
      <w:r w:rsidDel="00000000" w:rsidR="00000000" w:rsidRPr="00000000">
        <w:rPr>
          <w:rtl w:val="0"/>
        </w:rPr>
        <w:t xml:space="preserve">Энэ тестүүд бидэнд backend зөв ажиллаж байгааг харуулна. Алдаа байвал бид шууд харна. Засна. Дахин тест хийнэ. Бүгд зөв ажиллах хүртэл үргэлжлүүлнэ.</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5gdn0xqeywv" w:id="5"/>
      <w:bookmarkEnd w:id="5"/>
      <w:r w:rsidDel="00000000" w:rsidR="00000000" w:rsidRPr="00000000">
        <w:rPr>
          <w:b w:val="1"/>
          <w:bCs w:val="1"/>
          <w:sz w:val="34"/>
          <w:szCs w:val="34"/>
          <w:rtl w:val="0"/>
        </w:rPr>
        <w:t xml:space="preserve">Зургаадахь алхам - Next.js frontend эхлүүлэх</w:t>
      </w:r>
    </w:p>
    <w:p w:rsidR="00000000" w:rsidDel="00000000" w:rsidP="00000000" w:rsidRDefault="00000000" w:rsidRPr="00000000" w14:paraId="0000001F">
      <w:pPr>
        <w:spacing w:after="240" w:before="240" w:lineRule="auto"/>
        <w:rPr/>
      </w:pPr>
      <w:r w:rsidDel="00000000" w:rsidR="00000000" w:rsidRPr="00000000">
        <w:rPr>
          <w:rtl w:val="0"/>
        </w:rPr>
        <w:t xml:space="preserve">Backend Auth API ажиллаж эхэлсний дараа бид frontend дээр ажиллаж болно. apps/web folder дотор Next.js application үүсгэнэ. Энэ нь бидний вэбсайт болно.</w:t>
      </w:r>
    </w:p>
    <w:p w:rsidR="00000000" w:rsidDel="00000000" w:rsidP="00000000" w:rsidRDefault="00000000" w:rsidRPr="00000000" w14:paraId="00000020">
      <w:pPr>
        <w:spacing w:after="240" w:before="240" w:lineRule="auto"/>
        <w:rPr/>
      </w:pPr>
      <w:r w:rsidDel="00000000" w:rsidR="00000000" w:rsidRPr="00000000">
        <w:rPr>
          <w:rtl w:val="0"/>
        </w:rPr>
        <w:t xml:space="preserve">Бид эхлээд authentication pages үүсгэнэ. Login page үүсгэнэ - энд login form байна. Register page үүсгэнэ - энд register form байна. Эдгээр forms нь React Hook Form ашиглаад бичигдэнэ. Zod validation ашиглана. shadcn/ui компонентууд ашиглана.</w:t>
      </w:r>
    </w:p>
    <w:p w:rsidR="00000000" w:rsidDel="00000000" w:rsidP="00000000" w:rsidRDefault="00000000" w:rsidRPr="00000000" w14:paraId="00000021">
      <w:pPr>
        <w:spacing w:after="240" w:before="240" w:lineRule="auto"/>
        <w:rPr/>
      </w:pPr>
      <w:r w:rsidDel="00000000" w:rsidR="00000000" w:rsidRPr="00000000">
        <w:rPr>
          <w:rtl w:val="0"/>
        </w:rPr>
        <w:t xml:space="preserve">Form submit хийхдээ бид backend API дуудна. packages/api-client package ашиглана. Энэ package нь backend-тэй харилцах бүх код агуулна. Fetch эсвэл axios ашиглаад HTTP request илгээнэ. Response ирэхэд token-ийг хадгална. Cookie эсвэл localStorage ашиглана. Дараагийн request-үүдэд token ашиглана.</w:t>
      </w:r>
    </w:p>
    <w:p w:rsidR="00000000" w:rsidDel="00000000" w:rsidP="00000000" w:rsidRDefault="00000000" w:rsidRPr="00000000" w14:paraId="00000022">
      <w:pPr>
        <w:spacing w:after="240" w:before="240" w:lineRule="auto"/>
        <w:rPr/>
      </w:pPr>
      <w:r w:rsidDel="00000000" w:rsidR="00000000" w:rsidRPr="00000000">
        <w:rPr>
          <w:rtl w:val="0"/>
        </w:rPr>
        <w:t xml:space="preserve">Authentication state-ийг Zustand ашиглаад удирдана. User нэвтэрсэн эсэх, хэрэглэгчийн мэдээлэл зэргийг энд хадгална. Бүх app дээр энэ state-ийг ашиглана.</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zslbtcjs0oh" w:id="6"/>
      <w:bookmarkEnd w:id="6"/>
      <w:r w:rsidDel="00000000" w:rsidR="00000000" w:rsidRPr="00000000">
        <w:rPr>
          <w:b w:val="1"/>
          <w:bCs w:val="1"/>
          <w:sz w:val="34"/>
          <w:szCs w:val="34"/>
          <w:rtl w:val="0"/>
        </w:rPr>
        <w:t xml:space="preserve">Долоодугаар алхам - Дараагийх модуль руу шилжих</w:t>
      </w:r>
    </w:p>
    <w:p w:rsidR="00000000" w:rsidDel="00000000" w:rsidP="00000000" w:rsidRDefault="00000000" w:rsidRPr="00000000" w14:paraId="00000024">
      <w:pPr>
        <w:spacing w:after="240" w:before="240" w:lineRule="auto"/>
        <w:rPr/>
      </w:pPr>
      <w:r w:rsidDel="00000000" w:rsidR="00000000" w:rsidRPr="00000000">
        <w:rPr>
          <w:rtl w:val="0"/>
        </w:rPr>
        <w:t xml:space="preserve">Auth Module бүрэн ажиллаж эхэлсний дараа бид дараагийх модуль руу шилжинэ. User Module эхлүүлнэ. Profile засах функц нэмнэ. Avatar upload хийх функц нэмнэ. Settings page үүсгэнэ.</w:t>
      </w:r>
    </w:p>
    <w:p w:rsidR="00000000" w:rsidDel="00000000" w:rsidP="00000000" w:rsidRDefault="00000000" w:rsidRPr="00000000" w14:paraId="00000025">
      <w:pPr>
        <w:spacing w:after="240" w:before="240" w:lineRule="auto"/>
        <w:rPr/>
      </w:pPr>
      <w:r w:rsidDel="00000000" w:rsidR="00000000" w:rsidRPr="00000000">
        <w:rPr>
          <w:rtl w:val="0"/>
        </w:rPr>
        <w:t xml:space="preserve">Дараа нь Course Module эхлүүлнэ. Багш курс үүсгэх боломжтой болгоно. Курсын мэдээлэл оруулах form үүсгэнэ. Image upload хийнэ. Database-д хадгална. Сурагч курс үзэх page үүсгэнэ. Курсын жагсаалт харуулна. Дэлгэрэнгүй мэдээлэл харуулна.</w:t>
      </w:r>
    </w:p>
    <w:p w:rsidR="00000000" w:rsidDel="00000000" w:rsidP="00000000" w:rsidRDefault="00000000" w:rsidRPr="00000000" w14:paraId="00000026">
      <w:pPr>
        <w:spacing w:after="240" w:before="240" w:lineRule="auto"/>
        <w:rPr/>
      </w:pPr>
      <w:r w:rsidDel="00000000" w:rsidR="00000000" w:rsidRPr="00000000">
        <w:rPr>
          <w:rtl w:val="0"/>
        </w:rPr>
        <w:t xml:space="preserve">Дараа нь Lesson Module, Content Module гэх мэт үргэлжлүүлнэ. Модуль модулиар явна. Модуль бүр бүрэн ажиллаж эхлэхэд дараагийн модуль эхлүүлнэ. Энэ нь incremental development гэж нэрлэгддэг. Та бага багаар бүтээж байна. Алхам бүр ажилладаг байна. Бүх зүйл нэг дор хийх гэж оролдохгүй байна.</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03pqle631f3" w:id="7"/>
      <w:bookmarkEnd w:id="7"/>
      <w:r w:rsidDel="00000000" w:rsidR="00000000" w:rsidRPr="00000000">
        <w:rPr>
          <w:b w:val="1"/>
          <w:bCs w:val="1"/>
          <w:sz w:val="34"/>
          <w:szCs w:val="34"/>
          <w:rtl w:val="0"/>
        </w:rPr>
        <w:t xml:space="preserve">Найм дахь алхам - Testing болон CI/CD тохируулах</w:t>
      </w:r>
    </w:p>
    <w:p w:rsidR="00000000" w:rsidDel="00000000" w:rsidP="00000000" w:rsidRDefault="00000000" w:rsidRPr="00000000" w14:paraId="00000028">
      <w:pPr>
        <w:spacing w:after="240" w:before="240" w:lineRule="auto"/>
        <w:rPr/>
      </w:pPr>
      <w:r w:rsidDel="00000000" w:rsidR="00000000" w:rsidRPr="00000000">
        <w:rPr>
          <w:rtl w:val="0"/>
        </w:rPr>
        <w:t xml:space="preserve">Хэд хэдэн модуль ажиллаж эхлэхэд бид testing infrastructure тохируулна. Jest ашиглаад unit tests бичнэ. Testing Library ашиглаад component tests бичнэ. Playwright эсвэл Cypress ашиглаад end-to-end tests бичнэ.</w:t>
      </w:r>
    </w:p>
    <w:p w:rsidR="00000000" w:rsidDel="00000000" w:rsidP="00000000" w:rsidRDefault="00000000" w:rsidRPr="00000000" w14:paraId="00000029">
      <w:pPr>
        <w:spacing w:after="240" w:before="240" w:lineRule="auto"/>
        <w:rPr/>
      </w:pPr>
      <w:r w:rsidDel="00000000" w:rsidR="00000000" w:rsidRPr="00000000">
        <w:rPr>
          <w:rtl w:val="0"/>
        </w:rPr>
        <w:t xml:space="preserve">Дараа нь бид GitHub Actions ашиглаад CI/CD pipeline үүсгэнэ. Та GitHub руу код push хийх бүрт автоматаар tests ажиллана. Бүх test ногоон болох хэрэгтэй. Улаан байвал merge хийж болохгүй. Энэ нь code quality хамгаална.</w:t>
      </w:r>
    </w:p>
    <w:p w:rsidR="00000000" w:rsidDel="00000000" w:rsidP="00000000" w:rsidRDefault="00000000" w:rsidRPr="00000000" w14:paraId="0000002A">
      <w:pPr>
        <w:spacing w:after="240" w:before="240" w:lineRule="auto"/>
        <w:rPr/>
      </w:pPr>
      <w:r w:rsidDel="00000000" w:rsidR="00000000" w:rsidRPr="00000000">
        <w:rPr>
          <w:rtl w:val="0"/>
        </w:rPr>
        <w:t xml:space="preserve">Production руу deploy хийхийн өмнө staging environment дээр тест хийнэ. Бүгд зөв бол production руу deploy хийнэ. Энэ бүгд автоматаар болно. Та зүгээр л button дарна эсвэл код merge хийнэ. Бусад нь автоматаар болно.</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