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ay2h9qb4g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2026 оны тэг төсөвтэй онлайн сургалтын технологийн стек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 2026 онд production-grade онлайн сургалтын платформыг нэг төгрөг ч зарцуулалгүйгээр бүтээж чадна.</w:t>
      </w:r>
      <w:r w:rsidDel="00000000" w:rsidR="00000000" w:rsidRPr="00000000">
        <w:rPr>
          <w:rtl w:val="0"/>
        </w:rPr>
        <w:t xml:space="preserve"> Өгөөмөр үнэгүй tier-үүд, боловсорч гүйцсэн open-source хэрэгслүүд, болон 2025 оны open-source AI хувьсгалын хослол нь үүнийг анх удаа боломжтой болгож байна. Энэхүү гарын авлага нь стекийн бүх давхаргыг — Next.js 16-аас эхлээд AI-powered quiz үүсгэх хүртэл — яг версийн дугаартай, үнэгүй tier-ийн хязгаартай, тэг төсвөөс хэдэн мянган хэрэглэгч хүртэлх өсөлтийн замтай бүрэн зааварчилгаар харуулна. Санал болгож буй стек нь таны одоогийн React/Node.js туршлагыг ашиглаж, бүрэн үнэгүй эхэлж, орлого орох үед гүүдэг өсдөг.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zzkxt5g32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Үндсэн framework давхарга: Next.js 16, React 19, болон TypeScript хувьсгал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суурь эрс дэвшсэн. </w:t>
      </w:r>
      <w:r w:rsidDel="00000000" w:rsidR="00000000" w:rsidRPr="00000000">
        <w:rPr>
          <w:b w:val="1"/>
          <w:bCs w:val="1"/>
          <w:rtl w:val="0"/>
        </w:rPr>
        <w:t xml:space="preserve">Next.js 16.1.6</w:t>
      </w:r>
      <w:r w:rsidDel="00000000" w:rsidR="00000000" w:rsidRPr="00000000">
        <w:rPr>
          <w:rtl w:val="0"/>
        </w:rPr>
        <w:t xml:space="preserve"> (2026 оны 2-р сард гарсан) нь Turbopack-ийг development болон production build хоёуланд default bundler болгож, 5-10× хурдан build өгдөг. Partial Pre-Rendering (PPR) нь одоо туршилтын биш харин built-in болсон бөгөөд шинэ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cache</w:t>
      </w:r>
      <w:r w:rsidDel="00000000" w:rsidR="00000000" w:rsidRPr="00000000">
        <w:rPr>
          <w:rtl w:val="0"/>
        </w:rPr>
        <w:t xml:space="preserve"> API нь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cacheLife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cacheTag</w:t>
      </w:r>
      <w:r w:rsidDel="00000000" w:rsidR="00000000" w:rsidRPr="00000000">
        <w:rPr>
          <w:rtl w:val="0"/>
        </w:rPr>
        <w:t xml:space="preserve">-тай хамт өгөгдлийн шинэлэг байдлыг нарийн удирдах боломж олгодог — энэ нь курсын контент ховорхон өөрчлөгддөг боловч шууд ачаалагдах ёстой тул маш чухал юм.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React 19.2.4</w:t>
      </w:r>
      <w:r w:rsidDel="00000000" w:rsidR="00000000" w:rsidRPr="00000000">
        <w:rPr>
          <w:rtl w:val="0"/>
        </w:rPr>
        <w:t xml:space="preserve"> нь онлайн сургалтанд тусгайлан тохирсон гурван функц авчирсан: </w:t>
      </w:r>
      <w:r w:rsidDel="00000000" w:rsidR="00000000" w:rsidRPr="00000000">
        <w:rPr>
          <w:b w:val="1"/>
          <w:bCs w:val="1"/>
          <w:rtl w:val="0"/>
        </w:rPr>
        <w:t xml:space="preserve">Activity component</w:t>
      </w:r>
      <w:r w:rsidDel="00000000" w:rsidR="00000000" w:rsidRPr="00000000">
        <w:rPr>
          <w:rtl w:val="0"/>
        </w:rPr>
        <w:t xml:space="preserve"> нь сурагч одоогийн хичээл үзэж байх үед дараагийн хичээлийг урьдчилан render хийдэг, </w:t>
      </w:r>
      <w:r w:rsidDel="00000000" w:rsidR="00000000" w:rsidRPr="00000000">
        <w:rPr>
          <w:b w:val="1"/>
          <w:bCs w:val="1"/>
          <w:rtl w:val="0"/>
        </w:rPr>
        <w:t xml:space="preserve">View Transitions</w:t>
      </w:r>
      <w:r w:rsidDel="00000000" w:rsidR="00000000" w:rsidRPr="00000000">
        <w:rPr>
          <w:rtl w:val="0"/>
        </w:rPr>
        <w:t xml:space="preserve"> нь курсын хэсгүүдийн хооронд гөлгөр анимэйшн хийдэг, мөн </w:t>
      </w:r>
      <w:r w:rsidDel="00000000" w:rsidR="00000000" w:rsidRPr="00000000">
        <w:rPr>
          <w:b w:val="1"/>
          <w:bCs w:val="1"/>
          <w:rtl w:val="0"/>
        </w:rPr>
        <w:t xml:space="preserve">React Compiler</w:t>
      </w:r>
      <w:r w:rsidDel="00000000" w:rsidR="00000000" w:rsidRPr="00000000">
        <w:rPr>
          <w:rtl w:val="0"/>
        </w:rPr>
        <w:t xml:space="preserve"> (одоо v1.0 тогтвортой) нь компонентуудыг автоматаар memoize хийж,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-ийн хэрэгцээг арилгадаг. Энэ нь илүү энгийн код болон гараар optimize хийхгүйгээр сайн performance гэсэн үг.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TypeScript 5.9</w:t>
      </w:r>
      <w:r w:rsidDel="00000000" w:rsidR="00000000" w:rsidRPr="00000000">
        <w:rPr>
          <w:rtl w:val="0"/>
        </w:rPr>
        <w:t xml:space="preserve"> нь одоогийн stable хувилбар, гэхдээ жинхэнэ game-changer бол TypeScript 7.0 юм — </w:t>
      </w:r>
      <w:r w:rsidDel="00000000" w:rsidR="00000000" w:rsidRPr="00000000">
        <w:rPr>
          <w:b w:val="1"/>
          <w:bCs w:val="1"/>
          <w:rtl w:val="0"/>
        </w:rPr>
        <w:t xml:space="preserve">10× хурдан compilation-ийн төлөө</w:t>
      </w:r>
      <w:r w:rsidDel="00000000" w:rsidR="00000000" w:rsidRPr="00000000">
        <w:rPr>
          <w:rtl w:val="0"/>
        </w:rPr>
        <w:t xml:space="preserve"> Go дээр дахин бичигдсэн. Энэ нь одоо npm дээр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@typescript/native-preview</w:t>
      </w:r>
      <w:r w:rsidDel="00000000" w:rsidR="00000000" w:rsidRPr="00000000">
        <w:rPr>
          <w:rtl w:val="0"/>
        </w:rPr>
        <w:t xml:space="preserve"> гэж VS Code өргөтгөлтэй хамт байна. Production-д 5.9 (эсвэл 6.0 2026 оны дундуур beta-с гарахад) ашиглаарай, гэхдээ development дээр native preview ашиглаад хурдан feedback loop авна уу.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management-ийн хувьд community-ийн зөвшилцөл тодорхой байна: </w:t>
      </w:r>
      <w:r w:rsidDel="00000000" w:rsidR="00000000" w:rsidRPr="00000000">
        <w:rPr>
          <w:b w:val="1"/>
          <w:bCs w:val="1"/>
          <w:rtl w:val="0"/>
        </w:rPr>
        <w:t xml:space="preserve">Zustand 5.0.10</w:t>
      </w:r>
      <w:r w:rsidDel="00000000" w:rsidR="00000000" w:rsidRPr="00000000">
        <w:rPr>
          <w:rtl w:val="0"/>
        </w:rPr>
        <w:t xml:space="preserve"> client/UI state-д (sidebar toggle, video player state, quiz progress) хамт </w:t>
      </w:r>
      <w:r w:rsidDel="00000000" w:rsidR="00000000" w:rsidRPr="00000000">
        <w:rPr>
          <w:b w:val="1"/>
          <w:bCs w:val="1"/>
          <w:rtl w:val="0"/>
        </w:rPr>
        <w:t xml:space="preserve">TanStack Query 5.90</w:t>
      </w:r>
      <w:r w:rsidDel="00000000" w:rsidR="00000000" w:rsidRPr="00000000">
        <w:rPr>
          <w:rtl w:val="0"/>
        </w:rPr>
        <w:t xml:space="preserve"> server state-д (course listings, user progress, enrollment data). Хоёулаа MIT license, хамтдаа 14KB доор, мөн 95% state хэрэгцээг хангана. Redux Toolkit-ийг орхиорой — түүний төвөгтэй байдал энэ use case-д зохимжгүй.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компонентүүдийн хувьд </w:t>
      </w:r>
      <w:r w:rsidDel="00000000" w:rsidR="00000000" w:rsidRPr="00000000">
        <w:rPr>
          <w:b w:val="1"/>
          <w:bCs w:val="1"/>
          <w:rtl w:val="0"/>
        </w:rPr>
        <w:t xml:space="preserve">shadcn/ui + Tailwind CSS v4</w:t>
      </w:r>
      <w:r w:rsidDel="00000000" w:rsidR="00000000" w:rsidRPr="00000000">
        <w:rPr>
          <w:rtl w:val="0"/>
        </w:rPr>
        <w:t xml:space="preserve"> нь тодорхой сонголт. shadcn/ui нь компонентын эх кодыг таны төсөл рүү хуулдаг (бүрэн эзэмшлэг, vendor lock-in байхгүй), Tailwind styling бүхий accessible Radix UI primitives дээр бүтээгдсэн. Tailwind v4-ийн Rust-based engine нь zero-config content detection бүхий 100× хурдан incremental builds өгдөг. Хоёулаа бүрэн үнэгүй бөгөөд хамгийн хүчтэй community momentum-тай (shadcn/ui-д 83K+ GitHub одод). Form-д React Hook Form болон Zod validation хослуулна. Нийт frontend license зардал: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szh445y1k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архитектур: NestJS 11 modular monolith микросервисийн гарах замтай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NestJS v11.1.13</w:t>
      </w:r>
      <w:r w:rsidDel="00000000" w:rsidR="00000000" w:rsidRPr="00000000">
        <w:rPr>
          <w:rtl w:val="0"/>
        </w:rPr>
        <w:t xml:space="preserve"> (2025 оны 1-р сард гарсан, идэвхтэй patch хийгдэж байгаа) нь </w:t>
      </w:r>
      <w:r w:rsidDel="00000000" w:rsidR="00000000" w:rsidRPr="00000000">
        <w:rPr>
          <w:b w:val="1"/>
          <w:bCs w:val="1"/>
          <w:rtl w:val="0"/>
        </w:rPr>
        <w:t xml:space="preserve">Node.js 24 LTS "Krypton"</w:t>
      </w:r>
      <w:r w:rsidDel="00000000" w:rsidR="00000000" w:rsidRPr="00000000">
        <w:rPr>
          <w:rtl w:val="0"/>
        </w:rPr>
        <w:t xml:space="preserve"> (v24.13.0) дээр ажилладаг. NestJS 11 нь Node.js 16/18 дэмжлэгийг хассан, ConsoleLogger дээр JSON logging нэмсэн,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unwrap()</w:t>
      </w:r>
      <w:r w:rsidDel="00000000" w:rsidR="00000000" w:rsidRPr="00000000">
        <w:rPr>
          <w:rtl w:val="0"/>
        </w:rPr>
        <w:t xml:space="preserve">-аар microservice transporters сайжруулсан (client-д шууд хандах), мөн optimized module key generation-ээр startup хурд өсгөсөн. Framework нь одоо </w:t>
      </w:r>
      <w:r w:rsidDel="00000000" w:rsidR="00000000" w:rsidRPr="00000000">
        <w:rPr>
          <w:b w:val="1"/>
          <w:bCs w:val="1"/>
          <w:rtl w:val="0"/>
        </w:rPr>
        <w:t xml:space="preserve">73.7K GitHub одтой</w:t>
      </w:r>
      <w:r w:rsidDel="00000000" w:rsidR="00000000" w:rsidRPr="00000000">
        <w:rPr>
          <w:rtl w:val="0"/>
        </w:rPr>
        <w:t xml:space="preserve"> бөгөөд Adidas, Mercedes-Benz, GitLab, болон IBM ашигладаг.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 monolith архитектур нь NestJS-ийн module системд шууд харгалзана. Бизнес domain тус бүрт нэг модуль бүтэцлэнэ үү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EnrollmentsModule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UsersModule</w:t>
      </w:r>
      <w:r w:rsidDel="00000000" w:rsidR="00000000" w:rsidRPr="00000000">
        <w:rPr>
          <w:rtl w:val="0"/>
        </w:rPr>
        <w:t xml:space="preserve"> — тус бүр өөрийн domain, application, infrastructure, болон interface давхаргатай. Модуль хоорондын харилцаанд шууд service injection биш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@nestjs/event-emitter</w:t>
      </w:r>
      <w:r w:rsidDel="00000000" w:rsidR="00000000" w:rsidRPr="00000000">
        <w:rPr>
          <w:rtl w:val="0"/>
        </w:rPr>
        <w:t xml:space="preserve"> ашиглаарай; энэ нь модулиудыг сул холбоотой байлгаж, ирээдүйд microservice extraction-ийг in-process events-ийг message broker-ээр солих асуудал болгоно. NestJS 11-ийн сайжруулсан CQRS модуль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@nestjs/cqrs</w:t>
      </w:r>
      <w:r w:rsidDel="00000000" w:rsidR="00000000" w:rsidRPr="00000000">
        <w:rPr>
          <w:rtl w:val="0"/>
        </w:rPr>
        <w:t xml:space="preserve">) нь одоо request-scoped providers болон strongly-typed commands дэмждэг — LMS-д read нь write-аас хамаагүй олон байдагт тохиромжтой.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ORM-ийн хувьд </w:t>
      </w:r>
      <w:r w:rsidDel="00000000" w:rsidR="00000000" w:rsidRPr="00000000">
        <w:rPr>
          <w:b w:val="1"/>
          <w:bCs w:val="1"/>
          <w:rtl w:val="0"/>
        </w:rPr>
        <w:t xml:space="preserve">Prisma v7.2.0</w:t>
      </w:r>
      <w:r w:rsidDel="00000000" w:rsidR="00000000" w:rsidRPr="00000000">
        <w:rPr>
          <w:rtl w:val="0"/>
        </w:rPr>
        <w:t xml:space="preserve"> нь гол санал болгох зүйл. Энэ нь Rust query engine-ийг бүрэн хассан, ESM-first дэмжлэг бүхий цэвэр TypeScript болж, хурдан холодоор асаадаг болсон. Multi-file schema дэмжлэг нь schema-г модулиар хуваах боломж олгоно. DDD purists-ийн хувьд </w:t>
      </w:r>
      <w:r w:rsidDel="00000000" w:rsidR="00000000" w:rsidRPr="00000000">
        <w:rPr>
          <w:b w:val="1"/>
          <w:bCs w:val="1"/>
          <w:rtl w:val="0"/>
        </w:rPr>
        <w:t xml:space="preserve">MikroORM v6</w:t>
      </w:r>
      <w:r w:rsidDel="00000000" w:rsidR="00000000" w:rsidRPr="00000000">
        <w:rPr>
          <w:rtl w:val="0"/>
        </w:rPr>
        <w:t xml:space="preserve"> нь зөв Unit of Work болон Identity Map patterns-тай архитектурын хувьд дээд зэрэг. </w:t>
      </w:r>
      <w:r w:rsidDel="00000000" w:rsidR="00000000" w:rsidRPr="00000000">
        <w:rPr>
          <w:b w:val="1"/>
          <w:bCs w:val="1"/>
          <w:rtl w:val="0"/>
        </w:rPr>
        <w:t xml:space="preserve">Drizzle ORM</w:t>
      </w:r>
      <w:r w:rsidDel="00000000" w:rsidR="00000000" w:rsidRPr="00000000">
        <w:rPr>
          <w:rtl w:val="0"/>
        </w:rPr>
        <w:t xml:space="preserve"> нь 7KB, dependencies байхгүй, төвөгтэй join дээр 14× бага latency бүхий performance сонголт юм.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Authentication: эхлээд </w:t>
      </w:r>
      <w:r w:rsidDel="00000000" w:rsidR="00000000" w:rsidRPr="00000000">
        <w:rPr>
          <w:b w:val="1"/>
          <w:bCs w:val="1"/>
          <w:rtl w:val="0"/>
        </w:rPr>
        <w:t xml:space="preserve">Passport.js + JWT</w:t>
      </w:r>
      <w:r w:rsidDel="00000000" w:rsidR="00000000" w:rsidRPr="00000000">
        <w:rPr>
          <w:rtl w:val="0"/>
        </w:rPr>
        <w:t xml:space="preserve">-ийг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@nestjs/passport</w:t>
      </w:r>
      <w:r w:rsidDel="00000000" w:rsidR="00000000" w:rsidRPr="00000000">
        <w:rPr>
          <w:rtl w:val="0"/>
        </w:rPr>
        <w:t xml:space="preserve"> дамжуулан $0 зардал, бүрэн хяналттай ашиглаарай. Auth хөгжүүлэлтийн хугацааг багасгахыг хүсвэл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 нь social login, Row Level Security, болон MFA бүхий </w:t>
      </w:r>
      <w:r w:rsidDel="00000000" w:rsidR="00000000" w:rsidRPr="00000000">
        <w:rPr>
          <w:b w:val="1"/>
          <w:bCs w:val="1"/>
          <w:rtl w:val="0"/>
        </w:rPr>
        <w:t xml:space="preserve">50,000 үнэгүй MAUs</w:t>
      </w:r>
      <w:r w:rsidDel="00000000" w:rsidR="00000000" w:rsidRPr="00000000">
        <w:rPr>
          <w:rtl w:val="0"/>
        </w:rPr>
        <w:t xml:space="preserve"> өгдөг. Task queue-д </w:t>
      </w:r>
      <w:r w:rsidDel="00000000" w:rsidR="00000000" w:rsidRPr="00000000">
        <w:rPr>
          <w:b w:val="1"/>
          <w:bCs w:val="1"/>
          <w:rtl w:val="0"/>
        </w:rPr>
        <w:t xml:space="preserve">BullMQ v5.69</w:t>
      </w:r>
      <w:r w:rsidDel="00000000" w:rsidR="00000000" w:rsidRPr="00000000">
        <w:rPr>
          <w:rtl w:val="0"/>
        </w:rPr>
        <w:t xml:space="preserve"> нь Redis-backed priority queue дээр video transcoding pipeline, email dispatch, certificate generation, болон scheduled reminders-ийг parent-child job dependencies бүхий flow producers-ээр зохицуулна.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lrxp59zqo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болон storage: zero-egress давуу тал бүх зүйлийг өөрчилнө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давхарга нь үнэгүй tier-үүдийг максимумчлахын тулд анхааралтай сонголт шаарддаг: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2.503848127245"/>
        <w:gridCol w:w="1704.874294510005"/>
        <w:gridCol w:w="1517.5782452539763"/>
        <w:gridCol w:w="1647.2447408927655"/>
        <w:gridCol w:w="2727.7988712160086"/>
        <w:tblGridChange w:id="0">
          <w:tblGrid>
            <w:gridCol w:w="1762.503848127245"/>
            <w:gridCol w:w="1704.874294510005"/>
            <w:gridCol w:w="1517.5782452539763"/>
            <w:gridCol w:w="1647.2447408927655"/>
            <w:gridCol w:w="2727.798871216008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Үйлчилгээ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Төрөл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Үнэгүй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Гол хязгаар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Pause автоматжилт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0.5 GB/branch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100 CU-hours/сар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Scale-to-zero (~350ms дотор сэрнэ)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PostgreSQL + BaaS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500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 GB egress/сар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 хоног идэвхгүй байхад хатуу pause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 Atlas 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512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100 ops/sec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Хэзээ ч pause хийхгүй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Upstash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256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500K command/сар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Хэзээ ч pause хийхгүй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Neon нь үндсэн database санал болгох зүйл</w:t>
      </w:r>
      <w:r w:rsidDel="00000000" w:rsidR="00000000" w:rsidRPr="00000000">
        <w:rPr>
          <w:rtl w:val="0"/>
        </w:rPr>
        <w:t xml:space="preserve"> учир нь энэ нь Supabase-ийн хатуу pause шиг гараар restart хийлгэхийн оронд ирж буй request дээр автоматаар сэрдэг. 2025 оны 5-р сард Databricks-д нэгдсэн бөгөөд үүний үр дүнд 15-25% үнэ буурсан. Бүх relational өгөгдөлд ашиглаарай: users, courses, enrollments, progress tracking, payments.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Upstash Redis</w:t>
      </w:r>
      <w:r w:rsidDel="00000000" w:rsidR="00000000" w:rsidRPr="00000000">
        <w:rPr>
          <w:rtl w:val="0"/>
        </w:rPr>
        <w:t xml:space="preserve"> нь session management, rate limiting, caching, болон BullMQ job queue-г </w:t>
      </w:r>
      <w:r w:rsidDel="00000000" w:rsidR="00000000" w:rsidRPr="00000000">
        <w:rPr>
          <w:b w:val="1"/>
          <w:bCs w:val="1"/>
          <w:rtl w:val="0"/>
        </w:rPr>
        <w:t xml:space="preserve">500,000 үнэгүй command/сар</w:t>
      </w:r>
      <w:r w:rsidDel="00000000" w:rsidR="00000000" w:rsidRPr="00000000">
        <w:rPr>
          <w:rtl w:val="0"/>
        </w:rPr>
        <w:t xml:space="preserve">-аар зохицуулна — эхний үе шатны платформд хангалттай. Redis Cloud-ийн үнэгүй tier нь зөвхөн 30MB учраас Upstash тодорхой ялагч.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storage-ийн хувьд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нь онлайн сургалтын платформд хувьсгалт юм. Түүний </w:t>
      </w:r>
      <w:r w:rsidDel="00000000" w:rsidR="00000000" w:rsidRPr="00000000">
        <w:rPr>
          <w:b w:val="1"/>
          <w:bCs w:val="1"/>
          <w:rtl w:val="0"/>
        </w:rPr>
        <w:t xml:space="preserve">10 GB үнэгүй storage zero egress төлбөртэй — хэзээ ч</w:t>
      </w:r>
      <w:r w:rsidDel="00000000" w:rsidR="00000000" w:rsidRPr="00000000">
        <w:rPr>
          <w:rtl w:val="0"/>
        </w:rPr>
        <w:t xml:space="preserve"> — нь видеон дээр суурилсан платформуудыг ихэвчлэн үнэтэй болгодог зардлыг арилгадаг. Харьцуулахад AWS S3 нь egress-д $0.09/GB авдаг бөгөөд энэ нь курсын платформ дээр margin-ийг сүйрүүлэх болно. R2 нь мөн сард 10 сая үнэгүй GET request багтаана. Үнэгүй tier-ийн дараа storage нь зөвхөн $0.015/GB/сар зардалтай, egress нь мөнхөд үнэгүй хэвээр байна. Нэг developer </w:t>
      </w:r>
      <w:r w:rsidDel="00000000" w:rsidR="00000000" w:rsidRPr="00000000">
        <w:rPr>
          <w:b w:val="1"/>
          <w:bCs w:val="1"/>
          <w:rtl w:val="0"/>
        </w:rPr>
        <w:t xml:space="preserve">15TB 4K video-г сард $2.18</w:t>
      </w:r>
      <w:r w:rsidDel="00000000" w:rsidR="00000000" w:rsidRPr="00000000">
        <w:rPr>
          <w:rtl w:val="0"/>
        </w:rPr>
        <w:t xml:space="preserve">-д R2 ашиглан хүргэж байгааг баримтжуулсан. R2-г Cloudflare-ийн үнэгүй CDN-тэй хослуулж 330+ data center-ээр дамжуулан дэлхий даяар контент хүргэнэ.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2yw711hlm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Юу ч зардалгүй AI интеграци: 2025 оны open-source хувьсгал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ландшафт 2025 онд үндсэндээ өөрчлөгдсөн. Open-source модел нь одоо proprietary модельтой адилхан бөгөөд үнэгүй API tier нь production ашиглалтад хангалттай өгөөмөр.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Google Gemini API нь салбарын хамгийн сайн үнэгүй tier-ийг санал болгодог</w:t>
      </w:r>
      <w:r w:rsidDel="00000000" w:rsidR="00000000" w:rsidRPr="00000000">
        <w:rPr>
          <w:rtl w:val="0"/>
        </w:rPr>
        <w:t xml:space="preserve">: Gemini 2.5 Flash-Lite нь кредит карт шаардлагагүйгээр 1 сая токений контекст цонхтой </w:t>
      </w:r>
      <w:r w:rsidDel="00000000" w:rsidR="00000000" w:rsidRPr="00000000">
        <w:rPr>
          <w:b w:val="1"/>
          <w:bCs w:val="1"/>
          <w:rtl w:val="0"/>
        </w:rPr>
        <w:t xml:space="preserve">1,000 хүсэлт/өдөр</w:t>
      </w:r>
      <w:r w:rsidDel="00000000" w:rsidR="00000000" w:rsidRPr="00000000">
        <w:rPr>
          <w:rtl w:val="0"/>
        </w:rPr>
        <w:t xml:space="preserve"> өгдөг. Gemini 2.5 Flash нь 250 RPD нэмдэг, 2.5 Pro нь 100 RPD өгдөг. Нийлээд энэ нь ~1,350 үнэгүй хүсэлт өдөрт — quiz үүсгэх, chatbot харилцаа, контент товчлол зэрэгт зэрэг хангалттай.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tl w:val="0"/>
        </w:rPr>
        <w:t xml:space="preserve"> нь секундэд 300-1,000 токен хурдтай хамгийн хурдан inference-ийг үнэгүй tier-ээр өгдөг. Төлбөртэй талаас Llama 4 Scout ажиллуулах нь зөвхөн </w:t>
      </w:r>
      <w:r w:rsidDel="00000000" w:rsidR="00000000" w:rsidRPr="00000000">
        <w:rPr>
          <w:b w:val="1"/>
          <w:bCs w:val="1"/>
          <w:rtl w:val="0"/>
        </w:rPr>
        <w:t xml:space="preserve">$0.11 сая input token тутам</w:t>
      </w:r>
      <w:r w:rsidDel="00000000" w:rsidR="00000000" w:rsidRPr="00000000">
        <w:rPr>
          <w:rtl w:val="0"/>
        </w:rPr>
        <w:t xml:space="preserve"> — ердийн сургалтын ярилцлага $0.001 зардалтай. OpenAI-ийн GPT-4o-mini $0.15/$0.60 сая token тутамд batch даалгавар болох quiz үүсгэлтэнд гайхалтай хямд (~1,000 асуултад $0.20). DeepSeek V3.2 (685B params, 37B идэвхтэй, MIT license) болон Qwen3 (Apache 2.0, 119 хэл) нь open-source хил хязгаарыг удирдана.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 сургалтын тодорхой AI функцүүдэд: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үүсгэх</w:t>
      </w:r>
      <w:r w:rsidDel="00000000" w:rsidR="00000000" w:rsidRPr="00000000">
        <w:rPr>
          <w:rtl w:val="0"/>
        </w:rPr>
        <w:t xml:space="preserve">: Gemini Flash-Lite үнэгүй tier нь $0 зардалд өдөрт ~1,000 асуулт үүсгэнэ. Ollama-аар дамжуулсан self-hosted Qwen3-8B нь offline хязгааргүй үүсгэлт өгнө.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сургуулийн chatbot</w:t>
      </w:r>
      <w:r w:rsidDel="00000000" w:rsidR="00000000" w:rsidRPr="00000000">
        <w:rPr>
          <w:rtl w:val="0"/>
        </w:rPr>
        <w:t xml:space="preserve">: Course материалтай pgvector + Gemini/Groq үнэгүй tier-тэй RAG архитектур. Ердийн session Groq-ийн төлбөртэй tier дээр $0.001 зардалтай.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Subtitle үүсгэх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OpenAI Whisper</w:t>
      </w:r>
      <w:r w:rsidDel="00000000" w:rsidR="00000000" w:rsidRPr="00000000">
        <w:rPr>
          <w:rtl w:val="0"/>
        </w:rPr>
        <w:t xml:space="preserve"> нь бүрэн үнэгүй бөгөөд open-source (Apache 2.0).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faster-whisper</w:t>
      </w:r>
      <w:r w:rsidDel="00000000" w:rsidR="00000000" w:rsidRPr="00000000">
        <w:rPr>
          <w:rtl w:val="0"/>
        </w:rPr>
        <w:t xml:space="preserve"> хэрэгжүүлэлт нь &lt;8GB VRAM GPU дээр 4× бодит цагийн хурдтай ажилладаг. WhisperX нь үг-түвшний timestamps болон спикер diarization нэмдэг.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Персональчлагдсан санал болгох</w:t>
      </w:r>
      <w:r w:rsidDel="00000000" w:rsidR="00000000" w:rsidRPr="00000000">
        <w:rPr>
          <w:rtl w:val="0"/>
        </w:rPr>
        <w:t xml:space="preserve">: Уламжлалт ML (scikit-learn-тай collaborative filtering, үнэгүй sentence-transformers embeddings-тай content-based filtering) нь ямар ч LLM зардалгүйгээр сайн ажилладаг.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RAG-ийн векторын хайлт</w:t>
      </w:r>
      <w:r w:rsidDel="00000000" w:rsidR="00000000" w:rsidRPr="00000000">
        <w:rPr>
          <w:rtl w:val="0"/>
        </w:rPr>
        <w:t xml:space="preserve">: Таны одоогийн Neon PostgreSQL дээрх </w:t>
      </w:r>
      <w:r w:rsidDel="00000000" w:rsidR="00000000" w:rsidRPr="00000000">
        <w:rPr>
          <w:b w:val="1"/>
          <w:bCs w:val="1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нь үнэгүй бөгөөд 50М векторт 99% recall дээр 471 QPS хүрдэг — Pinecone-оос 75% хямд үнээр өрсөлддөг.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171ihkrpt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Видео хүргэлт: FFmpeg + R2 эсвэл managed платформ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Урьдчилан бичигдсэн курсын видеонд хоёр арга давамгайлдаг: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Mux Free Plan</w:t>
      </w:r>
      <w:r w:rsidDel="00000000" w:rsidR="00000000" w:rsidRPr="00000000">
        <w:rPr>
          <w:rtl w:val="0"/>
        </w:rPr>
        <w:t xml:space="preserve"> нь сард үнэгүй үндсэн чанарын encoding бүхий </w:t>
      </w:r>
      <w:r w:rsidDel="00000000" w:rsidR="00000000" w:rsidRPr="00000000">
        <w:rPr>
          <w:b w:val="1"/>
          <w:bCs w:val="1"/>
          <w:rtl w:val="0"/>
        </w:rPr>
        <w:t xml:space="preserve">100,000 хүргэлтийн минут</w:t>
      </w:r>
      <w:r w:rsidDel="00000000" w:rsidR="00000000" w:rsidRPr="00000000">
        <w:rPr>
          <w:rtl w:val="0"/>
        </w:rPr>
        <w:t xml:space="preserve"> өгдөг — ажилладаг видео руу хамгийн хурдан зам. Кредит карт шаардлагагүй. Автомат cold storage нь хуучин контентын зардлыг 40-60% бууруулдаг. Энэ бол хамгийн хурдан гаргах арга.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Cloudflare R2 + FFmpeg + HLS</w:t>
      </w:r>
      <w:r w:rsidDel="00000000" w:rsidR="00000000" w:rsidRPr="00000000">
        <w:rPr>
          <w:rtl w:val="0"/>
        </w:rPr>
        <w:t xml:space="preserve"> нь scale дээр хамгийн хямд. Видеог FFmpeg-ээр орон нутгаараа HLS segment болгон урьдчилан transcode хий (adaptive streaming-д олон bitrate rendition), R2 руу upload хий, Cloudflare-ийн үнэгүй CDN-ээр хүргэ. Player-д Vidstack эсвэл Video.js ашиглаарай. Энэ арга нь R2-ийн 10GB үнэгүй tier дотор $0 зардалтай бөгөөд zero egress төлбөрийн ачаар TB тутамд төгрөг хэдэн болж scale хийнэ. Trade-off нь илүү их setup ажил — та transcoding-ийг өөрөө удирдана.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класст </w:t>
      </w:r>
      <w:r w:rsidDel="00000000" w:rsidR="00000000" w:rsidRPr="00000000">
        <w:rPr>
          <w:b w:val="1"/>
          <w:bCs w:val="1"/>
          <w:rtl w:val="0"/>
        </w:rPr>
        <w:t xml:space="preserve">Jitsi Meet</w:t>
      </w:r>
      <w:r w:rsidDel="00000000" w:rsidR="00000000" w:rsidRPr="00000000">
        <w:rPr>
          <w:rtl w:val="0"/>
        </w:rPr>
        <w:t xml:space="preserve"> нь боловсролд тусгайлан бүтээгдсэн бөгөөд бүрэн үнэгүй (Apache 2.0). 5 мөр кодоор IFrame API дамжуулан таны апп-д embed хийгдэнэ, breakout room, poll, whiteboard, дэлгэц хуваалцах, болон бичлэг дэмждэг. Oracle Cloud-ийн үнэгүй ARM instance дээр self-host хий (4 core, 24GB RAM нь ~75 зэрэг хүн зохицуулна) эсвэл сард $5 VPS. </w:t>
      </w:r>
      <w:r w:rsidDel="00000000" w:rsidR="00000000" w:rsidRPr="00000000">
        <w:rPr>
          <w:b w:val="1"/>
          <w:bCs w:val="1"/>
          <w:rtl w:val="0"/>
        </w:rPr>
        <w:t xml:space="preserve">100ms</w:t>
      </w:r>
      <w:r w:rsidDel="00000000" w:rsidR="00000000" w:rsidRPr="00000000">
        <w:rPr>
          <w:rtl w:val="0"/>
        </w:rPr>
        <w:t xml:space="preserve"> нь сард </w:t>
      </w:r>
      <w:r w:rsidDel="00000000" w:rsidR="00000000" w:rsidRPr="00000000">
        <w:rPr>
          <w:b w:val="1"/>
          <w:bCs w:val="1"/>
          <w:rtl w:val="0"/>
        </w:rPr>
        <w:t xml:space="preserve">10,000 үнэгүй conferencing минут</w:t>
      </w:r>
      <w:r w:rsidDel="00000000" w:rsidR="00000000" w:rsidRPr="00000000">
        <w:rPr>
          <w:rtl w:val="0"/>
        </w:rPr>
        <w:t xml:space="preserve"> бүхий managed алтернатив санал болгодог — 1-on-1 сургалтын ~166 цаг эсвэл 10 хүний ангийн 16 цагт хангалттай. Real-time чат болон мэдэгдэлд </w:t>
      </w:r>
      <w:r w:rsidDel="00000000" w:rsidR="00000000" w:rsidRPr="00000000">
        <w:rPr>
          <w:b w:val="1"/>
          <w:bCs w:val="1"/>
          <w:rtl w:val="0"/>
        </w:rPr>
        <w:t xml:space="preserve">Ably-ийн үнэгүй tier</w:t>
      </w:r>
      <w:r w:rsidDel="00000000" w:rsidR="00000000" w:rsidRPr="00000000">
        <w:rPr>
          <w:rtl w:val="0"/>
        </w:rPr>
        <w:t xml:space="preserve"> нь сард 6 сая мессеж өгдөг, эсвэл ижил Oracle instance дээр </w:t>
      </w:r>
      <w:r w:rsidDel="00000000" w:rsidR="00000000" w:rsidRPr="00000000">
        <w:rPr>
          <w:b w:val="1"/>
          <w:bCs w:val="1"/>
          <w:rtl w:val="0"/>
        </w:rPr>
        <w:t xml:space="preserve">Soketi</w:t>
      </w:r>
      <w:r w:rsidDel="00000000" w:rsidR="00000000" w:rsidRPr="00000000">
        <w:rPr>
          <w:rtl w:val="0"/>
        </w:rPr>
        <w:t xml:space="preserve"> (open-source Pusher алтернатив, Socket.io-оос 10× хурдан) self-host хий.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tkoycpnoz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Hosting стратеги: Oracle Cloud-ийн нуугдмал эрдэнэ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стратеги нь нэг дутагдмал үнэнд тулгуурладаг: </w:t>
      </w:r>
      <w:r w:rsidDel="00000000" w:rsidR="00000000" w:rsidRPr="00000000">
        <w:rPr>
          <w:b w:val="1"/>
          <w:bCs w:val="1"/>
          <w:rtl w:val="0"/>
        </w:rPr>
        <w:t xml:space="preserve">Oracle Cloud-ийн Always Free tier нь 24GB RAM-тай 4 Ampere ARM core агуулдаг</w:t>
      </w:r>
      <w:r w:rsidDel="00000000" w:rsidR="00000000" w:rsidRPr="00000000">
        <w:rPr>
          <w:rtl w:val="0"/>
        </w:rPr>
        <w:t xml:space="preserve"> — мөнхөд, туршилт биш. Энэ нь ихэнх $20/сарын VPS төлөвлөгөөнөөс илүү хүчтэй бөгөөд Coolify (open-source PaaS, 44.7K GitHub одод) цэвэр deployment UI өгсөн Docker Compose дээр бүхэл бүтэн онлайн сургалтын стек ажиллуулж чадна.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3179916317993"/>
        <w:gridCol w:w="2516.234309623431"/>
        <w:gridCol w:w="2912.7615062761506"/>
        <w:gridCol w:w="2354.686192468619"/>
        <w:tblGridChange w:id="0">
          <w:tblGrid>
            <w:gridCol w:w="1576.3179916317993"/>
            <w:gridCol w:w="2516.234309623431"/>
            <w:gridCol w:w="2912.7615062761506"/>
            <w:gridCol w:w="2354.68619246861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Платформ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Үнэгүй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Хамгийн сайн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Гол хязгаарлалт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 Cloud 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 core, 24GB RAM, 200GB storage, 10TB 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Бүтэн стек (NestJS + Next.js + Postgres + Redis)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ARM instance байгаа эсэх бүс нутгаар өөр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bandwidth, 500 build/сар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Next.js статик/SSG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Workers-д 10ms CPU хязгаар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512MB RAM, 15 мин дараа унтдаг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Development/demo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30-60s холодоор асах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2М хүсэлт/сар, 180K vCPU-sec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Serverless NestJS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 зөвхөн US бүс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 Hobby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100GB bandwidth, 1М edge хүсэлт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Next.js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Арилжааны бус ашиглалт зөвхөн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Чухал caveat: </w:t>
      </w:r>
      <w:r w:rsidDel="00000000" w:rsidR="00000000" w:rsidRPr="00000000">
        <w:rPr>
          <w:b w:val="1"/>
          <w:bCs w:val="1"/>
          <w:rtl w:val="0"/>
        </w:rPr>
        <w:t xml:space="preserve">Vercel-ийн Hobby төлөвлөгөө нь арилжааны ашиглалтыг хориглодог</w:t>
      </w:r>
      <w:r w:rsidDel="00000000" w:rsidR="00000000" w:rsidRPr="00000000">
        <w:rPr>
          <w:rtl w:val="0"/>
        </w:rPr>
        <w:t xml:space="preserve">. Орлого өгөх платформд сард $20 Pro төлөх эсвэл Next.js-ийг Cloudflare Pages дээр deploy хий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@cloudflare/next-on-pages</w:t>
      </w:r>
      <w:r w:rsidDel="00000000" w:rsidR="00000000" w:rsidRPr="00000000">
        <w:rPr>
          <w:rtl w:val="0"/>
        </w:rPr>
        <w:t xml:space="preserve">-ээр дасгах) эсвэл Oracle Cloud дээр self-host хий.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Санал болгох тэг төсөвтэй deployment</w:t>
      </w:r>
      <w:r w:rsidDel="00000000" w:rsidR="00000000" w:rsidRPr="00000000">
        <w:rPr>
          <w:rtl w:val="0"/>
        </w:rPr>
        <w:t xml:space="preserve">: Oracle Cloud ARM Coolify-тай бүтэн стекэд, Cloudflare үнэгүй tier DNS/CDN/DDoS хамгаалалтанд, GitHub Actions CI/CD-д (нийтийн repo-д хязгааргүй үнэгүй минут, нууц repo-д 2,000/сар). Hetzner-ийг (€3.49/сар 2 vCPU, 4GB RAM, 20TB traffic) нөөц болгоорой — тэдний €20 signup кредит нь үр дүнтэй 4+ сар үнэгүй өгнө.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7lvlih9j8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Монгол улсаас төлбөр: LemonSqueezy хамгийн хэцүү асуудлыг шийднэ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Stripe нь Монгол улсыг</w:t>
      </w:r>
      <w:r w:rsidDel="00000000" w:rsidR="00000000" w:rsidRPr="00000000">
        <w:rPr>
          <w:rtl w:val="0"/>
        </w:rPr>
        <w:t xml:space="preserve"> 46 боломжтой улсынхаа дунд дэмждэггүй. Workaround (АНУ-ын ХХК $278-$500+ байгуулах) нь тэг төсөвтэй эхлүүлэхэд тохиромжгүй нэмэлт ачаалал нэмдэг. </w:t>
      </w:r>
      <w:r w:rsidDel="00000000" w:rsidR="00000000" w:rsidRPr="00000000">
        <w:rPr>
          <w:b w:val="1"/>
          <w:bCs w:val="1"/>
          <w:rtl w:val="0"/>
        </w:rPr>
        <w:t xml:space="preserve">LemonSqueezy</w:t>
      </w:r>
      <w:r w:rsidDel="00000000" w:rsidR="00000000" w:rsidRPr="00000000">
        <w:rPr>
          <w:rtl w:val="0"/>
        </w:rPr>
        <w:t xml:space="preserve"> (2024 оны 7-р сард Stripe худалдаж авсан) нь оптимал шийдэл юм: энэ нь Merchant of Record болж ажилладаг, Монгол орноос зэрэг 200+ орноос борлуулагчдыг хүлээн авдаг, 135+ оронд бүх татварын compliance болон VAT цуглуулалтыг зохицуулдаг. Төлбөр нь гүйлгээ тутамд 5% + $0.50 — Stripe-ийн 2.9% + $0.30-аас өндөр, гэхдээ та entity formation зардал, жил бүрийн filing төлбөр, хууль эрх зүйн төвөгтэй байдлыг бүрэн зайлсхийнэ. Payout нь аливаа улсад банк данс эсвэл PayPal руу очдог. Сарын орлого ~$5,000 давахад Stripe-ийн бага төлбөрөөс болох хэмнэлт нь АНУ-ын ХХК байгуулж, migrate хийхийг зөвтгөнө.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Имэйлд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нь React Email интеграци бүхий гайхалтай developer туршлагатай </w:t>
      </w:r>
      <w:r w:rsidDel="00000000" w:rsidR="00000000" w:rsidRPr="00000000">
        <w:rPr>
          <w:b w:val="1"/>
          <w:bCs w:val="1"/>
          <w:rtl w:val="0"/>
        </w:rPr>
        <w:t xml:space="preserve">3,000 имэйл/сар үнэгүй</w:t>
      </w:r>
      <w:r w:rsidDel="00000000" w:rsidR="00000000" w:rsidRPr="00000000">
        <w:rPr>
          <w:rtl w:val="0"/>
        </w:rPr>
        <w:t xml:space="preserve"> өгдөг. SendGrid 2025 оны 5-р сард үнэгүй төлөвлөгөөгөө тасалсан — энэ нь тэг төсөвтэй startup-д ашиглах боломжгүй болсон. </w:t>
      </w:r>
      <w:r w:rsidDel="00000000" w:rsidR="00000000" w:rsidRPr="00000000">
        <w:rPr>
          <w:b w:val="1"/>
          <w:bCs w:val="1"/>
          <w:rtl w:val="0"/>
        </w:rPr>
        <w:t xml:space="preserve">Firebase Cloud Messaging</w:t>
      </w:r>
      <w:r w:rsidDel="00000000" w:rsidR="00000000" w:rsidRPr="00000000">
        <w:rPr>
          <w:rtl w:val="0"/>
        </w:rPr>
        <w:t xml:space="preserve"> нь push мэдэгдлийг </w:t>
      </w:r>
      <w:r w:rsidDel="00000000" w:rsidR="00000000" w:rsidRPr="00000000">
        <w:rPr>
          <w:b w:val="1"/>
          <w:bCs w:val="1"/>
          <w:rtl w:val="0"/>
        </w:rPr>
        <w:t xml:space="preserve">ямар ч хязгааргүйгээр</w:t>
      </w:r>
      <w:r w:rsidDel="00000000" w:rsidR="00000000" w:rsidRPr="00000000">
        <w:rPr>
          <w:rtl w:val="0"/>
        </w:rPr>
        <w:t xml:space="preserve"> — ямар ч масштабад бүрэн үнэгүй хүргэнэ. Monitoring-д </w:t>
      </w:r>
      <w:r w:rsidDel="00000000" w:rsidR="00000000" w:rsidRPr="00000000">
        <w:rPr>
          <w:b w:val="1"/>
          <w:bCs w:val="1"/>
          <w:rtl w:val="0"/>
        </w:rPr>
        <w:t xml:space="preserve">Sentry-ийн үнэгүй tier</w:t>
      </w:r>
      <w:r w:rsidDel="00000000" w:rsidR="00000000" w:rsidRPr="00000000">
        <w:rPr>
          <w:rtl w:val="0"/>
        </w:rPr>
        <w:t xml:space="preserve"> (5,000 алдаа/сар) дээр </w:t>
      </w:r>
      <w:r w:rsidDel="00000000" w:rsidR="00000000" w:rsidRPr="00000000">
        <w:rPr>
          <w:b w:val="1"/>
          <w:bCs w:val="1"/>
          <w:rtl w:val="0"/>
        </w:rPr>
        <w:t xml:space="preserve">Grafana Cloud үнэгүй</w:t>
      </w:r>
      <w:r w:rsidDel="00000000" w:rsidR="00000000" w:rsidRPr="00000000">
        <w:rPr>
          <w:rtl w:val="0"/>
        </w:rPr>
        <w:t xml:space="preserve"> (50GB log, 10K metric цуврал, OpenTelemetry-ээр distributed tracing) нь observability-г бүрэн хамардаг.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oy1oeriqa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Гар утасны апп: Expo нь одоо цорын ганц ухаалаг сонголт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Expo SDK 54</w:t>
      </w:r>
      <w:r w:rsidDel="00000000" w:rsidR="00000000" w:rsidRPr="00000000">
        <w:rPr>
          <w:rtl w:val="0"/>
        </w:rPr>
        <w:t xml:space="preserve"> (тогтвортой, SDK 55 beta-д байгаа) </w:t>
      </w:r>
      <w:r w:rsidDel="00000000" w:rsidR="00000000" w:rsidRPr="00000000">
        <w:rPr>
          <w:b w:val="1"/>
          <w:bCs w:val="1"/>
          <w:rtl w:val="0"/>
        </w:rPr>
        <w:t xml:space="preserve">React Native 0.82</w:t>
      </w:r>
      <w:r w:rsidDel="00000000" w:rsidR="00000000" w:rsidRPr="00000000">
        <w:rPr>
          <w:rtl w:val="0"/>
        </w:rPr>
        <w:t xml:space="preserve">-той хослуулсан нь 2026 онд React хөгжүүлэгчид зориулсан эцсийн мобайл framework юм. Шинэ архитектур (Fabric + TurboModules) нь одоо заавал шаардлагатай — хуучин гүүр мөнхөд хасагдсан. Hermes V1 нь ~40% хурдан холодоор асаалт болон 20-30% санах ой бууруулалт өгдөг. Expo Router v6 нь Next.js-ийн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 directory-г тусгасан file-based navigation өгдөг.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EAS (Expo Application Services) үнэгүй tier</w:t>
      </w:r>
      <w:r w:rsidDel="00000000" w:rsidR="00000000" w:rsidRPr="00000000">
        <w:rPr>
          <w:rtl w:val="0"/>
        </w:rPr>
        <w:t xml:space="preserve"> нь сард 15 iOS + 15 Android build, OTA update-д 1,000 MAU, хязгааргүй app store submission агуулна. Стратеги: </w:t>
      </w:r>
      <w:r w:rsidDel="00000000" w:rsidR="00000000" w:rsidRPr="00000000">
        <w:rPr>
          <w:b w:val="1"/>
          <w:bCs w:val="1"/>
          <w:rtl w:val="0"/>
        </w:rPr>
        <w:t xml:space="preserve">Turborepo monorepo</w:t>
      </w:r>
      <w:r w:rsidDel="00000000" w:rsidR="00000000" w:rsidRPr="00000000">
        <w:rPr>
          <w:rtl w:val="0"/>
        </w:rPr>
        <w:t xml:space="preserve">-д Next.js веб апп болон Expo мобайл аппын хооронд хуваалцсан TypeScript төрөл, Zod validators, API клиент, Zustand stores-тай нэг удаа build хийх. </w:t>
      </w:r>
      <w:r w:rsidDel="00000000" w:rsidR="00000000" w:rsidRPr="00000000">
        <w:rPr>
          <w:b w:val="1"/>
          <w:bCs w:val="1"/>
          <w:rtl w:val="0"/>
        </w:rPr>
        <w:t xml:space="preserve">Solito v5</w:t>
      </w:r>
      <w:r w:rsidDel="00000000" w:rsidR="00000000" w:rsidRPr="00000000">
        <w:rPr>
          <w:rtl w:val="0"/>
        </w:rPr>
        <w:t xml:space="preserve"> (Vercel-ийн Head of Mobile үүсгэсэн) нь React Navigation болон Next.js routing-ийг cross-platform дэлгэц хуваалцахад холбоно.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Android-ыг эхлээд</w:t>
      </w:r>
      <w:r w:rsidDel="00000000" w:rsidR="00000000" w:rsidRPr="00000000">
        <w:rPr>
          <w:rtl w:val="0"/>
        </w:rPr>
        <w:t xml:space="preserve"> эхлүүл ($25 нэг удаагийн Google Play төлбөр) жинхэнэ хэрэглэгчтэй баталгаажуулахын тулд, дараа нь орлого үндэслэвэл iOS нэм ($99/жил). JavaScript өөрчлөлтийг rebuild хийлгүйгээр түлхэхийн тулд EAS Update ашиглаарай. PWA нь онлайн сургалтанд ашиглах боломжгүй — iOS нь background аудио, offline видео татах, push мэдэгдлийн найдвартай байдал (ялангуяа ЕХ-д) дутмаг хэвээр байна.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kxvekouk7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Бүрэн санал болгох стек товч хураангуй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4560669456066"/>
        <w:gridCol w:w="3103.682008368201"/>
        <w:gridCol w:w="3397.405857740586"/>
        <w:gridCol w:w="1429.4560669456066"/>
        <w:tblGridChange w:id="0">
          <w:tblGrid>
            <w:gridCol w:w="1429.4560669456066"/>
            <w:gridCol w:w="3103.682008368201"/>
            <w:gridCol w:w="3397.405857740586"/>
            <w:gridCol w:w="1429.45606694560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Давхарга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Хувилбар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Сарын зардал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Next.js + React + 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16.1.6 / 19.2.4 / 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shadcn/ui + 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Latest / 4.x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Zustand + TanStack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5.0.10 / 5.90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NestJS on 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11.1.13 / 24 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7.2.0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Neon (PostgreSQL)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Upstash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Cloudflare 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 (10GB)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Video (VOD)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Mux Free эсвэл R2 + FFmpeg/HLS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Live класс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Jitsi Meet (self-hosted) эсвэл 100ms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AI/LLM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 + Groq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Subtitle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OpenAI Whisper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Large V3 Turbo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pgvector Neon дээр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Үнэгүй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Passport.js + JWT эсвэл Supabase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Үнэгүй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Oracle Cloud ARM + Coolify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Мөнхөд үнэгүй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Cloudflare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Төлбөр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LemonSqueezy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5% + $0.50/гүйлгээ (сарын төлбөр байхгүй)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Имэйл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Үнэгүй (3K/сар)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үнэгүй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Sentry + Grafana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Үнэгүй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Мобайл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Expo + React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SDK 54 / 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App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Google Play (Android эхлээд)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Нэг удаагийн $25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$25 нэг удаа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s2ro2pt9l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Дүгнэлт: энэ стекийг жилийн өмнөхөөс юу өөр болгож байна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2025-2026 онд гурван өөрчлөлт энэ тэг төсөвтэй хандлагыг шинээр боломжтой болгож байна. Нэгдүгээрт, </w:t>
      </w:r>
      <w:r w:rsidDel="00000000" w:rsidR="00000000" w:rsidRPr="00000000">
        <w:rPr>
          <w:b w:val="1"/>
          <w:bCs w:val="1"/>
          <w:rtl w:val="0"/>
        </w:rPr>
        <w:t xml:space="preserve">open-source AI тэсрэлт</w:t>
      </w:r>
      <w:r w:rsidDel="00000000" w:rsidR="00000000" w:rsidRPr="00000000">
        <w:rPr>
          <w:rtl w:val="0"/>
        </w:rPr>
        <w:t xml:space="preserve"> — DeepSeek, Qwen3, болон GPT-OSS нь permissive license доор frontier-чанарын intelligence өгдөг, Google Gemini-ийн үнэгүй API tier өдөрт 1,000+ хүсэлт өгдөг. Хоёрдугаарт, </w:t>
      </w:r>
      <w:r w:rsidDel="00000000" w:rsidR="00000000" w:rsidRPr="00000000">
        <w:rPr>
          <w:b w:val="1"/>
          <w:bCs w:val="1"/>
          <w:rtl w:val="0"/>
        </w:rPr>
        <w:t xml:space="preserve">Cloudflare R2-ийн zero-egress загвар</w:t>
      </w:r>
      <w:r w:rsidDel="00000000" w:rsidR="00000000" w:rsidRPr="00000000">
        <w:rPr>
          <w:rtl w:val="0"/>
        </w:rPr>
        <w:t xml:space="preserve"> нь видеон дээр суурилсан платформуудын эдийн засгийг үндсээр өөрчилдөг; терабайт хүргэх нь хэдэн зуун доллар биш харин төгрөг хэдэн зардалтай. Гуравдугаарт, </w:t>
      </w:r>
      <w:r w:rsidDel="00000000" w:rsidR="00000000" w:rsidRPr="00000000">
        <w:rPr>
          <w:b w:val="1"/>
          <w:bCs w:val="1"/>
          <w:rtl w:val="0"/>
        </w:rPr>
        <w:t xml:space="preserve">Oracle Cloud-ийн мөнхөд үнэгүй ARM instances</w:t>
      </w:r>
      <w:r w:rsidDel="00000000" w:rsidR="00000000" w:rsidRPr="00000000">
        <w:rPr>
          <w:rtl w:val="0"/>
        </w:rPr>
        <w:t xml:space="preserve"> (4 core, 24GB RAM) нь өмнө нь $20+/сар subscription шаардаж байсан production-grade тооцооллыг өгдөг.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Чухал архитектурын ойлголт: event-driven харилцаа бүхий NestJS modular monolith-оос bounded contexts хооронд эхэл. Энэ нь танд monolith-ийн хөгжүүлэлтийн хурд өгч, traffic шаардахад аливаа модулийг microservice болгон гаргах сонголт өгнө. Үүнийг Next.js веб апп болон Expo мобайл апп хооронд бизнес логикийн 60-80%-ийг хуваалцахын тулд Turborepo monorepo pattern-тай хослуул.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Таны эхний доллар орлого Hetzner (€3.49/сар) Oracle-д нөөц болгоход, дараа нь 0.5GB database storage давахад Neon-ийн төлбөртэй tier ($15/сар) руу явах ёстой. Бүхэл стек нь сард $50-аас илүү шаардахаас өмнө хэдэн мянган хэрэглэгч хүртэл scale хийнэ — тэр үед та үүнийг төлж чадах орлоготой болно.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q5zwwcbxd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Бүрэн технологийн стек - 2026 он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7.184765826042"/>
        <w:gridCol w:w="1970.2727740607306"/>
        <w:gridCol w:w="1348.8419969119918"/>
        <w:gridCol w:w="2302.6659804426145"/>
        <w:gridCol w:w="1291.0344827586207"/>
        <w:tblGridChange w:id="0">
          <w:tblGrid>
            <w:gridCol w:w="2447.184765826042"/>
            <w:gridCol w:w="1970.2727740607306"/>
            <w:gridCol w:w="1348.8419969119918"/>
            <w:gridCol w:w="2302.6659804426145"/>
            <w:gridCol w:w="1291.03448275862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Давхарга/Зориулалт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Хувилбар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Үнэгүй tier хязгаарлалт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Сарын зардал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- ВЭБ АПЛИКЭЙШН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Frontend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16.1.6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UI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19.2.4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Type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5.9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shadcn/ui + Radix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v4.x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Client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5.0.10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Server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5.90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Form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React Hook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- 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NestJS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11.1.13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24 LTS (Krypton)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7.2.0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Passport.js +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Task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BullMQ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5.69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API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class-validator + class-transformer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&amp;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PostgreSQL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Neon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0.5GB storage, 100 CU-hours/сар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MongoDB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M0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512MB storage, 100 ops/sec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Redis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Upstash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256MB, 500K commands/сар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pgvector (Neon дээр)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Neon-ий хязгаарт багтана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 &amp;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Cloudflare 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10GB storage, 10M GET/сар, ZERO egress үргэлж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Cloudflare 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Video Hosting (Option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Mux Free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100,000 минут delivery/сар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Video Processing (Option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FFmpeg + HLS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(self-hosted)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Video 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Vidstack эсвэл Video.js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VIDEO &amp; 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Live Classes (Option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Jitsi Meet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(self-hosted, 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Live Classes (Option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10,000 conferencing минут/сар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Real-time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Ably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6 сая messages/сар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WebSocket (Self-hosted)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Soketi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Primary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2.5 Flash-Lite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1,000+ хүсэлт/өдөр (~30K/сар)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Fast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Groq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Үнэгүй tier (ойролцоогоор 14K/өдөр)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Speech-to-Text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OpenAI Whisper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Large V3 Turbo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(self-hosted, 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sentence-transformers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Vector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pgvector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PostgreSQL дээр ажиллана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Application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Oracle Cloud 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Always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4 cores, 24GB RAM, 200GB, 10TB 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PaaS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Coolify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(self-hosted, 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Frontend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Cloudflare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500 builds/сар, хязгааргүй 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Container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Docker + 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 &amp; 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Source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Нийтийн repo хязгааргүй, нууц 500MB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Нийтийн repo хязгааргүй минут, нууц 2,000/сар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LemonSqueezy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Сарын төлбөр байхгүй, зөвхөн 5% + $0.50/гүйлгээ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$0 upfront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&amp;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Email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3,000 emails/сар, 1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үнэгүй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SMS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Twilio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Trial credit (~$15.50)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$0 initially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 &amp;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Error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5,000 errors/сар, 1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Metrics &amp;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Grafana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50GB logs, 10K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Winston/Pino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Uptime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Better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10 monitors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Mobile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Expo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SDK 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Mobile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React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Build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EAS (Expo Application Services)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15 iOS + 15 Android builds/сар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OTA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EAS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1,000 MAU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Expo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MONOREPO &amp; CODE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Monorepo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Turborepo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Solito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Хязгааргүй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STORE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Google Play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Android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One-time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Нэг удаагийн бүртгэл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$25 нэг удаа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Apple App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iOS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Жил бүр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iOS гаргахад шаардлагатай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$99/жил (сонголт)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