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cfz8xnuckh8" w:id="0"/>
      <w:bookmarkEnd w:id="0"/>
      <w:r w:rsidDel="00000000" w:rsidR="00000000" w:rsidRPr="00000000">
        <w:rPr>
          <w:b w:val="1"/>
          <w:bCs w:val="1"/>
          <w:sz w:val="34"/>
          <w:szCs w:val="34"/>
          <w:rtl w:val="0"/>
        </w:rPr>
        <w:t xml:space="preserve">Яагаад project structure ийм чухал вэ</w:t>
      </w:r>
    </w:p>
    <w:p w:rsidR="00000000" w:rsidDel="00000000" w:rsidP="00000000" w:rsidRDefault="00000000" w:rsidRPr="00000000" w14:paraId="00000002">
      <w:pPr>
        <w:spacing w:after="240" w:before="240" w:lineRule="auto"/>
        <w:rPr/>
      </w:pPr>
      <w:r w:rsidDel="00000000" w:rsidR="00000000" w:rsidRPr="00000000">
        <w:rPr>
          <w:rtl w:val="0"/>
        </w:rPr>
        <w:t xml:space="preserve">Та барилга барьж байна гэж төсөөлөөд үзээрэй. Та зураг төсөл харсан, материал сонгосон, хэдэн давхар барих болохоо шийдсэн байна. Одоо бодит барилга эхлүүлэх гэж байна. Гэхдээ эхлэхээсээ өмнө та нэг чухал зүйлийг шийдэх хэрэгтэй болно. Өрөө бүр хаана байрлах вэ гэдгийг шийдэх хэрэгтэй. Унтлагын өрөөнүүд дээд давхарт байх уу доод давхарт байх уу. Гал тогоо урд талд байх уу ар талд байх уу. Угаалгын өрөө хаана байх вэ. Гараж хаана байх вэ. Эдгээр шийдлүүд нь таны амьдралын чанарыг маш их тодорхойлно. Хэрэв гал тогоо гурав дахь давхарт байвал хоол хийхэд хэцүү болно. Хэрэв угаалгын өрөө зочны өрөөний яг хажууд байвал дуу чимээ их болно.</w:t>
      </w:r>
    </w:p>
    <w:p w:rsidR="00000000" w:rsidDel="00000000" w:rsidP="00000000" w:rsidRDefault="00000000" w:rsidRPr="00000000" w14:paraId="00000003">
      <w:pPr>
        <w:spacing w:after="240" w:before="240" w:lineRule="auto"/>
        <w:rPr/>
      </w:pPr>
      <w:r w:rsidDel="00000000" w:rsidR="00000000" w:rsidRPr="00000000">
        <w:rPr>
          <w:rtl w:val="0"/>
        </w:rPr>
        <w:t xml:space="preserve">Программ хангамжийн төсөлд ч яг адилхан. Та бүх файлуудаа хэрхэн зохион байгуулах вэ гэдэг нь маш чухал асуудал юм. Хэрэв та эхнээс нь зөв төлөвлөөгүй бол хожим маш их асуудалтай тулгарна. Файл олоход хэцүү болно. Код засахад хэцүү болно. Шинэ функц нэмэхэд хаана нэмэхээ мэдэхгүй болно. Бусад хөгжүүлэгч таны кодыг ойлгохгүй болно. Бага багаар бүх зүйл замбараагүй болж эхэлнэ.</w:t>
      </w:r>
    </w:p>
    <w:p w:rsidR="00000000" w:rsidDel="00000000" w:rsidP="00000000" w:rsidRDefault="00000000" w:rsidRPr="00000000" w14:paraId="00000004">
      <w:pPr>
        <w:spacing w:after="240" w:before="240" w:lineRule="auto"/>
        <w:rPr/>
      </w:pPr>
      <w:r w:rsidDel="00000000" w:rsidR="00000000" w:rsidRPr="00000000">
        <w:rPr>
          <w:rtl w:val="0"/>
        </w:rPr>
        <w:t xml:space="preserve">Харин сайн төлөвлөсөн project structure бол танд маш их давуу тал өгнө. Ямар ч файлыг хаанаас олохоо та шууд мэднэ. Шинэ функц нэмэхдээ яг хаана нэмэхээ мэднэ. Бусад хөгжүүлэгч таны төсөлд ороод нэг хоногийн дотор ойлгож эхэлнэ. Алдаа засахад хялбар болно. Testing хийхэд хялбар болно. Төсөл томрох тусам бүх зүйл илүү сайн болно харин замбараагүй болохгүй.</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t99cr74kh8x" w:id="1"/>
      <w:bookmarkEnd w:id="1"/>
      <w:r w:rsidDel="00000000" w:rsidR="00000000" w:rsidRPr="00000000">
        <w:rPr>
          <w:b w:val="1"/>
          <w:bCs w:val="1"/>
          <w:sz w:val="34"/>
          <w:szCs w:val="34"/>
          <w:rtl w:val="0"/>
        </w:rPr>
        <w:t xml:space="preserve">Таны төслийн онцлог нөхцөл</w:t>
      </w:r>
    </w:p>
    <w:p w:rsidR="00000000" w:rsidDel="00000000" w:rsidP="00000000" w:rsidRDefault="00000000" w:rsidRPr="00000000" w14:paraId="00000006">
      <w:pPr>
        <w:spacing w:after="240" w:before="240" w:lineRule="auto"/>
        <w:rPr/>
      </w:pPr>
      <w:r w:rsidDel="00000000" w:rsidR="00000000" w:rsidRPr="00000000">
        <w:rPr>
          <w:rtl w:val="0"/>
        </w:rPr>
        <w:t xml:space="preserve">Одоо та нэг сонирхолтой нөхцөл байдалд байна. Та ганц нэг апликэйшн биш харин гурван апликэйшн бүтээх гэж байна. Next.js веб апликэйшн байна. NestJS backend API байна. React Native mobile апп байна. Эдгээр гурвыг хэрхэн зохион байгуулах вэ гэдэг бол чухал асуудал юм.</w:t>
      </w:r>
    </w:p>
    <w:p w:rsidR="00000000" w:rsidDel="00000000" w:rsidP="00000000" w:rsidRDefault="00000000" w:rsidRPr="00000000" w14:paraId="00000007">
      <w:pPr>
        <w:spacing w:after="240" w:before="240" w:lineRule="auto"/>
        <w:rPr/>
      </w:pPr>
      <w:r w:rsidDel="00000000" w:rsidR="00000000" w:rsidRPr="00000000">
        <w:rPr>
          <w:rtl w:val="0"/>
        </w:rPr>
        <w:t xml:space="preserve">Та эдгээр гурвыг хэрхэн зохион байгуулж болох вэ гэдэг талаар хоёр гол хандлага байдаг. Эхний хандлага бол тэдгээрийг тусад нь салгах явдал юм. Гурван өөр folder эсвэл бүр гурван өөр repository үүсгэх. Нэг folder дотор Next.js апп, нөгөө folder дотор NestJS backend, гурав дахь folder дотор React Native апп. Энэ нь маш энгийн мэт санагдаж болох ч асуудалтай байдаг. Асуудал нь эдгээр гурав нь маш их код хуваалцах хэрэгтэй гэдэг юм. TypeScript types хуваалцах хэрэгтэй. API client код хуваалцах хэрэгтэй. Validation schemas хуваалцах хэрэгтэй. Utility functions хуваалцах хэрэгтэй. Хэрэв та тэдгээрийг тусад нь салгавал энэ кодыг яаж хуваалцах вэ гэдэг асуудал гарна. Олон газар давхар бичих үү эсвэл npm package хийж publish хийх үү. Хоёулаа сайн биш.</w:t>
      </w:r>
    </w:p>
    <w:p w:rsidR="00000000" w:rsidDel="00000000" w:rsidP="00000000" w:rsidRDefault="00000000" w:rsidRPr="00000000" w14:paraId="00000008">
      <w:pPr>
        <w:spacing w:after="240" w:before="240" w:lineRule="auto"/>
        <w:rPr/>
      </w:pPr>
      <w:r w:rsidDel="00000000" w:rsidR="00000000" w:rsidRPr="00000000">
        <w:rPr>
          <w:rtl w:val="0"/>
        </w:rPr>
        <w:t xml:space="preserve">Хоёрдахь хандлага бол тэдгээрийг нэг том төсөл дотор нэгтгэх явдал юм. Энэ нь monorepo гэж нэрлэгддэг. Нэг том repository дотор бүх гурван апликэйшн байна. Гэхдээ тэдгээр нь салангид folder-уудад байна бөгөөд хооронд нь код хуваалцах боломжтой байна. Энэ нь илүү сайн арга учир нь та TypeScript types нэг газар бичээд гурван аппликэйшн бүгд ашиглана. API client нэг газар бичээд веб болон mobile хоёулаа ашиглана. Бүх зүйл sync байна.</w:t>
      </w:r>
    </w:p>
    <w:p w:rsidR="00000000" w:rsidDel="00000000" w:rsidP="00000000" w:rsidRDefault="00000000" w:rsidRPr="00000000" w14:paraId="00000009">
      <w:pPr>
        <w:spacing w:after="240" w:before="240" w:lineRule="auto"/>
        <w:rPr/>
      </w:pPr>
      <w:r w:rsidDel="00000000" w:rsidR="00000000" w:rsidRPr="00000000">
        <w:rPr>
          <w:rtl w:val="0"/>
        </w:rPr>
        <w:t xml:space="preserve">Би танд monorepo хандлагыг санал болгож байна. Энэ нь танд маш их давуу тал өгнө бөгөөд орчин үеийн бүх том компаниуд энэ аргыг ашигладаг. Google, Facebook, Microsoft бүгд monorepo ашигладаг. Бид Turborepo ашиглах болно - энэ нь Vercel-ийн бүтээсэн monorepo хэрэгсэл бөгөөд Next.js-тэй маш сайн ажилладаг.</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d3zd3zq9qlwf" w:id="2"/>
      <w:bookmarkEnd w:id="2"/>
      <w:r w:rsidDel="00000000" w:rsidR="00000000" w:rsidRPr="00000000">
        <w:rPr>
          <w:b w:val="1"/>
          <w:bCs w:val="1"/>
          <w:sz w:val="34"/>
          <w:szCs w:val="34"/>
          <w:rtl w:val="0"/>
        </w:rPr>
        <w:t xml:space="preserve">Monorepo folder structure-ийн тоймлол</w:t>
      </w:r>
    </w:p>
    <w:p w:rsidR="00000000" w:rsidDel="00000000" w:rsidP="00000000" w:rsidRDefault="00000000" w:rsidRPr="00000000" w14:paraId="0000000B">
      <w:pPr>
        <w:spacing w:after="240" w:before="240" w:lineRule="auto"/>
        <w:rPr/>
      </w:pPr>
      <w:r w:rsidDel="00000000" w:rsidR="00000000" w:rsidRPr="00000000">
        <w:rPr>
          <w:rtl w:val="0"/>
        </w:rPr>
        <w:t xml:space="preserve">Одоо би танд таны төслийн өндөр түвшний folder structure-ийг үзүүлье. Энэ бол monorepo дотор юу юу байх вэ гэдгийг харуулна. Та үүнийг харахдаа бүх зүйлийг ойлгохгүй байж болно гэхдээ санаа зовох хэрэггүй. Би дараа нь тус бүрийг нь дэлгэрэнгүй тайлбарлана.</w:t>
      </w:r>
    </w:p>
    <w:p w:rsidR="00000000" w:rsidDel="00000000" w:rsidP="00000000" w:rsidRDefault="00000000" w:rsidRPr="00000000" w14:paraId="0000000C">
      <w:pPr>
        <w:spacing w:after="240" w:before="240" w:lineRule="auto"/>
        <w:rPr/>
      </w:pPr>
      <w:r w:rsidDel="00000000" w:rsidR="00000000" w:rsidRPr="00000000">
        <w:rPr>
          <w:rtl w:val="0"/>
        </w:rPr>
        <w:t xml:space="preserve">Таны үндсэн folder бүтэц ийм байх болно. Хамгийн дээд түвшинд танд root folder байна. Энэ folder-ийн нэр нь таны төслийн нэр байж болно - жишээ нь learning-platform эсвэл edutech-app гэх мэт. Энэ root folder дотор хэд хэдэн folder байна.</w:t>
      </w:r>
    </w:p>
    <w:p w:rsidR="00000000" w:rsidDel="00000000" w:rsidP="00000000" w:rsidRDefault="00000000" w:rsidRPr="00000000" w14:paraId="0000000D">
      <w:pPr>
        <w:spacing w:after="240" w:before="240" w:lineRule="auto"/>
        <w:rPr/>
      </w:pPr>
      <w:r w:rsidDel="00000000" w:rsidR="00000000" w:rsidRPr="00000000">
        <w:rPr>
          <w:rtl w:val="0"/>
        </w:rPr>
        <w:t xml:space="preserve">Эхний чухал folder бол apps гэдэг нэртэй байна. Энэ folder дотор таны бүх апликэйшнууд байна. Энэ folder дотор гурван апликэйшн байх болно. Нэгдүгээрт web гэдэг folder байна - энэ бол Next.js веб апликэйшн юм. Хоёрдугаарт api гэдэг folder байна - энэ бол NestJS backend API юм. Гуравдугаарт mobile гэдэг folder байна - энэ бол React Native Expo апп юм. Энэ гурван апликэйшн нь тус тусын folder-уудад байгаа боловч нэг төсөл дотор байгаа учраас хооронд нь код хуваалцаж чадна.</w:t>
      </w:r>
    </w:p>
    <w:p w:rsidR="00000000" w:rsidDel="00000000" w:rsidP="00000000" w:rsidRDefault="00000000" w:rsidRPr="00000000" w14:paraId="0000000E">
      <w:pPr>
        <w:spacing w:after="240" w:before="240" w:lineRule="auto"/>
        <w:rPr/>
      </w:pPr>
      <w:r w:rsidDel="00000000" w:rsidR="00000000" w:rsidRPr="00000000">
        <w:rPr>
          <w:rtl w:val="0"/>
        </w:rPr>
        <w:t xml:space="preserve">Хоёрдахь чухал folder бол packages гэдэг нэртэй байна. Энэ folder дотор хуваалцагдсан код байна. Энд хэд хэдэн package байх болно. Нэгдүгээрт typescript-config гэдэг package байна - энэ нь бүх төслийн TypeScript тохиргоо юм. Хоёрдугаарт eslint-config гэдэг package байна - энэ нь код style шалгалтын дүрэм юм. Гуравдугаарт shared-types гэдэг package байна - энэ нь TypeScript types бүх апп хуваалцдаг юм. Дөрөвдүгээрт api-client гэдэг package байна - энэ нь backend API-тай харилцах код юм. Тав дугаарт ui-components гэдэг package байна - энэ нь хуваалцагдсан UI компонентууд юм. Зургаадугаарт validation гэдэг package байна - энэ нь Zod schemas бүх апп хуваалцдаг юм.</w:t>
      </w:r>
    </w:p>
    <w:p w:rsidR="00000000" w:rsidDel="00000000" w:rsidP="00000000" w:rsidRDefault="00000000" w:rsidRPr="00000000" w14:paraId="0000000F">
      <w:pPr>
        <w:spacing w:after="240" w:before="240" w:lineRule="auto"/>
        <w:rPr/>
      </w:pPr>
      <w:r w:rsidDel="00000000" w:rsidR="00000000" w:rsidRPr="00000000">
        <w:rPr>
          <w:rtl w:val="0"/>
        </w:rPr>
        <w:t xml:space="preserve">Гуравдахь folder бол tools гэдэг нэртэй байна. Энэ folder дотор development хэрэгслүүд байна. Scripts, generators, custom tooling зэрэг. Жишээ нь module үүсгэх script, migration ажиллуулах script, database seed хийх script зэрэг.</w:t>
      </w:r>
    </w:p>
    <w:p w:rsidR="00000000" w:rsidDel="00000000" w:rsidP="00000000" w:rsidRDefault="00000000" w:rsidRPr="00000000" w14:paraId="00000010">
      <w:pPr>
        <w:spacing w:after="240" w:before="240" w:lineRule="auto"/>
        <w:rPr/>
      </w:pPr>
      <w:r w:rsidDel="00000000" w:rsidR="00000000" w:rsidRPr="00000000">
        <w:rPr>
          <w:rtl w:val="0"/>
        </w:rPr>
        <w:t xml:space="preserve">Дөрөвдүгээрт root folder дотор шууд хэд хэдэн тохиргооны файлууд байна. package.json файл байна - энэ нь төслийн dependencies болон scripts-ийг тодорхойлдог. turbo.json файл байна - энэ нь Turborepo тохиргоо юм. tsconfig.json байна - TypeScript тохиргоо. docker-compose.yml байна - local development-д database ажиллуулах. README.md байна - төслийн documentation.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ojvbdjxytq30" w:id="3"/>
      <w:bookmarkEnd w:id="3"/>
      <w:r w:rsidDel="00000000" w:rsidR="00000000" w:rsidRPr="00000000">
        <w:rPr>
          <w:b w:val="1"/>
          <w:bCs w:val="1"/>
          <w:sz w:val="34"/>
          <w:szCs w:val="34"/>
          <w:rtl w:val="0"/>
        </w:rPr>
        <w:t xml:space="preserve">NestJS backend-ийн дотоод бүтэц</w:t>
      </w:r>
    </w:p>
    <w:p w:rsidR="00000000" w:rsidDel="00000000" w:rsidP="00000000" w:rsidRDefault="00000000" w:rsidRPr="00000000" w14:paraId="00000012">
      <w:pPr>
        <w:spacing w:after="240" w:before="240" w:lineRule="auto"/>
        <w:rPr/>
      </w:pPr>
      <w:r w:rsidDel="00000000" w:rsidR="00000000" w:rsidRPr="00000000">
        <w:rPr>
          <w:rtl w:val="0"/>
        </w:rPr>
        <w:t xml:space="preserve">Одоо бид apps/api folder дотор орж NestJS backend-ийн folder structure-ийг харцгаая. NestJS бол Angular-аас санаа авсан framework учраас маш тодорхой folder structure бий. Гэхдээ бид modular monolith архитектур хэрэгжүүлэх учраас бид energy бүхий domain-driven design approach ашиглах болно.</w:t>
      </w:r>
    </w:p>
    <w:p w:rsidR="00000000" w:rsidDel="00000000" w:rsidP="00000000" w:rsidRDefault="00000000" w:rsidRPr="00000000" w14:paraId="00000013">
      <w:pPr>
        <w:spacing w:after="240" w:before="240" w:lineRule="auto"/>
        <w:rPr/>
      </w:pPr>
      <w:r w:rsidDel="00000000" w:rsidR="00000000" w:rsidRPr="00000000">
        <w:rPr>
          <w:rtl w:val="0"/>
        </w:rPr>
        <w:t xml:space="preserve">apps/api folder дотор эхний folder бол src гэдэг нэртэй байна. Энэ folder дотор бүх эх код байна. src folder дотор хэд хэдэн folder байна бөгөөд тус бүр нь өөр өөр хариуцлагатай.</w:t>
      </w:r>
    </w:p>
    <w:p w:rsidR="00000000" w:rsidDel="00000000" w:rsidP="00000000" w:rsidRDefault="00000000" w:rsidRPr="00000000" w14:paraId="00000014">
      <w:pPr>
        <w:spacing w:after="240" w:before="240" w:lineRule="auto"/>
        <w:rPr/>
      </w:pPr>
      <w:r w:rsidDel="00000000" w:rsidR="00000000" w:rsidRPr="00000000">
        <w:rPr>
          <w:rtl w:val="0"/>
        </w:rPr>
        <w:t xml:space="preserve">Эхний folder бол modules гэдэг нэртэй байна. Энэ folder дотор бидний бүх бизнес модулиуд байна. Модуль бүр өөрийн folder-тай. Жишээ нь auth folder байна - энэ бол Authentication Module юм. users folder байна - User Management Module. courses folder байна - Course Management Module. lessons folder байна - Lesson Management Module. enrollments folder байна - Enrollment Module. payments folder байна - Payment Module. Модуль бүр өөрийн дотор ижил бүтэцтэй байна. Энэ бүтцийг би танд дэлгэрэнгүй тайлбарлах болно.</w:t>
      </w:r>
    </w:p>
    <w:p w:rsidR="00000000" w:rsidDel="00000000" w:rsidP="00000000" w:rsidRDefault="00000000" w:rsidRPr="00000000" w14:paraId="00000015">
      <w:pPr>
        <w:spacing w:after="240" w:before="240" w:lineRule="auto"/>
        <w:rPr/>
      </w:pPr>
      <w:r w:rsidDel="00000000" w:rsidR="00000000" w:rsidRPr="00000000">
        <w:rPr>
          <w:rtl w:val="0"/>
        </w:rPr>
        <w:t xml:space="preserve">Хоёрдахь folder бол common гэдэг нэртэй байна. Энэ folder дотор бүх модуль хуваалцдаг код байна. Decorators, guards, interceptors, filters, pipes, utilities гэх мэт. Жишээ нь бүх модуль JWT token шалгах хэрэгтэй бол энэ логик common/guards folder дотор байна. Бүх модуль алдаа боловсруулах хэрэгтэй бол exception filter common/filters дотор байна.</w:t>
      </w:r>
    </w:p>
    <w:p w:rsidR="00000000" w:rsidDel="00000000" w:rsidP="00000000" w:rsidRDefault="00000000" w:rsidRPr="00000000" w14:paraId="00000016">
      <w:pPr>
        <w:spacing w:after="240" w:before="240" w:lineRule="auto"/>
        <w:rPr/>
      </w:pPr>
      <w:r w:rsidDel="00000000" w:rsidR="00000000" w:rsidRPr="00000000">
        <w:rPr>
          <w:rtl w:val="0"/>
        </w:rPr>
        <w:t xml:space="preserve">Гуравдахь folder бол config гэдэг нэртэй байна. Энэ folder дотор бүх тохиргоо байна. Database тохиргоо, JWT тохиргоо, file upload тохиргоо гэх мэт. Бид environment variables-ийг энд зохицуулна. Development, staging, production environment тус бүрт өөр өөр тохиргоо байж болно.</w:t>
      </w:r>
    </w:p>
    <w:p w:rsidR="00000000" w:rsidDel="00000000" w:rsidP="00000000" w:rsidRDefault="00000000" w:rsidRPr="00000000" w14:paraId="00000017">
      <w:pPr>
        <w:spacing w:after="240" w:before="240" w:lineRule="auto"/>
        <w:rPr/>
      </w:pPr>
      <w:r w:rsidDel="00000000" w:rsidR="00000000" w:rsidRPr="00000000">
        <w:rPr>
          <w:rtl w:val="0"/>
        </w:rPr>
        <w:t xml:space="preserve">Дөрөвдүгээрт src folder дотор шууд хэд хэдэн файлууд байна. main.ts файл байна - энэ бол application-ий entry point буюу эхлэх цэг юм. app.module.ts байна - энэ бол root module юм. app.controller.ts болон app.service.ts байна - эдгээр нь health check endpoint-д ашиглагдана.</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61mtsu82cdm4" w:id="4"/>
      <w:bookmarkEnd w:id="4"/>
      <w:r w:rsidDel="00000000" w:rsidR="00000000" w:rsidRPr="00000000">
        <w:rPr>
          <w:b w:val="1"/>
          <w:bCs w:val="1"/>
          <w:sz w:val="34"/>
          <w:szCs w:val="34"/>
          <w:rtl w:val="0"/>
        </w:rPr>
        <w:t xml:space="preserve">Модуль бүрийн дотоод бүтэц - Domain-Driven Design</w:t>
      </w:r>
    </w:p>
    <w:p w:rsidR="00000000" w:rsidDel="00000000" w:rsidP="00000000" w:rsidRDefault="00000000" w:rsidRPr="00000000" w14:paraId="00000019">
      <w:pPr>
        <w:spacing w:after="240" w:before="240" w:lineRule="auto"/>
        <w:rPr/>
      </w:pPr>
      <w:r w:rsidDel="00000000" w:rsidR="00000000" w:rsidRPr="00000000">
        <w:rPr>
          <w:rtl w:val="0"/>
        </w:rPr>
        <w:t xml:space="preserve">Одоо нэг модулийн дотоод бүтцийг харцгаая. Би Auth Module-ийг жишээ болгон авъя. apps/api/src/modules/auth folder дотор юу байх вэ гэхээр.</w:t>
      </w:r>
    </w:p>
    <w:p w:rsidR="00000000" w:rsidDel="00000000" w:rsidP="00000000" w:rsidRDefault="00000000" w:rsidRPr="00000000" w14:paraId="0000001A">
      <w:pPr>
        <w:spacing w:after="240" w:before="240" w:lineRule="auto"/>
        <w:rPr/>
      </w:pPr>
      <w:r w:rsidDel="00000000" w:rsidR="00000000" w:rsidRPr="00000000">
        <w:rPr>
          <w:rtl w:val="0"/>
        </w:rPr>
        <w:t xml:space="preserve">Эхний folder бол domain гэдэг нэртэй байна. Энэ folder дотор бизнес логикийн цөм байна. Энд entities байна - User entity, Session entity гэх мэт. Entities гэдэг нь бизнес объект юм. Жишээ нь User entity нь хэрэглэгчийг төлөөлнө. Энд мөн value objects байна - Email value object, Password value object гэх мэт. Value objects нь илүү жижиг ойлголтууд юм. Мөн domain events байна - UserRegistered event, UserLoggedIn event гэх мэт. Events нь систем дотор юу болсныг илэрхийлнэ.</w:t>
      </w:r>
    </w:p>
    <w:p w:rsidR="00000000" w:rsidDel="00000000" w:rsidP="00000000" w:rsidRDefault="00000000" w:rsidRPr="00000000" w14:paraId="0000001B">
      <w:pPr>
        <w:spacing w:after="240" w:before="240" w:lineRule="auto"/>
        <w:rPr/>
      </w:pPr>
      <w:r w:rsidDel="00000000" w:rsidR="00000000" w:rsidRPr="00000000">
        <w:rPr>
          <w:rtl w:val="0"/>
        </w:rPr>
        <w:t xml:space="preserve">Хоёрдахь folder бол application гэдэг нэртэй байна. Энэ folder дотор use cases байна. Use case гэдэг нь хэрэглэгч хийж чадах нэг үйлдэл юм. Жишээ нь register.use-case.ts файл байна - энэ нь хэрэглэгч бүртгүүлэх логик юм. login.use-case.ts байна - нэвтрэх логик. refresh-token.use-case.ts байна - token сэргээх логик. forgot-password.use-case.ts байна - нууц үг мартах логик. Use case бүр маш тодорхой нэг зорилготой. Энэ нь код ойлгомжтой болгоно.</w:t>
      </w:r>
    </w:p>
    <w:p w:rsidR="00000000" w:rsidDel="00000000" w:rsidP="00000000" w:rsidRDefault="00000000" w:rsidRPr="00000000" w14:paraId="0000001C">
      <w:pPr>
        <w:spacing w:after="240" w:before="240" w:lineRule="auto"/>
        <w:rPr/>
      </w:pPr>
      <w:r w:rsidDel="00000000" w:rsidR="00000000" w:rsidRPr="00000000">
        <w:rPr>
          <w:rtl w:val="0"/>
        </w:rPr>
        <w:t xml:space="preserve">Гуравдахь folder бол infrastructure гэдэг нэртэй байна. Энэ folder дотор гадаад системтэй харилцах код байна. Database repositories байна - user.repository.ts файл нь Prisma ашиглаад database-тай харилцана. Email service байна - email.service.ts файл нь Resend ашиглаад имэйл илгээнэ. Hash service байна - password hash хийнэ. Token service байна - JWT token үүсгэнэ болон шалгана.</w:t>
      </w:r>
    </w:p>
    <w:p w:rsidR="00000000" w:rsidDel="00000000" w:rsidP="00000000" w:rsidRDefault="00000000" w:rsidRPr="00000000" w14:paraId="0000001D">
      <w:pPr>
        <w:spacing w:after="240" w:before="240" w:lineRule="auto"/>
        <w:rPr/>
      </w:pPr>
      <w:r w:rsidDel="00000000" w:rsidR="00000000" w:rsidRPr="00000000">
        <w:rPr>
          <w:rtl w:val="0"/>
        </w:rPr>
        <w:t xml:space="preserve">Дөрөвдүгээрт interface folder байна. Энэ folder дотор REST API endpoint-үүд байна. auth.controller.ts файл нь HTTP request-үүдийг хүлээн авна. POST /auth/register, POST /auth/login, POST /auth/refresh, POST /auth/forgot-password гэх мэт endpoint-үүд энд байна. Controller нь зөвхөн HTTP layer юм. Бизнес логик use cases дотор байдаг.</w:t>
      </w:r>
    </w:p>
    <w:p w:rsidR="00000000" w:rsidDel="00000000" w:rsidP="00000000" w:rsidRDefault="00000000" w:rsidRPr="00000000" w14:paraId="0000001E">
      <w:pPr>
        <w:spacing w:after="240" w:before="240" w:lineRule="auto"/>
        <w:rPr/>
      </w:pPr>
      <w:r w:rsidDel="00000000" w:rsidR="00000000" w:rsidRPr="00000000">
        <w:rPr>
          <w:rtl w:val="0"/>
        </w:rPr>
        <w:t xml:space="preserve">Тав дугаарт модуль бүр өөрийн dto folder-тай байна. DTO гэдэг нь Data Transfer Object гэсэн үг. Эдгээр нь request болон response-ийн бүтцийг тодорхойлно. register.dto.ts файл дээр email, password, firstName, lastName гэх мэт талбарууд байна. Validation rules энд байна. Жишээ нь email нь валид имэйл байх ёстой, password нь дор хаяж найман тэмдэгт байх ёстой гэх мэт.</w:t>
      </w:r>
    </w:p>
    <w:p w:rsidR="00000000" w:rsidDel="00000000" w:rsidP="00000000" w:rsidRDefault="00000000" w:rsidRPr="00000000" w14:paraId="0000001F">
      <w:pPr>
        <w:spacing w:after="240" w:before="240" w:lineRule="auto"/>
        <w:rPr/>
      </w:pPr>
      <w:r w:rsidDel="00000000" w:rsidR="00000000" w:rsidRPr="00000000">
        <w:rPr>
          <w:rtl w:val="0"/>
        </w:rPr>
        <w:t xml:space="preserve">Зургаадугаарт auth.module.ts файл байна. Энэ нь NestJS module definition юм. Энд бүх providers, controllers, exports-ууд бүртгэгдэнэ. Энэ файл нь модулийн бүх хэсгүүдийг нэгтгэнэ.</w:t>
      </w:r>
    </w:p>
    <w:p w:rsidR="00000000" w:rsidDel="00000000" w:rsidP="00000000" w:rsidRDefault="00000000" w:rsidRPr="00000000" w14:paraId="00000020">
      <w:pPr>
        <w:spacing w:after="240" w:before="240" w:lineRule="auto"/>
        <w:rPr/>
      </w:pPr>
      <w:r w:rsidDel="00000000" w:rsidR="00000000" w:rsidRPr="00000000">
        <w:rPr>
          <w:rtl w:val="0"/>
        </w:rPr>
        <w:t xml:space="preserve">Долоодугаарт tests folder байна. Модуль бүр өөрийн тестүүдтэй байна. Unit tests болон integration tests. Жишээ нь register.use-case.spec.ts файл нь бүртгэлийн логикийг тестэлнэ. auth.controller.spec.ts нь controller-ийг тестэлнэ.</w:t>
      </w:r>
    </w:p>
    <w:p w:rsidR="00000000" w:rsidDel="00000000" w:rsidP="00000000" w:rsidRDefault="00000000" w:rsidRPr="00000000" w14:paraId="00000021">
      <w:pPr>
        <w:spacing w:after="240" w:before="240" w:lineRule="auto"/>
        <w:rPr/>
      </w:pPr>
      <w:r w:rsidDel="00000000" w:rsidR="00000000" w:rsidRPr="00000000">
        <w:rPr>
          <w:rtl w:val="0"/>
        </w:rPr>
        <w:t xml:space="preserve">Энэ бүтэц нь маш тодорхой учир нь та юу хаана байгааг шууд мэднэ. Бизнес логик шаардлагатай бол application folder руу хар. Database харилцаа шаардлагатай бол infrastructure folder руу хар. API endpoint шаардлагатай бол interface folder руу хар. Маш энгийн.</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