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EB" w:rsidRPr="009D18F0" w:rsidRDefault="009571EB" w:rsidP="009571EB">
      <w:pPr>
        <w:pStyle w:val="1"/>
      </w:pPr>
      <w:bookmarkStart w:id="0" w:name="_Toc9538107"/>
      <w:r w:rsidRPr="009D18F0">
        <w:t>Механика игры</w:t>
      </w:r>
      <w:bookmarkEnd w:id="0"/>
    </w:p>
    <w:p w:rsidR="009571EB" w:rsidRPr="009D18F0" w:rsidRDefault="009571EB" w:rsidP="009571E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разработана и написана на языке 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</w:rPr>
        <w:t>#.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</w:rPr>
        <w:t>Игра в пятнашки - популярная головоломка, придуманная в 1878 году, которая представляет собой набор одинаковых квадратных костяшек с нанесёнными числами.</w:t>
      </w: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</w:rPr>
        <w:t>Игроку доступно поле размером 3х3 (4x4; 5х5) состоящее из 9(16; 25) клеток. Все клетки кроме одной (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свободное место под одну костяшку) заняты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костяшками с номерами от 1 до 8 (от 1 до 15; от 1 до 24), которые перемешаны между собой. Цель игры состоит в том, чтобы посредством последовательных передвижений, допускаемых наличием свободного поля упорядочить костяшки по порядку, желательно сделав как можно меньше перемещений. 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Концом игры считается, когда все костяшки от 1 до 8 (15;25) стоят друг за другом.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Игра поможет вам </w:t>
      </w:r>
      <w:hyperlink r:id="rId5" w:history="1">
        <w:r w:rsidRPr="009D18F0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развить память</w:t>
        </w:r>
      </w:hyperlink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логическое мышление. У вас будет развиваться возможность просчитывать ходы вперед без ошибок.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bookmarkStart w:id="1" w:name="_Toc9538108"/>
      <w:r w:rsidRPr="009D18F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Алгоритм игры:</w:t>
      </w:r>
      <w:bookmarkEnd w:id="1"/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Стадия 1: сборка верхней строки.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 соберёте строку слева на право.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Найдите первую костяшку строки, которую вы хотите поместить в левый верхний угол.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это не последняя цифра строки, достаточно просто правильно её разместить, просто держите в уме следующие заметки:</w:t>
      </w:r>
    </w:p>
    <w:p w:rsidR="009571EB" w:rsidRPr="009D18F0" w:rsidRDefault="009571EB" w:rsidP="009571E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Никогда не трогайте части, собранные ранее.</w:t>
      </w:r>
    </w:p>
    <w:p w:rsidR="009571EB" w:rsidRPr="009D18F0" w:rsidRDefault="009571EB" w:rsidP="009571E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Чтобы сдвинуть цифру в определённом направлении, двигайте другие части по кругу, пока пропуск не окажется перед вашей цифрой на стороне, в которую вы хотите его сдвинуть. Далее вы можете сдвинуть цифру.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последняя часть строки не на месте, переместите её на позицию прямо под её правильным местом, с пробелом сразу под ней. Далее двигайте части в следующих направлениях: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Вниз, вниз, вправо, вверх, влево, вверх, вправо, вниз, вниз, влево, вверх.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Это должно поместить костяшку с нужным числом на место. Заметим, что это временно нарушает последовательность частей, собранных ранее.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Стадия 2: Сборка остальных частей.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Используйте технику, описанную в стадии 1, чтобы последовательно собрать каждую строку, кроме двух последних.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Поверните головоломку на четверть поворота вправо. Левая колонка из двух строк теперь стала верхней строкой.</w:t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Используйте технику из стадии 1, чтобы последовательно собрать каждую строку, пока их не останется две. Это значит, что осталось собрать квадрат 2 на 2.</w:t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9D18F0">
        <w:rPr>
          <w:rFonts w:ascii="Times New Roman" w:hAnsi="Times New Roman" w:cs="Times New Roman"/>
          <w:color w:val="000000" w:themeColor="text1"/>
          <w:sz w:val="24"/>
          <w:szCs w:val="24"/>
        </w:rPr>
        <w:t>Двигайте части оставшегося квадрата по кругу, пока одна из частей не встанет на своё место, и пробел не окажется на правильном месте. Две другие части так же должны автоматически выстроиться на свои места.</w:t>
      </w:r>
    </w:p>
    <w:p w:rsidR="009571EB" w:rsidRPr="009D18F0" w:rsidRDefault="009571EB" w:rsidP="009571EB">
      <w:pPr>
        <w:spacing w:after="0"/>
        <w:jc w:val="both"/>
        <w:rPr>
          <w:rFonts w:ascii="Times New Roman" w:eastAsia="Arimo" w:hAnsi="Times New Roman" w:cs="Times New Roman"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spacing w:after="0"/>
        <w:jc w:val="both"/>
        <w:rPr>
          <w:rFonts w:ascii="Times New Roman" w:eastAsia="Arimo" w:hAnsi="Times New Roman" w:cs="Times New Roman"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spacing w:after="0"/>
        <w:jc w:val="both"/>
        <w:rPr>
          <w:rFonts w:ascii="Times New Roman" w:eastAsia="Arimo" w:hAnsi="Times New Roman" w:cs="Times New Roman"/>
          <w:noProof/>
          <w:sz w:val="24"/>
          <w:szCs w:val="24"/>
          <w:lang w:eastAsia="ru-RU"/>
        </w:rPr>
      </w:pPr>
      <w:r w:rsidRPr="009D18F0">
        <w:rPr>
          <w:rFonts w:ascii="Times New Roman" w:eastAsia="Arimo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84ABFCD" wp14:editId="76ACEA38">
            <wp:simplePos x="0" y="0"/>
            <wp:positionH relativeFrom="column">
              <wp:posOffset>3294731</wp:posOffset>
            </wp:positionH>
            <wp:positionV relativeFrom="paragraph">
              <wp:posOffset>152400</wp:posOffset>
            </wp:positionV>
            <wp:extent cx="2943225" cy="3562350"/>
            <wp:effectExtent l="152400" t="152400" r="371475" b="3619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0FC9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 t="1809" r="2181" b="1550"/>
                    <a:stretch/>
                  </pic:blipFill>
                  <pic:spPr bwMode="auto">
                    <a:xfrm>
                      <a:off x="0" y="0"/>
                      <a:ext cx="2943225" cy="356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1EB" w:rsidRPr="009D18F0" w:rsidRDefault="009571EB" w:rsidP="009571E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b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b/>
          <w:sz w:val="24"/>
          <w:szCs w:val="24"/>
        </w:rPr>
      </w:pPr>
      <w:r w:rsidRPr="009D18F0">
        <w:rPr>
          <w:rFonts w:ascii="Times New Roman" w:eastAsia="Arimo" w:hAnsi="Times New Roman" w:cs="Times New Roman"/>
          <w:b/>
          <w:sz w:val="24"/>
          <w:szCs w:val="24"/>
        </w:rPr>
        <w:t>1 уровень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  <m:oMath>
        <m:r>
          <w:rPr>
            <w:rFonts w:ascii="Cambria Math" w:eastAsia="Arimo" w:hAnsi="Cambria Math" w:cs="Times New Roman"/>
            <w:sz w:val="24"/>
            <w:szCs w:val="24"/>
          </w:rPr>
          <m:t>- 3х3</m:t>
        </m:r>
      </m:oMath>
      <w:r w:rsidRPr="009D18F0">
        <w:rPr>
          <w:rFonts w:ascii="Times New Roman" w:eastAsia="Arimo" w:hAnsi="Times New Roman" w:cs="Times New Roman"/>
          <w:sz w:val="24"/>
          <w:szCs w:val="24"/>
        </w:rPr>
        <w:t xml:space="preserve"> - простой вариант игры «Пятнашки»  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  <w:r w:rsidRPr="009D18F0">
        <w:rPr>
          <w:rFonts w:ascii="Times New Roman" w:eastAsia="Arimo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2A262DF" wp14:editId="0AB80106">
            <wp:simplePos x="0" y="0"/>
            <wp:positionH relativeFrom="column">
              <wp:posOffset>47625</wp:posOffset>
            </wp:positionH>
            <wp:positionV relativeFrom="paragraph">
              <wp:posOffset>65624</wp:posOffset>
            </wp:positionV>
            <wp:extent cx="3924300" cy="4657725"/>
            <wp:effectExtent l="152400" t="152400" r="361950" b="3714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0BB6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t="799" r="1418" b="1414"/>
                    <a:stretch/>
                  </pic:blipFill>
                  <pic:spPr bwMode="auto">
                    <a:xfrm>
                      <a:off x="0" y="0"/>
                      <a:ext cx="392430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noProof/>
          <w:sz w:val="24"/>
          <w:szCs w:val="24"/>
          <w:lang w:eastAsia="ru-RU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sz w:val="24"/>
          <w:szCs w:val="24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sz w:val="24"/>
          <w:szCs w:val="24"/>
        </w:rPr>
      </w:pPr>
      <w:r w:rsidRPr="009D18F0">
        <w:rPr>
          <w:rFonts w:ascii="Times New Roman" w:eastAsia="Arimo" w:hAnsi="Times New Roman" w:cs="Times New Roman"/>
          <w:b/>
          <w:sz w:val="24"/>
          <w:szCs w:val="24"/>
        </w:rPr>
        <w:t>2 уровень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  <m:oMath>
        <m:r>
          <w:rPr>
            <w:rFonts w:ascii="Cambria Math" w:eastAsia="Arimo" w:hAnsi="Cambria Math" w:cs="Times New Roman"/>
            <w:sz w:val="24"/>
            <w:szCs w:val="24"/>
          </w:rPr>
          <m:t>- 4х4</m:t>
        </m:r>
      </m:oMath>
      <w:r w:rsidRPr="009D18F0">
        <w:rPr>
          <w:rFonts w:ascii="Times New Roman" w:eastAsia="Arimo" w:hAnsi="Times New Roman" w:cs="Times New Roman"/>
          <w:sz w:val="24"/>
          <w:szCs w:val="24"/>
        </w:rPr>
        <w:t xml:space="preserve"> - оригинальный вариант игры «Пятнашки»  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  <w:r w:rsidRPr="009D18F0">
        <w:rPr>
          <w:rFonts w:ascii="Times New Roman" w:eastAsia="Arimo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00BE7E5" wp14:editId="73CC162D">
            <wp:simplePos x="0" y="0"/>
            <wp:positionH relativeFrom="column">
              <wp:posOffset>96952</wp:posOffset>
            </wp:positionH>
            <wp:positionV relativeFrom="paragraph">
              <wp:posOffset>152400</wp:posOffset>
            </wp:positionV>
            <wp:extent cx="4039164" cy="4639322"/>
            <wp:effectExtent l="152400" t="152400" r="361950" b="3517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0E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39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sz w:val="24"/>
          <w:szCs w:val="24"/>
        </w:rPr>
      </w:pPr>
      <w:r w:rsidRPr="009D18F0">
        <w:rPr>
          <w:rFonts w:ascii="Times New Roman" w:eastAsia="Arimo" w:hAnsi="Times New Roman" w:cs="Times New Roman"/>
          <w:b/>
          <w:sz w:val="24"/>
          <w:szCs w:val="24"/>
        </w:rPr>
        <w:t>3 уровень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  <m:oMath>
        <m:r>
          <w:rPr>
            <w:rFonts w:ascii="Cambria Math" w:eastAsia="Arimo" w:hAnsi="Cambria Math" w:cs="Times New Roman"/>
            <w:sz w:val="24"/>
            <w:szCs w:val="24"/>
          </w:rPr>
          <m:t>- 5х5</m:t>
        </m:r>
      </m:oMath>
      <w:r w:rsidRPr="009D18F0">
        <w:rPr>
          <w:rFonts w:ascii="Times New Roman" w:eastAsia="Arimo" w:hAnsi="Times New Roman" w:cs="Times New Roman"/>
          <w:sz w:val="24"/>
          <w:szCs w:val="24"/>
        </w:rPr>
        <w:t xml:space="preserve"> - усложнённый вариант игры «Пятнашки»  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  <w:r w:rsidRPr="008A35F3">
        <w:rPr>
          <w:rFonts w:ascii="Times New Roman" w:eastAsia="Arimo" w:hAnsi="Times New Roman" w:cs="Times New Roman"/>
          <w:sz w:val="24"/>
          <w:szCs w:val="24"/>
        </w:rPr>
        <w:tab/>
      </w:r>
      <w:r w:rsidRPr="008A35F3">
        <w:rPr>
          <w:rFonts w:ascii="Times New Roman" w:eastAsia="Arimo" w:hAnsi="Times New Roman" w:cs="Times New Roman"/>
          <w:sz w:val="24"/>
          <w:szCs w:val="24"/>
        </w:rPr>
        <w:tab/>
      </w: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sz w:val="24"/>
          <w:szCs w:val="24"/>
        </w:rPr>
      </w:pPr>
    </w:p>
    <w:p w:rsidR="009571EB" w:rsidRPr="009D18F0" w:rsidRDefault="009571EB" w:rsidP="009571EB">
      <w:pPr>
        <w:pStyle w:val="1"/>
      </w:pPr>
      <w:bookmarkStart w:id="2" w:name="_Toc9538110"/>
      <w:r w:rsidRPr="009D18F0">
        <w:lastRenderedPageBreak/>
        <w:t>Исходный код классов</w:t>
      </w:r>
      <w:bookmarkEnd w:id="2"/>
    </w:p>
    <w:p w:rsidR="009571EB" w:rsidRPr="009D18F0" w:rsidRDefault="009571EB" w:rsidP="009571E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571EB" w:rsidRPr="009D18F0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3" w:name="_Toc9538111"/>
      <w:r w:rsidRPr="009D18F0"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</w:rPr>
        <w:t>Класс</w:t>
      </w:r>
      <w:r w:rsidRPr="008A35F3"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</w:rPr>
        <w:t xml:space="preserve"> </w:t>
      </w:r>
      <w:proofErr w:type="spellStart"/>
      <w:r w:rsidRPr="009D18F0"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  <w:lang w:val="en-US"/>
        </w:rPr>
        <w:t>StartGame</w:t>
      </w:r>
      <w:bookmarkEnd w:id="3"/>
      <w:proofErr w:type="spellEnd"/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StartGame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StartGame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Exit_Click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.playExit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Exit_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</w:t>
      </w:r>
      <w:proofErr w:type="spellEnd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Chechikov_CheckedChanged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легкий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было изменение галочки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Chechikov.Checked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Chechikov.Text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"Режим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Чечиков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spellEnd"/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.SoundOn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звук на смену галочки включить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.chOn(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Chechikov.Text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Режим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Чечиков</w:t>
      </w:r>
      <w:proofErr w:type="spellEnd"/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/off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A35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</w:t>
      </w:r>
      <w:r w:rsidRPr="009571E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SoundOn</w:t>
      </w:r>
      <w:proofErr w:type="spellEnd"/>
      <w:r w:rsidRPr="009571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571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звук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смену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галочки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включить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.chOff(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.playKey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Chechikov_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CheckedChanged</w:t>
      </w:r>
      <w:proofErr w:type="spellEnd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Start_Click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.playStart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//start game from 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1st</w:t>
      </w:r>
      <w:proofErr w:type="gramEnd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level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StartLevel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</w:t>
      </w:r>
      <w:proofErr w:type="spellEnd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форму для лабиринта 1го уровня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Level.ShowDialog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//StartLevel()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//StartGame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//WindowsFormsApplication2</w:t>
      </w:r>
    </w:p>
    <w:p w:rsidR="009571EB" w:rsidRP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  <w:lang w:val="en-US"/>
        </w:rPr>
      </w:pPr>
      <w:bookmarkStart w:id="4" w:name="_Toc9538112"/>
      <w:r w:rsidRPr="009D18F0"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</w:rPr>
        <w:lastRenderedPageBreak/>
        <w:t>Класс</w:t>
      </w:r>
      <w:r w:rsidRPr="009D18F0"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  <w:lang w:val="en-US"/>
        </w:rPr>
        <w:t xml:space="preserve"> FormGame9</w:t>
      </w:r>
      <w:bookmarkEnd w:id="4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3;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starting;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chEnable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выкл</w:t>
      </w:r>
      <w:proofErr w:type="spell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FormGame9()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chOn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chEnable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chOff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chEnable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button0_Click(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.ToInt16(((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)sender).Tag);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Clicking(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position,size,1);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//button0_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Clicking(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position,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starting.offset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Renew(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labelMoves.Text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ходов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starting.moves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starting.check_numbers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3)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.playYouWin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vibor_1 =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победили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!!!"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шагов: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starting.moves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перейти на следующий уровень?"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(vibor_1 ==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Hide();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StartLevel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7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vibor_2 =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Хотите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повторить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.Question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(vibor_2 ==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Launch(size);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.playYouWin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vibor_1 = </w:t>
      </w:r>
      <w:proofErr w:type="spellStart"/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победили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!!!"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шагов: "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starting.moves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nИГРА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ОКОНЧЕНА"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начать заново?"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.Asterisk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(vibor_1 ==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Hide();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StartLevel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Clicking()</w:t>
      </w:r>
      <w:proofErr w:type="gramEnd"/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(position) 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button()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FormGame9_Load_1(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Launch(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//FormGame9_Load_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//случайное перемешивание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57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(chEnable) a = 10;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ремиж</w:t>
      </w:r>
      <w:proofErr w:type="spellEnd"/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вкл</w:t>
      </w:r>
      <w:proofErr w:type="spell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1024 +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.Now.DayOfYear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выкл</w:t>
      </w:r>
      <w:proofErr w:type="spell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a;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starting.offset_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Renew(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labelMoves.Text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Launch()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Renew(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обновляет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кнопок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0; position &lt; size*size; position++)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starting.get_number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(position);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position).Text =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number.ToString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position).Visible = (number &gt; 0);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больше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копочка</w:t>
      </w:r>
      <w:proofErr w:type="spellEnd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видна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Renew()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StartLevel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форму для лабиринта 2го уровня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FormGame15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FormGame15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Level.ShowDialog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//StartLevel2()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//FormGame9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//WindowsFormsApplication2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  <w:lang w:val="en-US"/>
        </w:rPr>
      </w:pPr>
      <w:bookmarkStart w:id="5" w:name="_Toc9538113"/>
      <w:r w:rsidRPr="009D18F0"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</w:rPr>
        <w:lastRenderedPageBreak/>
        <w:t>Класс</w:t>
      </w:r>
      <w:r w:rsidRPr="009D18F0">
        <w:rPr>
          <w:rFonts w:ascii="Times New Roman" w:hAnsi="Times New Roman" w:cs="Times New Roman"/>
          <w:b/>
          <w:color w:val="000000" w:themeColor="text1"/>
          <w:sz w:val="28"/>
          <w:szCs w:val="24"/>
          <w:highlight w:val="white"/>
          <w:lang w:val="en-US"/>
        </w:rPr>
        <w:t xml:space="preserve"> FormGame15</w:t>
      </w:r>
      <w:bookmarkEnd w:id="5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FormGame15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WindowsFormsApplication2.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4;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FormGame15()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button0_Click(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.ToInt16(((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)sender).Tag);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Clicking(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position,size,2);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//button0_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button9;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button10;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button11;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button12;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button13;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button14;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button15;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button()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FormGame15_Load_1(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Launch(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//FormGame15_Load_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1(</w:t>
      </w:r>
      <w:proofErr w:type="gramEnd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StartLevel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форму для лабиринта 3го уровня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FormGame25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FormGame25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Level.ShowDialog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//StartLevel3()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//FormGame15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WindowsFormsApplication2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</w:pPr>
      <w:bookmarkStart w:id="6" w:name="_Toc9538114"/>
      <w:r w:rsidRPr="009D18F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>Класс</w:t>
      </w:r>
      <w:r w:rsidRPr="009D18F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 xml:space="preserve"> FormGame25</w:t>
      </w:r>
      <w:bookmarkEnd w:id="6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FormGame25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WindowsFormsApplication2.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5;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FormGame25()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button0_Click(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.ToInt16(((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)sender).Tag);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Clicking(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position, size,3);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//button0_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button(</w:t>
      </w:r>
      <w:proofErr w:type="spell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button9;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button10;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button11;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button12;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button13;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button14;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button15;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button16;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17: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button17;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18: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button18;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button19;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button20;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21: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button21;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22: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button22;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23: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button23;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24: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button24;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button()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FormGame25_Load(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Launch(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//FormGame25_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Load()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StartLevel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форму для лабиринта 3го уровня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 = </w:t>
      </w:r>
      <w:r w:rsidRPr="009D18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8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FormGame9</w:t>
      </w: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Level.ShowDialog</w:t>
      </w:r>
      <w:proofErr w:type="spell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StartLevel3()</w:t>
      </w:r>
      <w:proofErr w:type="gramEnd"/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//FormGame25</w:t>
      </w:r>
    </w:p>
    <w:p w:rsidR="009571EB" w:rsidRPr="009D18F0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8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</w:t>
      </w:r>
      <w:r w:rsidRPr="009D18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indowsFormsApplication2</w:t>
      </w:r>
    </w:p>
    <w:p w:rsidR="009571EB" w:rsidRPr="009571EB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</w:pPr>
      <w:bookmarkStart w:id="7" w:name="_Toc9538115"/>
      <w:r w:rsidRPr="00BF57FE">
        <w:rPr>
          <w:rFonts w:ascii="Times New Roman" w:hAnsi="Times New Roman" w:cs="Times New Roman"/>
          <w:b/>
          <w:color w:val="000000" w:themeColor="text1"/>
          <w:sz w:val="28"/>
          <w:highlight w:val="white"/>
        </w:rPr>
        <w:lastRenderedPageBreak/>
        <w:t>Класс</w:t>
      </w:r>
      <w:r w:rsidRPr="009571EB"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  <w:t xml:space="preserve"> </w:t>
      </w:r>
      <w:r w:rsidRPr="00BF57FE"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  <w:t>SOUND</w:t>
      </w:r>
      <w:bookmarkEnd w:id="7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System.Media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35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A35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35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чтобы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надо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было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инициализировать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задавать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подключаем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звуковые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файлы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ВАВ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soundKey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.KeyGame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soundStart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.StartGame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soundYouWin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.youWinGame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soundExit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SoundPlayer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.ExitGame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галочка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включение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звука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soundEnable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SoundOn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soundEnable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SoundOn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playKey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играем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soundEnable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soundKey.Play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playKey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playStart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9571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играем</w:t>
      </w:r>
    </w:p>
    <w:p w:rsidR="009571EB" w:rsidRP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7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(soundEnable == </w:t>
      </w:r>
      <w:r w:rsidRPr="00957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57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soundStart.Play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playStart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playYouWin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играем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soundEnable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soundYouWin.Play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playYouWin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playExit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играем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soundEnable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soundExit.Play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playExit</w:t>
      </w:r>
      <w:proofErr w:type="spellEnd"/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//SOUND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//WindowsFormsApplication2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571EB" w:rsidRPr="008A35F3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</w:pPr>
      <w:bookmarkStart w:id="8" w:name="_Toc9538116"/>
      <w:r w:rsidRPr="00BF57FE">
        <w:rPr>
          <w:rFonts w:ascii="Times New Roman" w:hAnsi="Times New Roman" w:cs="Times New Roman"/>
          <w:b/>
          <w:color w:val="000000" w:themeColor="text1"/>
          <w:sz w:val="28"/>
          <w:highlight w:val="white"/>
        </w:rPr>
        <w:lastRenderedPageBreak/>
        <w:t>Класс</w:t>
      </w:r>
      <w:r w:rsidRPr="008A35F3"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  <w:t xml:space="preserve"> </w:t>
      </w:r>
      <w:r w:rsidRPr="00BF57FE"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  <w:t>Game</w:t>
      </w:r>
      <w:bookmarkEnd w:id="8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card;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ячейки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moves {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[size, size];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Game()</w:t>
      </w:r>
      <w:proofErr w:type="gramEnd"/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//заполняем массив значениями 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 x &lt; size; x++)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0; y &lt; size; y++)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x, 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+ 1;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+1, т.к. позиция начинается с 0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- 1;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- 1;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card[</w:t>
      </w:r>
      <w:proofErr w:type="spellStart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start()</w:t>
      </w:r>
      <w:proofErr w:type="gram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offset(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coord.coords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position,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steps =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-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-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x) +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y) != 1)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справо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слево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наверху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внизу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диоганали</w:t>
      </w:r>
      <w:proofErr w:type="spell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card[</w:t>
      </w:r>
      <w:proofErr w:type="spellStart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card[x, y];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card[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y] = 0;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moves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steps;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offset()</w:t>
      </w:r>
      <w:proofErr w:type="gram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offset_random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4);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//max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хода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x--;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влево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x++;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вправо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y--;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вверх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y++;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вниз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offset(</w:t>
      </w:r>
      <w:proofErr w:type="spellStart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coord.position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y));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moves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offset_</w:t>
      </w:r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random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check_numbers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space_x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size - 1 &amp;&amp;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space_y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size - 1))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 x &lt; size; x++)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0; y &lt; size; y++)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(!(x == size - 1 &amp;&amp; y == size - 1))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(card[x, y] !=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coord.position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y) + 1)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check_</w:t>
      </w:r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numbers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get_number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 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возрващает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число, которое находится в нужном месте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coord.coords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position,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x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//чтобы не было ошибки переполнения массива 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size)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card[x, y];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get_</w:t>
      </w:r>
      <w:proofErr w:type="gramStart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number</w:t>
      </w:r>
      <w:proofErr w:type="spellEnd"/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//Game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//WindowsFormsApplication2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BF57FE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</w:pPr>
      <w:bookmarkStart w:id="9" w:name="_Toc9538117"/>
      <w:r w:rsidRPr="00BF57FE">
        <w:rPr>
          <w:rFonts w:ascii="Times New Roman" w:hAnsi="Times New Roman" w:cs="Times New Roman"/>
          <w:b/>
          <w:color w:val="000000" w:themeColor="text1"/>
          <w:sz w:val="28"/>
          <w:highlight w:val="white"/>
        </w:rPr>
        <w:lastRenderedPageBreak/>
        <w:t>Класс</w:t>
      </w:r>
      <w:r w:rsidRPr="008A35F3"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  <w:t xml:space="preserve"> </w:t>
      </w:r>
      <w:proofErr w:type="spellStart"/>
      <w:r w:rsidRPr="00BF57FE"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  <w:t>Coord</w:t>
      </w:r>
      <w:bookmarkEnd w:id="9"/>
      <w:proofErr w:type="spell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proofErr w:type="spellEnd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//переводит координаты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х,у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в позицию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0) x = 0;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size - 1) x = size - 1;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0) x = 0;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&gt; size - 1) y = size - 1;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* size + x;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//c-&gt;p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position,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//переводит позицию в координаты(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х,у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 &lt; 0) position = 0;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 &gt; size * size - 1) position = size * size - 1;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 = position % size;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 = position / size;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//p-&gt;c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A35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//WindowsFormsApplication2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8A35F3" w:rsidRDefault="009571EB" w:rsidP="009571EB">
      <w:pPr>
        <w:pStyle w:val="2"/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</w:pPr>
      <w:bookmarkStart w:id="10" w:name="_Toc9538118"/>
      <w:r w:rsidRPr="00BF57FE">
        <w:rPr>
          <w:rFonts w:ascii="Times New Roman" w:hAnsi="Times New Roman" w:cs="Times New Roman"/>
          <w:b/>
          <w:color w:val="000000" w:themeColor="text1"/>
          <w:sz w:val="28"/>
          <w:highlight w:val="white"/>
        </w:rPr>
        <w:lastRenderedPageBreak/>
        <w:t>Класс</w:t>
      </w:r>
      <w:r w:rsidRPr="008A35F3">
        <w:rPr>
          <w:rFonts w:ascii="Times New Roman" w:hAnsi="Times New Roman" w:cs="Times New Roman"/>
          <w:b/>
          <w:color w:val="000000" w:themeColor="text1"/>
          <w:sz w:val="28"/>
          <w:highlight w:val="white"/>
          <w:lang w:val="en-US"/>
        </w:rPr>
        <w:t xml:space="preserve"> Program</w:t>
      </w:r>
      <w:bookmarkEnd w:id="10"/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WindowsFormsApplication2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571EB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F57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F57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BF57FE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57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57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57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35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35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35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StartGame</w:t>
      </w:r>
      <w:proofErr w:type="spellEnd"/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571EB" w:rsidRPr="008A35F3" w:rsidRDefault="009571EB" w:rsidP="009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5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b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sz w:val="24"/>
          <w:szCs w:val="24"/>
          <w:lang w:val="en-US"/>
        </w:rPr>
      </w:pPr>
    </w:p>
    <w:p w:rsidR="009571EB" w:rsidRPr="008A35F3" w:rsidRDefault="009571EB" w:rsidP="009571EB">
      <w:pPr>
        <w:pStyle w:val="1"/>
        <w:rPr>
          <w:lang w:val="en-US"/>
        </w:rPr>
      </w:pPr>
      <w:bookmarkStart w:id="11" w:name="_Toc9538119"/>
      <w:r>
        <w:rPr>
          <w:b w:val="0"/>
          <w:noProof/>
          <w:color w:val="000000"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777BC251" wp14:editId="61DA94EF">
            <wp:simplePos x="0" y="0"/>
            <wp:positionH relativeFrom="column">
              <wp:posOffset>-10511</wp:posOffset>
            </wp:positionH>
            <wp:positionV relativeFrom="paragraph">
              <wp:posOffset>3997771</wp:posOffset>
            </wp:positionV>
            <wp:extent cx="3000794" cy="3610479"/>
            <wp:effectExtent l="152400" t="152400" r="371475" b="371475"/>
            <wp:wrapThrough wrapText="bothSides">
              <wp:wrapPolygon edited="0">
                <wp:start x="549" y="-912"/>
                <wp:lineTo x="-1097" y="-684"/>
                <wp:lineTo x="-1097" y="22113"/>
                <wp:lineTo x="-411" y="23025"/>
                <wp:lineTo x="823" y="23481"/>
                <wp:lineTo x="960" y="23709"/>
                <wp:lineTo x="22080" y="23709"/>
                <wp:lineTo x="22217" y="23481"/>
                <wp:lineTo x="23314" y="23025"/>
                <wp:lineTo x="24137" y="21315"/>
                <wp:lineTo x="24137" y="1140"/>
                <wp:lineTo x="22491" y="-570"/>
                <wp:lineTo x="22354" y="-912"/>
                <wp:lineTo x="549" y="-912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0381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10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 w:val="0"/>
          <w:noProof/>
          <w:color w:val="000000"/>
          <w:sz w:val="24"/>
        </w:rPr>
        <w:drawing>
          <wp:anchor distT="0" distB="0" distL="114300" distR="114300" simplePos="0" relativeHeight="251663360" behindDoc="0" locked="0" layoutInCell="1" allowOverlap="1" wp14:anchorId="19908A3D" wp14:editId="591411D6">
            <wp:simplePos x="0" y="0"/>
            <wp:positionH relativeFrom="column">
              <wp:posOffset>3422921</wp:posOffset>
            </wp:positionH>
            <wp:positionV relativeFrom="paragraph">
              <wp:posOffset>3997014</wp:posOffset>
            </wp:positionV>
            <wp:extent cx="2400635" cy="1457528"/>
            <wp:effectExtent l="152400" t="152400" r="361950" b="371475"/>
            <wp:wrapThrough wrapText="bothSides">
              <wp:wrapPolygon edited="0">
                <wp:start x="686" y="-2259"/>
                <wp:lineTo x="-1371" y="-1694"/>
                <wp:lineTo x="-1371" y="22871"/>
                <wp:lineTo x="-171" y="25412"/>
                <wp:lineTo x="1200" y="26824"/>
                <wp:lineTo x="22114" y="26824"/>
                <wp:lineTo x="23657" y="25412"/>
                <wp:lineTo x="24686" y="21176"/>
                <wp:lineTo x="24686" y="2824"/>
                <wp:lineTo x="22629" y="-1412"/>
                <wp:lineTo x="22457" y="-2259"/>
                <wp:lineTo x="686" y="-2259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70BF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 w:val="0"/>
          <w:noProof/>
          <w:color w:val="000000"/>
          <w:sz w:val="24"/>
        </w:rPr>
        <w:drawing>
          <wp:anchor distT="0" distB="0" distL="114300" distR="114300" simplePos="0" relativeHeight="251662336" behindDoc="0" locked="0" layoutInCell="1" allowOverlap="1" wp14:anchorId="71FD2A1D" wp14:editId="18457F8B">
            <wp:simplePos x="0" y="0"/>
            <wp:positionH relativeFrom="column">
              <wp:posOffset>-10431</wp:posOffset>
            </wp:positionH>
            <wp:positionV relativeFrom="paragraph">
              <wp:posOffset>408211</wp:posOffset>
            </wp:positionV>
            <wp:extent cx="5940425" cy="3201670"/>
            <wp:effectExtent l="152400" t="152400" r="365125" b="360680"/>
            <wp:wrapThrough wrapText="bothSides">
              <wp:wrapPolygon edited="0">
                <wp:start x="277" y="-1028"/>
                <wp:lineTo x="-554" y="-771"/>
                <wp:lineTo x="-554" y="22106"/>
                <wp:lineTo x="485" y="23905"/>
                <wp:lineTo x="21819" y="23905"/>
                <wp:lineTo x="21889" y="23648"/>
                <wp:lineTo x="22789" y="21977"/>
                <wp:lineTo x="22858" y="1285"/>
                <wp:lineTo x="22027" y="-643"/>
                <wp:lineTo x="21958" y="-1028"/>
                <wp:lineTo x="277" y="-1028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70E0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D18F0">
        <w:t>Пример</w:t>
      </w:r>
      <w:r w:rsidRPr="008A35F3">
        <w:rPr>
          <w:lang w:val="en-US"/>
        </w:rPr>
        <w:t xml:space="preserve"> </w:t>
      </w:r>
      <w:r w:rsidRPr="009D18F0">
        <w:t>работы</w:t>
      </w:r>
      <w:bookmarkEnd w:id="11"/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Arimo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D3AA547" wp14:editId="0DE36DF6">
            <wp:simplePos x="0" y="0"/>
            <wp:positionH relativeFrom="column">
              <wp:posOffset>-525983</wp:posOffset>
            </wp:positionH>
            <wp:positionV relativeFrom="paragraph">
              <wp:posOffset>152400</wp:posOffset>
            </wp:positionV>
            <wp:extent cx="3943350" cy="4667885"/>
            <wp:effectExtent l="152400" t="152400" r="361950" b="361315"/>
            <wp:wrapThrough wrapText="bothSides">
              <wp:wrapPolygon edited="0">
                <wp:start x="417" y="-705"/>
                <wp:lineTo x="-835" y="-529"/>
                <wp:lineTo x="-730" y="22126"/>
                <wp:lineTo x="626" y="23007"/>
                <wp:lineTo x="730" y="23184"/>
                <wp:lineTo x="21913" y="23184"/>
                <wp:lineTo x="22017" y="23007"/>
                <wp:lineTo x="23374" y="22126"/>
                <wp:lineTo x="23478" y="882"/>
                <wp:lineTo x="22226" y="-441"/>
                <wp:lineTo x="22122" y="-705"/>
                <wp:lineTo x="417" y="-705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70997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67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Arimo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68FE2FAF" wp14:editId="7A784B0D">
            <wp:simplePos x="0" y="0"/>
            <wp:positionH relativeFrom="column">
              <wp:posOffset>3657600</wp:posOffset>
            </wp:positionH>
            <wp:positionV relativeFrom="paragraph">
              <wp:posOffset>155318</wp:posOffset>
            </wp:positionV>
            <wp:extent cx="2428875" cy="1408484"/>
            <wp:effectExtent l="152400" t="152400" r="352425" b="363220"/>
            <wp:wrapThrough wrapText="bothSides">
              <wp:wrapPolygon edited="0">
                <wp:start x="678" y="-2337"/>
                <wp:lineTo x="-1355" y="-1753"/>
                <wp:lineTo x="-1355" y="22788"/>
                <wp:lineTo x="1186" y="26294"/>
                <wp:lineTo x="1186" y="26878"/>
                <wp:lineTo x="22024" y="26878"/>
                <wp:lineTo x="22193" y="26294"/>
                <wp:lineTo x="24395" y="21912"/>
                <wp:lineTo x="24565" y="2922"/>
                <wp:lineTo x="22532" y="-1461"/>
                <wp:lineTo x="22362" y="-2337"/>
                <wp:lineTo x="678" y="-2337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70756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9"/>
                    <a:stretch/>
                  </pic:blipFill>
                  <pic:spPr bwMode="auto">
                    <a:xfrm>
                      <a:off x="0" y="0"/>
                      <a:ext cx="2428875" cy="1408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color w:val="000000"/>
          <w:sz w:val="24"/>
          <w:szCs w:val="24"/>
          <w:lang w:val="en-US"/>
        </w:rPr>
      </w:pPr>
      <w:r w:rsidRPr="008A35F3">
        <w:rPr>
          <w:rFonts w:ascii="Times New Roman" w:eastAsia="Arimo" w:hAnsi="Times New Roman" w:cs="Times New Roman"/>
          <w:color w:val="000000"/>
          <w:sz w:val="24"/>
          <w:szCs w:val="24"/>
          <w:lang w:val="en-US"/>
        </w:rPr>
        <w:tab/>
      </w: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noProof/>
          <w:color w:val="000000"/>
          <w:sz w:val="24"/>
          <w:szCs w:val="24"/>
          <w:lang w:val="en-US" w:eastAsia="ru-RU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  <w:r w:rsidRPr="008A35F3"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  <w:tab/>
      </w: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8A35F3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mo" w:hAnsi="Times New Roman" w:cs="Times New Roman"/>
          <w:b/>
          <w:color w:val="000000"/>
          <w:sz w:val="24"/>
          <w:szCs w:val="24"/>
          <w:lang w:val="en-US"/>
        </w:rPr>
      </w:pPr>
    </w:p>
    <w:p w:rsidR="009571EB" w:rsidRPr="009D18F0" w:rsidRDefault="009571EB" w:rsidP="009571EB">
      <w:pPr>
        <w:pBdr>
          <w:top w:val="nil"/>
          <w:left w:val="nil"/>
          <w:bottom w:val="nil"/>
          <w:right w:val="nil"/>
          <w:between w:val="nil"/>
        </w:pBdr>
        <w:ind w:left="720" w:firstLine="567"/>
        <w:rPr>
          <w:rFonts w:ascii="Times New Roman" w:eastAsia="Helvetica Neue" w:hAnsi="Times New Roman" w:cs="Times New Roman"/>
          <w:color w:val="000000"/>
          <w:sz w:val="24"/>
          <w:szCs w:val="24"/>
        </w:rPr>
      </w:pPr>
      <w:r w:rsidRPr="009D18F0">
        <w:rPr>
          <w:rFonts w:ascii="Times New Roman" w:eastAsia="Helvetica Neue" w:hAnsi="Times New Roman" w:cs="Times New Roman"/>
          <w:sz w:val="24"/>
          <w:szCs w:val="24"/>
        </w:rPr>
        <w:t xml:space="preserve">. </w:t>
      </w: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color w:val="000000"/>
          <w:sz w:val="24"/>
          <w:szCs w:val="24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color w:val="000000"/>
          <w:sz w:val="24"/>
          <w:szCs w:val="24"/>
        </w:rPr>
      </w:pPr>
    </w:p>
    <w:p w:rsidR="009571EB" w:rsidRDefault="009571EB" w:rsidP="00957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Helvetica Neue" w:hAnsi="Times New Roman" w:cs="Times New Roman"/>
          <w:color w:val="000000"/>
          <w:sz w:val="24"/>
          <w:szCs w:val="24"/>
        </w:rPr>
      </w:pPr>
    </w:p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>
      <w:bookmarkStart w:id="12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73E422F0" wp14:editId="121D3CB6">
            <wp:simplePos x="0" y="0"/>
            <wp:positionH relativeFrom="column">
              <wp:posOffset>3818890</wp:posOffset>
            </wp:positionH>
            <wp:positionV relativeFrom="paragraph">
              <wp:posOffset>156889</wp:posOffset>
            </wp:positionV>
            <wp:extent cx="2000529" cy="1600423"/>
            <wp:effectExtent l="152400" t="152400" r="361950" b="361950"/>
            <wp:wrapThrough wrapText="bothSides">
              <wp:wrapPolygon edited="0">
                <wp:start x="823" y="-2057"/>
                <wp:lineTo x="-1646" y="-1543"/>
                <wp:lineTo x="-1440" y="23400"/>
                <wp:lineTo x="1234" y="25714"/>
                <wp:lineTo x="1440" y="26229"/>
                <wp:lineTo x="22217" y="26229"/>
                <wp:lineTo x="22423" y="25714"/>
                <wp:lineTo x="24891" y="23400"/>
                <wp:lineTo x="25303" y="19029"/>
                <wp:lineTo x="25303" y="2571"/>
                <wp:lineTo x="22834" y="-1286"/>
                <wp:lineTo x="22629" y="-2057"/>
                <wp:lineTo x="823" y="-2057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7067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0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6AEDEC6" wp14:editId="7DA4FE6F">
            <wp:simplePos x="0" y="0"/>
            <wp:positionH relativeFrom="column">
              <wp:posOffset>-579566</wp:posOffset>
            </wp:positionH>
            <wp:positionV relativeFrom="paragraph">
              <wp:posOffset>152495</wp:posOffset>
            </wp:positionV>
            <wp:extent cx="4029075" cy="4658360"/>
            <wp:effectExtent l="152400" t="152400" r="371475" b="370840"/>
            <wp:wrapTight wrapText="bothSides">
              <wp:wrapPolygon edited="0">
                <wp:start x="409" y="-707"/>
                <wp:lineTo x="-817" y="-530"/>
                <wp:lineTo x="-715" y="22171"/>
                <wp:lineTo x="613" y="23055"/>
                <wp:lineTo x="715" y="23231"/>
                <wp:lineTo x="21957" y="23231"/>
                <wp:lineTo x="22060" y="23055"/>
                <wp:lineTo x="23387" y="22171"/>
                <wp:lineTo x="23489" y="883"/>
                <wp:lineTo x="22264" y="-442"/>
                <wp:lineTo x="22162" y="-707"/>
                <wp:lineTo x="409" y="-707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70C5E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58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bookmarkEnd w:id="12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Default="009571EB" w:rsidP="009571EB"/>
    <w:p w:rsidR="009571EB" w:rsidRPr="009D18F0" w:rsidRDefault="009571EB" w:rsidP="009571EB">
      <w:pPr>
        <w:rPr>
          <w:rFonts w:ascii="Times New Roman" w:hAnsi="Times New Roman" w:cs="Times New Roman"/>
          <w:sz w:val="24"/>
          <w:szCs w:val="24"/>
        </w:rPr>
      </w:pPr>
    </w:p>
    <w:p w:rsidR="00CF556F" w:rsidRDefault="00CF556F"/>
    <w:sectPr w:rsidR="00CF556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m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F3" w:rsidRDefault="009571E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4D56"/>
    <w:multiLevelType w:val="hybridMultilevel"/>
    <w:tmpl w:val="4E10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7339D"/>
    <w:multiLevelType w:val="hybridMultilevel"/>
    <w:tmpl w:val="AC247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EB"/>
    <w:rsid w:val="009571EB"/>
    <w:rsid w:val="00C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82EA1-BCB5-4486-AA72-BD582C42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1EB"/>
  </w:style>
  <w:style w:type="paragraph" w:styleId="1">
    <w:name w:val="heading 1"/>
    <w:basedOn w:val="a"/>
    <w:next w:val="a"/>
    <w:link w:val="10"/>
    <w:autoRedefine/>
    <w:uiPriority w:val="9"/>
    <w:qFormat/>
    <w:rsid w:val="009571EB"/>
    <w:pPr>
      <w:keepNext/>
      <w:keepLines/>
      <w:spacing w:before="240" w:after="0" w:line="240" w:lineRule="auto"/>
      <w:outlineLvl w:val="0"/>
    </w:pPr>
    <w:rPr>
      <w:rFonts w:ascii="Times New Roman" w:eastAsia="Arimo" w:hAnsi="Times New Roman" w:cs="Times New Roman"/>
      <w:b/>
      <w:color w:val="000000" w:themeColor="text1"/>
      <w:sz w:val="32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7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1EB"/>
    <w:rPr>
      <w:rFonts w:ascii="Times New Roman" w:eastAsia="Arimo" w:hAnsi="Times New Roman" w:cs="Times New Roman"/>
      <w:b/>
      <w:color w:val="000000" w:themeColor="text1"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7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rsid w:val="009571EB"/>
    <w:pPr>
      <w:widowControl w:val="0"/>
      <w:suppressLineNumbers/>
      <w:tabs>
        <w:tab w:val="center" w:pos="5836"/>
        <w:tab w:val="right" w:pos="10822"/>
      </w:tabs>
      <w:suppressAutoHyphens/>
      <w:autoSpaceDN w:val="0"/>
      <w:spacing w:after="0" w:line="240" w:lineRule="auto"/>
      <w:ind w:left="850" w:firstLine="850"/>
      <w:jc w:val="center"/>
      <w:textAlignment w:val="baseline"/>
    </w:pPr>
    <w:rPr>
      <w:rFonts w:ascii="Palatino Linotype" w:eastAsia="Palatino Linotype" w:hAnsi="Palatino Linotype" w:cs="Times New Roman"/>
      <w:kern w:val="3"/>
      <w:sz w:val="28"/>
      <w:szCs w:val="28"/>
      <w:lang w:val="en-US" w:eastAsia="zh-CN" w:bidi="hi-IN"/>
    </w:rPr>
  </w:style>
  <w:style w:type="character" w:customStyle="1" w:styleId="a4">
    <w:name w:val="Верхний колонтитул Знак"/>
    <w:basedOn w:val="a0"/>
    <w:link w:val="a3"/>
    <w:rsid w:val="009571EB"/>
    <w:rPr>
      <w:rFonts w:ascii="Palatino Linotype" w:eastAsia="Palatino Linotype" w:hAnsi="Palatino Linotype" w:cs="Times New Roman"/>
      <w:kern w:val="3"/>
      <w:sz w:val="28"/>
      <w:szCs w:val="28"/>
      <w:lang w:val="en-US"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9571EB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a6">
    <w:name w:val="footer"/>
    <w:basedOn w:val="a"/>
    <w:link w:val="a7"/>
    <w:uiPriority w:val="99"/>
    <w:unhideWhenUsed/>
    <w:rsid w:val="00957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EB"/>
  </w:style>
  <w:style w:type="character" w:styleId="a8">
    <w:name w:val="Hyperlink"/>
    <w:basedOn w:val="a0"/>
    <w:uiPriority w:val="99"/>
    <w:unhideWhenUsed/>
    <w:rsid w:val="009571E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1E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57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571EB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571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71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cepia.ru/memory/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2702</Words>
  <Characters>15406</Characters>
  <Application>Microsoft Office Word</Application>
  <DocSecurity>0</DocSecurity>
  <Lines>128</Lines>
  <Paragraphs>36</Paragraphs>
  <ScaleCrop>false</ScaleCrop>
  <Company>SPecialiST RePack</Company>
  <LinksUpToDate>false</LinksUpToDate>
  <CharactersWithSpaces>18072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1</cp:revision>
  <dcterms:created xsi:type="dcterms:W3CDTF">2020-12-04T19:10:00Z</dcterms:created>
  <dcterms:modified xsi:type="dcterms:W3CDTF">2020-12-04T19:12:00Z</dcterms:modified>
</cp:coreProperties>
</file>