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7A" w:rsidRPr="00EE09F6" w:rsidRDefault="00A60E7A" w:rsidP="00A60E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 xml:space="preserve">Министерство образования и науки РФ </w:t>
      </w:r>
    </w:p>
    <w:p w:rsidR="00A60E7A" w:rsidRPr="00EE09F6" w:rsidRDefault="00A60E7A" w:rsidP="00A60E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 xml:space="preserve">ФГБОУ ВО </w:t>
      </w:r>
    </w:p>
    <w:p w:rsidR="00A60E7A" w:rsidRPr="00EE09F6" w:rsidRDefault="00A60E7A" w:rsidP="00A60E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A60E7A" w:rsidRPr="00EE09F6" w:rsidRDefault="00A60E7A" w:rsidP="00A60E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A60E7A" w:rsidRPr="00EE09F6" w:rsidRDefault="00A60E7A" w:rsidP="00A60E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МАИ</w:t>
      </w:r>
    </w:p>
    <w:p w:rsidR="00A60E7A" w:rsidRPr="00EE09F6" w:rsidRDefault="00A60E7A" w:rsidP="00A60E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Факультет №3 «Системы управления, информатика и электроэнергетика»</w:t>
      </w:r>
    </w:p>
    <w:p w:rsidR="00A60E7A" w:rsidRPr="00EE09F6" w:rsidRDefault="00A60E7A" w:rsidP="00A60E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Каф. 304.</w:t>
      </w:r>
    </w:p>
    <w:p w:rsidR="00A60E7A" w:rsidRPr="00EE09F6" w:rsidRDefault="00A60E7A" w:rsidP="00A60E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2E62D2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0F34BF" w:rsidRDefault="00A60E7A" w:rsidP="00A60E7A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34BF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A60E7A" w:rsidRPr="000F34BF" w:rsidRDefault="00A60E7A" w:rsidP="00A60E7A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34BF">
        <w:rPr>
          <w:rFonts w:ascii="Times New Roman" w:eastAsia="Times New Roman" w:hAnsi="Times New Roman" w:cs="Times New Roman"/>
          <w:sz w:val="28"/>
          <w:szCs w:val="28"/>
        </w:rPr>
        <w:t>по учебной дисциплине программирование на языке высокого уровня на тему:</w:t>
      </w:r>
    </w:p>
    <w:p w:rsidR="00A60E7A" w:rsidRPr="000F34BF" w:rsidRDefault="00A60E7A" w:rsidP="00A60E7A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34BF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20"/>
        </w:rPr>
        <w:t xml:space="preserve">Вычисление интеграла методами трапеции и </w:t>
      </w:r>
      <w:r w:rsidRPr="000F34BF">
        <w:rPr>
          <w:rFonts w:ascii="Times New Roman" w:hAnsi="Times New Roman" w:cs="Times New Roman"/>
          <w:b/>
          <w:sz w:val="32"/>
          <w:szCs w:val="20"/>
        </w:rPr>
        <w:t>прямоугольников</w:t>
      </w:r>
      <w:r w:rsidRPr="000F34BF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2E62D2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2E62D2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2E62D2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2E62D2" w:rsidRDefault="00A60E7A" w:rsidP="00A60E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2E62D2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2E62D2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9340AC" w:rsidRDefault="00A60E7A" w:rsidP="00A60E7A">
      <w:pPr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9340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40AC">
        <w:rPr>
          <w:rFonts w:ascii="Times New Roman" w:hAnsi="Times New Roman" w:cs="Times New Roman"/>
          <w:sz w:val="28"/>
          <w:szCs w:val="28"/>
        </w:rPr>
        <w:t>3О-207Б-17</w:t>
      </w:r>
    </w:p>
    <w:p w:rsidR="00A60E7A" w:rsidRPr="009340AC" w:rsidRDefault="00A60E7A" w:rsidP="00A60E7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9340AC">
        <w:rPr>
          <w:rFonts w:ascii="Times New Roman" w:hAnsi="Times New Roman" w:cs="Times New Roman"/>
          <w:sz w:val="28"/>
          <w:szCs w:val="28"/>
        </w:rPr>
        <w:t>:</w:t>
      </w:r>
    </w:p>
    <w:p w:rsidR="00A60E7A" w:rsidRPr="009340AC" w:rsidRDefault="00A60E7A" w:rsidP="00A60E7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 xml:space="preserve">Усупов Т.Т. </w:t>
      </w:r>
    </w:p>
    <w:p w:rsidR="00A60E7A" w:rsidRPr="009340AC" w:rsidRDefault="00A60E7A" w:rsidP="00A60E7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0E7A" w:rsidRPr="009340AC" w:rsidRDefault="00A60E7A" w:rsidP="00A60E7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>Принял:</w:t>
      </w:r>
    </w:p>
    <w:p w:rsidR="00A60E7A" w:rsidRPr="008A438E" w:rsidRDefault="00A60E7A" w:rsidP="00A60E7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>Ивашенцев И.В.</w:t>
      </w: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8707CB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2E62D2" w:rsidRDefault="00A60E7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Pr="008707CB" w:rsidRDefault="00A60E7A" w:rsidP="00A60E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0E7A" w:rsidRDefault="006A710A" w:rsidP="00A60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5641678</wp:posOffset>
                </wp:positionH>
                <wp:positionV relativeFrom="paragraph">
                  <wp:posOffset>16280</wp:posOffset>
                </wp:positionV>
                <wp:extent cx="525293" cy="739302"/>
                <wp:effectExtent l="0" t="0" r="27305" b="2286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3" cy="739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C0C4B" id="Овал 15" o:spid="_x0000_s1026" style="position:absolute;margin-left:444.25pt;margin-top:1.3pt;width:41.35pt;height:5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" fillcolor="white [3212]" strokecolor="white [3212]" strokeweight="1pt">
                <v:stroke joinstyle="miter"/>
              </v:oval>
            </w:pict>
          </mc:Fallback>
        </mc:AlternateContent>
      </w:r>
      <w:r w:rsidR="00A60E7A">
        <w:rPr>
          <w:rFonts w:ascii="Times New Roman" w:eastAsia="Times New Roman" w:hAnsi="Times New Roman" w:cs="Times New Roman"/>
          <w:sz w:val="28"/>
          <w:szCs w:val="28"/>
        </w:rPr>
        <w:t xml:space="preserve">Москва, </w:t>
      </w:r>
      <w:r w:rsidR="00A60E7A" w:rsidRPr="002E62D2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907BB1" w:rsidRPr="00A64F84" w:rsidRDefault="00907BB1" w:rsidP="00907BB1">
      <w:pPr>
        <w:ind w:left="-567" w:hanging="142"/>
        <w:jc w:val="center"/>
        <w:rPr>
          <w:rFonts w:ascii="Times New Roman" w:hAnsi="Times New Roman" w:cs="Times New Roman"/>
          <w:sz w:val="32"/>
          <w:szCs w:val="40"/>
        </w:rPr>
      </w:pPr>
      <w:r w:rsidRPr="00A64F84">
        <w:rPr>
          <w:rFonts w:ascii="Times New Roman" w:hAnsi="Times New Roman" w:cs="Times New Roman"/>
          <w:sz w:val="32"/>
          <w:szCs w:val="40"/>
        </w:rPr>
        <w:lastRenderedPageBreak/>
        <w:t>Содержание</w:t>
      </w:r>
    </w:p>
    <w:tbl>
      <w:tblPr>
        <w:tblStyle w:val="a9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  <w:gridCol w:w="567"/>
      </w:tblGrid>
      <w:tr w:rsidR="00907BB1" w:rsidRPr="002B6146" w:rsidTr="00745683">
        <w:trPr>
          <w:trHeight w:val="567"/>
        </w:trPr>
        <w:tc>
          <w:tcPr>
            <w:tcW w:w="8789" w:type="dxa"/>
          </w:tcPr>
          <w:p w:rsidR="00907BB1" w:rsidRPr="002B6146" w:rsidRDefault="00907BB1" w:rsidP="00907BB1">
            <w:pPr>
              <w:pStyle w:val="a8"/>
              <w:numPr>
                <w:ilvl w:val="0"/>
                <w:numId w:val="1"/>
              </w:numPr>
              <w:shd w:val="clear" w:color="auto" w:fill="FFFFFF"/>
              <w:tabs>
                <w:tab w:val="left" w:pos="3766"/>
                <w:tab w:val="left" w:pos="8819"/>
                <w:tab w:val="left" w:pos="9085"/>
              </w:tabs>
              <w:ind w:left="885" w:right="-1" w:hanging="284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Задание……...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…………………………………………………………………...</w:t>
            </w:r>
          </w:p>
        </w:tc>
        <w:tc>
          <w:tcPr>
            <w:tcW w:w="567" w:type="dxa"/>
          </w:tcPr>
          <w:p w:rsidR="00907BB1" w:rsidRPr="002B6146" w:rsidRDefault="00907BB1" w:rsidP="0074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7BB1" w:rsidRPr="002B6146" w:rsidTr="00745683">
        <w:trPr>
          <w:trHeight w:val="567"/>
        </w:trPr>
        <w:tc>
          <w:tcPr>
            <w:tcW w:w="8789" w:type="dxa"/>
          </w:tcPr>
          <w:p w:rsidR="00907BB1" w:rsidRPr="002B6146" w:rsidRDefault="00907BB1" w:rsidP="00907BB1">
            <w:pPr>
              <w:pStyle w:val="a8"/>
              <w:numPr>
                <w:ilvl w:val="0"/>
                <w:numId w:val="1"/>
              </w:numPr>
              <w:shd w:val="clear" w:color="auto" w:fill="FFFFFF"/>
              <w:tabs>
                <w:tab w:val="left" w:pos="3766"/>
                <w:tab w:val="left" w:pos="8819"/>
                <w:tab w:val="left" w:pos="9085"/>
              </w:tabs>
              <w:ind w:right="-1"/>
              <w:outlineLvl w:val="0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 xml:space="preserve">Схема </w:t>
            </w:r>
            <w:r w:rsidRPr="009000CB">
              <w:rPr>
                <w:rFonts w:ascii="Times New Roman" w:eastAsia="Times New Roman" w:hAnsi="Times New Roman" w:cs="Times New Roman"/>
                <w:color w:val="020A1B"/>
                <w:kern w:val="36"/>
              </w:rPr>
              <w:t>алгоритма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…………………………………………………………........</w:t>
            </w:r>
          </w:p>
        </w:tc>
        <w:tc>
          <w:tcPr>
            <w:tcW w:w="567" w:type="dxa"/>
          </w:tcPr>
          <w:p w:rsidR="00907BB1" w:rsidRPr="002B6146" w:rsidRDefault="00907BB1" w:rsidP="00745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7BB1" w:rsidRPr="002B6146" w:rsidTr="00745683">
        <w:trPr>
          <w:trHeight w:val="567"/>
        </w:trPr>
        <w:tc>
          <w:tcPr>
            <w:tcW w:w="8789" w:type="dxa"/>
          </w:tcPr>
          <w:p w:rsidR="00907BB1" w:rsidRPr="002B6146" w:rsidRDefault="00907BB1" w:rsidP="00907BB1">
            <w:pPr>
              <w:pStyle w:val="a8"/>
              <w:numPr>
                <w:ilvl w:val="0"/>
                <w:numId w:val="1"/>
              </w:numPr>
              <w:shd w:val="clear" w:color="auto" w:fill="FFFFFF"/>
              <w:tabs>
                <w:tab w:val="left" w:pos="3766"/>
                <w:tab w:val="left" w:pos="8819"/>
                <w:tab w:val="left" w:pos="9085"/>
              </w:tabs>
              <w:ind w:right="-1"/>
              <w:outlineLvl w:val="0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 w:rsidRPr="004F32D0">
              <w:rPr>
                <w:rFonts w:ascii="Times New Roman" w:eastAsia="Times New Roman" w:hAnsi="Times New Roman" w:cs="Times New Roman"/>
                <w:color w:val="020A1B"/>
                <w:kern w:val="36"/>
              </w:rPr>
              <w:t xml:space="preserve">Текст программы 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…………………….……………………………………….</w:t>
            </w:r>
          </w:p>
        </w:tc>
        <w:tc>
          <w:tcPr>
            <w:tcW w:w="567" w:type="dxa"/>
          </w:tcPr>
          <w:p w:rsidR="00907BB1" w:rsidRDefault="00601E73" w:rsidP="007456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:rsidR="00907BB1" w:rsidRPr="007A7071" w:rsidRDefault="00907BB1" w:rsidP="007456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BB1" w:rsidRPr="002B6146" w:rsidTr="00745683">
        <w:trPr>
          <w:trHeight w:val="403"/>
        </w:trPr>
        <w:tc>
          <w:tcPr>
            <w:tcW w:w="8789" w:type="dxa"/>
          </w:tcPr>
          <w:p w:rsidR="00907BB1" w:rsidRPr="002B6146" w:rsidRDefault="00907BB1" w:rsidP="00907BB1">
            <w:pPr>
              <w:pStyle w:val="a8"/>
              <w:numPr>
                <w:ilvl w:val="0"/>
                <w:numId w:val="1"/>
              </w:numPr>
              <w:tabs>
                <w:tab w:val="left" w:pos="532"/>
              </w:tabs>
              <w:ind w:right="-1"/>
              <w:rPr>
                <w:rFonts w:ascii="Times New Roman" w:hAnsi="Times New Roman" w:cs="Times New Roman"/>
              </w:rPr>
            </w:pPr>
            <w:r w:rsidRPr="001545E0">
              <w:rPr>
                <w:rFonts w:ascii="Times New Roman" w:eastAsia="Times New Roman" w:hAnsi="Times New Roman" w:cs="Times New Roman"/>
                <w:color w:val="020A1B"/>
                <w:kern w:val="36"/>
              </w:rPr>
              <w:t>Результаты работы программы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...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……………...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  <w:lang w:val="en-US"/>
              </w:rPr>
              <w:t>……</w:t>
            </w:r>
          </w:p>
        </w:tc>
        <w:tc>
          <w:tcPr>
            <w:tcW w:w="567" w:type="dxa"/>
          </w:tcPr>
          <w:p w:rsidR="00907BB1" w:rsidRDefault="00601E73" w:rsidP="007456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07B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907BB1" w:rsidRPr="007A7071" w:rsidRDefault="00907BB1" w:rsidP="007456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BB1" w:rsidRPr="002B6146" w:rsidTr="00745683">
        <w:trPr>
          <w:trHeight w:val="403"/>
        </w:trPr>
        <w:tc>
          <w:tcPr>
            <w:tcW w:w="8789" w:type="dxa"/>
          </w:tcPr>
          <w:p w:rsidR="00907BB1" w:rsidRPr="007A7071" w:rsidRDefault="00907BB1" w:rsidP="00907BB1">
            <w:pPr>
              <w:pStyle w:val="a8"/>
              <w:numPr>
                <w:ilvl w:val="0"/>
                <w:numId w:val="1"/>
              </w:numPr>
              <w:tabs>
                <w:tab w:val="left" w:pos="532"/>
              </w:tabs>
              <w:ind w:right="-1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Вывод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  <w:lang w:val="en-US"/>
              </w:rPr>
              <w:t>…………………………………………………………………………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</w:t>
            </w:r>
          </w:p>
        </w:tc>
        <w:tc>
          <w:tcPr>
            <w:tcW w:w="567" w:type="dxa"/>
          </w:tcPr>
          <w:p w:rsidR="00907BB1" w:rsidRPr="00052E5F" w:rsidRDefault="00601E73" w:rsidP="00745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7BB1">
              <w:rPr>
                <w:rFonts w:ascii="Times New Roman" w:hAnsi="Times New Roman" w:cs="Times New Roman"/>
              </w:rPr>
              <w:t>2</w:t>
            </w:r>
          </w:p>
        </w:tc>
      </w:tr>
      <w:tr w:rsidR="00A60E7A" w:rsidRPr="002B6146" w:rsidTr="00745683">
        <w:trPr>
          <w:trHeight w:val="403"/>
        </w:trPr>
        <w:tc>
          <w:tcPr>
            <w:tcW w:w="8789" w:type="dxa"/>
          </w:tcPr>
          <w:p w:rsidR="00A60E7A" w:rsidRDefault="00A60E7A" w:rsidP="00907BB1">
            <w:pPr>
              <w:pStyle w:val="a8"/>
              <w:numPr>
                <w:ilvl w:val="0"/>
                <w:numId w:val="1"/>
              </w:numPr>
              <w:tabs>
                <w:tab w:val="left" w:pos="532"/>
              </w:tabs>
              <w:ind w:right="-1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Используемая литература……………………………………………………...</w:t>
            </w:r>
          </w:p>
        </w:tc>
        <w:tc>
          <w:tcPr>
            <w:tcW w:w="567" w:type="dxa"/>
          </w:tcPr>
          <w:p w:rsidR="00A60E7A" w:rsidRDefault="00601E73" w:rsidP="00745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</w:tbl>
    <w:p w:rsidR="00907BB1" w:rsidRPr="009D1945" w:rsidRDefault="00907BB1" w:rsidP="00907BB1">
      <w:pPr>
        <w:pStyle w:val="a7"/>
      </w:pPr>
    </w:p>
    <w:p w:rsidR="00745683" w:rsidRDefault="00745683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1. Задание</w:t>
      </w:r>
      <w:r w:rsidRPr="00D4009F"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907BB1" w:rsidRDefault="00907BB1" w:rsidP="00907BB1">
      <w:pPr>
        <w:spacing w:after="0"/>
        <w:rPr>
          <w:rFonts w:ascii="Times New Roman" w:hAnsi="Times New Roman" w:cs="Times New Roman"/>
          <w:sz w:val="24"/>
        </w:rPr>
      </w:pPr>
      <w:r w:rsidRPr="000F34BF">
        <w:rPr>
          <w:rFonts w:ascii="Times New Roman" w:hAnsi="Times New Roman" w:cs="Times New Roman"/>
          <w:sz w:val="24"/>
        </w:rPr>
        <w:t>Разработать программу, вы</w:t>
      </w:r>
      <w:r>
        <w:rPr>
          <w:rFonts w:ascii="Times New Roman" w:hAnsi="Times New Roman" w:cs="Times New Roman"/>
          <w:sz w:val="24"/>
        </w:rPr>
        <w:t>числяющую значение</w:t>
      </w:r>
      <w:r w:rsidRPr="000F34BF">
        <w:rPr>
          <w:rFonts w:ascii="Times New Roman" w:hAnsi="Times New Roman" w:cs="Times New Roman"/>
          <w:sz w:val="24"/>
        </w:rPr>
        <w:t xml:space="preserve"> интеграла, полученного из двоичного файла, двумя методами.</w:t>
      </w:r>
    </w:p>
    <w:p w:rsidR="00907BB1" w:rsidRPr="000F34BF" w:rsidRDefault="00907BB1" w:rsidP="00907BB1">
      <w:pPr>
        <w:spacing w:after="0"/>
        <w:rPr>
          <w:rFonts w:ascii="Times New Roman" w:hAnsi="Times New Roman" w:cs="Times New Roman"/>
          <w:sz w:val="24"/>
        </w:rPr>
      </w:pPr>
    </w:p>
    <w:p w:rsidR="00907BB1" w:rsidRPr="000F34BF" w:rsidRDefault="00907BB1" w:rsidP="00907BB1">
      <w:pPr>
        <w:spacing w:after="0"/>
        <w:rPr>
          <w:rFonts w:ascii="Times New Roman" w:hAnsi="Times New Roman" w:cs="Times New Roman"/>
          <w:sz w:val="24"/>
        </w:rPr>
      </w:pPr>
      <w:r w:rsidRPr="000F34BF">
        <w:rPr>
          <w:rFonts w:ascii="Times New Roman" w:hAnsi="Times New Roman" w:cs="Times New Roman"/>
          <w:sz w:val="24"/>
        </w:rPr>
        <w:t>Интеграл вида:</w:t>
      </w:r>
    </w:p>
    <w:p w:rsidR="00907BB1" w:rsidRPr="000F34BF" w:rsidRDefault="00907BB1" w:rsidP="00907BB1">
      <w:pPr>
        <w:spacing w:after="0"/>
        <w:rPr>
          <w:rFonts w:ascii="Times New Roman" w:hAnsi="Times New Roman" w:cs="Times New Roman"/>
          <w:lang w:val="en-US"/>
        </w:rPr>
      </w:pPr>
      <w:r w:rsidRPr="00B6259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93C1C2" wp14:editId="247CFF81">
            <wp:extent cx="5418599" cy="3288631"/>
            <wp:effectExtent l="0" t="0" r="0" b="7620"/>
            <wp:docPr id="2" name="Рисунок 2" descr="C:\Users\asus\Desktop\прога\3 сем курсач\блок-схем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прога\3 сем курсач\блок-схем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71" cy="330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 xml:space="preserve">2. </w:t>
      </w:r>
      <w:r w:rsidRPr="00D4009F">
        <w:rPr>
          <w:rFonts w:ascii="Times New Roman" w:eastAsia="Calibri" w:hAnsi="Times New Roman" w:cs="Times New Roman"/>
          <w:b/>
          <w:sz w:val="28"/>
        </w:rPr>
        <w:t xml:space="preserve">Схема алгоритма </w:t>
      </w:r>
    </w:p>
    <w:p w:rsidR="00907BB1" w:rsidRDefault="00745683" w:rsidP="00907BB1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1617345</wp:posOffset>
            </wp:positionH>
            <wp:positionV relativeFrom="paragraph">
              <wp:posOffset>8255</wp:posOffset>
            </wp:positionV>
            <wp:extent cx="4324350" cy="8510270"/>
            <wp:effectExtent l="0" t="0" r="0" b="5080"/>
            <wp:wrapTight wrapText="bothSides">
              <wp:wrapPolygon edited="0">
                <wp:start x="0" y="0"/>
                <wp:lineTo x="0" y="21565"/>
                <wp:lineTo x="21505" y="21565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51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Pr="00745683" w:rsidRDefault="00907BB1" w:rsidP="00907BB1">
      <w:pPr>
        <w:rPr>
          <w:rFonts w:ascii="Times New Roman" w:eastAsia="Calibri" w:hAnsi="Times New Roman" w:cs="Times New Roman"/>
          <w:b/>
          <w:sz w:val="28"/>
          <w:lang w:val="en-US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P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-95397</wp:posOffset>
            </wp:positionH>
            <wp:positionV relativeFrom="paragraph">
              <wp:posOffset>298979</wp:posOffset>
            </wp:positionV>
            <wp:extent cx="5784215" cy="8880161"/>
            <wp:effectExtent l="0" t="0" r="6985" b="0"/>
            <wp:wrapThrough wrapText="bothSides">
              <wp:wrapPolygon edited="0">
                <wp:start x="0" y="0"/>
                <wp:lineTo x="0" y="21547"/>
                <wp:lineTo x="21555" y="21547"/>
                <wp:lineTo x="2155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888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sz w:val="28"/>
        </w:rPr>
        <w:t xml:space="preserve">Подпрограмма </w:t>
      </w:r>
      <w:r>
        <w:rPr>
          <w:rFonts w:ascii="Times New Roman" w:eastAsia="Calibri" w:hAnsi="Times New Roman" w:cs="Times New Roman"/>
          <w:b/>
          <w:sz w:val="28"/>
          <w:lang w:val="en-US"/>
        </w:rPr>
        <w:t>Function</w:t>
      </w: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3647551" cy="3677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(продолжение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91" cy="36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P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Подпрограмма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Bring</w:t>
      </w:r>
    </w:p>
    <w:p w:rsidR="00745683" w:rsidRDefault="00745683" w:rsidP="00745683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705100" cy="782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_p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83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907BB1">
      <w:pPr>
        <w:rPr>
          <w:rFonts w:ascii="Times New Roman" w:eastAsia="Calibri" w:hAnsi="Times New Roman" w:cs="Times New Roman"/>
          <w:b/>
          <w:sz w:val="28"/>
        </w:rPr>
      </w:pPr>
    </w:p>
    <w:p w:rsidR="00745683" w:rsidRPr="008E263F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237435</wp:posOffset>
            </wp:positionV>
            <wp:extent cx="5940425" cy="8941435"/>
            <wp:effectExtent l="0" t="0" r="3175" b="0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ation_assemb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sz w:val="28"/>
        </w:rPr>
        <w:t>Подпрограмма</w:t>
      </w:r>
      <w:r w:rsidRPr="008E263F">
        <w:rPr>
          <w:rFonts w:ascii="Times New Roman" w:eastAsia="Calibri" w:hAnsi="Times New Roman" w:cs="Times New Roman"/>
          <w:b/>
          <w:sz w:val="28"/>
        </w:rPr>
        <w:t xml:space="preserve"> </w:t>
      </w:r>
      <w:r w:rsidRPr="007E7E62">
        <w:rPr>
          <w:rFonts w:ascii="Times New Roman" w:eastAsia="Calibri" w:hAnsi="Times New Roman" w:cs="Times New Roman"/>
          <w:b/>
          <w:sz w:val="28"/>
          <w:lang w:val="en-US"/>
        </w:rPr>
        <w:t>Installation</w:t>
      </w:r>
      <w:r w:rsidRPr="008E263F"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Подпрограмма</w:t>
      </w:r>
      <w:r w:rsidRPr="00601E73">
        <w:rPr>
          <w:rFonts w:ascii="Times New Roman" w:eastAsia="Calibri" w:hAnsi="Times New Roman" w:cs="Times New Roman"/>
          <w:b/>
          <w:sz w:val="28"/>
        </w:rPr>
        <w:t xml:space="preserve"> </w:t>
      </w:r>
      <w:r w:rsidRPr="007E7E62">
        <w:rPr>
          <w:rFonts w:ascii="Times New Roman" w:eastAsia="Calibri" w:hAnsi="Times New Roman" w:cs="Times New Roman"/>
          <w:b/>
          <w:sz w:val="28"/>
          <w:lang w:val="en-US"/>
        </w:rPr>
        <w:t>Trapeze</w:t>
      </w: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17145</wp:posOffset>
            </wp:positionV>
            <wp:extent cx="2409825" cy="8830310"/>
            <wp:effectExtent l="0" t="0" r="9525" b="8890"/>
            <wp:wrapTight wrapText="bothSides">
              <wp:wrapPolygon edited="0">
                <wp:start x="0" y="0"/>
                <wp:lineTo x="0" y="21575"/>
                <wp:lineTo x="21515" y="21575"/>
                <wp:lineTo x="2151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1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83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601E73" w:rsidRPr="00601E73" w:rsidRDefault="00601E73" w:rsidP="007E7E62">
      <w:pPr>
        <w:rPr>
          <w:rFonts w:ascii="Times New Roman" w:eastAsia="Calibri" w:hAnsi="Times New Roman" w:cs="Times New Roman"/>
          <w:b/>
          <w:sz w:val="28"/>
        </w:rPr>
      </w:pPr>
    </w:p>
    <w:p w:rsidR="00745683" w:rsidRPr="00601E73" w:rsidRDefault="00745683" w:rsidP="00601E73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Подпрограмма</w:t>
      </w:r>
      <w:r w:rsidR="007E7E62" w:rsidRPr="00601E73">
        <w:rPr>
          <w:rFonts w:ascii="Times New Roman" w:eastAsia="Calibri" w:hAnsi="Times New Roman" w:cs="Times New Roman"/>
          <w:b/>
          <w:sz w:val="28"/>
        </w:rPr>
        <w:t xml:space="preserve"> </w:t>
      </w:r>
      <w:r w:rsidR="007E7E62" w:rsidRPr="007E7E62">
        <w:rPr>
          <w:rFonts w:ascii="Times New Roman" w:eastAsia="Calibri" w:hAnsi="Times New Roman" w:cs="Times New Roman"/>
          <w:b/>
          <w:sz w:val="28"/>
          <w:lang w:val="en-US"/>
        </w:rPr>
        <w:t>S</w:t>
      </w:r>
      <w:r w:rsidR="007E7E62" w:rsidRPr="00601E73">
        <w:rPr>
          <w:rFonts w:ascii="Times New Roman" w:eastAsia="Calibri" w:hAnsi="Times New Roman" w:cs="Times New Roman"/>
          <w:b/>
          <w:sz w:val="28"/>
        </w:rPr>
        <w:t>_</w:t>
      </w:r>
      <w:r w:rsidR="007E7E62" w:rsidRPr="007E7E62">
        <w:rPr>
          <w:rFonts w:ascii="Times New Roman" w:eastAsia="Calibri" w:hAnsi="Times New Roman" w:cs="Times New Roman"/>
          <w:b/>
          <w:sz w:val="28"/>
          <w:lang w:val="en-US"/>
        </w:rPr>
        <w:t>Trapeze</w:t>
      </w:r>
    </w:p>
    <w:p w:rsidR="00745683" w:rsidRPr="00601E73" w:rsidRDefault="00601E73" w:rsidP="00745683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65405</wp:posOffset>
            </wp:positionV>
            <wp:extent cx="5476240" cy="6490970"/>
            <wp:effectExtent l="0" t="0" r="0" b="5080"/>
            <wp:wrapTight wrapText="bothSides">
              <wp:wrapPolygon edited="0">
                <wp:start x="0" y="0"/>
                <wp:lineTo x="0" y="21554"/>
                <wp:lineTo x="21490" y="21554"/>
                <wp:lineTo x="2149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pezoidAre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683" w:rsidRPr="00601E73" w:rsidRDefault="00745683" w:rsidP="00745683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45683" w:rsidRPr="00601E73" w:rsidRDefault="00745683" w:rsidP="00745683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45683" w:rsidRPr="00601E73" w:rsidRDefault="00745683" w:rsidP="00745683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45683" w:rsidRPr="00601E73" w:rsidRDefault="00745683" w:rsidP="00745683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45683" w:rsidRPr="00601E73" w:rsidRDefault="00745683" w:rsidP="00745683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45683" w:rsidRPr="00601E73" w:rsidRDefault="00745683" w:rsidP="00745683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Pr="008E263F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Подпрограмма</w:t>
      </w:r>
      <w:r w:rsidRPr="008E263F">
        <w:rPr>
          <w:rFonts w:ascii="Times New Roman" w:eastAsia="Calibri" w:hAnsi="Times New Roman" w:cs="Times New Roman"/>
          <w:b/>
          <w:sz w:val="28"/>
        </w:rPr>
        <w:t xml:space="preserve"> </w:t>
      </w:r>
      <w:r w:rsidRPr="007E7E62">
        <w:rPr>
          <w:rFonts w:ascii="Times New Roman" w:eastAsia="Calibri" w:hAnsi="Times New Roman" w:cs="Times New Roman"/>
          <w:b/>
          <w:sz w:val="28"/>
          <w:lang w:val="en-US"/>
        </w:rPr>
        <w:t>Rectangle</w:t>
      </w:r>
    </w:p>
    <w:p w:rsidR="00601E73" w:rsidRPr="008E263F" w:rsidRDefault="00601E73" w:rsidP="00601E73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21590</wp:posOffset>
            </wp:positionV>
            <wp:extent cx="2409825" cy="8813165"/>
            <wp:effectExtent l="0" t="0" r="9525" b="6985"/>
            <wp:wrapTight wrapText="bothSides">
              <wp:wrapPolygon edited="0">
                <wp:start x="0" y="0"/>
                <wp:lineTo x="0" y="21570"/>
                <wp:lineTo x="21515" y="21570"/>
                <wp:lineTo x="2151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tang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81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Pr="008E263F" w:rsidRDefault="00745683" w:rsidP="00745683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Подпрограмма</w:t>
      </w:r>
      <w:r w:rsidRPr="008E263F">
        <w:rPr>
          <w:rFonts w:ascii="Times New Roman" w:eastAsia="Calibri" w:hAnsi="Times New Roman" w:cs="Times New Roman"/>
          <w:b/>
          <w:sz w:val="28"/>
        </w:rPr>
        <w:t xml:space="preserve"> </w:t>
      </w:r>
      <w:r w:rsidR="007E7E62" w:rsidRPr="007E7E62">
        <w:rPr>
          <w:rFonts w:ascii="Times New Roman" w:eastAsia="Calibri" w:hAnsi="Times New Roman" w:cs="Times New Roman"/>
          <w:b/>
          <w:sz w:val="28"/>
          <w:lang w:val="en-US"/>
        </w:rPr>
        <w:t>S</w:t>
      </w:r>
      <w:r w:rsidR="007E7E62" w:rsidRPr="008E263F">
        <w:rPr>
          <w:rFonts w:ascii="Times New Roman" w:eastAsia="Calibri" w:hAnsi="Times New Roman" w:cs="Times New Roman"/>
          <w:b/>
          <w:sz w:val="28"/>
        </w:rPr>
        <w:t>_</w:t>
      </w:r>
      <w:r w:rsidR="007E7E62" w:rsidRPr="007E7E62">
        <w:rPr>
          <w:rFonts w:ascii="Times New Roman" w:eastAsia="Calibri" w:hAnsi="Times New Roman" w:cs="Times New Roman"/>
          <w:b/>
          <w:sz w:val="28"/>
          <w:lang w:val="en-US"/>
        </w:rPr>
        <w:t>Rectangle</w:t>
      </w:r>
    </w:p>
    <w:p w:rsidR="00745683" w:rsidRDefault="00745683" w:rsidP="00601E73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03800" cy="6018530"/>
            <wp:effectExtent l="0" t="0" r="6350" b="1270"/>
            <wp:wrapTight wrapText="bothSides">
              <wp:wrapPolygon edited="0">
                <wp:start x="0" y="0"/>
                <wp:lineTo x="0" y="21536"/>
                <wp:lineTo x="21545" y="21536"/>
                <wp:lineTo x="215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tangleAre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683" w:rsidRDefault="0074568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745683" w:rsidRDefault="0074568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01E73" w:rsidRDefault="00601E73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907BB1">
        <w:rPr>
          <w:rFonts w:ascii="Times New Roman" w:eastAsia="Calibri" w:hAnsi="Times New Roman" w:cs="Times New Roman"/>
          <w:b/>
          <w:sz w:val="28"/>
        </w:rPr>
        <w:lastRenderedPageBreak/>
        <w:t xml:space="preserve">3. </w:t>
      </w:r>
      <w:r w:rsidRPr="009E3EF2">
        <w:rPr>
          <w:rFonts w:ascii="Times New Roman" w:eastAsia="Calibri" w:hAnsi="Times New Roman" w:cs="Times New Roman"/>
          <w:b/>
          <w:sz w:val="28"/>
        </w:rPr>
        <w:t>Текст</w:t>
      </w:r>
      <w:r w:rsidRPr="00907BB1">
        <w:rPr>
          <w:rFonts w:ascii="Times New Roman" w:eastAsia="Calibri" w:hAnsi="Times New Roman" w:cs="Times New Roman"/>
          <w:b/>
          <w:sz w:val="28"/>
        </w:rPr>
        <w:t xml:space="preserve"> </w:t>
      </w:r>
      <w:r w:rsidRPr="009E3EF2">
        <w:rPr>
          <w:rFonts w:ascii="Times New Roman" w:eastAsia="Calibri" w:hAnsi="Times New Roman" w:cs="Times New Roman"/>
          <w:b/>
          <w:sz w:val="28"/>
        </w:rPr>
        <w:t>программы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Project name  : Kursovaya     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Project type  : win32 console app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File name     : Kursovaya     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Programmers   : Usupov Tengiz T.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Modified      : -             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Created       : 10.12.18 11:10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Last Revision : 12.12.18 17:55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&lt;ctype.h&gt;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&lt;float.h&gt;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&lt;errno.h&gt;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//Значения для передачи функции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123456789001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//определяющие число/х/е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1234567890010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123456789002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   П Р О Т О Т И П Ы    Ф У Н К Ц И Й            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Функция для интегрирования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Первоначальн</w:t>
      </w:r>
      <w:r w:rsidR="000B3450">
        <w:rPr>
          <w:rFonts w:ascii="Consolas" w:hAnsi="Consolas" w:cs="Consolas"/>
          <w:color w:val="008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 данные о переменных              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Installation(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Massive[], 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Приведение к типу double  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Bring();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Метод трапеций        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Trapeze();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Метод прямоугольников   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Rectangle();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450" w:rsidRPr="00660052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0052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Подсчет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                  */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S_Rectangle(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Подсчет</w:t>
      </w: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                   */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3A0DA9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S_Trapeze(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0B3450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A0DA9" w:rsidRPr="000B3450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/********************Переменные для считывания из массива******************************/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digit_1[3],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digit_2[3],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trigonometric[6],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restrict_1[5],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restrict_2[5],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arg_f[3],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constant[3];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NUMB_1, NUMB_2, NUMB_3 = 1;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NUMB_4, upper_limit, lower_limit;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sign_1, sign_2,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flag_1 = 0, flag_2 = 0, flag_3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//переменные и знаки приведенные к нормальному виду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iteration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//для подсчета итерраций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   О С Н О В Н А Я     П Р О Г Р А М М А                         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EndFile =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NameFile[] = </w:t>
      </w:r>
      <w:r w:rsid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0B3450" w:rsidRP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FUN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.bin"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line[70];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 данных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 = fopen(NameFile,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файл в двоичном виде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setlocale(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 !=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открылся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(fread(&amp;length, 1, 1, in); length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EndFile; j++)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не достигнем конца файла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fread(line, length, 1, in);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 = 0;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обнуляем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fread(&amp;length, 1, 1, in);</w:t>
      </w:r>
    </w:p>
    <w:p w:rsidR="003A0DA9" w:rsidRPr="00745683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745683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fclose(in);</w:t>
      </w:r>
      <w:r w:rsidRPr="007456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закрываем</w:t>
      </w:r>
      <w:r w:rsidRPr="007456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фаи</w:t>
      </w:r>
      <w:r w:rsidRPr="007456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̆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</w:t>
      </w:r>
    </w:p>
    <w:p w:rsidR="003A0DA9" w:rsidRPr="00660052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60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 открытия файла \"%s\"!\n"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NameFile);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что-то пошло не так — выводим ошибку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74568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else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получена только одна строка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Installation(line, length);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//функия, выделяющая коэфициенты из нашего уравнения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Bring();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//приведение переменных к типу double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Trapeze(NUMB_1, NUMB_2, NUMB_3, NUMB_4, lower_limit, upper_limit, sign_1, sign_2, trigonometric);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Rectangle(NUMB_1, NUMB_2, NUMB_3, NUMB_4, lower_limit, upper_limit, sign_1, sign_2, trigonometric);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//main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/**************************************************************************************/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Installation(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pos_step, end_step, pos_skobki, pos_skobki2, end_f, start_ogr,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end_ogr=0;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первую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цифр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 n &lt;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n++)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(isdigit(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 + 2]) ||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+ 2 + i]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pos_step = n + 2 + i;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digit_1[i]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 + 2 + i];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flag_1 = 1;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pos_step = n + 3;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flag_1 =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pos_step = n + 3;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+ 3]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flag_1 =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pos_step = n + 4;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+ 3]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flag_1 = 4;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pos_step = n + 4;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степень числа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(isdigit(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[pos_step + 1]) ||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[pos_step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(!isdigit(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[pos_step + 1 + i])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[pos_step + i] !=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[pos_step + i] !=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end_step = pos_step + 1 + i;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digit_2[i]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[pos_step + 1 + i];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[pos_step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flag_2 = 1;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end_step = pos_step + 2;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[pos_step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flag_2 =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end_step = pos_step + 2;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[pos_step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[pos_step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flag_2 =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end_step = pos_step + 3;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end_step;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sign_1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тригонометрическую функцию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7; i++)</w:t>
      </w:r>
    </w:p>
    <w:p w:rsidR="003A0DA9" w:rsidRPr="00660052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0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+ 1 + i]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pos_skobki = n + 1 + i;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trigonometric[i]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+ 1 + i];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тригонометрич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аргумент</w:t>
      </w:r>
    </w:p>
    <w:p w:rsidR="003A0DA9" w:rsidRPr="00660052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56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56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660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660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аргумента</w:t>
      </w:r>
      <w:r w:rsidRPr="00660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триг</w:t>
      </w:r>
      <w:r w:rsidRPr="00660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</w:t>
      </w:r>
      <w:r w:rsidRPr="00660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(!isdigit(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[pos_skobki + 1]))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pos_skobki2 = pos_skobki + 2;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flag_3 = 1;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[pos_skobki + 1 + i]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pos_skobki2 = pos_skobki + i + 3;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arg_f[i]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[pos_skobki + 1 + i];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аргумент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sign_2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[pos_skobki2 + 1];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[pos_skobki2 + 2 + i]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end_f = pos_skobki2 + 2 + i;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constant[i]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[pos_skobki2 + 2 + i];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границы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интегрирования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[end_f + i]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start_ogr = end_f + i + 3;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(_, )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[start_ogr + i]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end_ogr = start_ogr + i;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restrict_1[i]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[start_ogr + i];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 ,_)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[end_ogr + 1 + i]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restrict_2[i]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[end_ogr + 1 + i];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//Installation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Bring()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0) NUMB_1 = atof(digit_1);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1) NUMB_1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2) NUMB_1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3) NUMB_1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4) NUMB_1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(flag_2 == 0) NUMB_2 = atof(digit_2);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(flag_2 == 1) NUMB_2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(flag_2 == 2) NUMB_2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(flag_2 == 3) NUMB_2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(flag_3 == 0) NUMB_3 = atof(arg_f);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NUMB_4 = atof(constant);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lower_limit = atof(restrict_1);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upper_limit = atof(restrict_2);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//Bring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Function(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f;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(NUMB_1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exp(NUMB_2);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(NUMB_1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pow(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(NUMB_1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pow(-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(NUMB_1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-exp(NUMB_2);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((NUMB_1 == 0) &amp;&amp; (NUMB_2 &lt; 0))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NUMB_1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(NUMB_2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pow(NUMB_1, exp(1));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(NUMB_2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pow(NUMB_1,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(NUMB_2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pow(NUMB_1, -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((NUMB_1 !=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(NUMB_1 !=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(NUMB_1 !=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&amp;&amp; (NUMB_2 !=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(NUMB_2 !=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(NUMB_2 !=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pow(NUMB_1, 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cos(NUMB_3*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sin(NUMB_3*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tan(NUMB_3*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sin(NUMB_3*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//ctg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(trigonometric[3]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asin(NUMB_3*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(trigonometric[3]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acos(NUMB_3*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(trigonometric[4]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atan(NUMB_3*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sinh(NUMB_3*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cosh(NUMB_3*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((trigonometric[0]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tanh(NUMB_3*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(sign_1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a + b;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(sign_1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a - b;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(sign_1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a * b;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(sign_1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(fabs(b) &lt;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a / b;;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(sign_2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 + NUMB_4;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(sign_2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 - NUMB_4;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(sign_2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 * NUMB_4;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(sign_2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(fabs(NUMB_4) &lt;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 / NUMB_4;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iteration++;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//Function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Trapeze()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iteration = 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0.0005;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точность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res1;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//начальное число отрезков разбиения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 сколько увеличить число отрезков разбиения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res1 = S_Trapeze(N);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res1;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N + k;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res1 = S_Trapeze(N);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(fabs(res1 - res) &gt; eps);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"Точное значение(метод ТРАПЕЦИЙ) 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res1);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"Итераций = %d, i=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iteration, i);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//кол-во вычислений функции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//Trapeze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iteration = 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0.0005;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точность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E263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r w:rsidRPr="008E263F"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//начальное число отрезков разбиения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 сколько увеличить число отрезков разбиения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res1 = S_Rectangle(N);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res1;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N + k;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res1 = S_Rectangle(N);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(fabs(res1 - res) &gt; eps);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"Точное значение(метод ПРЯМОУГОЛЬНИКОВ): 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res1);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Итераций</w:t>
      </w:r>
      <w:r w:rsidRP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%d, i= %d\n"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iteration, i);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//Rectangle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S_Trapeze(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2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0.0;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((upper_limit - lower_limit) / (1.0 *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Function(lower_limit + H*i) * H;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EDOM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HUGE_VAL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sum += (Function(lower_limit + H*i +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H);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Function(lower_limit + H*i) * H;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= sum + (((Function(lower_limit) + Function(upper_limit)) / 2.0) * H);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2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//S_Trapeze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S_Rectangle(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0.0;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((upper_limit - lower_limit) / (1.0 *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Function(lower_limit + H*i + H / 2.0);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EDOM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HUGE_VAL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sum += Function(lower_limit + H*i +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 / 2.0);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Function(lower_limit + H*i + H / 2.0);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(sum * H);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//S_Rectangle</w:t>
      </w: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60052" w:rsidRDefault="00660052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60052" w:rsidRPr="008E263F" w:rsidRDefault="00660052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07BB1" w:rsidRPr="008E263F" w:rsidRDefault="00907BB1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8E263F">
        <w:rPr>
          <w:rFonts w:ascii="Times New Roman" w:eastAsia="Calibri" w:hAnsi="Times New Roman" w:cs="Times New Roman"/>
          <w:b/>
          <w:sz w:val="28"/>
        </w:rPr>
        <w:lastRenderedPageBreak/>
        <w:t xml:space="preserve">4. </w:t>
      </w:r>
      <w:r>
        <w:rPr>
          <w:rFonts w:ascii="Times New Roman" w:eastAsia="Calibri" w:hAnsi="Times New Roman" w:cs="Times New Roman"/>
          <w:b/>
          <w:sz w:val="28"/>
        </w:rPr>
        <w:t>Результаты</w:t>
      </w:r>
      <w:r w:rsidRPr="008E263F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работы</w:t>
      </w:r>
      <w:r w:rsidRPr="008E263F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программы</w:t>
      </w:r>
    </w:p>
    <w:p w:rsidR="00907BB1" w:rsidRPr="000F34BF" w:rsidRDefault="00907BB1" w:rsidP="00907BB1">
      <w:pPr>
        <w:rPr>
          <w:rFonts w:ascii="Times New Roman" w:eastAsiaTheme="minorEastAsia" w:hAnsi="Times New Roman" w:cs="Times New Roman"/>
          <w:sz w:val="24"/>
        </w:rPr>
      </w:pPr>
      <w:r w:rsidRPr="000F34BF">
        <w:rPr>
          <w:rFonts w:ascii="Times New Roman" w:hAnsi="Times New Roman" w:cs="Times New Roman"/>
          <w:sz w:val="24"/>
        </w:rPr>
        <w:t xml:space="preserve">Рассмотрим функцию </w:t>
      </w:r>
      <m:oMath>
        <m:r>
          <w:rPr>
            <w:rFonts w:ascii="Cambria Math" w:hAnsi="Cambria Math" w:cs="Times New Roman"/>
            <w:sz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+15</m:t>
        </m:r>
      </m:oMath>
    </w:p>
    <w:p w:rsidR="00907BB1" w:rsidRDefault="00F5784A" w:rsidP="00907B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219284</wp:posOffset>
            </wp:positionV>
            <wp:extent cx="5791200" cy="5114290"/>
            <wp:effectExtent l="0" t="0" r="0" b="0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C8CB9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/>
                  </pic:blipFill>
                  <pic:spPr bwMode="auto">
                    <a:xfrm>
                      <a:off x="0" y="0"/>
                      <a:ext cx="5799129" cy="512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</w:rPr>
        <w:t>Г</w:t>
      </w:r>
      <w:r w:rsidR="00907BB1" w:rsidRPr="000F34BF">
        <w:rPr>
          <w:rFonts w:ascii="Times New Roman" w:eastAsiaTheme="minorEastAsia" w:hAnsi="Times New Roman" w:cs="Times New Roman"/>
          <w:sz w:val="24"/>
        </w:rPr>
        <w:t>рафик</w:t>
      </w:r>
      <w:r w:rsidR="003A0DA9" w:rsidRPr="00FB1787">
        <w:rPr>
          <w:rFonts w:ascii="Times New Roman" w:eastAsiaTheme="minorEastAsia" w:hAnsi="Times New Roman" w:cs="Times New Roman"/>
          <w:sz w:val="24"/>
        </w:rPr>
        <w:t xml:space="preserve"> </w:t>
      </w:r>
      <w:r w:rsidR="003A0DA9">
        <w:rPr>
          <w:rFonts w:ascii="Times New Roman" w:eastAsiaTheme="minorEastAsia" w:hAnsi="Times New Roman" w:cs="Times New Roman"/>
          <w:sz w:val="24"/>
        </w:rPr>
        <w:t>функции</w:t>
      </w:r>
      <w:r w:rsidR="00907BB1" w:rsidRPr="000F34BF">
        <w:rPr>
          <w:rFonts w:ascii="Times New Roman" w:eastAsiaTheme="minorEastAsia" w:hAnsi="Times New Roman" w:cs="Times New Roman"/>
          <w:sz w:val="24"/>
        </w:rPr>
        <w:t>:</w:t>
      </w:r>
    </w:p>
    <w:p w:rsidR="00F5784A" w:rsidRDefault="00F5784A" w:rsidP="00F5784A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Результат:</w:t>
      </w:r>
    </w:p>
    <w:p w:rsidR="00F5784A" w:rsidRPr="00F5784A" w:rsidRDefault="00F5784A" w:rsidP="00F5784A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(на интервале (-0.5; 3))</w:t>
      </w:r>
    </w:p>
    <w:p w:rsidR="00FB1787" w:rsidRDefault="00FB1787" w:rsidP="00F5784A">
      <w:pPr>
        <w:rPr>
          <w:rFonts w:ascii="Times New Roman" w:eastAsiaTheme="minorEastAsia" w:hAnsi="Times New Roman" w:cs="Times New Roman"/>
          <w:noProof/>
          <w:sz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4145</wp:posOffset>
            </wp:positionV>
            <wp:extent cx="4857748" cy="653143"/>
            <wp:effectExtent l="0" t="0" r="635" b="0"/>
            <wp:wrapTight wrapText="bothSides">
              <wp:wrapPolygon edited="0">
                <wp:start x="0" y="0"/>
                <wp:lineTo x="0" y="20802"/>
                <wp:lineTo x="21518" y="20802"/>
                <wp:lineTo x="2151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C3611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3"/>
                    <a:stretch/>
                  </pic:blipFill>
                  <pic:spPr bwMode="auto">
                    <a:xfrm>
                      <a:off x="0" y="0"/>
                      <a:ext cx="4857748" cy="65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784A" w:rsidRDefault="00F5784A" w:rsidP="00F5784A">
      <w:pPr>
        <w:rPr>
          <w:rFonts w:ascii="Times New Roman" w:eastAsiaTheme="minorEastAsia" w:hAnsi="Times New Roman" w:cs="Times New Roman"/>
          <w:sz w:val="24"/>
        </w:rPr>
      </w:pPr>
    </w:p>
    <w:p w:rsidR="00FB1787" w:rsidRDefault="00FB1787" w:rsidP="00FB1787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</w:p>
    <w:p w:rsidR="00FB1787" w:rsidRDefault="00FB1787" w:rsidP="00FB1787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(н</w:t>
      </w:r>
      <w:r>
        <w:rPr>
          <w:rFonts w:ascii="Times New Roman" w:eastAsiaTheme="minorEastAsia" w:hAnsi="Times New Roman" w:cs="Times New Roman"/>
          <w:i/>
          <w:sz w:val="24"/>
          <w:u w:val="single"/>
        </w:rPr>
        <w:t>а интервале (-3</w:t>
      </w: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.5</w:t>
      </w:r>
      <w:r>
        <w:rPr>
          <w:rFonts w:ascii="Times New Roman" w:eastAsiaTheme="minorEastAsia" w:hAnsi="Times New Roman" w:cs="Times New Roman"/>
          <w:i/>
          <w:sz w:val="24"/>
          <w:u w:val="single"/>
        </w:rPr>
        <w:t>; 0.5</w:t>
      </w: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))</w:t>
      </w:r>
    </w:p>
    <w:p w:rsidR="00FB1787" w:rsidRPr="00F5784A" w:rsidRDefault="00FB1787" w:rsidP="00FB1787">
      <w:pPr>
        <w:spacing w:after="0"/>
        <w:rPr>
          <w:rFonts w:ascii="Times New Roman" w:eastAsiaTheme="minorEastAsia" w:hAnsi="Times New Roman" w:cs="Times New Roman"/>
          <w:i/>
          <w:noProof/>
          <w:sz w:val="24"/>
          <w:u w:val="single"/>
          <w:lang w:eastAsia="ru-RU"/>
        </w:rPr>
      </w:pPr>
      <w:r w:rsidRPr="00FB1787">
        <w:rPr>
          <w:rFonts w:ascii="Times New Roman" w:eastAsiaTheme="minorEastAsia" w:hAnsi="Times New Roman" w:cs="Times New Roman"/>
          <w:i/>
          <w:noProof/>
          <w:sz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20096</wp:posOffset>
            </wp:positionV>
            <wp:extent cx="3988005" cy="622935"/>
            <wp:effectExtent l="0" t="0" r="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C159F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b="12758"/>
                    <a:stretch/>
                  </pic:blipFill>
                  <pic:spPr bwMode="auto">
                    <a:xfrm>
                      <a:off x="0" y="0"/>
                      <a:ext cx="3988005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B1787" w:rsidRDefault="00FB1787" w:rsidP="00FB1787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(н</w:t>
      </w:r>
      <w:r>
        <w:rPr>
          <w:rFonts w:ascii="Times New Roman" w:eastAsiaTheme="minorEastAsia" w:hAnsi="Times New Roman" w:cs="Times New Roman"/>
          <w:i/>
          <w:sz w:val="24"/>
          <w:u w:val="single"/>
        </w:rPr>
        <w:t>а интервале (-4; 4</w:t>
      </w: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))</w:t>
      </w:r>
      <w:r w:rsidRPr="00FB1787">
        <w:rPr>
          <w:rFonts w:ascii="Times New Roman" w:eastAsiaTheme="minorEastAsia" w:hAnsi="Times New Roman" w:cs="Times New Roman"/>
          <w:noProof/>
          <w:sz w:val="24"/>
          <w:lang w:eastAsia="ru-RU"/>
        </w:rPr>
        <w:t xml:space="preserve"> </w:t>
      </w:r>
    </w:p>
    <w:p w:rsidR="00FB1787" w:rsidRDefault="00FB1787" w:rsidP="00FB1787">
      <w:pPr>
        <w:spacing w:after="0"/>
        <w:rPr>
          <w:rFonts w:ascii="Times New Roman" w:eastAsiaTheme="minorEastAsia" w:hAnsi="Times New Roman" w:cs="Times New Roman"/>
          <w:noProof/>
          <w:sz w:val="24"/>
          <w:lang w:eastAsia="ru-RU"/>
        </w:rPr>
      </w:pPr>
      <w:r w:rsidRPr="00FB1787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6120</wp:posOffset>
            </wp:positionV>
            <wp:extent cx="4923155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480" y="21287"/>
                <wp:lineTo x="2148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CDB49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/>
                    <a:stretch/>
                  </pic:blipFill>
                  <pic:spPr bwMode="auto">
                    <a:xfrm>
                      <a:off x="0" y="0"/>
                      <a:ext cx="492315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B1787" w:rsidRDefault="00FB1787" w:rsidP="00FB1787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</w:p>
    <w:p w:rsidR="008E263F" w:rsidRDefault="008E263F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5. Вывод</w:t>
      </w:r>
    </w:p>
    <w:p w:rsidR="00907BB1" w:rsidRPr="000F34BF" w:rsidRDefault="00907BB1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 w:rsidRPr="000F34BF">
        <w:rPr>
          <w:rFonts w:ascii="Times New Roman" w:eastAsiaTheme="minorEastAsia" w:hAnsi="Times New Roman" w:cs="Times New Roman"/>
        </w:rPr>
        <w:t>Была разработана и протестирована программа, получающая уравнение и отрезок интегрирования заданного вида и вычисляющая значение интеграла c помощью метода средних прямоугольников и метода трапеций.</w:t>
      </w:r>
    </w:p>
    <w:p w:rsidR="00907BB1" w:rsidRPr="000F34BF" w:rsidRDefault="00907BB1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 w:rsidRPr="000F34BF">
        <w:rPr>
          <w:rFonts w:ascii="Times New Roman" w:eastAsiaTheme="minorEastAsia" w:hAnsi="Times New Roman" w:cs="Times New Roman"/>
        </w:rPr>
        <w:t xml:space="preserve">     Разработанная программа состоит из основной программы и подпрограмм, одна из которых отвечает за реализацию метода трапеций, другая — за метод средних прямоугольников, а остальные — за чтение уравнения из входного двоичного файла и его обработку. </w:t>
      </w:r>
    </w:p>
    <w:p w:rsidR="00907BB1" w:rsidRPr="000F34BF" w:rsidRDefault="00907BB1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 w:rsidRPr="000F34BF">
        <w:rPr>
          <w:rFonts w:ascii="Times New Roman" w:eastAsiaTheme="minorEastAsia" w:hAnsi="Times New Roman" w:cs="Times New Roman"/>
        </w:rPr>
        <w:t xml:space="preserve">    Методы прямоугольников и трапеций являются простейшими методами интегрирования и имеют лишь второй порядок точности, в то время как есть методы более высоких порядков.</w:t>
      </w:r>
    </w:p>
    <w:p w:rsidR="00907BB1" w:rsidRPr="000F34BF" w:rsidRDefault="00601E73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Метод прямоугольников </w:t>
      </w:r>
      <w:r w:rsidR="00907BB1" w:rsidRPr="000F34BF">
        <w:rPr>
          <w:rFonts w:ascii="Times New Roman" w:eastAsiaTheme="minorEastAsia" w:hAnsi="Times New Roman" w:cs="Times New Roman"/>
        </w:rPr>
        <w:t xml:space="preserve">является точнее метода трапеций, однако подсчет интеграла таким способом влечет за собой гораздо большее число вычислений функции. Учитывая мощность и скорость математических вычислений современных ПК целесообразнее использовать данный метод, особенно когда точность вычислений имеет приоритетное значение. </w:t>
      </w:r>
    </w:p>
    <w:p w:rsidR="00907BB1" w:rsidRDefault="00907BB1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 w:rsidRPr="000F34BF">
        <w:rPr>
          <w:rFonts w:ascii="Times New Roman" w:eastAsiaTheme="minorEastAsia" w:hAnsi="Times New Roman" w:cs="Times New Roman"/>
        </w:rPr>
        <w:t xml:space="preserve">     В то же время интегрирование по методу трапеций как правило использует гораздо меньше вычислений функции, но не всегда приводит к точным результатам. Кроме того, данный метод может применяться с произвольным шагом, в отличие от метода прямоугольников, который не применим к функциям, за</w:t>
      </w:r>
      <w:r>
        <w:rPr>
          <w:rFonts w:ascii="Times New Roman" w:eastAsiaTheme="minorEastAsia" w:hAnsi="Times New Roman" w:cs="Times New Roman"/>
        </w:rPr>
        <w:t>данным в конечном числе точек</w:t>
      </w:r>
      <w:r w:rsidR="006A710A" w:rsidRPr="006A710A">
        <w:rPr>
          <w:rFonts w:ascii="Times New Roman" w:eastAsiaTheme="minorEastAsia" w:hAnsi="Times New Roman" w:cs="Times New Roman"/>
        </w:rPr>
        <w:t xml:space="preserve">, </w:t>
      </w:r>
      <w:r w:rsidR="006A710A">
        <w:rPr>
          <w:rFonts w:ascii="Times New Roman" w:eastAsiaTheme="minorEastAsia" w:hAnsi="Times New Roman" w:cs="Times New Roman"/>
        </w:rPr>
        <w:t>так как, например, мы не всегда можем разбить отрезок интегрирования на подотрезки, серединами которых являются точки, в которых нам известно значение функции</w:t>
      </w:r>
      <w:r>
        <w:rPr>
          <w:rFonts w:ascii="Times New Roman" w:eastAsiaTheme="minorEastAsia" w:hAnsi="Times New Roman" w:cs="Times New Roman"/>
        </w:rPr>
        <w:t xml:space="preserve">. </w:t>
      </w:r>
    </w:p>
    <w:p w:rsidR="00907BB1" w:rsidRDefault="00907BB1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8E263F">
        <w:rPr>
          <w:rFonts w:ascii="Times New Roman" w:eastAsiaTheme="minorEastAsia" w:hAnsi="Times New Roman" w:cs="Times New Roman"/>
        </w:rPr>
        <w:t>Применение</w:t>
      </w:r>
      <w:r>
        <w:rPr>
          <w:rFonts w:ascii="Times New Roman" w:eastAsiaTheme="minorEastAsia" w:hAnsi="Times New Roman" w:cs="Times New Roman"/>
        </w:rPr>
        <w:t xml:space="preserve"> одного или другого метода зависит от кривизны интегрируемой функции. </w:t>
      </w:r>
      <w:r w:rsidR="00601E73">
        <w:rPr>
          <w:rFonts w:ascii="Times New Roman" w:eastAsiaTheme="minorEastAsia" w:hAnsi="Times New Roman" w:cs="Times New Roman"/>
        </w:rPr>
        <w:t>Для функци</w:t>
      </w:r>
      <w:r w:rsidR="006A710A">
        <w:rPr>
          <w:rFonts w:ascii="Times New Roman" w:eastAsiaTheme="minorEastAsia" w:hAnsi="Times New Roman" w:cs="Times New Roman"/>
        </w:rPr>
        <w:t>й с большой кривизной (k &gt; 65</w:t>
      </w:r>
      <w:r w:rsidR="00601E73">
        <w:rPr>
          <w:rFonts w:ascii="Times New Roman" w:eastAsiaTheme="minorEastAsia" w:hAnsi="Times New Roman" w:cs="Times New Roman"/>
        </w:rPr>
        <w:t>)</w:t>
      </w:r>
      <w:r w:rsidR="006A710A" w:rsidRPr="006A710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эффективнее применять метод трапеций, а </w:t>
      </w:r>
      <w:r w:rsidR="006A710A">
        <w:rPr>
          <w:rFonts w:ascii="Times New Roman" w:eastAsiaTheme="minorEastAsia" w:hAnsi="Times New Roman" w:cs="Times New Roman"/>
        </w:rPr>
        <w:t>в остальных случаях (</w:t>
      </w:r>
      <w:r>
        <w:rPr>
          <w:rFonts w:ascii="Times New Roman" w:eastAsiaTheme="minorEastAsia" w:hAnsi="Times New Roman" w:cs="Times New Roman"/>
        </w:rPr>
        <w:t>для пологих функций</w:t>
      </w:r>
      <w:r w:rsidR="006A710A">
        <w:rPr>
          <w:rFonts w:ascii="Times New Roman" w:eastAsiaTheme="minorEastAsia" w:hAnsi="Times New Roman" w:cs="Times New Roman"/>
        </w:rPr>
        <w:t xml:space="preserve">, </w:t>
      </w:r>
      <w:r w:rsidR="006A710A">
        <w:rPr>
          <w:rFonts w:ascii="Times New Roman" w:eastAsiaTheme="minorEastAsia" w:hAnsi="Times New Roman" w:cs="Times New Roman"/>
          <w:lang w:val="en-US"/>
        </w:rPr>
        <w:t>k</w:t>
      </w:r>
      <w:r w:rsidR="006A710A" w:rsidRPr="006A710A">
        <w:rPr>
          <w:rFonts w:ascii="Times New Roman" w:eastAsiaTheme="minorEastAsia" w:hAnsi="Times New Roman" w:cs="Times New Roman"/>
        </w:rPr>
        <w:t xml:space="preserve"> &lt; 65</w:t>
      </w:r>
      <w:r w:rsidR="006A710A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– метод прямоугольников. При оценке трудозатрат методов следует учитывать, что сложность вычисления</w:t>
      </w:r>
      <w:r w:rsidRPr="00D66E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значения</w:t>
      </w:r>
      <w:r w:rsidRPr="00D66EE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в методе трапеций превосходит сложность вычислений метода прямоугольников в 1.3 раза.</w:t>
      </w:r>
    </w:p>
    <w:p w:rsidR="00907BB1" w:rsidRDefault="00907BB1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Количество итераций при увеличении/уменьшении отрезка интегрирования увеличивается /уменьшается прямо пропорционально.</w:t>
      </w:r>
    </w:p>
    <w:p w:rsidR="00907BB1" w:rsidRDefault="00907BB1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При интегрировании участка функции могут возникать особые точки, в которых функция не существует. В таком случае аргумент функции увеличивается на очень малую величину. В случае деления на 0 мы так же прибавляем малую величину (</w:t>
      </w:r>
      <w:r w:rsidRPr="006A710A">
        <w:rPr>
          <w:rFonts w:ascii="Times New Roman" w:eastAsiaTheme="minorEastAsia" w:hAnsi="Times New Roman" w:cs="Times New Roman"/>
          <w:lang w:val="en-US"/>
        </w:rPr>
        <w:t>DBL</w:t>
      </w:r>
      <w:r w:rsidRPr="006A710A">
        <w:rPr>
          <w:rFonts w:ascii="Times New Roman" w:eastAsiaTheme="minorEastAsia" w:hAnsi="Times New Roman" w:cs="Times New Roman"/>
        </w:rPr>
        <w:t>_</w:t>
      </w:r>
      <w:r w:rsidRPr="006A710A">
        <w:rPr>
          <w:rFonts w:ascii="Times New Roman" w:eastAsiaTheme="minorEastAsia" w:hAnsi="Times New Roman" w:cs="Times New Roman"/>
          <w:lang w:val="en-US"/>
        </w:rPr>
        <w:t>EPSILON</w:t>
      </w:r>
      <w:r>
        <w:rPr>
          <w:rFonts w:ascii="Times New Roman" w:eastAsiaTheme="minorEastAsia" w:hAnsi="Times New Roman" w:cs="Times New Roman"/>
        </w:rPr>
        <w:t>)</w:t>
      </w:r>
      <w:r w:rsidRPr="00D66EE8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чтобы избежать ошибок.</w:t>
      </w:r>
    </w:p>
    <w:p w:rsidR="00907BB1" w:rsidRDefault="00907BB1" w:rsidP="00907BB1">
      <w:pPr>
        <w:pStyle w:val="a8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</w:t>
      </w: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8E263F" w:rsidRDefault="008E263F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8E263F" w:rsidRDefault="008E263F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FB1787" w:rsidRDefault="00FB1787" w:rsidP="00FB1787">
      <w:pPr>
        <w:jc w:val="both"/>
        <w:rPr>
          <w:rFonts w:ascii="Times New Roman" w:eastAsia="Calibri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</w:rPr>
        <w:lastRenderedPageBreak/>
        <w:t xml:space="preserve">6. Используемая литература </w:t>
      </w:r>
    </w:p>
    <w:p w:rsidR="00FB1787" w:rsidRDefault="00FB1787" w:rsidP="00A60E7A">
      <w:pPr>
        <w:pStyle w:val="a8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 w:rsidRPr="00A60E7A">
        <w:rPr>
          <w:rFonts w:ascii="Times New Roman" w:eastAsia="Calibri" w:hAnsi="Times New Roman" w:cs="Times New Roman"/>
        </w:rPr>
        <w:t>Методические указания по выполнению лабораторных работ</w:t>
      </w:r>
    </w:p>
    <w:p w:rsidR="00A60E7A" w:rsidRPr="00A60E7A" w:rsidRDefault="00A60E7A" w:rsidP="00A60E7A">
      <w:pPr>
        <w:pStyle w:val="a8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Лекции преподавателя: Роговцев Алексей </w:t>
      </w:r>
      <w:r w:rsidRPr="00A60E7A">
        <w:rPr>
          <w:rFonts w:ascii="Times New Roman" w:eastAsia="Calibri" w:hAnsi="Times New Roman" w:cs="Times New Roman"/>
        </w:rPr>
        <w:t>А</w:t>
      </w:r>
      <w:r>
        <w:rPr>
          <w:rFonts w:ascii="Times New Roman" w:eastAsia="Calibri" w:hAnsi="Times New Roman" w:cs="Times New Roman"/>
        </w:rPr>
        <w:t xml:space="preserve">ркадьевич </w:t>
      </w:r>
    </w:p>
    <w:p w:rsidR="00FB1787" w:rsidRPr="00D66EE8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907BB1" w:rsidRPr="00F03AFA" w:rsidRDefault="00907BB1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07BB1" w:rsidRDefault="00907BB1" w:rsidP="00907BB1">
      <w:pPr>
        <w:rPr>
          <w:rFonts w:ascii="Times New Roman" w:eastAsia="Calibri" w:hAnsi="Times New Roman" w:cs="Times New Roman"/>
          <w:b/>
          <w:sz w:val="28"/>
        </w:rPr>
      </w:pPr>
    </w:p>
    <w:p w:rsidR="00907BB1" w:rsidRDefault="00907BB1"/>
    <w:sectPr w:rsidR="00907BB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683" w:rsidRDefault="00745683" w:rsidP="00907BB1">
      <w:pPr>
        <w:spacing w:after="0" w:line="240" w:lineRule="auto"/>
      </w:pPr>
      <w:r>
        <w:separator/>
      </w:r>
    </w:p>
  </w:endnote>
  <w:endnote w:type="continuationSeparator" w:id="0">
    <w:p w:rsidR="00745683" w:rsidRDefault="00745683" w:rsidP="0090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6855147"/>
      <w:docPartObj>
        <w:docPartGallery w:val="Page Numbers (Bottom of Page)"/>
        <w:docPartUnique/>
      </w:docPartObj>
    </w:sdtPr>
    <w:sdtEndPr/>
    <w:sdtContent>
      <w:p w:rsidR="00745683" w:rsidRDefault="007456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052">
          <w:rPr>
            <w:noProof/>
          </w:rPr>
          <w:t>23</w:t>
        </w:r>
        <w:r>
          <w:fldChar w:fldCharType="end"/>
        </w:r>
      </w:p>
    </w:sdtContent>
  </w:sdt>
  <w:p w:rsidR="00745683" w:rsidRDefault="007456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683" w:rsidRDefault="00745683" w:rsidP="00907BB1">
      <w:pPr>
        <w:spacing w:after="0" w:line="240" w:lineRule="auto"/>
      </w:pPr>
      <w:r>
        <w:separator/>
      </w:r>
    </w:p>
  </w:footnote>
  <w:footnote w:type="continuationSeparator" w:id="0">
    <w:p w:rsidR="00745683" w:rsidRDefault="00745683" w:rsidP="0090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14E8"/>
    <w:multiLevelType w:val="hybridMultilevel"/>
    <w:tmpl w:val="9628E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4CC4"/>
    <w:multiLevelType w:val="multilevel"/>
    <w:tmpl w:val="70561FC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B1"/>
    <w:rsid w:val="000B3450"/>
    <w:rsid w:val="001633BE"/>
    <w:rsid w:val="003A0DA9"/>
    <w:rsid w:val="00601E73"/>
    <w:rsid w:val="00660052"/>
    <w:rsid w:val="006A710A"/>
    <w:rsid w:val="00745683"/>
    <w:rsid w:val="007E7E62"/>
    <w:rsid w:val="008E263F"/>
    <w:rsid w:val="00907BB1"/>
    <w:rsid w:val="00A60E7A"/>
    <w:rsid w:val="00B81F60"/>
    <w:rsid w:val="00F5784A"/>
    <w:rsid w:val="00F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50C1-AED3-4526-9A41-22A8EB5F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BB1"/>
  </w:style>
  <w:style w:type="paragraph" w:styleId="a5">
    <w:name w:val="footer"/>
    <w:basedOn w:val="a"/>
    <w:link w:val="a6"/>
    <w:uiPriority w:val="99"/>
    <w:unhideWhenUsed/>
    <w:rsid w:val="0090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BB1"/>
  </w:style>
  <w:style w:type="paragraph" w:styleId="a7">
    <w:name w:val="Normal (Web)"/>
    <w:basedOn w:val="a"/>
    <w:uiPriority w:val="99"/>
    <w:unhideWhenUsed/>
    <w:rsid w:val="0090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07BB1"/>
    <w:pPr>
      <w:spacing w:after="0" w:line="240" w:lineRule="auto"/>
      <w:ind w:left="720"/>
      <w:contextualSpacing/>
    </w:pPr>
    <w:rPr>
      <w:sz w:val="24"/>
      <w:szCs w:val="24"/>
    </w:rPr>
  </w:style>
  <w:style w:type="table" w:styleId="a9">
    <w:name w:val="Table Grid"/>
    <w:basedOn w:val="a1"/>
    <w:uiPriority w:val="39"/>
    <w:rsid w:val="0090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23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Тенгиз Усупов</dc:creator>
  <cp:keywords/>
  <dc:description/>
  <cp:lastModifiedBy>Тенгиз Усупов</cp:lastModifiedBy>
  <cp:revision>5</cp:revision>
  <dcterms:created xsi:type="dcterms:W3CDTF">2018-12-21T19:48:00Z</dcterms:created>
  <dcterms:modified xsi:type="dcterms:W3CDTF">2018-12-23T07:45:00Z</dcterms:modified>
</cp:coreProperties>
</file>