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D27" w:rsidRPr="00640C80" w:rsidRDefault="00085D27" w:rsidP="00640C8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C8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ED483" wp14:editId="7F5B87BE">
                <wp:simplePos x="0" y="0"/>
                <wp:positionH relativeFrom="column">
                  <wp:posOffset>5629164</wp:posOffset>
                </wp:positionH>
                <wp:positionV relativeFrom="paragraph">
                  <wp:posOffset>378488</wp:posOffset>
                </wp:positionV>
                <wp:extent cx="389107" cy="301558"/>
                <wp:effectExtent l="0" t="0" r="1143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78447" id="Прямоугольник 22" o:spid="_x0000_s1026" style="position:absolute;margin-left:443.25pt;margin-top:29.8pt;width:30.6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" fillcolor="white [3212]" strokecolor="white [3212]" strokeweight="1pt"/>
            </w:pict>
          </mc:Fallback>
        </mc:AlternateContent>
      </w:r>
      <w:r w:rsidR="00640C80" w:rsidRPr="00640C80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</w:p>
    <w:p w:rsidR="00085D27" w:rsidRDefault="00085D27" w:rsidP="00085D27">
      <w:pPr>
        <w:spacing w:after="160" w:line="259" w:lineRule="auto"/>
        <w:ind w:left="-285" w:firstLine="285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 зоне действия АСУ ВД имеется 3 аэродрома с номерами 1,2,3. В процессе функционирования данные о самолетах, совершающих посадку, фиксируются в файле, каждая запись которого имеет структуру типа:</w:t>
      </w: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                                              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>ТУ-154М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>Б-3726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 xml:space="preserve">11:15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      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>АП2</w:t>
      </w:r>
    </w:p>
    <w:p w:rsidR="00085D27" w:rsidRPr="007B39F7" w:rsidRDefault="00085D27" w:rsidP="00085D27">
      <w:pPr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                  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>марка ЛА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бортовой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время  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 аэродром </w:t>
      </w:r>
    </w:p>
    <w:p w:rsidR="00085D27" w:rsidRDefault="00085D27" w:rsidP="00085D27">
      <w:pPr>
        <w:spacing w:line="259" w:lineRule="auto"/>
        <w:ind w:left="7371" w:hanging="3402"/>
        <w:rPr>
          <w:rFonts w:ascii="Times New Roman" w:eastAsia="Times New Roman" w:hAnsi="Times New Roman" w:cs="Times New Roman"/>
          <w:sz w:val="24"/>
          <w:szCs w:val="28"/>
        </w:rPr>
      </w:pP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номер     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>посадки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39F7">
        <w:rPr>
          <w:rFonts w:ascii="Times New Roman" w:eastAsia="Times New Roman" w:hAnsi="Times New Roman" w:cs="Times New Roman"/>
          <w:sz w:val="24"/>
          <w:szCs w:val="28"/>
        </w:rPr>
        <w:t>посадки</w:t>
      </w:r>
      <w:proofErr w:type="spellEnd"/>
    </w:p>
    <w:p w:rsidR="00085D27" w:rsidRDefault="00085D27" w:rsidP="00085D27">
      <w:pPr>
        <w:pStyle w:val="a4"/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Подготовить программу, осуществляющую печать таблицы о самолетах, совершающих посадку на каждом аэродроме, в порядке возрастания времени посадки (использовать сортировку методом «пузырька»);</w:t>
      </w:r>
    </w:p>
    <w:p w:rsidR="00085D27" w:rsidRDefault="00085D27" w:rsidP="00085D27">
      <w:pPr>
        <w:pStyle w:val="a4"/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Обеспечить входной контроль бортового номера, времени посадки аэродрома посадки, выполнить отладку и тестирование.</w:t>
      </w:r>
    </w:p>
    <w:p w:rsidR="00085D27" w:rsidRDefault="00085D27" w:rsidP="00085D27">
      <w:pPr>
        <w:pStyle w:val="a4"/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085D27" w:rsidRDefault="00085D27" w:rsidP="00085D27">
      <w:pPr>
        <w:spacing w:line="259" w:lineRule="auto"/>
        <w:ind w:left="-284" w:firstLine="28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Чтение данных из файла производить с использованием функций ввода/вывода языка С++.</w:t>
      </w:r>
    </w:p>
    <w:p w:rsidR="00085D27" w:rsidRPr="00394339" w:rsidRDefault="00085D27" w:rsidP="00085D27">
      <w:pPr>
        <w:spacing w:line="259" w:lineRule="auto"/>
        <w:ind w:left="-284" w:firstLine="28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Алгоритм должен быть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параметризован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; обмен дынными с подпрограммой должен осуществляться через параметры; исходные данные хранятся в отдельном файле.</w:t>
      </w:r>
    </w:p>
    <w:p w:rsidR="00085D27" w:rsidRDefault="00085D27" w:rsidP="00085D27">
      <w:pPr>
        <w:spacing w:line="259" w:lineRule="auto"/>
        <w:ind w:left="7371" w:hanging="3402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085D27" w:rsidRPr="007B39F7" w:rsidRDefault="00085D27" w:rsidP="00085D27">
      <w:pPr>
        <w:spacing w:after="160" w:line="259" w:lineRule="auto"/>
        <w:rPr>
          <w:rStyle w:val="aa"/>
          <w:rFonts w:ascii="Times New Roman" w:hAnsi="Times New Roman" w:cs="Times New Roman"/>
          <w:b/>
          <w:i w:val="0"/>
          <w:sz w:val="32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640C80" w:rsidRDefault="00640C80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640C80" w:rsidRDefault="00640C80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640C80" w:rsidRDefault="00640C80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640C80" w:rsidRDefault="00640C80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640C80" w:rsidRDefault="00640C80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36A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</w:t>
      </w:r>
      <w:r w:rsidRPr="0096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36A7B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/***************************************************************************************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Project </w:t>
      </w:r>
      <w:proofErr w:type="gramStart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name  :</w:t>
      </w:r>
      <w:proofErr w:type="gramEnd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-     </w:t>
      </w:r>
      <w:r w:rsidRPr="00442A34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                                                             *</w:t>
      </w:r>
    </w:p>
    <w:p w:rsidR="00085D27" w:rsidRPr="008F1382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Project </w:t>
      </w:r>
      <w:proofErr w:type="gramStart"/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type  :</w:t>
      </w:r>
      <w:proofErr w:type="gramEnd"/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win32 console app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File_name</w:t>
      </w:r>
      <w:proofErr w:type="spellEnd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-   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                                                               *</w:t>
      </w:r>
    </w:p>
    <w:p w:rsidR="00085D27" w:rsidRPr="008F1382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Language    </w:t>
      </w:r>
      <w:proofErr w:type="gramStart"/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:</w:t>
      </w:r>
      <w:proofErr w:type="gramEnd"/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</w:t>
      </w:r>
      <w:proofErr w:type="spellStart"/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cpp</w:t>
      </w:r>
      <w:proofErr w:type="spellEnd"/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. MSVS 2013 and above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Prog</w:t>
      </w: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rammers </w:t>
      </w:r>
      <w:proofErr w:type="gramStart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Usupov</w:t>
      </w:r>
      <w:proofErr w:type="spellEnd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Tengiz T.                                                     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Modified    </w:t>
      </w:r>
      <w:proofErr w:type="gramStart"/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:</w:t>
      </w:r>
      <w:proofErr w:type="gramEnd"/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-                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Created     </w:t>
      </w:r>
      <w:proofErr w:type="gramStart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07.04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.18 11:54   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Last </w:t>
      </w:r>
      <w:proofErr w:type="gramStart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Revision :</w:t>
      </w:r>
      <w:proofErr w:type="gramEnd"/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11.05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.18 19:45   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Comment     </w:t>
      </w:r>
      <w:proofErr w:type="gramStart"/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:</w:t>
      </w:r>
      <w:proofErr w:type="gramEnd"/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*********************                                                *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36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       Г Л О Б А Л Ь Н Ы Е   К О Н С Т А Н Т Ы              *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SourceFile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"SourceFile.txt"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                   С Т Р У К Т У Р Ы                        *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SAMOLET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brand;   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марка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</w:t>
      </w:r>
      <w:proofErr w:type="gramEnd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бортовой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time;   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посадки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AP;   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аэродром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посадки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П Р О Т О Т И П Ы    Ф У Н К Ц И Й                           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Подсчет строк в исходном файле             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Проверка полученной информации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Check_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Read_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SortingBubble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Print_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наличия ошибок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                      О С Н О В Н А Я     П Р О Г Р А 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     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Number_Lines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Count_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Lines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SAMOLET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*LA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SAMOLET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Number_Lines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динамической матрицы структуры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Read_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LA,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Number_Lines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Number_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Lines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= 2)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Number_Lines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 &amp;&amp; (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LA[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0].brand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is empty!"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r w:rsidRPr="009603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Check_</w:t>
      </w:r>
      <w:proofErr w:type="gramStart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proofErr w:type="spellEnd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LA, </w:t>
      </w:r>
      <w:proofErr w:type="spellStart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Number_Lines</w:t>
      </w:r>
      <w:proofErr w:type="spellEnd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   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корректность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SortingBubble</w:t>
      </w:r>
      <w:proofErr w:type="spell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LA, 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Number_Lines</w:t>
      </w:r>
      <w:proofErr w:type="spell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пузырька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Count_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Lines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Воспомогательная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строка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0;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строк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file(</w:t>
      </w:r>
      <w:proofErr w:type="spellStart"/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SourceFile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отсутствует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File 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SourceFile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not found."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//закрытие файла для чтения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eof</w:t>
      </w:r>
      <w:proofErr w:type="spellEnd"/>
      <w:proofErr w:type="gramEnd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 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закончился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getline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file, str);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lines++;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file.close</w:t>
      </w:r>
      <w:proofErr w:type="spellEnd"/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lines;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Count_Lines</w:t>
      </w:r>
      <w:proofErr w:type="spellEnd"/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Read_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fin(</w:t>
      </w:r>
      <w:proofErr w:type="spellStart"/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SourceFile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].brand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_number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].AP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Read_File</w:t>
      </w:r>
      <w:proofErr w:type="spellEnd"/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Check_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ошибки во времени посадки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brand_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ошибки в марке ЛА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bort_number_Error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ошибки в бортовом номере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AP_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//флаг ошибки в аэродроме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посадкие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воспомогательная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строка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для записи часов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minutes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для записи минут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AP_Error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</w:t>
      </w:r>
      <w:proofErr w:type="gramEnd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флагов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time_Error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brand_Error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bort_number_Error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часов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minutes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минут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марки ЛА на корректность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brand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строка пуста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brand_Error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бортового номера на корректность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_number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bort_number.size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!= 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6))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bort_number_Error</w:t>
      </w:r>
      <w:proofErr w:type="spell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_number</w:t>
      </w:r>
      <w:proofErr w:type="spell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bort_number</w:t>
      </w:r>
      <w:proofErr w:type="spell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bort_number_Error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2; k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_number.size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();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_number</w:t>
      </w:r>
      <w:proofErr w:type="spell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48) ||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(((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bort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_number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 57)))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последние 4 эл-та не цифры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bort_number_Error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уникальность бортового номера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k &gt;= 0; k--)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_number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[k].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bort_number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bort_number_Error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времени на корректность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proofErr w:type="gram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.size</w:t>
      </w:r>
      <w:proofErr w:type="spell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!= 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5)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Error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k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индекса элементов в строке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proofErr w:type="gram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hours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proofErr w:type="gram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k++;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proofErr w:type="gram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minutes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proofErr w:type="gram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0; k &lt; 2;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)hours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48) || 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)hours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57))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часов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48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57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аски</w:t>
      </w:r>
      <w:proofErr w:type="spellEnd"/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time_Error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 ||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hours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часы не в интервале от 0 до 23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time_Error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0; k &lt; 2;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)minutes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48) || 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)minutes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57))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цифры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time_Error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minutes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3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3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"59"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minutes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3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603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минуты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интервале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9603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59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Error</w:t>
      </w:r>
      <w:proofErr w:type="spellEnd"/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аэродрома посадки на корректность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 xml:space="preserve"> ((</w:t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AP</w:t>
      </w:r>
      <w:proofErr w:type="gramEnd"/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6036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6036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) || (</w:t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AP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r w:rsidRPr="00960368">
        <w:rPr>
          <w:rFonts w:ascii="Consolas" w:eastAsiaTheme="minorHAnsi" w:hAnsi="Consolas" w:cs="Consolas"/>
          <w:sz w:val="19"/>
          <w:szCs w:val="19"/>
          <w:lang w:eastAsia="en-US"/>
        </w:rPr>
        <w:t xml:space="preserve">() != 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3))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AP_Error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].AP</w:t>
      </w:r>
      <w:proofErr w:type="gram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].AP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AP_Error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2; k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AP.size</w:t>
      </w:r>
      <w:proofErr w:type="spellEnd"/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();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].AP</w:t>
      </w:r>
      <w:proofErr w:type="gramEnd"/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49) || 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].AP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51))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AP_Error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time_Error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-</w:t>
      </w:r>
      <w:proofErr w:type="gram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 is set incorrect."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brand_Error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-</w:t>
      </w:r>
      <w:proofErr w:type="gram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Brand is set incorrect."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].brand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bort_number_Error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-</w:t>
      </w:r>
      <w:proofErr w:type="gram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Onboard is set incorrect or not </w:t>
      </w:r>
      <w:proofErr w:type="spell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unigue</w:t>
      </w:r>
      <w:proofErr w:type="spell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the list. 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bort</w:t>
      </w:r>
      <w:proofErr w:type="gram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_number</w:t>
      </w:r>
      <w:proofErr w:type="spell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AP_Error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-</w:t>
      </w:r>
      <w:proofErr w:type="gram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Aerodrome landing is set incorrect."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].AP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Print_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Check_Data</w:t>
      </w:r>
      <w:proofErr w:type="spellEnd"/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SortingBubble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j &gt;=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 j--)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[j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[j + 1].time)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j + 1];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 + 1]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//for(j)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//for(</w:t>
      </w:r>
      <w:proofErr w:type="spellStart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"\n\t\t\</w:t>
      </w:r>
      <w:proofErr w:type="spellStart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tSort</w:t>
      </w:r>
      <w:proofErr w:type="spellEnd"/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data"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Print_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SortingBubble</w:t>
      </w:r>
      <w:proofErr w:type="spellEnd"/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Print_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английского языка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a, b, c, d, e, </w:t>
      </w:r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f;   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ASCII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a = 196;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179;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 = 191;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 = 195;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 = 218;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 = 180;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59;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15)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"Airplane brand"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(14)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"Board number"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(5);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(14)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"Aerodrome"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59;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85D27" w:rsidRPr="00960368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6036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11)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].brand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(11)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bort_number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(6)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(6)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].time;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(11)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].AP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(8)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59;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640C80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640C8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640C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640C8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40C8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85D27" w:rsidRPr="00640C80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40C8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36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40C80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Print_Res</w:t>
      </w:r>
      <w:proofErr w:type="spellEnd"/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Pr="00640C80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eastAsia="en-US"/>
        </w:rPr>
      </w:pPr>
    </w:p>
    <w:p w:rsidR="00085D27" w:rsidRDefault="00640C80" w:rsidP="00640C80">
      <w:pPr>
        <w:pStyle w:val="a4"/>
        <w:spacing w:after="160" w:line="259" w:lineRule="auto"/>
        <w:ind w:left="6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640C80" w:rsidRPr="00036A7B" w:rsidRDefault="00640C80" w:rsidP="00640C80">
      <w:pPr>
        <w:pStyle w:val="a4"/>
        <w:spacing w:after="160" w:line="259" w:lineRule="auto"/>
        <w:ind w:left="6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738246">
            <wp:simplePos x="0" y="0"/>
            <wp:positionH relativeFrom="column">
              <wp:posOffset>2459990</wp:posOffset>
            </wp:positionH>
            <wp:positionV relativeFrom="paragraph">
              <wp:posOffset>314020</wp:posOffset>
            </wp:positionV>
            <wp:extent cx="3725545" cy="222440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4A5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D27" w:rsidRPr="00640C80" w:rsidRDefault="00085D27" w:rsidP="00085D27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40C80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Исходные данные: </w:t>
      </w:r>
    </w:p>
    <w:p w:rsidR="00085D27" w:rsidRPr="00640C80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640C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TY-154M B-7653 </w:t>
      </w:r>
      <w:proofErr w:type="gramStart"/>
      <w:r w:rsidRPr="00640C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11:S</w:t>
      </w:r>
      <w:proofErr w:type="gramEnd"/>
      <w:r w:rsidRPr="00640C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6 AL4</w:t>
      </w:r>
    </w:p>
    <w:p w:rsidR="00085D27" w:rsidRPr="00640C80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640C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TY-154M B-7353 11:50 AL1</w:t>
      </w:r>
    </w:p>
    <w:p w:rsidR="00085D27" w:rsidRPr="00640C80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640C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TY-154M B-7653 11:36 AL2</w:t>
      </w:r>
    </w:p>
    <w:p w:rsidR="00085D27" w:rsidRPr="00640C80" w:rsidRDefault="00085D27" w:rsidP="00085D27">
      <w:pPr>
        <w:spacing w:line="276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640C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TY-154M B-7655 11:56 AL3</w:t>
      </w:r>
    </w:p>
    <w:p w:rsidR="00085D27" w:rsidRPr="00640C80" w:rsidRDefault="00085D27" w:rsidP="00085D27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</w:pPr>
    </w:p>
    <w:p w:rsidR="00085D27" w:rsidRPr="00640C80" w:rsidRDefault="00085D27" w:rsidP="00085D27">
      <w:pPr>
        <w:spacing w:line="276" w:lineRule="auto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 w:rsidRPr="00640C80">
        <w:rPr>
          <w:rFonts w:ascii="Times New Roman" w:eastAsia="Times New Roman" w:hAnsi="Times New Roman" w:cs="Times New Roman"/>
          <w:iCs/>
          <w:sz w:val="28"/>
          <w:szCs w:val="28"/>
        </w:rPr>
        <w:t>Результат программы:</w:t>
      </w:r>
      <w:r w:rsidRPr="00640C80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</w:t>
      </w: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</w:p>
    <w:p w:rsidR="00640C80" w:rsidRDefault="00640C80" w:rsidP="00085D2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40C80" w:rsidRDefault="00640C80" w:rsidP="00085D2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40C80" w:rsidRDefault="00640C80" w:rsidP="00085D2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40C80" w:rsidRDefault="00640C80" w:rsidP="00085D2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40C80" w:rsidRDefault="00640C80" w:rsidP="00085D2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85D27" w:rsidRPr="00640C80" w:rsidRDefault="00640C80" w:rsidP="00085D27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187389">
            <wp:simplePos x="0" y="0"/>
            <wp:positionH relativeFrom="column">
              <wp:posOffset>2460600</wp:posOffset>
            </wp:positionH>
            <wp:positionV relativeFrom="paragraph">
              <wp:posOffset>70638</wp:posOffset>
            </wp:positionV>
            <wp:extent cx="3782060" cy="3599815"/>
            <wp:effectExtent l="0" t="0" r="254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41A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D27" w:rsidRPr="00640C80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Исходные данные: </w:t>
      </w:r>
    </w:p>
    <w:p w:rsidR="00085D27" w:rsidRPr="00640C80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>-154</w:t>
      </w: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-7653 11:16 </w:t>
      </w: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</w:p>
    <w:p w:rsidR="00085D27" w:rsidRPr="00AF6C43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TY-154M B-7353 11:50 AL1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229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TY-154M B-7633 11:36 AL2</w:t>
      </w:r>
    </w:p>
    <w:p w:rsidR="00085D27" w:rsidRPr="00640C80" w:rsidRDefault="00085D27" w:rsidP="00085D27">
      <w:pPr>
        <w:rPr>
          <w:rFonts w:ascii="Times New Roman" w:eastAsia="Times New Roman" w:hAnsi="Times New Roman" w:cs="Times New Roman"/>
          <w:sz w:val="28"/>
          <w:szCs w:val="28"/>
        </w:rPr>
      </w:pPr>
      <w:r w:rsidRPr="009603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>-154</w:t>
      </w:r>
      <w:r w:rsidRPr="009603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603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-7655 11:56 </w:t>
      </w:r>
      <w:r w:rsidRPr="009603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</w:t>
      </w:r>
      <w:r w:rsidRPr="00640C80">
        <w:rPr>
          <w:rFonts w:ascii="Times New Roman" w:eastAsiaTheme="minorHAnsi" w:hAnsi="Times New Roman" w:cs="Times New Roman"/>
          <w:sz w:val="28"/>
          <w:szCs w:val="28"/>
          <w:lang w:eastAsia="en-US"/>
        </w:rPr>
        <w:t>3</w:t>
      </w:r>
    </w:p>
    <w:p w:rsidR="00085D27" w:rsidRPr="00640C80" w:rsidRDefault="00085D27" w:rsidP="00085D27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085D27" w:rsidRPr="00640C80" w:rsidRDefault="00085D27" w:rsidP="00085D27">
      <w:pPr>
        <w:spacing w:line="276" w:lineRule="auto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 w:rsidRPr="00640C80">
        <w:rPr>
          <w:rFonts w:ascii="Times New Roman" w:eastAsia="Times New Roman" w:hAnsi="Times New Roman" w:cs="Times New Roman"/>
          <w:iCs/>
          <w:sz w:val="28"/>
          <w:szCs w:val="28"/>
        </w:rPr>
        <w:t>Результат программы:</w:t>
      </w:r>
      <w:r w:rsidRPr="00640C80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</w:t>
      </w: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/>
    <w:p w:rsidR="00AA5AC2" w:rsidRDefault="00AA5AC2"/>
    <w:sectPr w:rsidR="00AA5AC2" w:rsidSect="00EE6163">
      <w:footerReference w:type="default" r:id="rId9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63A5" w:rsidRDefault="00BF63A5">
      <w:r>
        <w:separator/>
      </w:r>
    </w:p>
  </w:endnote>
  <w:endnote w:type="continuationSeparator" w:id="0">
    <w:p w:rsidR="00BF63A5" w:rsidRDefault="00BF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7732380"/>
      <w:docPartObj>
        <w:docPartGallery w:val="Page Numbers (Bottom of Page)"/>
        <w:docPartUnique/>
      </w:docPartObj>
    </w:sdtPr>
    <w:sdtEndPr/>
    <w:sdtContent>
      <w:p w:rsidR="00EF2294" w:rsidRDefault="00085D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EF2294" w:rsidRDefault="00BF63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63A5" w:rsidRDefault="00BF63A5">
      <w:r>
        <w:separator/>
      </w:r>
    </w:p>
  </w:footnote>
  <w:footnote w:type="continuationSeparator" w:id="0">
    <w:p w:rsidR="00BF63A5" w:rsidRDefault="00BF6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84B"/>
    <w:multiLevelType w:val="multilevel"/>
    <w:tmpl w:val="70561FC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 w15:restartNumberingAfterBreak="0">
    <w:nsid w:val="0FDF0C4F"/>
    <w:multiLevelType w:val="hybridMultilevel"/>
    <w:tmpl w:val="2BFE1264"/>
    <w:lvl w:ilvl="0" w:tplc="850A5678">
      <w:start w:val="1"/>
      <w:numFmt w:val="decimal"/>
      <w:lvlText w:val="%1."/>
      <w:lvlJc w:val="left"/>
      <w:pPr>
        <w:ind w:left="7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5" w:hanging="360"/>
      </w:pPr>
    </w:lvl>
    <w:lvl w:ilvl="2" w:tplc="0419001B" w:tentative="1">
      <w:start w:val="1"/>
      <w:numFmt w:val="lowerRoman"/>
      <w:lvlText w:val="%3."/>
      <w:lvlJc w:val="right"/>
      <w:pPr>
        <w:ind w:left="1515" w:hanging="180"/>
      </w:pPr>
    </w:lvl>
    <w:lvl w:ilvl="3" w:tplc="0419000F" w:tentative="1">
      <w:start w:val="1"/>
      <w:numFmt w:val="decimal"/>
      <w:lvlText w:val="%4."/>
      <w:lvlJc w:val="left"/>
      <w:pPr>
        <w:ind w:left="2235" w:hanging="360"/>
      </w:pPr>
    </w:lvl>
    <w:lvl w:ilvl="4" w:tplc="04190019" w:tentative="1">
      <w:start w:val="1"/>
      <w:numFmt w:val="lowerLetter"/>
      <w:lvlText w:val="%5."/>
      <w:lvlJc w:val="left"/>
      <w:pPr>
        <w:ind w:left="2955" w:hanging="360"/>
      </w:pPr>
    </w:lvl>
    <w:lvl w:ilvl="5" w:tplc="0419001B" w:tentative="1">
      <w:start w:val="1"/>
      <w:numFmt w:val="lowerRoman"/>
      <w:lvlText w:val="%6."/>
      <w:lvlJc w:val="right"/>
      <w:pPr>
        <w:ind w:left="3675" w:hanging="180"/>
      </w:pPr>
    </w:lvl>
    <w:lvl w:ilvl="6" w:tplc="0419000F" w:tentative="1">
      <w:start w:val="1"/>
      <w:numFmt w:val="decimal"/>
      <w:lvlText w:val="%7."/>
      <w:lvlJc w:val="left"/>
      <w:pPr>
        <w:ind w:left="4395" w:hanging="360"/>
      </w:pPr>
    </w:lvl>
    <w:lvl w:ilvl="7" w:tplc="04190019" w:tentative="1">
      <w:start w:val="1"/>
      <w:numFmt w:val="lowerLetter"/>
      <w:lvlText w:val="%8."/>
      <w:lvlJc w:val="left"/>
      <w:pPr>
        <w:ind w:left="5115" w:hanging="360"/>
      </w:pPr>
    </w:lvl>
    <w:lvl w:ilvl="8" w:tplc="041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2" w15:restartNumberingAfterBreak="0">
    <w:nsid w:val="1A363E40"/>
    <w:multiLevelType w:val="hybridMultilevel"/>
    <w:tmpl w:val="EBE8A2E2"/>
    <w:lvl w:ilvl="0" w:tplc="F74600DA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56E5E"/>
    <w:multiLevelType w:val="multilevel"/>
    <w:tmpl w:val="6386658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4" w15:restartNumberingAfterBreak="0">
    <w:nsid w:val="2B2863BF"/>
    <w:multiLevelType w:val="hybridMultilevel"/>
    <w:tmpl w:val="1966D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94CC4"/>
    <w:multiLevelType w:val="multilevel"/>
    <w:tmpl w:val="70561FC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6" w15:restartNumberingAfterBreak="0">
    <w:nsid w:val="38961F7A"/>
    <w:multiLevelType w:val="hybridMultilevel"/>
    <w:tmpl w:val="BA5CEAEC"/>
    <w:lvl w:ilvl="0" w:tplc="0419000F">
      <w:start w:val="1"/>
      <w:numFmt w:val="decimal"/>
      <w:lvlText w:val="%1."/>
      <w:lvlJc w:val="left"/>
      <w:pPr>
        <w:ind w:left="435" w:hanging="360"/>
      </w:p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2C662B2"/>
    <w:multiLevelType w:val="multilevel"/>
    <w:tmpl w:val="A28099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52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8" w15:restartNumberingAfterBreak="0">
    <w:nsid w:val="450934F3"/>
    <w:multiLevelType w:val="hybridMultilevel"/>
    <w:tmpl w:val="F7E49F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4B5515"/>
    <w:multiLevelType w:val="multilevel"/>
    <w:tmpl w:val="A28099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52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0" w15:restartNumberingAfterBreak="0">
    <w:nsid w:val="5BD829F4"/>
    <w:multiLevelType w:val="hybridMultilevel"/>
    <w:tmpl w:val="454AB524"/>
    <w:lvl w:ilvl="0" w:tplc="0419000F">
      <w:start w:val="1"/>
      <w:numFmt w:val="decimal"/>
      <w:lvlText w:val="%1."/>
      <w:lvlJc w:val="left"/>
      <w:pPr>
        <w:ind w:left="435" w:hanging="360"/>
      </w:p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612D3D69"/>
    <w:multiLevelType w:val="hybridMultilevel"/>
    <w:tmpl w:val="9F085E8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A3A0A36"/>
    <w:multiLevelType w:val="hybridMultilevel"/>
    <w:tmpl w:val="CFFCA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0203"/>
    <w:multiLevelType w:val="hybridMultilevel"/>
    <w:tmpl w:val="AE6A899A"/>
    <w:lvl w:ilvl="0" w:tplc="02A48C90">
      <w:start w:val="4"/>
      <w:numFmt w:val="decimal"/>
      <w:lvlText w:val="7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76795A2E"/>
    <w:multiLevelType w:val="hybridMultilevel"/>
    <w:tmpl w:val="CDEEA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13"/>
  </w:num>
  <w:num w:numId="7">
    <w:abstractNumId w:val="14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27"/>
    <w:rsid w:val="00085D27"/>
    <w:rsid w:val="002A56BF"/>
    <w:rsid w:val="00640C80"/>
    <w:rsid w:val="00960368"/>
    <w:rsid w:val="00AA5AC2"/>
    <w:rsid w:val="00B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8441"/>
  <w15:chartTrackingRefBased/>
  <w15:docId w15:val="{0D29A90C-E949-4869-8002-0A6EDFDC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5D2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5D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85D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85D27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85D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85D27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9">
    <w:name w:val="No Spacing"/>
    <w:uiPriority w:val="1"/>
    <w:qFormat/>
    <w:rsid w:val="00085D2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085D27"/>
    <w:rPr>
      <w:i/>
      <w:iCs/>
    </w:rPr>
  </w:style>
  <w:style w:type="paragraph" w:styleId="ab">
    <w:name w:val="annotation text"/>
    <w:basedOn w:val="a"/>
    <w:link w:val="ac"/>
    <w:uiPriority w:val="99"/>
    <w:semiHidden/>
    <w:unhideWhenUsed/>
    <w:rsid w:val="00085D27"/>
  </w:style>
  <w:style w:type="character" w:customStyle="1" w:styleId="ac">
    <w:name w:val="Текст примечания Знак"/>
    <w:basedOn w:val="a0"/>
    <w:link w:val="ab"/>
    <w:uiPriority w:val="99"/>
    <w:semiHidden/>
    <w:rsid w:val="00085D27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85D2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85D27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85D27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85D27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1644</Words>
  <Characters>9375</Characters>
  <Application>Microsoft Office Word</Application>
  <DocSecurity>0</DocSecurity>
  <Lines>78</Lines>
  <Paragraphs>21</Paragraphs>
  <ScaleCrop>false</ScaleCrop>
  <Company>SPecialiST RePack</Company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usupov.tengiz@gmail.com</cp:lastModifiedBy>
  <cp:revision>3</cp:revision>
  <dcterms:created xsi:type="dcterms:W3CDTF">2020-12-04T20:05:00Z</dcterms:created>
  <dcterms:modified xsi:type="dcterms:W3CDTF">2020-12-04T20:08:00Z</dcterms:modified>
</cp:coreProperties>
</file>