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97446" w14:textId="2C450C90" w:rsidR="00A903C5" w:rsidRPr="005A01D6" w:rsidRDefault="00A903C5" w:rsidP="00F22C4C">
      <w:pPr>
        <w:jc w:val="both"/>
        <w:rPr>
          <w:rFonts w:ascii="Times New Roman" w:hAnsi="Times New Roman" w:cs="Times New Roman"/>
          <w:b/>
          <w:sz w:val="24"/>
          <w:u w:val="single"/>
        </w:rPr>
      </w:pPr>
      <w:r w:rsidRPr="005A01D6">
        <w:rPr>
          <w:rFonts w:ascii="Times New Roman" w:hAnsi="Times New Roman" w:cs="Times New Roman"/>
          <w:b/>
          <w:sz w:val="24"/>
          <w:u w:val="single"/>
        </w:rPr>
        <w:t>Package Structure:</w:t>
      </w:r>
    </w:p>
    <w:p w14:paraId="484E519C" w14:textId="0D6C4227" w:rsidR="00A903C5" w:rsidRPr="005A01D6" w:rsidRDefault="00A903C5" w:rsidP="00F22C4C">
      <w:pPr>
        <w:jc w:val="both"/>
        <w:rPr>
          <w:rFonts w:ascii="Lucida Console" w:hAnsi="Lucida Console"/>
        </w:rPr>
      </w:pPr>
      <w:r w:rsidRPr="005A01D6">
        <w:rPr>
          <w:rFonts w:ascii="Lucida Console" w:hAnsi="Lucida Console"/>
        </w:rPr>
        <w:t>\</w:t>
      </w:r>
      <w:proofErr w:type="spellStart"/>
      <w:r w:rsidRPr="005A01D6">
        <w:rPr>
          <w:rFonts w:ascii="Lucida Console" w:hAnsi="Lucida Console"/>
        </w:rPr>
        <w:t>com.lla</w:t>
      </w:r>
      <w:proofErr w:type="spellEnd"/>
    </w:p>
    <w:p w14:paraId="7F9D9FA4" w14:textId="0D327E28" w:rsidR="00A903C5" w:rsidRPr="005A01D6" w:rsidRDefault="00A903C5" w:rsidP="00F22C4C">
      <w:pPr>
        <w:jc w:val="both"/>
        <w:rPr>
          <w:rFonts w:ascii="Lucida Console" w:hAnsi="Lucida Console"/>
        </w:rPr>
      </w:pPr>
      <w:r w:rsidRPr="005A01D6">
        <w:rPr>
          <w:rFonts w:ascii="Lucida Console" w:hAnsi="Lucida Console"/>
        </w:rPr>
        <w:tab/>
        <w:t>\- Main.java</w:t>
      </w:r>
    </w:p>
    <w:p w14:paraId="5D024BD7" w14:textId="77777777" w:rsidR="00A903C5" w:rsidRPr="005A01D6" w:rsidRDefault="00A903C5" w:rsidP="00F22C4C">
      <w:pPr>
        <w:jc w:val="both"/>
        <w:rPr>
          <w:rFonts w:ascii="Lucida Console" w:hAnsi="Lucida Console"/>
        </w:rPr>
      </w:pPr>
      <w:proofErr w:type="spellStart"/>
      <w:proofErr w:type="gramStart"/>
      <w:r w:rsidRPr="005A01D6">
        <w:rPr>
          <w:rFonts w:ascii="Lucida Console" w:hAnsi="Lucida Console"/>
        </w:rPr>
        <w:t>com.lla.analytics</w:t>
      </w:r>
      <w:proofErr w:type="spellEnd"/>
      <w:proofErr w:type="gramEnd"/>
    </w:p>
    <w:p w14:paraId="3C245B49" w14:textId="651E698B" w:rsidR="00A903C5" w:rsidRPr="005A01D6" w:rsidRDefault="00A903C5" w:rsidP="00F22C4C">
      <w:pPr>
        <w:jc w:val="both"/>
        <w:rPr>
          <w:rFonts w:ascii="Lucida Console" w:hAnsi="Lucida Console"/>
        </w:rPr>
      </w:pPr>
      <w:r w:rsidRPr="005A01D6">
        <w:rPr>
          <w:rFonts w:ascii="Lucida Console" w:hAnsi="Lucida Console"/>
        </w:rPr>
        <w:tab/>
      </w:r>
      <w:r w:rsidRPr="005A01D6">
        <w:rPr>
          <w:rFonts w:ascii="Lucida Console" w:hAnsi="Lucida Console"/>
        </w:rPr>
        <w:tab/>
        <w:t>\- Analyzer.java</w:t>
      </w:r>
    </w:p>
    <w:p w14:paraId="59CED3BD" w14:textId="77777777" w:rsidR="00A903C5" w:rsidRPr="005A01D6" w:rsidRDefault="00A903C5" w:rsidP="00F22C4C">
      <w:pPr>
        <w:jc w:val="both"/>
        <w:rPr>
          <w:rFonts w:ascii="Lucida Console" w:hAnsi="Lucida Console"/>
        </w:rPr>
      </w:pPr>
      <w:proofErr w:type="spellStart"/>
      <w:proofErr w:type="gramStart"/>
      <w:r w:rsidRPr="005A01D6">
        <w:rPr>
          <w:rFonts w:ascii="Lucida Console" w:hAnsi="Lucida Console"/>
        </w:rPr>
        <w:t>com.lla.model</w:t>
      </w:r>
      <w:proofErr w:type="spellEnd"/>
      <w:proofErr w:type="gramEnd"/>
    </w:p>
    <w:p w14:paraId="6E9DD9CA" w14:textId="5AC3EF5B" w:rsidR="00A903C5" w:rsidRPr="005A01D6" w:rsidRDefault="00A903C5" w:rsidP="00F22C4C">
      <w:pPr>
        <w:jc w:val="both"/>
        <w:rPr>
          <w:rFonts w:ascii="Lucida Console" w:hAnsi="Lucida Console"/>
        </w:rPr>
      </w:pPr>
      <w:r w:rsidRPr="005A01D6">
        <w:rPr>
          <w:rFonts w:ascii="Lucida Console" w:hAnsi="Lucida Console"/>
        </w:rPr>
        <w:tab/>
      </w:r>
      <w:r w:rsidRPr="005A01D6">
        <w:rPr>
          <w:rFonts w:ascii="Lucida Console" w:hAnsi="Lucida Console"/>
        </w:rPr>
        <w:tab/>
        <w:t>\- User.java</w:t>
      </w:r>
    </w:p>
    <w:p w14:paraId="38B91C4F" w14:textId="77777777" w:rsidR="00A903C5" w:rsidRPr="005A01D6" w:rsidRDefault="00A903C5" w:rsidP="00F22C4C">
      <w:pPr>
        <w:jc w:val="both"/>
        <w:rPr>
          <w:rFonts w:ascii="Lucida Console" w:hAnsi="Lucida Console"/>
        </w:rPr>
      </w:pPr>
      <w:proofErr w:type="spellStart"/>
      <w:proofErr w:type="gramStart"/>
      <w:r w:rsidRPr="005A01D6">
        <w:rPr>
          <w:rFonts w:ascii="Lucida Console" w:hAnsi="Lucida Console"/>
        </w:rPr>
        <w:t>com.lla.utilities</w:t>
      </w:r>
      <w:proofErr w:type="spellEnd"/>
      <w:proofErr w:type="gramEnd"/>
    </w:p>
    <w:p w14:paraId="307FDB57" w14:textId="29C26B8C" w:rsidR="00A903C5" w:rsidRPr="005A01D6" w:rsidRDefault="00A903C5" w:rsidP="00F22C4C">
      <w:pPr>
        <w:jc w:val="both"/>
        <w:rPr>
          <w:rFonts w:ascii="Lucida Console" w:hAnsi="Lucida Console"/>
        </w:rPr>
      </w:pPr>
      <w:r w:rsidRPr="005A01D6">
        <w:rPr>
          <w:rFonts w:ascii="Lucida Console" w:hAnsi="Lucida Console"/>
        </w:rPr>
        <w:tab/>
      </w:r>
      <w:r w:rsidRPr="005A01D6">
        <w:rPr>
          <w:rFonts w:ascii="Lucida Console" w:hAnsi="Lucida Console"/>
        </w:rPr>
        <w:tab/>
        <w:t>\- Utils.java</w:t>
      </w:r>
    </w:p>
    <w:p w14:paraId="340E6DE0" w14:textId="22A4AC82" w:rsidR="00A903C5" w:rsidRPr="005A01D6" w:rsidRDefault="00A903C5" w:rsidP="00F22C4C">
      <w:pPr>
        <w:jc w:val="both"/>
        <w:rPr>
          <w:rFonts w:ascii="Lucida Console" w:hAnsi="Lucida Console"/>
        </w:rPr>
      </w:pPr>
      <w:r w:rsidRPr="005A01D6">
        <w:rPr>
          <w:rFonts w:ascii="Lucida Console" w:hAnsi="Lucida Console"/>
        </w:rPr>
        <w:tab/>
      </w:r>
      <w:r w:rsidRPr="005A01D6">
        <w:rPr>
          <w:rFonts w:ascii="Lucida Console" w:hAnsi="Lucida Console"/>
        </w:rPr>
        <w:tab/>
        <w:t>\- Logger.java</w:t>
      </w:r>
    </w:p>
    <w:p w14:paraId="2899F8FA" w14:textId="77777777" w:rsidR="00A903C5" w:rsidRDefault="00A903C5" w:rsidP="00F22C4C">
      <w:pPr>
        <w:jc w:val="both"/>
      </w:pPr>
    </w:p>
    <w:p w14:paraId="35F1570D" w14:textId="77777777" w:rsidR="00A903C5" w:rsidRPr="005A01D6" w:rsidRDefault="00A903C5" w:rsidP="00F22C4C">
      <w:pPr>
        <w:jc w:val="both"/>
        <w:rPr>
          <w:rFonts w:ascii="Times New Roman" w:hAnsi="Times New Roman" w:cs="Times New Roman"/>
          <w:b/>
          <w:sz w:val="24"/>
          <w:u w:val="single"/>
        </w:rPr>
      </w:pPr>
      <w:r w:rsidRPr="005A01D6">
        <w:rPr>
          <w:rFonts w:ascii="Times New Roman" w:hAnsi="Times New Roman" w:cs="Times New Roman"/>
          <w:b/>
          <w:sz w:val="24"/>
          <w:u w:val="single"/>
        </w:rPr>
        <w:t>Environment:</w:t>
      </w:r>
    </w:p>
    <w:p w14:paraId="77810BF4" w14:textId="5277A650" w:rsidR="00A903C5" w:rsidRDefault="00A903C5" w:rsidP="00F22C4C">
      <w:pPr>
        <w:jc w:val="both"/>
      </w:pPr>
      <w:r>
        <w:t>The project uses Java 8 for compilation and JRE 1.8 as a runtime environment.</w:t>
      </w:r>
    </w:p>
    <w:p w14:paraId="53342D98" w14:textId="77777777" w:rsidR="00A903C5" w:rsidRDefault="00A903C5" w:rsidP="00F22C4C">
      <w:pPr>
        <w:jc w:val="both"/>
      </w:pPr>
    </w:p>
    <w:p w14:paraId="2CB48A73" w14:textId="340FF924" w:rsidR="00A903C5" w:rsidRPr="005A01D6" w:rsidRDefault="00A903C5" w:rsidP="00F22C4C">
      <w:pPr>
        <w:jc w:val="both"/>
        <w:rPr>
          <w:rFonts w:ascii="Times New Roman" w:hAnsi="Times New Roman" w:cs="Times New Roman"/>
          <w:b/>
          <w:sz w:val="24"/>
          <w:u w:val="single"/>
        </w:rPr>
      </w:pPr>
      <w:r w:rsidRPr="005A01D6">
        <w:rPr>
          <w:rFonts w:ascii="Times New Roman" w:hAnsi="Times New Roman" w:cs="Times New Roman"/>
          <w:b/>
          <w:sz w:val="24"/>
          <w:u w:val="single"/>
        </w:rPr>
        <w:t>Compile:</w:t>
      </w:r>
    </w:p>
    <w:p w14:paraId="25302C87" w14:textId="69BF686B" w:rsidR="00A903C5" w:rsidRDefault="00A903C5" w:rsidP="00F22C4C">
      <w:pPr>
        <w:jc w:val="both"/>
      </w:pPr>
      <w:r>
        <w:t xml:space="preserve">Use the following code within the </w:t>
      </w:r>
      <w:r w:rsidRPr="00577738">
        <w:rPr>
          <w:i/>
          <w:u w:val="single"/>
        </w:rPr>
        <w:t>root directory</w:t>
      </w:r>
      <w:r>
        <w:t xml:space="preserve"> of the project to build all the classes.</w:t>
      </w:r>
    </w:p>
    <w:p w14:paraId="6F15BEB7" w14:textId="74825499" w:rsidR="00F22C4C" w:rsidRDefault="00F22C4C" w:rsidP="00F22C4C">
      <w:pPr>
        <w:jc w:val="both"/>
      </w:pPr>
      <w:proofErr w:type="spellStart"/>
      <w:r>
        <w:t>Javac</w:t>
      </w:r>
      <w:proofErr w:type="spellEnd"/>
      <w:r>
        <w:t xml:space="preserve"> &lt;Source Files.java&gt; -d &lt;Path&gt;</w:t>
      </w:r>
    </w:p>
    <w:p w14:paraId="75ECA61B" w14:textId="13C5F497" w:rsidR="00A903C5" w:rsidRDefault="00A903C5" w:rsidP="00F22C4C">
      <w:proofErr w:type="spellStart"/>
      <w:r>
        <w:t>javac</w:t>
      </w:r>
      <w:proofErr w:type="spellEnd"/>
      <w:r>
        <w:t xml:space="preserve"> </w:t>
      </w:r>
      <w:proofErr w:type="spellStart"/>
      <w:r>
        <w:t>src</w:t>
      </w:r>
      <w:proofErr w:type="spellEnd"/>
      <w:r>
        <w:t>/com/</w:t>
      </w:r>
      <w:proofErr w:type="spellStart"/>
      <w:r>
        <w:t>lla</w:t>
      </w:r>
      <w:proofErr w:type="spellEnd"/>
      <w:r>
        <w:t xml:space="preserve">/*.java </w:t>
      </w:r>
      <w:proofErr w:type="spellStart"/>
      <w:r>
        <w:t>src</w:t>
      </w:r>
      <w:proofErr w:type="spellEnd"/>
      <w:r>
        <w:t>/com/</w:t>
      </w:r>
      <w:proofErr w:type="spellStart"/>
      <w:r>
        <w:t>lla</w:t>
      </w:r>
      <w:proofErr w:type="spellEnd"/>
      <w:r>
        <w:t xml:space="preserve">/analytics/*.java </w:t>
      </w:r>
      <w:proofErr w:type="spellStart"/>
      <w:r>
        <w:t>src</w:t>
      </w:r>
      <w:proofErr w:type="spellEnd"/>
      <w:r>
        <w:t>/com/</w:t>
      </w:r>
      <w:proofErr w:type="spellStart"/>
      <w:r>
        <w:t>lla</w:t>
      </w:r>
      <w:proofErr w:type="spellEnd"/>
      <w:r>
        <w:t xml:space="preserve">/utilities/*.java </w:t>
      </w:r>
      <w:proofErr w:type="spellStart"/>
      <w:r>
        <w:t>src</w:t>
      </w:r>
      <w:proofErr w:type="spellEnd"/>
      <w:r>
        <w:t>/com/</w:t>
      </w:r>
      <w:proofErr w:type="spellStart"/>
      <w:r>
        <w:t>lla</w:t>
      </w:r>
      <w:proofErr w:type="spellEnd"/>
      <w:r>
        <w:t>/model/*.java -d bin</w:t>
      </w:r>
    </w:p>
    <w:p w14:paraId="12AD63AE" w14:textId="77777777" w:rsidR="00A903C5" w:rsidRDefault="00A903C5" w:rsidP="00F22C4C">
      <w:pPr>
        <w:jc w:val="both"/>
      </w:pPr>
    </w:p>
    <w:p w14:paraId="20D5C615" w14:textId="77777777" w:rsidR="00A903C5" w:rsidRPr="005A01D6" w:rsidRDefault="00A903C5" w:rsidP="00F22C4C">
      <w:pPr>
        <w:jc w:val="both"/>
        <w:rPr>
          <w:rFonts w:ascii="Times New Roman" w:hAnsi="Times New Roman" w:cs="Times New Roman"/>
          <w:b/>
          <w:sz w:val="24"/>
          <w:u w:val="single"/>
        </w:rPr>
      </w:pPr>
      <w:r w:rsidRPr="005A01D6">
        <w:rPr>
          <w:rFonts w:ascii="Times New Roman" w:hAnsi="Times New Roman" w:cs="Times New Roman"/>
          <w:b/>
          <w:sz w:val="24"/>
          <w:u w:val="single"/>
        </w:rPr>
        <w:t>Run:</w:t>
      </w:r>
    </w:p>
    <w:p w14:paraId="441CCC20" w14:textId="77777777" w:rsidR="00A903C5" w:rsidRDefault="00A903C5" w:rsidP="00F22C4C">
      <w:pPr>
        <w:jc w:val="both"/>
      </w:pPr>
      <w:r>
        <w:t xml:space="preserve">Please use the following code from within the </w:t>
      </w:r>
      <w:r w:rsidRPr="00577738">
        <w:rPr>
          <w:i/>
          <w:u w:val="single"/>
        </w:rPr>
        <w:t>root directory</w:t>
      </w:r>
      <w:r>
        <w:t xml:space="preserve"> of the project to run the compiled code. Please make sure to change the argument to reflect the absolute path of the logs folder.</w:t>
      </w:r>
    </w:p>
    <w:p w14:paraId="1FCFBFD1" w14:textId="4DCB48C2" w:rsidR="00A903C5" w:rsidRDefault="00A903C5" w:rsidP="00F22C4C">
      <w:pPr>
        <w:jc w:val="both"/>
      </w:pPr>
      <w:r>
        <w:t xml:space="preserve">java -cp bin </w:t>
      </w:r>
      <w:proofErr w:type="spellStart"/>
      <w:proofErr w:type="gramStart"/>
      <w:r>
        <w:t>com.lla.Main</w:t>
      </w:r>
      <w:proofErr w:type="spellEnd"/>
      <w:proofErr w:type="gramEnd"/>
      <w:r>
        <w:t xml:space="preserve"> </w:t>
      </w:r>
      <w:r w:rsidR="00F66E1A">
        <w:t>&lt;</w:t>
      </w:r>
      <w:r>
        <w:t>path/to/data/logs</w:t>
      </w:r>
      <w:r w:rsidR="00F66E1A">
        <w:t>&gt;</w:t>
      </w:r>
    </w:p>
    <w:p w14:paraId="628434B6" w14:textId="582C7436" w:rsidR="00A903C5" w:rsidRDefault="00A903C5" w:rsidP="00F22C4C">
      <w:pPr>
        <w:jc w:val="both"/>
      </w:pPr>
      <w:proofErr w:type="spellStart"/>
      <w:r>
        <w:t>Eg.</w:t>
      </w:r>
      <w:proofErr w:type="spellEnd"/>
      <w:r>
        <w:t xml:space="preserve"> java -cp bin </w:t>
      </w:r>
      <w:proofErr w:type="spellStart"/>
      <w:proofErr w:type="gramStart"/>
      <w:r>
        <w:t>com.lla.Main</w:t>
      </w:r>
      <w:proofErr w:type="spellEnd"/>
      <w:proofErr w:type="gramEnd"/>
      <w:r>
        <w:t xml:space="preserve"> C:/Users/sbhch/Desktop/LivongoLogAnalytics/data/logs</w:t>
      </w:r>
    </w:p>
    <w:p w14:paraId="4200F717" w14:textId="77777777" w:rsidR="00A903C5" w:rsidRDefault="00A903C5" w:rsidP="00F22C4C">
      <w:pPr>
        <w:jc w:val="both"/>
      </w:pPr>
    </w:p>
    <w:p w14:paraId="04E7168B" w14:textId="77777777" w:rsidR="00A903C5" w:rsidRDefault="00A903C5" w:rsidP="00F22C4C">
      <w:pPr>
        <w:jc w:val="both"/>
      </w:pPr>
      <w:r>
        <w:t>For Windows, if there are any spaces in the path, please ensure that the whole path is enclosed within quotes.</w:t>
      </w:r>
    </w:p>
    <w:p w14:paraId="30587F9B" w14:textId="77777777" w:rsidR="00A903C5" w:rsidRDefault="00A903C5" w:rsidP="00F22C4C">
      <w:pPr>
        <w:jc w:val="both"/>
      </w:pPr>
      <w:proofErr w:type="spellStart"/>
      <w:r>
        <w:t>Eg.</w:t>
      </w:r>
      <w:proofErr w:type="spellEnd"/>
      <w:r>
        <w:t xml:space="preserve"> java -cp bin </w:t>
      </w:r>
      <w:proofErr w:type="spellStart"/>
      <w:proofErr w:type="gramStart"/>
      <w:r>
        <w:t>com.lla.Main</w:t>
      </w:r>
      <w:proofErr w:type="spellEnd"/>
      <w:proofErr w:type="gramEnd"/>
      <w:r>
        <w:t xml:space="preserve"> "C:/My Special/Path/To/Logs"</w:t>
      </w:r>
    </w:p>
    <w:p w14:paraId="4E241E1F" w14:textId="3F4D6814" w:rsidR="00A903C5" w:rsidRDefault="00A903C5" w:rsidP="00F22C4C">
      <w:pPr>
        <w:jc w:val="both"/>
      </w:pPr>
    </w:p>
    <w:p w14:paraId="179E96FE" w14:textId="3A134BF1" w:rsidR="005A01D6" w:rsidRDefault="005A01D6" w:rsidP="00F22C4C">
      <w:pPr>
        <w:jc w:val="both"/>
      </w:pPr>
    </w:p>
    <w:p w14:paraId="16B95B9F" w14:textId="77777777" w:rsidR="00A903C5" w:rsidRPr="005A01D6" w:rsidRDefault="00A903C5" w:rsidP="00F22C4C">
      <w:pPr>
        <w:jc w:val="both"/>
        <w:rPr>
          <w:rFonts w:ascii="Times New Roman" w:hAnsi="Times New Roman" w:cs="Times New Roman"/>
          <w:b/>
          <w:sz w:val="24"/>
          <w:u w:val="single"/>
        </w:rPr>
      </w:pPr>
      <w:r w:rsidRPr="005A01D6">
        <w:rPr>
          <w:rFonts w:ascii="Times New Roman" w:hAnsi="Times New Roman" w:cs="Times New Roman"/>
          <w:b/>
          <w:sz w:val="24"/>
          <w:u w:val="single"/>
        </w:rPr>
        <w:lastRenderedPageBreak/>
        <w:t>Create J</w:t>
      </w:r>
      <w:bookmarkStart w:id="0" w:name="_GoBack"/>
      <w:bookmarkEnd w:id="0"/>
      <w:r w:rsidRPr="005A01D6">
        <w:rPr>
          <w:rFonts w:ascii="Times New Roman" w:hAnsi="Times New Roman" w:cs="Times New Roman"/>
          <w:b/>
          <w:sz w:val="24"/>
          <w:u w:val="single"/>
        </w:rPr>
        <w:t>AR:</w:t>
      </w:r>
    </w:p>
    <w:p w14:paraId="5FFCA1A0" w14:textId="77777777" w:rsidR="00A903C5" w:rsidRDefault="00A903C5" w:rsidP="00F22C4C">
      <w:pPr>
        <w:jc w:val="both"/>
      </w:pPr>
      <w:r>
        <w:t xml:space="preserve">Please use the following command to create a jar for the project from within the </w:t>
      </w:r>
      <w:r w:rsidRPr="00577738">
        <w:rPr>
          <w:i/>
          <w:u w:val="single"/>
        </w:rPr>
        <w:t>root/bin directory</w:t>
      </w:r>
      <w:r>
        <w:t xml:space="preserve"> of the project.</w:t>
      </w:r>
    </w:p>
    <w:p w14:paraId="79D1602C" w14:textId="77777777" w:rsidR="00A903C5" w:rsidRDefault="00A903C5" w:rsidP="00F22C4C">
      <w:pPr>
        <w:jc w:val="both"/>
      </w:pPr>
      <w:r>
        <w:t xml:space="preserve">jar </w:t>
      </w:r>
      <w:proofErr w:type="spellStart"/>
      <w:r>
        <w:t>cmvf</w:t>
      </w:r>
      <w:proofErr w:type="spellEnd"/>
      <w:proofErr w:type="gramStart"/>
      <w:r>
        <w:t xml:space="preserve"> ..</w:t>
      </w:r>
      <w:proofErr w:type="gramEnd"/>
      <w:r>
        <w:t>/META-INF/MANIFEST.MF ../LivongoLogAnalytics.jar *</w:t>
      </w:r>
    </w:p>
    <w:p w14:paraId="311271B0" w14:textId="77777777" w:rsidR="00A903C5" w:rsidRDefault="00A903C5" w:rsidP="00F22C4C">
      <w:pPr>
        <w:jc w:val="both"/>
      </w:pPr>
    </w:p>
    <w:p w14:paraId="2BA04188" w14:textId="77777777" w:rsidR="00A903C5" w:rsidRPr="005A01D6" w:rsidRDefault="00A903C5" w:rsidP="00F22C4C">
      <w:pPr>
        <w:jc w:val="both"/>
        <w:rPr>
          <w:rFonts w:ascii="Times New Roman" w:hAnsi="Times New Roman" w:cs="Times New Roman"/>
          <w:b/>
          <w:sz w:val="24"/>
          <w:u w:val="single"/>
        </w:rPr>
      </w:pPr>
      <w:r w:rsidRPr="005A01D6">
        <w:rPr>
          <w:rFonts w:ascii="Times New Roman" w:hAnsi="Times New Roman" w:cs="Times New Roman"/>
          <w:b/>
          <w:sz w:val="24"/>
          <w:u w:val="single"/>
        </w:rPr>
        <w:t>Run JAR:</w:t>
      </w:r>
    </w:p>
    <w:p w14:paraId="3DFEDB05" w14:textId="77777777" w:rsidR="00A903C5" w:rsidRDefault="00A903C5" w:rsidP="00F22C4C">
      <w:pPr>
        <w:jc w:val="both"/>
      </w:pPr>
      <w:r>
        <w:t>Please use the following command to run the JAR file.</w:t>
      </w:r>
    </w:p>
    <w:p w14:paraId="752515C5" w14:textId="48BE755E" w:rsidR="00A903C5" w:rsidRDefault="00A903C5" w:rsidP="00F22C4C">
      <w:pPr>
        <w:jc w:val="both"/>
      </w:pPr>
      <w:r>
        <w:t xml:space="preserve">java -jar </w:t>
      </w:r>
      <w:r w:rsidR="00F66E1A">
        <w:t>&lt;</w:t>
      </w:r>
      <w:r>
        <w:t>path/to/JAR/file</w:t>
      </w:r>
      <w:r w:rsidR="00F66E1A">
        <w:t>&gt;</w:t>
      </w:r>
      <w:r>
        <w:t xml:space="preserve"> </w:t>
      </w:r>
      <w:r w:rsidR="00F66E1A">
        <w:t>&lt;</w:t>
      </w:r>
      <w:r>
        <w:t>path/to/data/logs</w:t>
      </w:r>
      <w:r w:rsidR="00F66E1A">
        <w:t>&gt;</w:t>
      </w:r>
    </w:p>
    <w:p w14:paraId="2AC1274B" w14:textId="77777777" w:rsidR="00A903C5" w:rsidRDefault="00A903C5" w:rsidP="00F22C4C">
      <w:pPr>
        <w:jc w:val="both"/>
      </w:pPr>
      <w:proofErr w:type="spellStart"/>
      <w:r>
        <w:t>Eg.</w:t>
      </w:r>
      <w:proofErr w:type="spellEnd"/>
      <w:r>
        <w:t xml:space="preserve"> java -jar LivongoLogAnalytics.jar C:/Users/sbhch/Desktop/LivongoLogAnalytics/data/logs</w:t>
      </w:r>
    </w:p>
    <w:p w14:paraId="4F0D447B" w14:textId="6E7CC60A" w:rsidR="00A903C5" w:rsidRDefault="00A903C5" w:rsidP="00F22C4C">
      <w:pPr>
        <w:jc w:val="both"/>
      </w:pPr>
    </w:p>
    <w:p w14:paraId="43C65AA7" w14:textId="41840DF3" w:rsidR="009148D5" w:rsidRPr="009148D5" w:rsidRDefault="009148D5" w:rsidP="00F22C4C">
      <w:pPr>
        <w:jc w:val="both"/>
        <w:rPr>
          <w:rFonts w:ascii="Times New Roman" w:hAnsi="Times New Roman" w:cs="Times New Roman"/>
          <w:b/>
          <w:sz w:val="24"/>
          <w:u w:val="single"/>
        </w:rPr>
      </w:pPr>
      <w:r w:rsidRPr="009148D5">
        <w:rPr>
          <w:rFonts w:ascii="Times New Roman" w:hAnsi="Times New Roman" w:cs="Times New Roman"/>
          <w:b/>
          <w:sz w:val="24"/>
          <w:u w:val="single"/>
        </w:rPr>
        <w:t>Data:</w:t>
      </w:r>
    </w:p>
    <w:p w14:paraId="65FAC3C2" w14:textId="6CAFD541" w:rsidR="009148D5" w:rsidRDefault="009148D5" w:rsidP="00F22C4C">
      <w:pPr>
        <w:jc w:val="both"/>
      </w:pPr>
      <w:r>
        <w:t xml:space="preserve">The data is provided in the /data/logs folder along with the rest of the files. Please make sure to provide the absolute path to the data. </w:t>
      </w:r>
    </w:p>
    <w:p w14:paraId="74E02EF9" w14:textId="77777777" w:rsidR="009148D5" w:rsidRDefault="009148D5" w:rsidP="00F22C4C">
      <w:pPr>
        <w:jc w:val="both"/>
      </w:pPr>
    </w:p>
    <w:p w14:paraId="26BCBC85" w14:textId="77777777" w:rsidR="00A903C5" w:rsidRPr="005A01D6" w:rsidRDefault="00A903C5" w:rsidP="00F22C4C">
      <w:pPr>
        <w:jc w:val="both"/>
        <w:rPr>
          <w:rFonts w:ascii="Times New Roman" w:hAnsi="Times New Roman" w:cs="Times New Roman"/>
          <w:b/>
          <w:sz w:val="24"/>
          <w:u w:val="single"/>
        </w:rPr>
      </w:pPr>
      <w:r w:rsidRPr="005A01D6">
        <w:rPr>
          <w:rFonts w:ascii="Times New Roman" w:hAnsi="Times New Roman" w:cs="Times New Roman"/>
          <w:b/>
          <w:sz w:val="24"/>
          <w:u w:val="single"/>
        </w:rPr>
        <w:t>Output:</w:t>
      </w:r>
    </w:p>
    <w:p w14:paraId="56E6A860" w14:textId="3A141415" w:rsidR="00A903C5" w:rsidRDefault="00A903C5" w:rsidP="00F22C4C">
      <w:pPr>
        <w:jc w:val="both"/>
      </w:pPr>
      <w:r>
        <w:t>The output is displayed on the standard output following the given report. The list of unique users and top 5 users based on page views are displayed along with the number of sessions, longest session and shortest session respectively for each user.</w:t>
      </w:r>
    </w:p>
    <w:p w14:paraId="69D66156" w14:textId="77777777" w:rsidR="00A903C5" w:rsidRDefault="00A903C5" w:rsidP="00F22C4C">
      <w:pPr>
        <w:jc w:val="both"/>
      </w:pPr>
      <w:r>
        <w:t>A log file is also created when the project or JAR is executed. The log file stores all the exceptions / errors during the execution. If a proper output is not obtained as expected, please view the log file to see the cause.</w:t>
      </w:r>
    </w:p>
    <w:p w14:paraId="3C49680F" w14:textId="77777777" w:rsidR="00A903C5" w:rsidRDefault="00A903C5" w:rsidP="00F22C4C">
      <w:pPr>
        <w:jc w:val="both"/>
      </w:pPr>
    </w:p>
    <w:p w14:paraId="6729CCC1" w14:textId="3C6546CD" w:rsidR="00A903C5" w:rsidRPr="005A01D6" w:rsidRDefault="00A903C5" w:rsidP="00F22C4C">
      <w:pPr>
        <w:jc w:val="both"/>
        <w:rPr>
          <w:rFonts w:ascii="Times New Roman" w:hAnsi="Times New Roman" w:cs="Times New Roman"/>
          <w:b/>
          <w:sz w:val="24"/>
          <w:u w:val="single"/>
        </w:rPr>
      </w:pPr>
      <w:r w:rsidRPr="005A01D6">
        <w:rPr>
          <w:rFonts w:ascii="Times New Roman" w:hAnsi="Times New Roman" w:cs="Times New Roman"/>
          <w:b/>
          <w:sz w:val="24"/>
          <w:u w:val="single"/>
        </w:rPr>
        <w:t>Properties File:</w:t>
      </w:r>
    </w:p>
    <w:p w14:paraId="49A108FD" w14:textId="77777777" w:rsidR="00A903C5" w:rsidRDefault="00A903C5" w:rsidP="00F22C4C">
      <w:pPr>
        <w:jc w:val="both"/>
      </w:pPr>
      <w:r>
        <w:t xml:space="preserve">The number of top users to be displayed in the report can be changed by changing the value of </w:t>
      </w:r>
      <w:proofErr w:type="spellStart"/>
      <w:r>
        <w:t>topK</w:t>
      </w:r>
      <w:proofErr w:type="spellEnd"/>
      <w:r>
        <w:t xml:space="preserve"> in the </w:t>
      </w:r>
      <w:proofErr w:type="spellStart"/>
      <w:proofErr w:type="gramStart"/>
      <w:r>
        <w:t>info.properties</w:t>
      </w:r>
      <w:proofErr w:type="spellEnd"/>
      <w:proofErr w:type="gramEnd"/>
      <w:r>
        <w:t xml:space="preserve"> file in the project root directory (or the one with the JAR when the JAR is executed). Please ensure that the </w:t>
      </w:r>
      <w:proofErr w:type="spellStart"/>
      <w:proofErr w:type="gramStart"/>
      <w:r>
        <w:t>info.properties</w:t>
      </w:r>
      <w:proofErr w:type="spellEnd"/>
      <w:proofErr w:type="gramEnd"/>
      <w:r>
        <w:t xml:space="preserve"> file is always present with the JAR so that it executes properly.</w:t>
      </w:r>
    </w:p>
    <w:p w14:paraId="41E2BBEF" w14:textId="77777777" w:rsidR="00A903C5" w:rsidRDefault="00A903C5" w:rsidP="00F22C4C">
      <w:pPr>
        <w:jc w:val="both"/>
      </w:pPr>
    </w:p>
    <w:p w14:paraId="32509A7D" w14:textId="77777777" w:rsidR="00A903C5" w:rsidRPr="005A01D6" w:rsidRDefault="00A903C5" w:rsidP="00F22C4C">
      <w:pPr>
        <w:jc w:val="both"/>
        <w:rPr>
          <w:rFonts w:ascii="Times New Roman" w:hAnsi="Times New Roman" w:cs="Times New Roman"/>
          <w:b/>
          <w:sz w:val="24"/>
          <w:u w:val="single"/>
        </w:rPr>
      </w:pPr>
      <w:r w:rsidRPr="005A01D6">
        <w:rPr>
          <w:rFonts w:ascii="Times New Roman" w:hAnsi="Times New Roman" w:cs="Times New Roman"/>
          <w:b/>
          <w:sz w:val="24"/>
          <w:u w:val="single"/>
        </w:rPr>
        <w:t>Testing:</w:t>
      </w:r>
    </w:p>
    <w:p w14:paraId="073B3685" w14:textId="227AB81E" w:rsidR="00BC3865" w:rsidRDefault="00A903C5" w:rsidP="00F22C4C">
      <w:pPr>
        <w:jc w:val="both"/>
      </w:pPr>
      <w:r>
        <w:t>There is a Test package along with a Test class which was used for testing the parser and other manual checks. Please do not compile it with the rest of the classes.</w:t>
      </w:r>
    </w:p>
    <w:p w14:paraId="58F615E9" w14:textId="2F534498" w:rsidR="00A903C5" w:rsidRDefault="00A903C5" w:rsidP="00F22C4C">
      <w:pPr>
        <w:jc w:val="both"/>
      </w:pPr>
    </w:p>
    <w:p w14:paraId="287B4254" w14:textId="1BAC5274" w:rsidR="00A903C5" w:rsidRDefault="00A903C5" w:rsidP="00F22C4C">
      <w:pPr>
        <w:jc w:val="both"/>
      </w:pPr>
    </w:p>
    <w:p w14:paraId="48A74569" w14:textId="22136883" w:rsidR="00A903C5" w:rsidRPr="005A01D6" w:rsidRDefault="00A903C5" w:rsidP="00F22C4C">
      <w:pPr>
        <w:jc w:val="both"/>
        <w:rPr>
          <w:rFonts w:ascii="Times New Roman" w:hAnsi="Times New Roman" w:cs="Times New Roman"/>
          <w:b/>
          <w:sz w:val="24"/>
          <w:u w:val="single"/>
        </w:rPr>
      </w:pPr>
      <w:r w:rsidRPr="005A01D6">
        <w:rPr>
          <w:rFonts w:ascii="Times New Roman" w:hAnsi="Times New Roman" w:cs="Times New Roman"/>
          <w:b/>
          <w:sz w:val="24"/>
          <w:u w:val="single"/>
        </w:rPr>
        <w:lastRenderedPageBreak/>
        <w:t>Assumptions:</w:t>
      </w:r>
    </w:p>
    <w:p w14:paraId="132C0EFD" w14:textId="54A3EF55" w:rsidR="00A903C5" w:rsidRDefault="00A903C5" w:rsidP="006559FE">
      <w:pPr>
        <w:pStyle w:val="ListParagraph"/>
        <w:numPr>
          <w:ilvl w:val="0"/>
          <w:numId w:val="1"/>
        </w:numPr>
        <w:ind w:left="360"/>
        <w:jc w:val="both"/>
      </w:pPr>
      <w:r>
        <w:t>The argument for a directory is an absolute path to the logs folder.</w:t>
      </w:r>
    </w:p>
    <w:p w14:paraId="1C47CDFD" w14:textId="77777777" w:rsidR="00A903C5" w:rsidRDefault="00A903C5" w:rsidP="006559FE">
      <w:pPr>
        <w:ind w:left="360"/>
        <w:jc w:val="both"/>
      </w:pPr>
    </w:p>
    <w:p w14:paraId="09B620BB" w14:textId="7D8C011E" w:rsidR="00A903C5" w:rsidRDefault="00A903C5" w:rsidP="006559FE">
      <w:pPr>
        <w:pStyle w:val="ListParagraph"/>
        <w:numPr>
          <w:ilvl w:val="0"/>
          <w:numId w:val="1"/>
        </w:numPr>
        <w:ind w:left="360"/>
        <w:jc w:val="both"/>
      </w:pPr>
      <w:r>
        <w:t xml:space="preserve">The longest and shortest session timings are calculated without any rounding off. For </w:t>
      </w:r>
      <w:proofErr w:type="spellStart"/>
      <w:r>
        <w:t>eg.</w:t>
      </w:r>
      <w:proofErr w:type="spellEnd"/>
      <w:r>
        <w:t xml:space="preserve"> if the starting time is 00:01:00 and ending time is 00:01:59, longest and shortest are still considered as 0 min as only 59 seconds have </w:t>
      </w:r>
      <w:proofErr w:type="gramStart"/>
      <w:r>
        <w:t>passed</w:t>
      </w:r>
      <w:proofErr w:type="gramEnd"/>
      <w:r>
        <w:t xml:space="preserve"> and the 1</w:t>
      </w:r>
      <w:r w:rsidR="00F22C4C">
        <w:t>-</w:t>
      </w:r>
      <w:r>
        <w:t>minute mark has not been reached yet.</w:t>
      </w:r>
    </w:p>
    <w:p w14:paraId="2B1253CB" w14:textId="77777777" w:rsidR="00A903C5" w:rsidRDefault="00A903C5" w:rsidP="006559FE">
      <w:pPr>
        <w:ind w:left="360"/>
        <w:jc w:val="both"/>
      </w:pPr>
    </w:p>
    <w:p w14:paraId="79254C83" w14:textId="72D3F8E1" w:rsidR="00A903C5" w:rsidRDefault="00A903C5" w:rsidP="006559FE">
      <w:pPr>
        <w:pStyle w:val="ListParagraph"/>
        <w:numPr>
          <w:ilvl w:val="0"/>
          <w:numId w:val="1"/>
        </w:numPr>
        <w:ind w:left="360"/>
        <w:jc w:val="both"/>
      </w:pPr>
      <w:r>
        <w:t>Log file lines which do not have a valid syntax for time or does not contain a proper user ID has been ignored.</w:t>
      </w:r>
    </w:p>
    <w:p w14:paraId="26F53F84" w14:textId="77777777" w:rsidR="00A903C5" w:rsidRDefault="00A903C5" w:rsidP="006559FE">
      <w:pPr>
        <w:ind w:left="360"/>
        <w:jc w:val="both"/>
      </w:pPr>
    </w:p>
    <w:p w14:paraId="29928398" w14:textId="6487FA0A" w:rsidR="00A903C5" w:rsidRDefault="00A903C5" w:rsidP="006559FE">
      <w:pPr>
        <w:pStyle w:val="ListParagraph"/>
        <w:numPr>
          <w:ilvl w:val="0"/>
          <w:numId w:val="1"/>
        </w:numPr>
        <w:ind w:left="360"/>
        <w:jc w:val="both"/>
      </w:pPr>
      <w:r>
        <w:t>While sorting users based on their page views, users having the same page views are ordered alphanumerically (descending).</w:t>
      </w:r>
    </w:p>
    <w:p w14:paraId="74CF337C" w14:textId="77777777" w:rsidR="00A903C5" w:rsidRDefault="00A903C5" w:rsidP="006559FE">
      <w:pPr>
        <w:ind w:left="360"/>
        <w:jc w:val="both"/>
      </w:pPr>
    </w:p>
    <w:p w14:paraId="3823D5C5" w14:textId="14A6280D" w:rsidR="00A903C5" w:rsidRDefault="00A903C5" w:rsidP="006559FE">
      <w:pPr>
        <w:pStyle w:val="ListParagraph"/>
        <w:numPr>
          <w:ilvl w:val="0"/>
          <w:numId w:val="1"/>
        </w:numPr>
        <w:ind w:left="360"/>
        <w:jc w:val="both"/>
      </w:pPr>
      <w:r>
        <w:t xml:space="preserve">The log files are in ascending order of time. </w:t>
      </w:r>
      <w:r w:rsidR="00F22C4C">
        <w:t>E</w:t>
      </w:r>
      <w:r>
        <w:t xml:space="preserve">ach successive access occurs later than its predecessor for a given user. This assumption was later </w:t>
      </w:r>
      <w:r w:rsidR="006559FE" w:rsidRPr="006559FE">
        <w:rPr>
          <w:i/>
          <w:u w:val="single"/>
        </w:rPr>
        <w:t>reversed</w:t>
      </w:r>
      <w:r>
        <w:t xml:space="preserve"> due to observations made while running on Mac OS. The log files were parsed in unsorted manner giving rise to wrong time entries. Corrections to the algorithm was made to accommodate this unusual behavior in Mac OS and possibly other OS as well.</w:t>
      </w:r>
    </w:p>
    <w:sectPr w:rsidR="00A90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B1614"/>
    <w:multiLevelType w:val="hybridMultilevel"/>
    <w:tmpl w:val="40E2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10ECC"/>
    <w:multiLevelType w:val="hybridMultilevel"/>
    <w:tmpl w:val="3B28CA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C5"/>
    <w:rsid w:val="002A60E7"/>
    <w:rsid w:val="00577738"/>
    <w:rsid w:val="005A01D6"/>
    <w:rsid w:val="006559FE"/>
    <w:rsid w:val="0088774A"/>
    <w:rsid w:val="009148D5"/>
    <w:rsid w:val="00A903C5"/>
    <w:rsid w:val="00BC3865"/>
    <w:rsid w:val="00D940DE"/>
    <w:rsid w:val="00F22C4C"/>
    <w:rsid w:val="00F6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AC5E"/>
  <w15:chartTrackingRefBased/>
  <w15:docId w15:val="{85358214-34EE-4EF1-92C3-42DB87791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Subhayu Chakravorty</dc:creator>
  <cp:keywords/>
  <dc:description/>
  <cp:lastModifiedBy>Subhayu Chakravorty</cp:lastModifiedBy>
  <cp:revision>10</cp:revision>
  <dcterms:created xsi:type="dcterms:W3CDTF">2019-05-05T20:29:00Z</dcterms:created>
  <dcterms:modified xsi:type="dcterms:W3CDTF">2019-05-05T20:41:00Z</dcterms:modified>
</cp:coreProperties>
</file>