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C04E" w14:textId="4D9586DF" w:rsidR="0039254C" w:rsidRDefault="00786B04" w:rsidP="00786B04">
      <w:pPr>
        <w:pStyle w:val="Titre1"/>
      </w:pPr>
      <w:r>
        <w:t xml:space="preserve">  Cahier des charges</w:t>
      </w:r>
    </w:p>
    <w:p w14:paraId="7C63F8FE" w14:textId="22541C44" w:rsidR="00786B04" w:rsidRDefault="00786B04" w:rsidP="00786B04"/>
    <w:p w14:paraId="0FCD1713" w14:textId="220D8B07" w:rsidR="00786B04" w:rsidRDefault="00786B04" w:rsidP="00786B04"/>
    <w:p w14:paraId="7C9B5DD0" w14:textId="0682F22C" w:rsidR="00786B04" w:rsidRDefault="00786B04" w:rsidP="00786B04">
      <w:r>
        <w:t>Outil de management Planning-poker</w:t>
      </w:r>
    </w:p>
    <w:p w14:paraId="7206B9EF" w14:textId="33D767E8" w:rsidR="00786B04" w:rsidRDefault="00786B04" w:rsidP="00786B04"/>
    <w:p w14:paraId="3C6844EF" w14:textId="3CB8C1D1" w:rsidR="00786B04" w:rsidRPr="00786B04" w:rsidRDefault="00786B04" w:rsidP="00786B04">
      <w:r w:rsidRPr="00786B04">
        <w:t>Massine Merouane, Kevin Amadji, Benoit Danglades</w:t>
      </w:r>
    </w:p>
    <w:p w14:paraId="16F044DF" w14:textId="1A8EDF9A" w:rsidR="00786B04" w:rsidRPr="00786B04" w:rsidRDefault="00786B04" w:rsidP="00786B04"/>
    <w:p w14:paraId="7624E072" w14:textId="7FC37CE1" w:rsidR="00786B04" w:rsidRPr="00786B04" w:rsidRDefault="00786B04" w:rsidP="00786B04"/>
    <w:p w14:paraId="75D16B16" w14:textId="726A677A" w:rsidR="00786B04" w:rsidRDefault="00786B04" w:rsidP="00786B04">
      <w:pPr>
        <w:pStyle w:val="NormalWeb"/>
      </w:pPr>
      <w:r>
        <w:t>Contexte : Développement d’un outil de management qui sera utilisé en interne de la grosse entreprise SI pour laquelle vous travaillez.</w:t>
      </w:r>
    </w:p>
    <w:p w14:paraId="7E06281E" w14:textId="77777777" w:rsidR="00786B04" w:rsidRDefault="00786B04" w:rsidP="00786B04">
      <w:pPr>
        <w:pStyle w:val="NormalWeb"/>
      </w:pPr>
      <w:r>
        <w:t xml:space="preserve">Le but, permettre de démocratiser une pratique de management appellée </w:t>
      </w:r>
      <w:r>
        <w:rPr>
          <w:rStyle w:val="Accentuation"/>
        </w:rPr>
        <w:t>Planning Poker</w:t>
      </w:r>
      <w:r>
        <w:t>.</w:t>
      </w:r>
    </w:p>
    <w:p w14:paraId="4D3E144A" w14:textId="77777777" w:rsidR="00786B04" w:rsidRDefault="00786B04" w:rsidP="00786B04">
      <w:pPr>
        <w:pStyle w:val="NormalWeb"/>
      </w:pPr>
      <w:r>
        <w:rPr>
          <w:rStyle w:val="Accentuation"/>
        </w:rPr>
        <w:t>Planning Poker</w:t>
      </w:r>
      <w:r>
        <w:t xml:space="preserve"> permet d’affiner les prédictions de combien de temps un sprint pour implémenter une feature. Voici comment se déroule une partie</w:t>
      </w:r>
    </w:p>
    <w:p w14:paraId="099AD388" w14:textId="619D2B6E" w:rsidR="00786B04" w:rsidRPr="00786B04" w:rsidRDefault="00786B04" w:rsidP="00786B04"/>
    <w:p w14:paraId="22093B3A" w14:textId="5701A43A" w:rsidR="00786B04" w:rsidRDefault="00786B04" w:rsidP="00786B04"/>
    <w:p w14:paraId="750621C1" w14:textId="0749DD68" w:rsidR="00786B04" w:rsidRDefault="00786B04" w:rsidP="00786B04"/>
    <w:p w14:paraId="37BF8EA9" w14:textId="4AD0C5DB" w:rsidR="00786B04" w:rsidRDefault="00786B04" w:rsidP="00786B04"/>
    <w:p w14:paraId="464341F1" w14:textId="1D459D29" w:rsidR="00786B04" w:rsidRDefault="00786B04" w:rsidP="00786B04"/>
    <w:p w14:paraId="12AAE2DF" w14:textId="40CE4899" w:rsidR="00786B04" w:rsidRDefault="00786B04" w:rsidP="00786B04"/>
    <w:p w14:paraId="44C3E947" w14:textId="2AD91E83" w:rsidR="00786B04" w:rsidRDefault="00786B04" w:rsidP="00786B04"/>
    <w:p w14:paraId="667459A2" w14:textId="189F9816" w:rsidR="00786B04" w:rsidRDefault="00786B04" w:rsidP="00786B04"/>
    <w:p w14:paraId="3D9A3D9D" w14:textId="613A7DA9" w:rsidR="00786B04" w:rsidRDefault="00786B04" w:rsidP="00786B04"/>
    <w:p w14:paraId="1BF39D21" w14:textId="6BDFC192" w:rsidR="00786B04" w:rsidRDefault="00786B04" w:rsidP="00786B04"/>
    <w:p w14:paraId="0211DBEE" w14:textId="022EDD81" w:rsidR="00786B04" w:rsidRDefault="00786B04" w:rsidP="00786B04"/>
    <w:p w14:paraId="5AF45F80" w14:textId="6C00A6D5" w:rsidR="00786B04" w:rsidRDefault="00786B04" w:rsidP="00786B04"/>
    <w:p w14:paraId="700D1CCE" w14:textId="42170C89" w:rsidR="00786B04" w:rsidRDefault="00786B04" w:rsidP="00786B04"/>
    <w:p w14:paraId="0948CDCC" w14:textId="490BBF69" w:rsidR="00786B04" w:rsidRDefault="00786B04" w:rsidP="00786B04"/>
    <w:p w14:paraId="62BAF0BD" w14:textId="38B27B72" w:rsidR="00786B04" w:rsidRDefault="00786B04" w:rsidP="00786B04"/>
    <w:p w14:paraId="323696C3" w14:textId="73428237" w:rsidR="00786B04" w:rsidRDefault="00786B04" w:rsidP="00786B04"/>
    <w:p w14:paraId="598A6DD7" w14:textId="2EA4C6AB" w:rsidR="00786B04" w:rsidRDefault="00786B04" w:rsidP="00786B04"/>
    <w:p w14:paraId="026667BD" w14:textId="4B74548A" w:rsidR="00786B04" w:rsidRDefault="0059241A" w:rsidP="00786B04">
      <w:r>
        <w:lastRenderedPageBreak/>
        <w:t xml:space="preserve">Spécifications </w:t>
      </w:r>
      <w:r w:rsidR="00E33069">
        <w:t>techniques</w:t>
      </w:r>
      <w:r>
        <w:t xml:space="preserve"> : </w:t>
      </w:r>
    </w:p>
    <w:p w14:paraId="7A9832D7" w14:textId="6CB2186F" w:rsidR="0059241A" w:rsidRDefault="0059241A" w:rsidP="00786B04"/>
    <w:p w14:paraId="07604B18" w14:textId="48A1990D" w:rsidR="00E33069" w:rsidRDefault="00E33069" w:rsidP="00786B04">
      <w:r>
        <w:t xml:space="preserve">Le choix du langage de programmation s’est porté sur le </w:t>
      </w:r>
      <w:r w:rsidR="00072FC0">
        <w:t>Java</w:t>
      </w:r>
      <w:r>
        <w:t>.</w:t>
      </w:r>
    </w:p>
    <w:p w14:paraId="311F8A68" w14:textId="6182D2FD" w:rsidR="00786B04" w:rsidRDefault="00786B04" w:rsidP="00786B04">
      <w:r>
        <w:t>Un</w:t>
      </w:r>
      <w:r w:rsidR="0059241A">
        <w:t xml:space="preserve"> premier</w:t>
      </w:r>
      <w:r>
        <w:t xml:space="preserve"> écran de connexion</w:t>
      </w:r>
      <w:r w:rsidR="0059241A">
        <w:t xml:space="preserve"> s’affichera au démarrage</w:t>
      </w:r>
      <w:r w:rsidR="00DB2B17">
        <w:t>, un couple identifiant/mot de passe sera requis</w:t>
      </w:r>
      <w:r w:rsidR="0059241A">
        <w:t xml:space="preserve"> et</w:t>
      </w:r>
      <w:r>
        <w:t xml:space="preserve"> permettra de définir un rôle à l’utilisateur, des droits lui seront attribués en fonction de son rôle.</w:t>
      </w:r>
      <w:r w:rsidR="00DB2B17">
        <w:t xml:space="preserve"> L’utilisateur sera donc redirigé vers les pages auxquelles il a accès.</w:t>
      </w:r>
    </w:p>
    <w:p w14:paraId="3F7BC1D5" w14:textId="0DB253FF" w:rsidR="00E33069" w:rsidRDefault="00E33069" w:rsidP="00786B04">
      <w:r>
        <w:t xml:space="preserve">Une table utilisateur sera créée dans une base données </w:t>
      </w:r>
      <w:r w:rsidR="00DB2B17">
        <w:t>MySQL</w:t>
      </w:r>
      <w:r w:rsidR="00A94E9F">
        <w:t xml:space="preserve"> placée sur le serveur</w:t>
      </w:r>
      <w:r>
        <w:t xml:space="preserve"> et contiendra tous les utilisateurs (Admin, Responsable et Membres).</w:t>
      </w:r>
    </w:p>
    <w:p w14:paraId="0B4DADF1" w14:textId="3E16A0BC" w:rsidR="00E33069" w:rsidRDefault="00E33069" w:rsidP="00786B04"/>
    <w:p w14:paraId="170B3192" w14:textId="1795120B" w:rsidR="0073697E" w:rsidRDefault="0073697E" w:rsidP="00786B04">
      <w:r>
        <w:t>Une fois l’utilisateur connecté</w:t>
      </w:r>
      <w:r w:rsidR="00DB2B17">
        <w:t xml:space="preserve">, </w:t>
      </w:r>
      <w:r>
        <w:t xml:space="preserve">il pourra alors accéder à </w:t>
      </w:r>
      <w:r w:rsidR="00DB2B17">
        <w:t>une</w:t>
      </w:r>
      <w:r>
        <w:t xml:space="preserve"> page d’accueil </w:t>
      </w:r>
      <w:r w:rsidR="00DB2B17">
        <w:t>lui proposant de réaliser les différentes actions</w:t>
      </w:r>
      <w:r>
        <w:t>. L</w:t>
      </w:r>
      <w:r w:rsidR="00DB2B17">
        <w:t xml:space="preserve">’application </w:t>
      </w:r>
      <w:r>
        <w:t xml:space="preserve">sera hébergé sur </w:t>
      </w:r>
      <w:r w:rsidR="00DB2B17">
        <w:t>Heroku lors du passage en production et sur un serveur local le temps des développements</w:t>
      </w:r>
      <w:r>
        <w:t>.</w:t>
      </w:r>
    </w:p>
    <w:p w14:paraId="01DE3F4B" w14:textId="77777777" w:rsidR="0073697E" w:rsidRDefault="0073697E" w:rsidP="00786B04"/>
    <w:p w14:paraId="05213041" w14:textId="6E21F27A" w:rsidR="00E33069" w:rsidRDefault="00E33069" w:rsidP="00786B04">
      <w:r>
        <w:t>Des Sessions de vote pourront être créer par le Responsable d’équipe, il va pouvoir y ajouter les membres de son équipe et lancer les votes</w:t>
      </w:r>
      <w:r w:rsidR="009706AE">
        <w:t>, tout cela sera réaliser grâce à une table sessions dans la base de données MySQL ainsi qu’une table d’association session_user</w:t>
      </w:r>
      <w:r>
        <w:t xml:space="preserve">. </w:t>
      </w:r>
      <w:r w:rsidR="00356985">
        <w:t xml:space="preserve">Le </w:t>
      </w:r>
      <w:r w:rsidR="009706AE">
        <w:t xml:space="preserve">Résultat </w:t>
      </w:r>
      <w:r w:rsidR="00356985">
        <w:t>d</w:t>
      </w:r>
      <w:r w:rsidR="009706AE">
        <w:t>u</w:t>
      </w:r>
      <w:r w:rsidR="00356985">
        <w:t xml:space="preserve"> vote </w:t>
      </w:r>
      <w:r w:rsidR="009706AE">
        <w:t>sera</w:t>
      </w:r>
      <w:r w:rsidR="00356985">
        <w:t xml:space="preserve"> également enregistré dans la base de données </w:t>
      </w:r>
      <w:r w:rsidR="00DB2B17">
        <w:t>MySQL</w:t>
      </w:r>
      <w:r w:rsidR="00356985">
        <w:t xml:space="preserve"> dans </w:t>
      </w:r>
      <w:r w:rsidR="009706AE">
        <w:t>la</w:t>
      </w:r>
      <w:r w:rsidR="00356985">
        <w:t xml:space="preserve"> table session. Chaque session aura un ID unique.</w:t>
      </w:r>
    </w:p>
    <w:p w14:paraId="0B5D68D6" w14:textId="198B9769" w:rsidR="00302942" w:rsidRDefault="00302942" w:rsidP="00786B04"/>
    <w:p w14:paraId="21ED5946" w14:textId="27C82E62" w:rsidR="00302942" w:rsidRDefault="00302942" w:rsidP="00786B04">
      <w:r>
        <w:t xml:space="preserve">Les membres </w:t>
      </w:r>
      <w:r w:rsidR="009706AE">
        <w:t xml:space="preserve">quant à eux vont pouvoir </w:t>
      </w:r>
      <w:r w:rsidR="00264589">
        <w:t xml:space="preserve">voir les sessions en cours </w:t>
      </w:r>
      <w:r w:rsidR="0073697E">
        <w:t>dont ils sont membres et auront la possibilité de voter lorsqu’un vote sera ouvert par le responsable.</w:t>
      </w:r>
      <w:r w:rsidR="009706AE">
        <w:t xml:space="preserve"> Leur vote sera stocké en mémoire dans l’application dans un élément liste. Cet élément Liste va nous permettre d’afficher par la suite les extrêmes du vote afin qu’ils puissent se réunir avant de lancer un nouveau vote. Une fois le vote terminé le résultat est enregistré en base.</w:t>
      </w:r>
    </w:p>
    <w:p w14:paraId="0310C0BF" w14:textId="34BF21C6" w:rsidR="0073697E" w:rsidRDefault="0073697E" w:rsidP="00786B04"/>
    <w:p w14:paraId="237F803A" w14:textId="7B4B97B3" w:rsidR="0073697E" w:rsidRDefault="0073697E" w:rsidP="00786B04">
      <w:r>
        <w:t xml:space="preserve">Les administrateurs quant à eux </w:t>
      </w:r>
      <w:r w:rsidR="00A94E9F">
        <w:t>pourront</w:t>
      </w:r>
      <w:r>
        <w:t xml:space="preserve"> ajouter/supprimer/</w:t>
      </w:r>
      <w:r w:rsidR="00BA72E9">
        <w:t>promouvoir</w:t>
      </w:r>
      <w:r>
        <w:t xml:space="preserve"> </w:t>
      </w:r>
      <w:r w:rsidR="00A94E9F">
        <w:t xml:space="preserve">des utilisateurs dans </w:t>
      </w:r>
      <w:r w:rsidR="00BA72E9">
        <w:t>l’application</w:t>
      </w:r>
      <w:r w:rsidR="00A94E9F">
        <w:t>.</w:t>
      </w:r>
    </w:p>
    <w:p w14:paraId="0ACD8D55" w14:textId="71A58FED" w:rsidR="00356985" w:rsidRDefault="00356985" w:rsidP="00786B04"/>
    <w:p w14:paraId="778F72A7" w14:textId="77777777" w:rsidR="00302942" w:rsidRDefault="00302942" w:rsidP="00786B04"/>
    <w:p w14:paraId="2A7A6DF7" w14:textId="77777777" w:rsidR="00356985" w:rsidRPr="00786B04" w:rsidRDefault="00356985" w:rsidP="00786B04"/>
    <w:sectPr w:rsidR="00356985" w:rsidRPr="00786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04"/>
    <w:rsid w:val="00072FC0"/>
    <w:rsid w:val="00264589"/>
    <w:rsid w:val="00302942"/>
    <w:rsid w:val="00356985"/>
    <w:rsid w:val="0039254C"/>
    <w:rsid w:val="0059241A"/>
    <w:rsid w:val="0073697E"/>
    <w:rsid w:val="00786B04"/>
    <w:rsid w:val="009706AE"/>
    <w:rsid w:val="00A94E9F"/>
    <w:rsid w:val="00BA72E9"/>
    <w:rsid w:val="00DB2B17"/>
    <w:rsid w:val="00E3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1E0C"/>
  <w15:chartTrackingRefBased/>
  <w15:docId w15:val="{F3D3F708-D7C0-4266-B5E2-0C654C8F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6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B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6B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86B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1888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DANGLADES</dc:creator>
  <cp:keywords/>
  <dc:description/>
  <cp:lastModifiedBy>Benoît DANGLADES</cp:lastModifiedBy>
  <cp:revision>3</cp:revision>
  <dcterms:created xsi:type="dcterms:W3CDTF">2022-06-27T08:03:00Z</dcterms:created>
  <dcterms:modified xsi:type="dcterms:W3CDTF">2022-06-30T08:10:00Z</dcterms:modified>
</cp:coreProperties>
</file>