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Dokumentacja Projektowa: SwipeCleaner macOS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Założenia i Cel Projektu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Początkowym celem było przeniesienie aplikacji iOS (opartej na PHPhotoLibrary, kartach przypominających Tindera i swajpowaniu) na system macOS.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 uwagi na specyfikę pracy na komputerze stacjonarnym (klawiatura, mysz, duże ekrany, praca na dyskach zewnętrznych), porzuciliśmy interfejs oparty na gestach (CardView) na rzecz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architektury kolumnowej (NavigationSplitView)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operującej bezpośrednio na systemie plików (FileManager), a nie na bibliotece Zdjęć.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Ewolucja Aplikacji (Krok po Kroku)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Faza 1: Fundamenty i zmiana paradygmatu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Przejście na pliki: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Zastąpiono PhotoManager (iOS) nową klasą FolderManager, która bezpośrednio czyta i przenosi pliki za pomocą FileManager. Ominęło to konieczność importowania plików do systemowej aplikacji Zdjęcia na Macu.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Układ trójkolumnowy: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Zaprojektowano interfejs: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Lewa kolumna: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Lista plików.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Środek: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Automatycznie skalujący się podgląd.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Prawa kolumna: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Zmapowane foldery docelowe (tzw. "Przenieś do").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Wstępne poprawki: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Skorygowano spłaszczające się zdjęcia w podglądzie poprzez odpowiednie nałożenie .aspectRatio(contentMode: .fit) oraz dodano podstawowe informacje (nazwa folderu i ścieżka). Uzupełniono brakujące importy (Combine).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Faza 2: Implementacja funkcji z wersji iOS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Style podglądu: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Dodano znane z iOS opcje wyświetlania zdjęć: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Dopasuj do okna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Wypełnij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Całe zdjęcie + Blur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Usuwanie do Kosza i Historia (Cofanie):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Zamiast trwałego usuwania plików, zaimplementowano metodę przenoszącą pliki do natywnego Kosza macOS. Dodano system rejestrowania akcji (FileAction), pozwalający na cofanie (Undo) zarówno przeniesienia, jak i usunięcia pliku.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Auto-wideo i Dźwięk: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Podpięto opcje automatycznego odtwarzania i wyciszania filmów pod ustawienia aplikacji (@AppStorage).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Faza 3: Multi-select i Mapowanie Folderów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Praca na wielu plikach: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Zmieniono system selekcji z pojedynczego pliku na zbiór (Set&lt;URL&gt;), co pozwoliło na zaznaczanie wielu elementów z użyciem klawiszy CMD i Shift. Usunięcie/przeniesienie operuje teraz na paczkach plików.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Niestandardowe Foldery: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Rozbudowano prawą kolumnę o zaawansowane mapowanie. Wprowadzono model MappedFolder, który przechowuje ścieżkę oraz przypisany jej kolor.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Konfiguracja: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Dodano możliwość ręcznej zmiany kolejności folderów (.onMove) oraz natywne menu wyboru kolorów z 10 predefiniowanymi wartościami HEX (np. Twój ulubiony fioletowy).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Faza 4: Wdrożenie funkcji "Pro" (Wydajność i UX)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Asynchroniczne Miniatury (QuickLook):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Porzucono ładowanie ciężkich plików przez NSImage(contentsOf:) na rzecz systemowego generatora miniatur QLThumbnailGenerator, co drastycznie zmniejszyło użycie RAMu. Dodano również przełącznik widoczności miniatur na liście.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Płaski widok (Recursive):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Zaimplementowano skaner, który potrafi "wejść" w głąb podfolderów i wyciągnąć wszystkie pliki na jedną, płaską listę.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Wyszukiwanie i Filtry: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Dodano pasek wyszukiwania po nazwie, filtry (Wszystkie, Wideo, Zdjęcia, RAW) oraz sortowanie (Nazwa, Rozmiar, Data).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Drag &amp; Drop: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Dodano pełną obsługę .onDrag i .onDrop. Można teraz chwycić plik z podglądu i upuścić go bezpośrednio na zmapowany folder w prawej kolumnie.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Metadane: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Wdrożono czytelną pigułkę informacyjną nakładaną na podgląd, pokazującą w locie rozmiar w MB, datę wykonania i rozdzielczość pliku (czytane przez CGImageSource).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Rozwiązywanie Krytycznych Błędów i Crashy (Walka z Xcode)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Ostatni etap wymagał intensywnego debugowania. Aplikacja w trybie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Debug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 Xcode działała poprawnie, jednak po wyeksportowaniu do piku .app (Release) system macOS bezlitośnie ją "ubijał" przy szybkim przewijaniu listy plików.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Problem 1: Wyciek Pamięci (Memory Leak) w podglądzie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Objaw: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Szybkie przewijanie listy powodowało, że RAM zapychał się błyskawicznie, a system zabijał proces.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Przyczyna: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 widoku podglądu znajdowała się linijka private let managerTemp = FolderManager(), używana tylko do sprawdzania, czy plik to wideo. Każdy rendering tworzył nową instancję ciężkiej klasy, która inicjalizowała od nowa pliki z dysku.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Rozwiązanie: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Usunięto menedżera z podglądu i dodano lekkie, natywne rozszerzenie do URL (var isVideo: Bool).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Problem 2: Resource Exhaustion (Zapychanie I/O i wątków)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Objaw: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Przy trzymaniu strzałki w dół aplikacja w ułamku sekundy próbowała odczytać 50 plików wideo i wygenerować 50 miniatur.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Przyczyna: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Konwencjonalne metody .onAppear nie potrafiły same anulować rozpoczętych operacji odczytu, gdy użytkownik przeszedł do kolejnego pliku.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Rozwiązanie (Debouncing &amp; Tasking):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Cały kod podglądu przepisano na modyfikator .task(id: url). Dzięki temu zmiana pliku natychmiast anulowała poprzednie operacje. Dodatkowo wprowadzono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Debounce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(Task.sleep(nanoseconds: 150_000_000)), zmuszając apkę do odczekania 0.15s – jeśli użytkownik nadal przewija, aplikacja całkowicie ignoruje ciężkie zadania, dopóki się nie zatrzyma na konkretnym elemencie.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Problem 3: Infinite Layout Recursion w _AVKit_SwiftUI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Objaw: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Aplikacja crashowała natychmiastowo z błędem SIGABRT i logiem -------- RECURSION LEVEL 8.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Przyczyna: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Systemowy VideoPlayer ze SwiftUI w połączeniu z dynamicznym zmienianiem proporcji .aspectRatio (wyliczanym z metadanych wideo) podczas szybkiego scrollowania powodował, że silnik przeliczający układ okien (layout) wpadał w nieskończoną pętlę. SwiftUI próbowało pogodzić animację zanikania ze zmianą szerokości okna odtwarzacza. Jest to znany bug w bibliotece Apple na macOS 15.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Rozwiązanie: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Ominięto zbugowaną architekturę SwiftUI. Stworzono własny pomost (NSViewRepresentable) o nazwie NativeVideoPlayer, który komunikuje się bezpośrednio z głębokim i superstabilnym frameworkiem AppKit (AVPlayerView). Wideo zostało nałożone jako warstwa na przezroczysty obiekt Color.clear z zablokowanymi na sztywno proporcjami, co na zawsze zabiło nieskończone pętle renderowania.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Finalne Poprawki UX/UI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Znikający pasek wideo: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Zwiększono dolny margines nakładki z metadanymi (z 15 do 70 punktów), aby omijała natywny pasek postępu (timeline) odtwarzacza wideo.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Inteligentny przeskok (Advance Selection):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Naprawiono logikę przeskakiwania po usunięciu/przeniesieniu pliku. Aplikacja inteligentnie wyłapuje, na którym elemencie byłeś (nawet przy selekcji wielu plików), i płynnie przeskakuje na element tuż pod usuniętą grupą.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Błąd "Multiple commands produce":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Usunięto śmieciowy plik skompilowanej już aplikacji z zasobów Xcode (Build Phases -&gt; Copy Bundle Resources), co blokowało kolejne procesy kompilacji.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Podsumowanie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Dzięki podjętym krokom, a zwłaszcza refaktoryzacji silnika wideo i wprowadzeniu optymalizacji asynchronicznej (QuickLook + Debouncing), SwipeCleaner na macOS jest teraz aplikacją w pełni "production-ready". Jest kuloodporna na ekstremalnie szybkie operacje, płynnie obsługuje gigantyczne foldery i integruje natywne dla komputerów metody nawigacji i zarządzania plikami.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