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rPr>
        <w:t>十几名业界有名的产品经理大佬分享了自身做产品的一些心得和一些建议</w:t>
      </w:r>
      <w:r>
        <w:rPr>
          <w:rFonts w:hint="eastAsia"/>
          <w:lang w:eastAsia="zh-CN"/>
        </w:rPr>
        <w:t>。</w:t>
      </w:r>
      <w:r>
        <w:rPr>
          <w:rFonts w:hint="eastAsia"/>
          <w:lang w:val="en-US" w:eastAsia="zh-CN"/>
        </w:rPr>
        <w:t>当我带着疑问看完这本书的时候，对于我这个产品经理小白来说，还是颇有启发性的。</w:t>
      </w:r>
    </w:p>
    <w:p>
      <w:pPr>
        <w:rPr>
          <w:rFonts w:hint="eastAsia"/>
          <w:lang w:val="en-US" w:eastAsia="zh-CN"/>
        </w:rPr>
      </w:pPr>
    </w:p>
    <w:p>
      <w:pPr>
        <w:rPr>
          <w:rFonts w:hint="eastAsia"/>
          <w:lang w:val="en-US" w:eastAsia="zh-CN"/>
        </w:rPr>
      </w:pPr>
      <w:r>
        <w:rPr>
          <w:rFonts w:hint="eastAsia"/>
          <w:lang w:eastAsia="zh-CN"/>
        </w:rPr>
        <w:t>《</w:t>
      </w:r>
      <w:r>
        <w:rPr>
          <w:rFonts w:hint="eastAsia"/>
          <w:lang w:val="en-US" w:eastAsia="zh-CN"/>
        </w:rPr>
        <w:t>向上突破</w:t>
      </w:r>
      <w:r>
        <w:rPr>
          <w:rFonts w:hint="eastAsia"/>
          <w:lang w:eastAsia="zh-CN"/>
        </w:rPr>
        <w:t>》</w:t>
      </w:r>
      <w:r>
        <w:rPr>
          <w:rFonts w:hint="eastAsia"/>
          <w:lang w:val="en-US" w:eastAsia="zh-CN"/>
        </w:rPr>
        <w:t>这本书的写作角度属于第一人称，这种“故事”型的叙述还是比较容易让人接受到的。以前</w:t>
      </w:r>
      <w:r>
        <w:rPr>
          <w:rFonts w:hint="eastAsia"/>
        </w:rPr>
        <w:t>对于产品经理的认识就是接收需求，分析需求，跟进需求从而实现需求</w:t>
      </w:r>
      <w:r>
        <w:rPr>
          <w:rFonts w:hint="eastAsia"/>
          <w:lang w:eastAsia="zh-CN"/>
        </w:rPr>
        <w:t>。</w:t>
      </w:r>
      <w:r>
        <w:rPr>
          <w:rFonts w:hint="eastAsia"/>
          <w:lang w:val="en-US" w:eastAsia="zh-CN"/>
        </w:rPr>
        <w:t>当然完成这一系列的工作步骤是需要很多技能进行支持的，也就是说产品经理的技术要求。那么进行自嘲的一句话就是：不懂技术的产品经理不是好的产品经理。大家怎么看待这句话。</w:t>
      </w:r>
    </w:p>
    <w:p>
      <w:pPr>
        <w:rPr>
          <w:rFonts w:hint="eastAsia"/>
          <w:lang w:val="en-US" w:eastAsia="zh-CN"/>
        </w:rPr>
      </w:pPr>
    </w:p>
    <w:p>
      <w:pPr>
        <w:rPr>
          <w:rFonts w:hint="eastAsia"/>
          <w:lang w:val="en-US" w:eastAsia="zh-CN"/>
        </w:rPr>
      </w:pPr>
      <w:r>
        <w:rPr>
          <w:rFonts w:hint="eastAsia"/>
          <w:lang w:val="en-US" w:eastAsia="zh-CN"/>
        </w:rPr>
        <w:t>那么我们的突破应该是突破什么呢？通过这本书我觉得应该包括以下的部分：</w:t>
      </w:r>
    </w:p>
    <w:p>
      <w:pPr>
        <w:numPr>
          <w:ilvl w:val="0"/>
          <w:numId w:val="1"/>
        </w:numPr>
        <w:rPr>
          <w:rFonts w:hint="eastAsia"/>
          <w:lang w:val="en-US" w:eastAsia="zh-CN"/>
        </w:rPr>
      </w:pPr>
      <w:r>
        <w:rPr>
          <w:rFonts w:hint="eastAsia"/>
          <w:lang w:val="en-US" w:eastAsia="zh-CN"/>
        </w:rPr>
        <w:t>重新审视自己的领域：停下脚步去思考自己目前从事的领域，分析目前的工作能给自身带来多大的提升，或者说在自己领域中该成长成什么的人，这对于突破自身是很重要的。</w:t>
      </w:r>
    </w:p>
    <w:p>
      <w:pPr>
        <w:numPr>
          <w:ilvl w:val="0"/>
          <w:numId w:val="1"/>
        </w:numPr>
        <w:rPr>
          <w:rFonts w:hint="default"/>
          <w:lang w:val="en-US" w:eastAsia="zh-CN"/>
        </w:rPr>
      </w:pPr>
      <w:r>
        <w:rPr>
          <w:rFonts w:hint="eastAsia"/>
          <w:lang w:val="en-US" w:eastAsia="zh-CN"/>
        </w:rPr>
        <w:t>能力知识图谱：每一个产品经理都有自己独特的能力和技能，构建自己能力的知识图谱在能很好的了解自身的情况，在面对不足的时候能够第一时间突破进行补充。补充的过程是一个循环获取、不断反思、逐渐固化的积累。</w:t>
      </w:r>
    </w:p>
    <w:p>
      <w:pPr>
        <w:rPr>
          <w:rFonts w:hint="default" w:eastAsiaTheme="minorEastAsia"/>
          <w:lang w:val="en-US"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坚持：任何一件事的质变都是以量变为基础的。不管是业务知识的积累还是人生财富的积累，都需要时间。也就是说我们需要保持长期的主义心态，这是突破最快的方法也是最有效的方法。</w:t>
      </w:r>
    </w:p>
    <w:p/>
    <w:p>
      <w:pPr>
        <w:rPr>
          <w:rFonts w:hint="default" w:eastAsiaTheme="minorEastAsia"/>
          <w:lang w:val="en-US" w:eastAsia="zh-CN"/>
        </w:rPr>
      </w:pPr>
      <w:r>
        <w:rPr>
          <w:rFonts w:hint="eastAsia"/>
          <w:lang w:val="en-US" w:eastAsia="zh-CN"/>
        </w:rPr>
        <w:t>最后，希望大家都不要急躁，不要迷茫，看清自己，坚持自己，突破指日可待。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CC4792"/>
    <w:multiLevelType w:val="singleLevel"/>
    <w:tmpl w:val="77CC479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55917"/>
    <w:rsid w:val="00CB4DB2"/>
    <w:rsid w:val="03E83272"/>
    <w:rsid w:val="08DE30F0"/>
    <w:rsid w:val="0E333D5D"/>
    <w:rsid w:val="109700B9"/>
    <w:rsid w:val="1A29349C"/>
    <w:rsid w:val="25924F6F"/>
    <w:rsid w:val="26A34FEA"/>
    <w:rsid w:val="2C5C3619"/>
    <w:rsid w:val="2FF65632"/>
    <w:rsid w:val="39BA22B3"/>
    <w:rsid w:val="3AF96457"/>
    <w:rsid w:val="3F5C4D83"/>
    <w:rsid w:val="410D6762"/>
    <w:rsid w:val="41E4752D"/>
    <w:rsid w:val="45A04909"/>
    <w:rsid w:val="483B26E3"/>
    <w:rsid w:val="487D4BE5"/>
    <w:rsid w:val="4BF9755F"/>
    <w:rsid w:val="5173078D"/>
    <w:rsid w:val="52CF270B"/>
    <w:rsid w:val="57B22A98"/>
    <w:rsid w:val="58521FFA"/>
    <w:rsid w:val="58E35941"/>
    <w:rsid w:val="6034062E"/>
    <w:rsid w:val="64102818"/>
    <w:rsid w:val="650131A7"/>
    <w:rsid w:val="669A3D50"/>
    <w:rsid w:val="66E63727"/>
    <w:rsid w:val="6740424F"/>
    <w:rsid w:val="6B1B4760"/>
    <w:rsid w:val="6CF734E0"/>
    <w:rsid w:val="6EC72FBB"/>
    <w:rsid w:val="757C56B2"/>
    <w:rsid w:val="778B4139"/>
    <w:rsid w:val="7BB24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565</Words>
  <Characters>565</Characters>
  <Lines>0</Lines>
  <Paragraphs>0</Paragraphs>
  <TotalTime>33</TotalTime>
  <ScaleCrop>false</ScaleCrop>
  <LinksUpToDate>false</LinksUpToDate>
  <CharactersWithSpaces>565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2022-05-11T06:29:02Z</dcterms:created>
  <dc:creator>15228</dc:creator>
  <cp:lastModifiedBy>田浩</cp:lastModifiedBy>
  <dcterms:modified xsi:type="dcterms:W3CDTF">2022-05-11T07:02:23Z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D89FF72A147147788318D04647E25F2A</vt:lpwstr>
  </property>
</Properties>
</file>