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6651" w14:textId="77777777" w:rsidR="00AE5793" w:rsidRDefault="004613C1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智能</w:t>
      </w:r>
      <w:proofErr w:type="gramStart"/>
      <w:r>
        <w:rPr>
          <w:rFonts w:hint="eastAsia"/>
          <w:b/>
          <w:bCs/>
          <w:sz w:val="30"/>
          <w:szCs w:val="30"/>
        </w:rPr>
        <w:t>风控学习</w:t>
      </w:r>
      <w:proofErr w:type="gramEnd"/>
      <w:r>
        <w:rPr>
          <w:rFonts w:hint="eastAsia"/>
          <w:b/>
          <w:bCs/>
          <w:sz w:val="30"/>
          <w:szCs w:val="30"/>
        </w:rPr>
        <w:t>笔记三</w:t>
      </w:r>
      <w:r>
        <w:rPr>
          <w:rFonts w:hint="eastAsia"/>
          <w:b/>
          <w:bCs/>
          <w:sz w:val="30"/>
          <w:szCs w:val="30"/>
        </w:rPr>
        <w:t>-</w:t>
      </w:r>
      <w:r>
        <w:rPr>
          <w:rFonts w:hint="eastAsia"/>
          <w:b/>
          <w:bCs/>
          <w:sz w:val="30"/>
          <w:szCs w:val="30"/>
        </w:rPr>
        <w:t>观察期和表现期</w:t>
      </w:r>
    </w:p>
    <w:p w14:paraId="26CF0173" w14:textId="77777777" w:rsidR="00AE5793" w:rsidRDefault="00AE5793">
      <w:pPr>
        <w:rPr>
          <w:b/>
          <w:bCs/>
          <w:sz w:val="24"/>
        </w:rPr>
      </w:pPr>
    </w:p>
    <w:p w14:paraId="6E777250" w14:textId="77777777" w:rsidR="00AE5793" w:rsidRDefault="00AE5793">
      <w:pPr>
        <w:rPr>
          <w:b/>
          <w:bCs/>
          <w:sz w:val="24"/>
        </w:rPr>
      </w:pPr>
    </w:p>
    <w:p w14:paraId="77696996" w14:textId="77777777" w:rsidR="00AE5793" w:rsidRDefault="004613C1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观察期和表现期</w:t>
      </w:r>
    </w:p>
    <w:p w14:paraId="22048985" w14:textId="77777777" w:rsidR="00AE5793" w:rsidRDefault="00AE5793">
      <w:pPr>
        <w:rPr>
          <w:sz w:val="24"/>
        </w:rPr>
      </w:pPr>
    </w:p>
    <w:p w14:paraId="231C67B2" w14:textId="77777777" w:rsidR="00AE5793" w:rsidRDefault="004613C1">
      <w:pPr>
        <w:rPr>
          <w:sz w:val="24"/>
        </w:rPr>
      </w:pPr>
      <w:r>
        <w:rPr>
          <w:rFonts w:hint="eastAsia"/>
          <w:sz w:val="24"/>
        </w:rPr>
        <w:t>一般来说</w:t>
      </w:r>
      <w:proofErr w:type="gramStart"/>
      <w:r>
        <w:rPr>
          <w:rFonts w:hint="eastAsia"/>
          <w:sz w:val="24"/>
        </w:rPr>
        <w:t>在风控建模</w:t>
      </w:r>
      <w:proofErr w:type="gramEnd"/>
      <w:r>
        <w:rPr>
          <w:rFonts w:hint="eastAsia"/>
          <w:sz w:val="24"/>
        </w:rPr>
        <w:t>中首先最重要的就是定义目标（模型的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值），当这个模型的目标确定了以后，就需要进行客户的定义。</w:t>
      </w:r>
    </w:p>
    <w:p w14:paraId="13C2C9DE" w14:textId="77777777" w:rsidR="00AE5793" w:rsidRDefault="00AE5793">
      <w:pPr>
        <w:rPr>
          <w:sz w:val="24"/>
        </w:rPr>
      </w:pPr>
    </w:p>
    <w:p w14:paraId="32C717F3" w14:textId="77777777" w:rsidR="00AE5793" w:rsidRDefault="004613C1">
      <w:pPr>
        <w:rPr>
          <w:sz w:val="24"/>
        </w:rPr>
      </w:pPr>
      <w:r>
        <w:rPr>
          <w:rFonts w:hint="eastAsia"/>
          <w:sz w:val="24"/>
        </w:rPr>
        <w:t>客户的定义（定义为逾期或未逾期）不可以简单的通过经验来完成，一般需要结合观察期和表现期来确定。</w:t>
      </w:r>
    </w:p>
    <w:p w14:paraId="1AEE9800" w14:textId="77777777" w:rsidR="00AE5793" w:rsidRDefault="00AE5793">
      <w:pPr>
        <w:rPr>
          <w:sz w:val="24"/>
        </w:rPr>
      </w:pPr>
    </w:p>
    <w:p w14:paraId="4E49FFDB" w14:textId="77777777" w:rsidR="00AE5793" w:rsidRDefault="00AE5793">
      <w:pPr>
        <w:rPr>
          <w:sz w:val="24"/>
        </w:rPr>
      </w:pPr>
    </w:p>
    <w:p w14:paraId="07E955D2" w14:textId="77777777" w:rsidR="00AE5793" w:rsidRDefault="004613C1">
      <w:pPr>
        <w:jc w:val="center"/>
      </w:pPr>
      <w:r>
        <w:rPr>
          <w:noProof/>
        </w:rPr>
        <w:drawing>
          <wp:inline distT="0" distB="0" distL="114300" distR="114300" wp14:anchorId="2185E81B" wp14:editId="2926203D">
            <wp:extent cx="4872990" cy="1158875"/>
            <wp:effectExtent l="0" t="0" r="3810" b="31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03ED" w14:textId="77777777" w:rsidR="00AE5793" w:rsidRDefault="00AE5793">
      <w:pPr>
        <w:rPr>
          <w:sz w:val="24"/>
        </w:rPr>
      </w:pPr>
    </w:p>
    <w:p w14:paraId="6F9077AA" w14:textId="79367B53" w:rsidR="00AE5793" w:rsidRDefault="004613C1">
      <w:pPr>
        <w:rPr>
          <w:sz w:val="24"/>
        </w:rPr>
      </w:pPr>
      <w:r>
        <w:rPr>
          <w:rFonts w:hint="eastAsia"/>
          <w:sz w:val="24"/>
        </w:rPr>
        <w:t>解释一下上图中的一些概念</w:t>
      </w:r>
      <w:r w:rsidR="005A2625">
        <w:rPr>
          <w:rFonts w:hint="eastAsia"/>
          <w:sz w:val="24"/>
        </w:rPr>
        <w:t>，为此我们</w:t>
      </w:r>
      <w:r>
        <w:rPr>
          <w:rFonts w:hint="eastAsia"/>
          <w:sz w:val="24"/>
        </w:rPr>
        <w:t>这里</w:t>
      </w:r>
      <w:r w:rsidR="007A1951">
        <w:rPr>
          <w:rFonts w:hint="eastAsia"/>
          <w:sz w:val="24"/>
        </w:rPr>
        <w:t>对</w:t>
      </w:r>
      <w:r>
        <w:rPr>
          <w:rFonts w:hint="eastAsia"/>
          <w:sz w:val="24"/>
        </w:rPr>
        <w:t>好坏样本定义为：</w:t>
      </w:r>
    </w:p>
    <w:p w14:paraId="144BA394" w14:textId="77777777" w:rsidR="00AE5793" w:rsidRDefault="00AE5793">
      <w:pPr>
        <w:rPr>
          <w:sz w:val="24"/>
        </w:rPr>
      </w:pPr>
    </w:p>
    <w:p w14:paraId="34CF311E" w14:textId="7B11DF68" w:rsidR="00AE5793" w:rsidRDefault="004613C1">
      <w:pPr>
        <w:rPr>
          <w:sz w:val="24"/>
        </w:rPr>
      </w:pPr>
      <w:r>
        <w:rPr>
          <w:rFonts w:hint="eastAsia"/>
          <w:sz w:val="24"/>
        </w:rPr>
        <w:t>好：表现期内未发生逾期的客户</w:t>
      </w:r>
      <w:r w:rsidR="007115DC">
        <w:rPr>
          <w:rFonts w:hint="eastAsia"/>
          <w:sz w:val="24"/>
        </w:rPr>
        <w:t>（账号）</w:t>
      </w:r>
    </w:p>
    <w:p w14:paraId="0B9C2943" w14:textId="4EF6FACF" w:rsidR="00AE5793" w:rsidRDefault="004613C1">
      <w:pPr>
        <w:rPr>
          <w:sz w:val="24"/>
        </w:rPr>
      </w:pPr>
      <w:r>
        <w:rPr>
          <w:rFonts w:hint="eastAsia"/>
          <w:sz w:val="24"/>
        </w:rPr>
        <w:t>坏：表现期内发生逾期一个月及以上的客户</w:t>
      </w:r>
      <w:r w:rsidR="007115DC">
        <w:rPr>
          <w:rFonts w:hint="eastAsia"/>
          <w:sz w:val="24"/>
        </w:rPr>
        <w:t>（账号）</w:t>
      </w:r>
    </w:p>
    <w:p w14:paraId="00E7AF42" w14:textId="16EDCC15" w:rsidR="00AE5793" w:rsidRDefault="00AE5793">
      <w:pPr>
        <w:rPr>
          <w:sz w:val="24"/>
        </w:rPr>
      </w:pPr>
    </w:p>
    <w:p w14:paraId="3BBAFFAC" w14:textId="77777777" w:rsidR="00F818E2" w:rsidRDefault="00F818E2">
      <w:pPr>
        <w:rPr>
          <w:rFonts w:hint="eastAsia"/>
          <w:sz w:val="24"/>
        </w:rPr>
      </w:pPr>
    </w:p>
    <w:p w14:paraId="44F8C6C2" w14:textId="2CFF04D3" w:rsidR="00F818E2" w:rsidRDefault="00F818E2" w:rsidP="00F818E2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概念释意</w:t>
      </w:r>
    </w:p>
    <w:p w14:paraId="4AE6AC61" w14:textId="77777777" w:rsidR="00F818E2" w:rsidRDefault="00F818E2">
      <w:pPr>
        <w:rPr>
          <w:rFonts w:hint="eastAsia"/>
          <w:sz w:val="24"/>
        </w:rPr>
      </w:pPr>
    </w:p>
    <w:p w14:paraId="533B2821" w14:textId="77777777" w:rsidR="00AE5793" w:rsidRDefault="004613C1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时间轴：行为时间</w:t>
      </w:r>
    </w:p>
    <w:p w14:paraId="1F7F59D3" w14:textId="77777777" w:rsidR="00AE5793" w:rsidRDefault="004613C1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观察点：模型开发样本选取的时间终点，如果使用该时间点获取的历史数据量不够，那么可以选择多个观测点。如果实际的业务受时间的影响，一般来说会也会根据时间某一周期进行多个观察点的选取。</w:t>
      </w:r>
    </w:p>
    <w:p w14:paraId="73A5BECD" w14:textId="77777777" w:rsidR="00AE5793" w:rsidRDefault="004613C1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观察期：从观察点向过去追溯的一段时间被定义为观察期。观察期是一个时间窗口，观察期是用来收集建模数据的，较多的数据</w:t>
      </w:r>
      <w:proofErr w:type="gramStart"/>
      <w:r>
        <w:rPr>
          <w:rFonts w:hint="eastAsia"/>
          <w:sz w:val="24"/>
        </w:rPr>
        <w:t>量能够</w:t>
      </w:r>
      <w:proofErr w:type="gramEnd"/>
      <w:r>
        <w:rPr>
          <w:rFonts w:hint="eastAsia"/>
          <w:sz w:val="24"/>
        </w:rPr>
        <w:t>建立泛化能力更强的模型，从一定意义上来说这个观察期就不能过小。</w:t>
      </w:r>
    </w:p>
    <w:p w14:paraId="3895C5CB" w14:textId="77777777" w:rsidR="00AE5793" w:rsidRDefault="004613C1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表现期：表现期是对观察点上的样本的表现进行监控的时间周期。样本在表现</w:t>
      </w:r>
      <w:proofErr w:type="gramStart"/>
      <w:r>
        <w:rPr>
          <w:rFonts w:hint="eastAsia"/>
          <w:sz w:val="24"/>
        </w:rPr>
        <w:t>期根据</w:t>
      </w:r>
      <w:proofErr w:type="gramEnd"/>
      <w:r>
        <w:rPr>
          <w:rFonts w:hint="eastAsia"/>
          <w:sz w:val="24"/>
        </w:rPr>
        <w:t>表现被分类成“好样本”和“坏样本”。表现期的长度当然也不能太短，毕竟需要保证</w:t>
      </w:r>
      <w:r>
        <w:rPr>
          <w:rFonts w:hint="eastAsia"/>
          <w:sz w:val="24"/>
        </w:rPr>
        <w:t>客户（样本）行为能充分的显现出来。</w:t>
      </w:r>
      <w:r>
        <w:rPr>
          <w:rFonts w:hint="eastAsia"/>
          <w:sz w:val="24"/>
        </w:rPr>
        <w:t xml:space="preserve">  </w:t>
      </w:r>
    </w:p>
    <w:p w14:paraId="64D1D862" w14:textId="77777777" w:rsidR="00AE5793" w:rsidRDefault="004613C1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表现点：确定样本标签好坏样本的时间终点。</w:t>
      </w:r>
    </w:p>
    <w:p w14:paraId="4886B406" w14:textId="77777777" w:rsidR="00AE5793" w:rsidRDefault="00AE5793">
      <w:pPr>
        <w:rPr>
          <w:rFonts w:hint="eastAsia"/>
        </w:rPr>
      </w:pPr>
    </w:p>
    <w:p w14:paraId="72B52165" w14:textId="77777777" w:rsidR="00AE5793" w:rsidRDefault="004613C1">
      <w:pPr>
        <w:rPr>
          <w:sz w:val="24"/>
        </w:rPr>
      </w:pPr>
      <w:r>
        <w:rPr>
          <w:rFonts w:hint="eastAsia"/>
          <w:sz w:val="24"/>
        </w:rPr>
        <w:t>注意：</w:t>
      </w:r>
    </w:p>
    <w:p w14:paraId="29CF0A04" w14:textId="5B3B732F" w:rsidR="00AE5793" w:rsidRDefault="00E06441">
      <w:pPr>
        <w:rPr>
          <w:sz w:val="24"/>
        </w:rPr>
      </w:pPr>
      <w:r>
        <w:rPr>
          <w:rFonts w:hint="eastAsia"/>
          <w:sz w:val="24"/>
        </w:rPr>
        <w:t>通常我们</w:t>
      </w:r>
      <w:r w:rsidR="004613C1">
        <w:rPr>
          <w:rFonts w:hint="eastAsia"/>
          <w:sz w:val="24"/>
        </w:rPr>
        <w:t>需要在观察期获取足够的样本</w:t>
      </w:r>
      <w:r w:rsidR="001F1A54">
        <w:rPr>
          <w:rFonts w:hint="eastAsia"/>
          <w:sz w:val="24"/>
        </w:rPr>
        <w:t>保证后期建模的准确性，</w:t>
      </w:r>
      <w:r w:rsidR="004613C1">
        <w:rPr>
          <w:rFonts w:hint="eastAsia"/>
          <w:sz w:val="24"/>
        </w:rPr>
        <w:t>但是</w:t>
      </w:r>
      <w:r w:rsidR="00E27D56">
        <w:rPr>
          <w:rFonts w:hint="eastAsia"/>
          <w:sz w:val="24"/>
        </w:rPr>
        <w:t>在</w:t>
      </w:r>
      <w:r w:rsidR="004613C1">
        <w:rPr>
          <w:rFonts w:hint="eastAsia"/>
          <w:sz w:val="24"/>
        </w:rPr>
        <w:t>实际</w:t>
      </w:r>
      <w:r w:rsidR="00E27D56">
        <w:rPr>
          <w:rFonts w:hint="eastAsia"/>
          <w:sz w:val="24"/>
        </w:rPr>
        <w:t>中我们</w:t>
      </w:r>
      <w:r w:rsidR="004613C1">
        <w:rPr>
          <w:rFonts w:hint="eastAsia"/>
          <w:sz w:val="24"/>
        </w:rPr>
        <w:t>获取的数据会出现</w:t>
      </w:r>
      <w:proofErr w:type="gramStart"/>
      <w:r w:rsidR="004613C1">
        <w:rPr>
          <w:rFonts w:hint="eastAsia"/>
          <w:sz w:val="24"/>
        </w:rPr>
        <w:t>不</w:t>
      </w:r>
      <w:proofErr w:type="gramEnd"/>
      <w:r w:rsidR="004613C1">
        <w:rPr>
          <w:rFonts w:hint="eastAsia"/>
          <w:sz w:val="24"/>
        </w:rPr>
        <w:t>均衡的情况，即好坏样本的比例</w:t>
      </w:r>
      <w:r w:rsidR="002A34A2">
        <w:rPr>
          <w:rFonts w:hint="eastAsia"/>
          <w:sz w:val="24"/>
        </w:rPr>
        <w:t>会出现向着一方严重的倾斜</w:t>
      </w:r>
      <w:r w:rsidR="004613C1">
        <w:rPr>
          <w:rFonts w:hint="eastAsia"/>
          <w:sz w:val="24"/>
        </w:rPr>
        <w:t>，一般来说坏样本会在很大比例上少于好样本。</w:t>
      </w:r>
      <w:r w:rsidR="00957265">
        <w:rPr>
          <w:rFonts w:hint="eastAsia"/>
          <w:sz w:val="24"/>
        </w:rPr>
        <w:t>所以这就要求我们</w:t>
      </w:r>
      <w:r w:rsidR="004613C1">
        <w:rPr>
          <w:rFonts w:hint="eastAsia"/>
          <w:sz w:val="24"/>
        </w:rPr>
        <w:t>在建模中</w:t>
      </w:r>
      <w:r w:rsidR="00774706">
        <w:rPr>
          <w:rFonts w:hint="eastAsia"/>
          <w:sz w:val="24"/>
        </w:rPr>
        <w:t>解</w:t>
      </w:r>
      <w:r w:rsidR="00774706">
        <w:rPr>
          <w:rFonts w:hint="eastAsia"/>
          <w:sz w:val="24"/>
        </w:rPr>
        <w:lastRenderedPageBreak/>
        <w:t>决</w:t>
      </w:r>
      <w:r w:rsidR="00665968">
        <w:rPr>
          <w:rFonts w:hint="eastAsia"/>
          <w:sz w:val="24"/>
        </w:rPr>
        <w:t>样本</w:t>
      </w:r>
      <w:proofErr w:type="gramStart"/>
      <w:r w:rsidR="004613C1">
        <w:rPr>
          <w:rFonts w:hint="eastAsia"/>
          <w:sz w:val="24"/>
        </w:rPr>
        <w:t>不</w:t>
      </w:r>
      <w:proofErr w:type="gramEnd"/>
      <w:r w:rsidR="004613C1">
        <w:rPr>
          <w:rFonts w:hint="eastAsia"/>
          <w:sz w:val="24"/>
        </w:rPr>
        <w:t>均衡的问题，</w:t>
      </w:r>
      <w:r w:rsidR="0031720E">
        <w:rPr>
          <w:rFonts w:hint="eastAsia"/>
          <w:sz w:val="24"/>
        </w:rPr>
        <w:t>至于该问题的解决我们将在后面进行介绍</w:t>
      </w:r>
      <w:r w:rsidR="00BA4B49">
        <w:rPr>
          <w:rFonts w:hint="eastAsia"/>
          <w:sz w:val="24"/>
        </w:rPr>
        <w:t>。</w:t>
      </w:r>
      <w:r w:rsidR="0031720E">
        <w:rPr>
          <w:sz w:val="24"/>
        </w:rPr>
        <w:t xml:space="preserve"> </w:t>
      </w:r>
    </w:p>
    <w:p w14:paraId="06C00BB5" w14:textId="77777777" w:rsidR="00AE5793" w:rsidRDefault="00AE5793"/>
    <w:p w14:paraId="108DC07A" w14:textId="77777777" w:rsidR="00AE5793" w:rsidRDefault="004613C1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账龄分析</w:t>
      </w:r>
    </w:p>
    <w:p w14:paraId="291DB1C2" w14:textId="77777777" w:rsidR="00AE5793" w:rsidRPr="00AF3D02" w:rsidRDefault="00AE5793">
      <w:pPr>
        <w:rPr>
          <w:b/>
          <w:bCs/>
        </w:rPr>
      </w:pPr>
    </w:p>
    <w:p w14:paraId="4C9BCA23" w14:textId="75038A30" w:rsidR="00AB6210" w:rsidRPr="00AF3D02" w:rsidRDefault="00AB6210">
      <w:pPr>
        <w:rPr>
          <w:b/>
          <w:bCs/>
          <w:sz w:val="24"/>
        </w:rPr>
      </w:pPr>
      <w:r w:rsidRPr="00AF3D02">
        <w:rPr>
          <w:rFonts w:hint="eastAsia"/>
          <w:b/>
          <w:bCs/>
          <w:sz w:val="24"/>
        </w:rPr>
        <w:t>什么</w:t>
      </w:r>
      <w:r w:rsidR="008209CA" w:rsidRPr="00AF3D02">
        <w:rPr>
          <w:rFonts w:hint="eastAsia"/>
          <w:b/>
          <w:bCs/>
          <w:sz w:val="24"/>
        </w:rPr>
        <w:t>是</w:t>
      </w:r>
      <w:r w:rsidRPr="00AF3D02">
        <w:rPr>
          <w:rFonts w:hint="eastAsia"/>
          <w:b/>
          <w:bCs/>
          <w:sz w:val="24"/>
        </w:rPr>
        <w:t>账龄分析</w:t>
      </w:r>
    </w:p>
    <w:p w14:paraId="0195C14E" w14:textId="77777777" w:rsidR="00AB6210" w:rsidRDefault="00AB6210">
      <w:pPr>
        <w:rPr>
          <w:rFonts w:hint="eastAsia"/>
          <w:sz w:val="24"/>
        </w:rPr>
      </w:pPr>
    </w:p>
    <w:p w14:paraId="7339241C" w14:textId="5DC50456" w:rsidR="00AE5793" w:rsidRPr="00AB6210" w:rsidRDefault="00AB6210">
      <w:pPr>
        <w:rPr>
          <w:sz w:val="24"/>
        </w:rPr>
      </w:pPr>
      <w:r w:rsidRPr="00AB6210">
        <w:rPr>
          <w:rFonts w:hint="eastAsia"/>
          <w:sz w:val="24"/>
        </w:rPr>
        <w:t>在信贷业务中，账龄（</w:t>
      </w:r>
      <w:r w:rsidRPr="00AB6210">
        <w:rPr>
          <w:rFonts w:hint="eastAsia"/>
          <w:sz w:val="24"/>
        </w:rPr>
        <w:t>month of book</w:t>
      </w:r>
      <w:r w:rsidRPr="00AB6210">
        <w:rPr>
          <w:rFonts w:hint="eastAsia"/>
          <w:sz w:val="24"/>
        </w:rPr>
        <w:t>）</w:t>
      </w:r>
      <w:r w:rsidR="00644C8B">
        <w:rPr>
          <w:rFonts w:hint="eastAsia"/>
          <w:sz w:val="24"/>
        </w:rPr>
        <w:t>首先是个时间段，一般</w:t>
      </w:r>
      <w:proofErr w:type="gramStart"/>
      <w:r w:rsidR="00644C8B">
        <w:rPr>
          <w:rFonts w:hint="eastAsia"/>
          <w:sz w:val="24"/>
        </w:rPr>
        <w:t>指</w:t>
      </w:r>
      <w:r w:rsidR="00D96AA2">
        <w:rPr>
          <w:rFonts w:hint="eastAsia"/>
          <w:sz w:val="24"/>
        </w:rPr>
        <w:t>统计</w:t>
      </w:r>
      <w:proofErr w:type="gramEnd"/>
      <w:r w:rsidRPr="00AB6210">
        <w:rPr>
          <w:rFonts w:hint="eastAsia"/>
          <w:sz w:val="24"/>
        </w:rPr>
        <w:t>放出的</w:t>
      </w:r>
      <w:r w:rsidR="00817050">
        <w:rPr>
          <w:rFonts w:hint="eastAsia"/>
          <w:sz w:val="24"/>
        </w:rPr>
        <w:t>贷款</w:t>
      </w:r>
      <w:r w:rsidRPr="00AB6210">
        <w:rPr>
          <w:rFonts w:hint="eastAsia"/>
          <w:sz w:val="24"/>
        </w:rPr>
        <w:t>从</w:t>
      </w:r>
      <w:r w:rsidR="004B59F5">
        <w:rPr>
          <w:rFonts w:hint="eastAsia"/>
          <w:sz w:val="24"/>
        </w:rPr>
        <w:t>借贷</w:t>
      </w:r>
      <w:r w:rsidR="00BC7C69">
        <w:rPr>
          <w:rFonts w:hint="eastAsia"/>
          <w:sz w:val="24"/>
        </w:rPr>
        <w:t>出后</w:t>
      </w:r>
      <w:r w:rsidRPr="00AB6210">
        <w:rPr>
          <w:rFonts w:hint="eastAsia"/>
          <w:sz w:val="24"/>
        </w:rPr>
        <w:t>至今过去了几个月。比如</w:t>
      </w:r>
      <w:r w:rsidRPr="00AB6210">
        <w:rPr>
          <w:rFonts w:hint="eastAsia"/>
          <w:sz w:val="24"/>
        </w:rPr>
        <w:t>20</w:t>
      </w:r>
      <w:r w:rsidR="00093465">
        <w:rPr>
          <w:sz w:val="24"/>
        </w:rPr>
        <w:t>21</w:t>
      </w:r>
      <w:r w:rsidRPr="00AB6210">
        <w:rPr>
          <w:rFonts w:hint="eastAsia"/>
          <w:sz w:val="24"/>
        </w:rPr>
        <w:t>年</w:t>
      </w:r>
      <w:r w:rsidR="00093465">
        <w:rPr>
          <w:sz w:val="24"/>
        </w:rPr>
        <w:t>8</w:t>
      </w:r>
      <w:r w:rsidRPr="00AB6210">
        <w:rPr>
          <w:rFonts w:hint="eastAsia"/>
          <w:sz w:val="24"/>
        </w:rPr>
        <w:t>月</w:t>
      </w:r>
      <w:r w:rsidR="00093465">
        <w:rPr>
          <w:rFonts w:hint="eastAsia"/>
          <w:sz w:val="24"/>
        </w:rPr>
        <w:t>放款到</w:t>
      </w:r>
      <w:r w:rsidRPr="00AB6210">
        <w:rPr>
          <w:rFonts w:hint="eastAsia"/>
          <w:sz w:val="24"/>
        </w:rPr>
        <w:t>2</w:t>
      </w:r>
      <w:r w:rsidR="00093465">
        <w:rPr>
          <w:sz w:val="24"/>
        </w:rPr>
        <w:t>021</w:t>
      </w:r>
      <w:r w:rsidR="00CD5901">
        <w:rPr>
          <w:rFonts w:hint="eastAsia"/>
          <w:sz w:val="24"/>
        </w:rPr>
        <w:t>年</w:t>
      </w:r>
      <w:r w:rsidR="00CD5901">
        <w:rPr>
          <w:sz w:val="24"/>
        </w:rPr>
        <w:t>11</w:t>
      </w:r>
      <w:r w:rsidRPr="00AB6210">
        <w:rPr>
          <w:rFonts w:hint="eastAsia"/>
          <w:sz w:val="24"/>
        </w:rPr>
        <w:t>月的账龄是</w:t>
      </w:r>
      <w:r w:rsidR="00CD5901">
        <w:rPr>
          <w:sz w:val="24"/>
        </w:rPr>
        <w:t>3</w:t>
      </w:r>
      <w:r w:rsidRPr="00AB6210">
        <w:rPr>
          <w:rFonts w:hint="eastAsia"/>
          <w:sz w:val="24"/>
        </w:rPr>
        <w:t>个月。</w:t>
      </w:r>
    </w:p>
    <w:p w14:paraId="722B2EB2" w14:textId="7CD90097" w:rsidR="00AE5793" w:rsidRDefault="00AE5793">
      <w:pPr>
        <w:rPr>
          <w:sz w:val="24"/>
        </w:rPr>
      </w:pPr>
    </w:p>
    <w:p w14:paraId="2BF8A57B" w14:textId="77777777" w:rsidR="00AF3D02" w:rsidRPr="00AB6210" w:rsidRDefault="00AF3D02">
      <w:pPr>
        <w:rPr>
          <w:rFonts w:hint="eastAsia"/>
          <w:sz w:val="24"/>
        </w:rPr>
      </w:pPr>
    </w:p>
    <w:p w14:paraId="0BFCD08A" w14:textId="51AF7FEA" w:rsidR="00AF3D02" w:rsidRPr="00AF3D02" w:rsidRDefault="00AF3D02" w:rsidP="00AF3D02">
      <w:pPr>
        <w:rPr>
          <w:b/>
          <w:bCs/>
          <w:sz w:val="24"/>
        </w:rPr>
      </w:pPr>
      <w:r w:rsidRPr="00AF3D02">
        <w:rPr>
          <w:rFonts w:hint="eastAsia"/>
          <w:b/>
          <w:bCs/>
          <w:sz w:val="24"/>
        </w:rPr>
        <w:t>账龄分析</w:t>
      </w:r>
      <w:r>
        <w:rPr>
          <w:rFonts w:hint="eastAsia"/>
          <w:b/>
          <w:bCs/>
          <w:sz w:val="24"/>
        </w:rPr>
        <w:t>的作用</w:t>
      </w:r>
    </w:p>
    <w:p w14:paraId="7DAB4B7C" w14:textId="77777777" w:rsidR="00AE5793" w:rsidRDefault="00AE5793"/>
    <w:p w14:paraId="2F7BD8BF" w14:textId="0323219F" w:rsidR="00AE5793" w:rsidRDefault="00D31C43" w:rsidP="00107A97">
      <w:pPr>
        <w:pStyle w:val="a8"/>
        <w:numPr>
          <w:ilvl w:val="0"/>
          <w:numId w:val="3"/>
        </w:numPr>
        <w:ind w:firstLineChars="0"/>
        <w:rPr>
          <w:sz w:val="24"/>
        </w:rPr>
      </w:pPr>
      <w:r w:rsidRPr="00E37E92">
        <w:rPr>
          <w:rFonts w:hint="eastAsia"/>
          <w:sz w:val="24"/>
        </w:rPr>
        <w:t>可以</w:t>
      </w:r>
      <w:proofErr w:type="gramStart"/>
      <w:r w:rsidRPr="00E37E92">
        <w:rPr>
          <w:rFonts w:hint="eastAsia"/>
          <w:sz w:val="24"/>
        </w:rPr>
        <w:t>帮助</w:t>
      </w:r>
      <w:r w:rsidR="001F6242" w:rsidRPr="00E37E92">
        <w:rPr>
          <w:rFonts w:hint="eastAsia"/>
          <w:sz w:val="24"/>
        </w:rPr>
        <w:t>风控人员</w:t>
      </w:r>
      <w:proofErr w:type="gramEnd"/>
      <w:r w:rsidR="00CB6639">
        <w:rPr>
          <w:rFonts w:hint="eastAsia"/>
          <w:sz w:val="24"/>
        </w:rPr>
        <w:t>对</w:t>
      </w:r>
      <w:r w:rsidR="00765590" w:rsidRPr="00E37E92">
        <w:rPr>
          <w:rFonts w:hint="eastAsia"/>
          <w:sz w:val="24"/>
        </w:rPr>
        <w:t>当前业务的风险</w:t>
      </w:r>
      <w:r w:rsidR="00CB6639">
        <w:rPr>
          <w:rFonts w:hint="eastAsia"/>
          <w:sz w:val="24"/>
        </w:rPr>
        <w:t>进行直观的分析</w:t>
      </w:r>
      <w:r w:rsidR="00765590" w:rsidRPr="00E37E92">
        <w:rPr>
          <w:rFonts w:hint="eastAsia"/>
          <w:sz w:val="24"/>
        </w:rPr>
        <w:t>，</w:t>
      </w:r>
      <w:r w:rsidR="000D7529" w:rsidRPr="00E37E92">
        <w:rPr>
          <w:rFonts w:hint="eastAsia"/>
          <w:sz w:val="24"/>
        </w:rPr>
        <w:t>从而</w:t>
      </w:r>
      <w:r w:rsidR="001128BF" w:rsidRPr="00E37E92">
        <w:rPr>
          <w:rFonts w:hint="eastAsia"/>
          <w:sz w:val="24"/>
        </w:rPr>
        <w:t>更好的</w:t>
      </w:r>
      <w:proofErr w:type="gramStart"/>
      <w:r w:rsidR="001128BF" w:rsidRPr="00E37E92">
        <w:rPr>
          <w:rFonts w:hint="eastAsia"/>
          <w:sz w:val="24"/>
        </w:rPr>
        <w:t>帮助风控</w:t>
      </w:r>
      <w:r w:rsidR="001200AC" w:rsidRPr="00E37E92">
        <w:rPr>
          <w:rFonts w:hint="eastAsia"/>
          <w:sz w:val="24"/>
        </w:rPr>
        <w:t>人员</w:t>
      </w:r>
      <w:proofErr w:type="gramEnd"/>
      <w:r w:rsidR="001200AC" w:rsidRPr="00E37E92">
        <w:rPr>
          <w:rFonts w:hint="eastAsia"/>
          <w:sz w:val="24"/>
        </w:rPr>
        <w:t>制定应对风险的策略。</w:t>
      </w:r>
    </w:p>
    <w:p w14:paraId="4C0B8AF4" w14:textId="77777777" w:rsidR="00E37E92" w:rsidRPr="00E37E92" w:rsidRDefault="00E37E92" w:rsidP="00E37E92">
      <w:pPr>
        <w:pStyle w:val="a8"/>
        <w:ind w:left="720" w:firstLineChars="0" w:firstLine="0"/>
        <w:rPr>
          <w:rFonts w:hint="eastAsia"/>
          <w:sz w:val="24"/>
        </w:rPr>
      </w:pPr>
    </w:p>
    <w:p w14:paraId="4BCD2E62" w14:textId="7424ABDB" w:rsidR="00107A97" w:rsidRPr="00E37E92" w:rsidRDefault="00025779" w:rsidP="0070513D">
      <w:pPr>
        <w:pStyle w:val="a8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另外一方面</w:t>
      </w:r>
      <w:r w:rsidR="008E4901">
        <w:rPr>
          <w:rFonts w:hint="eastAsia"/>
          <w:sz w:val="24"/>
        </w:rPr>
        <w:t>通过</w:t>
      </w:r>
      <w:r w:rsidR="0070513D" w:rsidRPr="0070513D">
        <w:rPr>
          <w:rFonts w:hint="eastAsia"/>
          <w:sz w:val="24"/>
        </w:rPr>
        <w:t>账</w:t>
      </w:r>
      <w:proofErr w:type="gramStart"/>
      <w:r w:rsidR="0070513D" w:rsidRPr="0070513D">
        <w:rPr>
          <w:rFonts w:hint="eastAsia"/>
          <w:sz w:val="24"/>
        </w:rPr>
        <w:t>龄</w:t>
      </w:r>
      <w:proofErr w:type="gramEnd"/>
      <w:r w:rsidR="0070513D" w:rsidRPr="0070513D">
        <w:rPr>
          <w:rFonts w:hint="eastAsia"/>
          <w:sz w:val="24"/>
        </w:rPr>
        <w:t>分析看出</w:t>
      </w:r>
      <w:r w:rsidR="00107CFF">
        <w:rPr>
          <w:rFonts w:hint="eastAsia"/>
          <w:sz w:val="24"/>
        </w:rPr>
        <w:t>一段</w:t>
      </w:r>
      <w:r w:rsidR="0070513D" w:rsidRPr="0070513D">
        <w:rPr>
          <w:rFonts w:hint="eastAsia"/>
          <w:sz w:val="24"/>
        </w:rPr>
        <w:t>时间内的</w:t>
      </w:r>
      <w:r w:rsidR="006B302F">
        <w:rPr>
          <w:rFonts w:hint="eastAsia"/>
          <w:sz w:val="24"/>
        </w:rPr>
        <w:t>坏样本</w:t>
      </w:r>
      <w:r w:rsidR="00D7364C">
        <w:rPr>
          <w:rFonts w:hint="eastAsia"/>
          <w:sz w:val="24"/>
        </w:rPr>
        <w:t>（逾期客户）</w:t>
      </w:r>
      <w:r w:rsidR="0070513D" w:rsidRPr="0070513D">
        <w:rPr>
          <w:rFonts w:hint="eastAsia"/>
          <w:sz w:val="24"/>
        </w:rPr>
        <w:t>达到稳定比例所用的周期</w:t>
      </w:r>
      <w:r w:rsidR="0002061F">
        <w:rPr>
          <w:rFonts w:hint="eastAsia"/>
          <w:sz w:val="24"/>
        </w:rPr>
        <w:t>，通过周期可以帮助我们</w:t>
      </w:r>
      <w:r w:rsidR="0070513D" w:rsidRPr="0070513D">
        <w:rPr>
          <w:rFonts w:hint="eastAsia"/>
          <w:sz w:val="24"/>
        </w:rPr>
        <w:t>定义观察期和表现期。</w:t>
      </w:r>
    </w:p>
    <w:p w14:paraId="3D36E53D" w14:textId="77777777" w:rsidR="00AE5793" w:rsidRDefault="00AE5793"/>
    <w:p w14:paraId="7E05246E" w14:textId="5FF1FC35" w:rsidR="00AE5793" w:rsidRDefault="00A813D7">
      <w:pPr>
        <w:rPr>
          <w:b/>
          <w:bCs/>
          <w:sz w:val="24"/>
        </w:rPr>
      </w:pPr>
      <w:r w:rsidRPr="00023487">
        <w:rPr>
          <w:rFonts w:hint="eastAsia"/>
          <w:b/>
          <w:bCs/>
          <w:sz w:val="24"/>
        </w:rPr>
        <w:t>2</w:t>
      </w:r>
      <w:r w:rsidRPr="00023487">
        <w:rPr>
          <w:b/>
          <w:bCs/>
          <w:sz w:val="24"/>
        </w:rPr>
        <w:t xml:space="preserve">.3 </w:t>
      </w:r>
      <w:r w:rsidRPr="00023487">
        <w:rPr>
          <w:rFonts w:hint="eastAsia"/>
          <w:b/>
          <w:bCs/>
          <w:sz w:val="24"/>
        </w:rPr>
        <w:t>账龄分析举例</w:t>
      </w:r>
    </w:p>
    <w:p w14:paraId="61655930" w14:textId="081B81C6" w:rsidR="00023487" w:rsidRDefault="00023487">
      <w:pPr>
        <w:rPr>
          <w:b/>
          <w:bCs/>
          <w:sz w:val="24"/>
        </w:rPr>
      </w:pPr>
    </w:p>
    <w:p w14:paraId="08BE38D7" w14:textId="5CE44609" w:rsidR="00D247CA" w:rsidRDefault="000F3774">
      <w:pPr>
        <w:rPr>
          <w:sz w:val="24"/>
        </w:rPr>
      </w:pPr>
      <w:r w:rsidRPr="00A43BA8">
        <w:rPr>
          <w:rFonts w:hint="eastAsia"/>
          <w:sz w:val="24"/>
        </w:rPr>
        <w:t>我们统计</w:t>
      </w:r>
      <w:r w:rsidR="00FE58D4">
        <w:rPr>
          <w:rFonts w:hint="eastAsia"/>
          <w:sz w:val="24"/>
        </w:rPr>
        <w:t>时间窗口近一年</w:t>
      </w:r>
      <w:r w:rsidR="00866952">
        <w:rPr>
          <w:rFonts w:hint="eastAsia"/>
          <w:sz w:val="24"/>
        </w:rPr>
        <w:t>没一个月的放贷数据，其中</w:t>
      </w:r>
      <w:r w:rsidR="002B7677">
        <w:rPr>
          <w:rFonts w:hint="eastAsia"/>
          <w:sz w:val="24"/>
        </w:rPr>
        <w:t>M</w:t>
      </w:r>
      <w:r w:rsidR="002B7677">
        <w:rPr>
          <w:sz w:val="24"/>
        </w:rPr>
        <w:t>1</w:t>
      </w:r>
      <w:r w:rsidR="002B7677">
        <w:rPr>
          <w:rFonts w:hint="eastAsia"/>
          <w:sz w:val="24"/>
        </w:rPr>
        <w:t>表示逾期一个月，其他类推</w:t>
      </w:r>
      <w:r w:rsidR="00D247CA">
        <w:rPr>
          <w:rFonts w:hint="eastAsia"/>
          <w:sz w:val="24"/>
        </w:rPr>
        <w:t>。</w:t>
      </w:r>
      <w:r w:rsidR="00D247CA" w:rsidRPr="004C5241">
        <w:rPr>
          <w:rFonts w:hint="eastAsia"/>
          <w:b/>
          <w:bCs/>
          <w:color w:val="008080"/>
          <w:sz w:val="24"/>
        </w:rPr>
        <w:t>一般来说</w:t>
      </w:r>
      <w:r w:rsidR="00D247CA" w:rsidRPr="00D247CA">
        <w:rPr>
          <w:rFonts w:hint="eastAsia"/>
          <w:sz w:val="24"/>
        </w:rPr>
        <w:t>，</w:t>
      </w:r>
      <w:r w:rsidR="00D247CA" w:rsidRPr="00D247CA">
        <w:rPr>
          <w:rFonts w:hint="eastAsia"/>
          <w:sz w:val="24"/>
        </w:rPr>
        <w:t>M1</w:t>
      </w:r>
      <w:r w:rsidR="00D247CA" w:rsidRPr="00D247CA">
        <w:rPr>
          <w:rFonts w:hint="eastAsia"/>
          <w:sz w:val="24"/>
        </w:rPr>
        <w:t>中包含</w:t>
      </w:r>
      <w:r w:rsidR="00B114C9">
        <w:rPr>
          <w:rFonts w:hint="eastAsia"/>
          <w:sz w:val="24"/>
        </w:rPr>
        <w:t>大量愿意还款而未还款的</w:t>
      </w:r>
      <w:r w:rsidR="00D247CA" w:rsidRPr="00D247CA">
        <w:rPr>
          <w:rFonts w:hint="eastAsia"/>
          <w:sz w:val="24"/>
        </w:rPr>
        <w:t>客户</w:t>
      </w:r>
      <w:r w:rsidR="00B114C9">
        <w:rPr>
          <w:rFonts w:hint="eastAsia"/>
          <w:sz w:val="24"/>
        </w:rPr>
        <w:t>（可能是因为遗忘的原因）</w:t>
      </w:r>
      <w:r w:rsidR="00D247CA" w:rsidRPr="00D247CA">
        <w:rPr>
          <w:rFonts w:hint="eastAsia"/>
          <w:sz w:val="24"/>
        </w:rPr>
        <w:t>，</w:t>
      </w:r>
      <w:r w:rsidR="00D247CA" w:rsidRPr="00D247CA">
        <w:rPr>
          <w:rFonts w:hint="eastAsia"/>
          <w:sz w:val="24"/>
        </w:rPr>
        <w:t>M4+</w:t>
      </w:r>
      <w:r w:rsidR="00D247CA" w:rsidRPr="00D247CA">
        <w:rPr>
          <w:rFonts w:hint="eastAsia"/>
          <w:sz w:val="24"/>
        </w:rPr>
        <w:t>以上表示坏账，因为通常逾期了</w:t>
      </w:r>
      <w:r w:rsidR="00D247CA" w:rsidRPr="00D247CA">
        <w:rPr>
          <w:rFonts w:hint="eastAsia"/>
          <w:sz w:val="24"/>
        </w:rPr>
        <w:t>4</w:t>
      </w:r>
      <w:r w:rsidR="00D247CA" w:rsidRPr="00D247CA">
        <w:rPr>
          <w:rFonts w:hint="eastAsia"/>
          <w:sz w:val="24"/>
        </w:rPr>
        <w:t>个月的</w:t>
      </w:r>
      <w:r w:rsidR="00C478A9">
        <w:rPr>
          <w:rFonts w:hint="eastAsia"/>
          <w:sz w:val="24"/>
        </w:rPr>
        <w:t>款项通过催收系统也很难追回</w:t>
      </w:r>
      <w:r w:rsidR="00D247CA" w:rsidRPr="00D247CA">
        <w:rPr>
          <w:rFonts w:hint="eastAsia"/>
          <w:sz w:val="24"/>
        </w:rPr>
        <w:t>。</w:t>
      </w:r>
    </w:p>
    <w:p w14:paraId="0CB00AB8" w14:textId="27319B1E" w:rsidR="00D247CA" w:rsidRDefault="00D247CA">
      <w:pPr>
        <w:rPr>
          <w:sz w:val="24"/>
        </w:rPr>
      </w:pPr>
    </w:p>
    <w:p w14:paraId="35188CB0" w14:textId="73913FFE" w:rsidR="00717BF8" w:rsidRDefault="00717BF8">
      <w:pPr>
        <w:rPr>
          <w:sz w:val="24"/>
        </w:rPr>
      </w:pPr>
      <w:r>
        <w:rPr>
          <w:rFonts w:hint="eastAsia"/>
          <w:sz w:val="24"/>
        </w:rPr>
        <w:t>数据如下：</w:t>
      </w:r>
    </w:p>
    <w:p w14:paraId="2650D6EE" w14:textId="77777777" w:rsidR="00693332" w:rsidRPr="00A43BA8" w:rsidRDefault="00693332">
      <w:pPr>
        <w:rPr>
          <w:rFonts w:hint="eastAsia"/>
          <w:sz w:val="24"/>
        </w:rPr>
      </w:pPr>
    </w:p>
    <w:p w14:paraId="5D7A237A" w14:textId="4DE408D0" w:rsidR="00ED7776" w:rsidRDefault="00693332">
      <w:r>
        <w:rPr>
          <w:noProof/>
        </w:rPr>
        <w:drawing>
          <wp:inline distT="0" distB="0" distL="0" distR="0" wp14:anchorId="4032F87E" wp14:editId="677E4E5D">
            <wp:extent cx="5274310" cy="13601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4BFB" w14:textId="705ADEC4" w:rsidR="00ED7776" w:rsidRDefault="00ED7776"/>
    <w:p w14:paraId="6920F345" w14:textId="302197D3" w:rsidR="00ED7776" w:rsidRDefault="00ED7776"/>
    <w:p w14:paraId="13CA59DD" w14:textId="3E2744C9" w:rsidR="00ED7776" w:rsidRDefault="00ED7776"/>
    <w:p w14:paraId="0386B57B" w14:textId="61ECD6B8" w:rsidR="00EE1E93" w:rsidRDefault="00EE1E93"/>
    <w:p w14:paraId="55F64309" w14:textId="63768337" w:rsidR="00EE1E93" w:rsidRDefault="00EE1E93"/>
    <w:p w14:paraId="5494B1BE" w14:textId="67739AEA" w:rsidR="00EE1E93" w:rsidRDefault="00EE1E93"/>
    <w:p w14:paraId="590AFB7E" w14:textId="155EED9D" w:rsidR="00EE1E93" w:rsidRDefault="00EE1E93"/>
    <w:p w14:paraId="75CE5588" w14:textId="07B436C6" w:rsidR="00EE1E93" w:rsidRDefault="00EE1E93"/>
    <w:p w14:paraId="27A600DB" w14:textId="267B8A82" w:rsidR="00EE1E93" w:rsidRDefault="00EE1E93"/>
    <w:p w14:paraId="6C7D5280" w14:textId="1ED2D7F6" w:rsidR="00EE1E93" w:rsidRDefault="00EE1E93"/>
    <w:p w14:paraId="19B3BBBB" w14:textId="1F35B3BA" w:rsidR="00EE1E93" w:rsidRDefault="00EE1E93"/>
    <w:p w14:paraId="6A3CA249" w14:textId="4D60CFF7" w:rsidR="00EE1E93" w:rsidRPr="002F37B6" w:rsidRDefault="00EE1E93">
      <w:pPr>
        <w:rPr>
          <w:sz w:val="24"/>
        </w:rPr>
      </w:pPr>
      <w:r w:rsidRPr="002F37B6">
        <w:rPr>
          <w:rFonts w:hint="eastAsia"/>
          <w:sz w:val="24"/>
        </w:rPr>
        <w:t>我们将数据进行可视化展示，以便更加直观的显示各个不同时期的逾期情况：</w:t>
      </w:r>
    </w:p>
    <w:p w14:paraId="16170449" w14:textId="77777777" w:rsidR="00EE1E93" w:rsidRDefault="00EE1E93">
      <w:pPr>
        <w:rPr>
          <w:rFonts w:hint="eastAsia"/>
        </w:rPr>
      </w:pPr>
    </w:p>
    <w:p w14:paraId="1DB74983" w14:textId="11D10213" w:rsidR="00ED7776" w:rsidRDefault="006A4C26">
      <w:r>
        <w:rPr>
          <w:noProof/>
        </w:rPr>
        <w:drawing>
          <wp:inline distT="0" distB="0" distL="0" distR="0" wp14:anchorId="1A4945C8" wp14:editId="49E8B6A2">
            <wp:extent cx="5274310" cy="3293110"/>
            <wp:effectExtent l="0" t="0" r="2540" b="254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BEA7B514-A335-4EDB-A356-E6D75A18CF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241ACEE" w14:textId="77777777" w:rsidR="00ED7776" w:rsidRPr="00ED7776" w:rsidRDefault="00ED7776">
      <w:pPr>
        <w:rPr>
          <w:rFonts w:hint="eastAsia"/>
        </w:rPr>
      </w:pPr>
    </w:p>
    <w:p w14:paraId="6FD1215D" w14:textId="77777777" w:rsidR="00AE5793" w:rsidRDefault="00AE5793"/>
    <w:p w14:paraId="2F9ED39B" w14:textId="77777777" w:rsidR="00AE2527" w:rsidRDefault="000A5E1E">
      <w:pPr>
        <w:rPr>
          <w:sz w:val="24"/>
        </w:rPr>
      </w:pPr>
      <w:r>
        <w:rPr>
          <w:rFonts w:hint="eastAsia"/>
          <w:sz w:val="24"/>
        </w:rPr>
        <w:t>通过对上</w:t>
      </w:r>
      <w:r w:rsidR="006A04C2">
        <w:rPr>
          <w:rFonts w:hint="eastAsia"/>
          <w:sz w:val="24"/>
        </w:rPr>
        <w:t>表</w:t>
      </w:r>
      <w:r>
        <w:rPr>
          <w:rFonts w:hint="eastAsia"/>
          <w:sz w:val="24"/>
        </w:rPr>
        <w:t>的分析我们得到以下的结论</w:t>
      </w:r>
      <w:r w:rsidR="003D3B8D" w:rsidRPr="000A5E1E">
        <w:rPr>
          <w:rFonts w:hint="eastAsia"/>
          <w:sz w:val="24"/>
        </w:rPr>
        <w:t>：</w:t>
      </w:r>
      <w:r w:rsidR="003D3B8D" w:rsidRPr="000A5E1E">
        <w:rPr>
          <w:rFonts w:hint="eastAsia"/>
          <w:sz w:val="24"/>
        </w:rPr>
        <w:br/>
        <w:t>1</w:t>
      </w:r>
      <w:r w:rsidR="003D3B8D" w:rsidRPr="000A5E1E">
        <w:rPr>
          <w:rFonts w:hint="eastAsia"/>
          <w:sz w:val="24"/>
        </w:rPr>
        <w:t>、</w:t>
      </w:r>
      <w:r w:rsidR="003D3B8D" w:rsidRPr="000A5E1E">
        <w:rPr>
          <w:rFonts w:hint="eastAsia"/>
          <w:sz w:val="24"/>
        </w:rPr>
        <w:t>20</w:t>
      </w:r>
      <w:r w:rsidR="00256039">
        <w:rPr>
          <w:sz w:val="24"/>
        </w:rPr>
        <w:t>20</w:t>
      </w:r>
      <w:r w:rsidR="003D3B8D" w:rsidRPr="000A5E1E">
        <w:rPr>
          <w:rFonts w:hint="eastAsia"/>
          <w:sz w:val="24"/>
        </w:rPr>
        <w:t>年</w:t>
      </w:r>
      <w:r w:rsidR="00256039">
        <w:rPr>
          <w:sz w:val="24"/>
        </w:rPr>
        <w:t>1</w:t>
      </w:r>
      <w:r w:rsidR="003D3B8D" w:rsidRPr="000A5E1E">
        <w:rPr>
          <w:rFonts w:hint="eastAsia"/>
          <w:sz w:val="24"/>
        </w:rPr>
        <w:t>月放</w:t>
      </w:r>
      <w:r w:rsidR="00252AF8">
        <w:rPr>
          <w:rFonts w:hint="eastAsia"/>
          <w:sz w:val="24"/>
        </w:rPr>
        <w:t>的款项</w:t>
      </w:r>
      <w:r w:rsidR="003D3B8D" w:rsidRPr="000A5E1E">
        <w:rPr>
          <w:rFonts w:hint="eastAsia"/>
          <w:sz w:val="24"/>
        </w:rPr>
        <w:t>明显比其他月份放款的损失更高一些</w:t>
      </w:r>
      <w:r w:rsidR="006A4C26">
        <w:rPr>
          <w:rFonts w:hint="eastAsia"/>
          <w:sz w:val="24"/>
        </w:rPr>
        <w:t>，</w:t>
      </w:r>
      <w:r w:rsidR="007E16B3">
        <w:rPr>
          <w:rFonts w:hint="eastAsia"/>
          <w:sz w:val="24"/>
        </w:rPr>
        <w:t>即</w:t>
      </w:r>
      <w:r w:rsidR="00D451A2">
        <w:rPr>
          <w:rFonts w:hint="eastAsia"/>
          <w:sz w:val="24"/>
        </w:rPr>
        <w:t>违约</w:t>
      </w:r>
      <w:proofErr w:type="gramStart"/>
      <w:r w:rsidR="00D451A2">
        <w:rPr>
          <w:rFonts w:hint="eastAsia"/>
          <w:sz w:val="24"/>
        </w:rPr>
        <w:t>率</w:t>
      </w:r>
      <w:r w:rsidR="003D3B8D" w:rsidRPr="000A5E1E">
        <w:rPr>
          <w:rFonts w:hint="eastAsia"/>
          <w:sz w:val="24"/>
        </w:rPr>
        <w:t>最后</w:t>
      </w:r>
      <w:proofErr w:type="gramEnd"/>
      <w:r w:rsidR="003D3B8D" w:rsidRPr="000A5E1E">
        <w:rPr>
          <w:rFonts w:hint="eastAsia"/>
          <w:sz w:val="24"/>
        </w:rPr>
        <w:t>平稳时，</w:t>
      </w:r>
      <w:r w:rsidR="00D451A2">
        <w:rPr>
          <w:rFonts w:hint="eastAsia"/>
          <w:sz w:val="24"/>
        </w:rPr>
        <w:t>观察哪个期数的</w:t>
      </w:r>
      <w:r w:rsidR="003D3B8D" w:rsidRPr="000A5E1E">
        <w:rPr>
          <w:rFonts w:hint="eastAsia"/>
          <w:sz w:val="24"/>
        </w:rPr>
        <w:t>逾期率更高</w:t>
      </w:r>
      <w:r w:rsidR="00AE2527">
        <w:rPr>
          <w:rFonts w:hint="eastAsia"/>
          <w:sz w:val="24"/>
        </w:rPr>
        <w:t>。</w:t>
      </w:r>
    </w:p>
    <w:p w14:paraId="270F6C21" w14:textId="397236D9" w:rsidR="003C66AD" w:rsidRDefault="003D3B8D">
      <w:pPr>
        <w:rPr>
          <w:sz w:val="24"/>
        </w:rPr>
      </w:pPr>
      <w:r w:rsidRPr="000A5E1E">
        <w:rPr>
          <w:rFonts w:hint="eastAsia"/>
          <w:sz w:val="24"/>
        </w:rPr>
        <w:br/>
        <w:t>2</w:t>
      </w:r>
      <w:r w:rsidRPr="000A5E1E">
        <w:rPr>
          <w:rFonts w:hint="eastAsia"/>
          <w:sz w:val="24"/>
        </w:rPr>
        <w:t>、每个月的放款借据基本都在</w:t>
      </w:r>
      <w:r w:rsidRPr="000A5E1E">
        <w:rPr>
          <w:rFonts w:hint="eastAsia"/>
          <w:sz w:val="24"/>
        </w:rPr>
        <w:t>M10</w:t>
      </w:r>
      <w:r w:rsidRPr="000A5E1E">
        <w:rPr>
          <w:rFonts w:hint="eastAsia"/>
          <w:sz w:val="24"/>
        </w:rPr>
        <w:t>达到平稳状态，即违约用户充分暴露出来所用的周期大致为</w:t>
      </w:r>
      <w:r w:rsidRPr="000A5E1E">
        <w:rPr>
          <w:rFonts w:hint="eastAsia"/>
          <w:sz w:val="24"/>
        </w:rPr>
        <w:t>10</w:t>
      </w:r>
      <w:r w:rsidRPr="000A5E1E">
        <w:rPr>
          <w:rFonts w:hint="eastAsia"/>
          <w:sz w:val="24"/>
        </w:rPr>
        <w:t>期。</w:t>
      </w:r>
    </w:p>
    <w:p w14:paraId="6DAEF819" w14:textId="77777777" w:rsidR="006E5A49" w:rsidRDefault="006E5A49">
      <w:pPr>
        <w:rPr>
          <w:rFonts w:hint="eastAsia"/>
          <w:sz w:val="24"/>
        </w:rPr>
      </w:pPr>
    </w:p>
    <w:p w14:paraId="44F9D9E1" w14:textId="6D49D098" w:rsidR="00AE5793" w:rsidRPr="000A5E1E" w:rsidRDefault="003C66AD"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 w:rsidR="00A75FE9">
        <w:rPr>
          <w:rFonts w:hint="eastAsia"/>
          <w:sz w:val="24"/>
        </w:rPr>
        <w:t>根据第二点</w:t>
      </w:r>
      <w:r w:rsidR="00833D6D">
        <w:rPr>
          <w:rFonts w:hint="eastAsia"/>
          <w:sz w:val="24"/>
        </w:rPr>
        <w:t>“</w:t>
      </w:r>
      <w:r w:rsidR="00833D6D" w:rsidRPr="000A5E1E">
        <w:rPr>
          <w:rFonts w:hint="eastAsia"/>
          <w:sz w:val="24"/>
        </w:rPr>
        <w:t>违约用户充分暴露出来所用的周期大致为</w:t>
      </w:r>
      <w:r w:rsidR="00833D6D" w:rsidRPr="000A5E1E">
        <w:rPr>
          <w:rFonts w:hint="eastAsia"/>
          <w:sz w:val="24"/>
        </w:rPr>
        <w:t>10</w:t>
      </w:r>
      <w:r w:rsidR="00833D6D" w:rsidRPr="000A5E1E">
        <w:rPr>
          <w:rFonts w:hint="eastAsia"/>
          <w:sz w:val="24"/>
        </w:rPr>
        <w:t>期</w:t>
      </w:r>
      <w:r w:rsidR="00833D6D">
        <w:rPr>
          <w:rFonts w:hint="eastAsia"/>
          <w:sz w:val="24"/>
        </w:rPr>
        <w:t>”，</w:t>
      </w:r>
      <w:r>
        <w:rPr>
          <w:rFonts w:hint="eastAsia"/>
          <w:sz w:val="24"/>
        </w:rPr>
        <w:t>那么我们就可以确定我们的观察期的时间就可以选择</w:t>
      </w:r>
      <w:r w:rsidR="00A3135E">
        <w:rPr>
          <w:rFonts w:hint="eastAsia"/>
          <w:sz w:val="24"/>
        </w:rPr>
        <w:t>1</w:t>
      </w:r>
      <w:r w:rsidR="00A3135E">
        <w:rPr>
          <w:sz w:val="24"/>
        </w:rPr>
        <w:t>0</w:t>
      </w:r>
      <w:r w:rsidR="00A3135E">
        <w:rPr>
          <w:rFonts w:hint="eastAsia"/>
          <w:sz w:val="24"/>
        </w:rPr>
        <w:t>个月时长。</w:t>
      </w:r>
    </w:p>
    <w:p w14:paraId="4028788F" w14:textId="77777777" w:rsidR="00AE5793" w:rsidRPr="00137EE2" w:rsidRDefault="00AE5793"/>
    <w:p w14:paraId="6BA5EE66" w14:textId="77777777" w:rsidR="00AE5793" w:rsidRDefault="00AE5793"/>
    <w:p w14:paraId="57B7A0D6" w14:textId="77777777" w:rsidR="00AE5793" w:rsidRDefault="00AE5793"/>
    <w:p w14:paraId="3AA20D3B" w14:textId="77777777" w:rsidR="00AE5793" w:rsidRDefault="00AE5793"/>
    <w:p w14:paraId="75E261F4" w14:textId="77777777" w:rsidR="00AE5793" w:rsidRDefault="00AE5793"/>
    <w:p w14:paraId="08D4BF76" w14:textId="77777777" w:rsidR="00AE5793" w:rsidRDefault="00AE5793"/>
    <w:p w14:paraId="03420C89" w14:textId="54CB132A" w:rsidR="00AE5793" w:rsidRDefault="00AE5793"/>
    <w:p w14:paraId="0DAB2653" w14:textId="79E9FF7D" w:rsidR="00B05808" w:rsidRDefault="00B05808"/>
    <w:p w14:paraId="20FB473D" w14:textId="62E8A721" w:rsidR="00B05808" w:rsidRDefault="00B05808"/>
    <w:p w14:paraId="12609121" w14:textId="1DAC674C" w:rsidR="00B05808" w:rsidRDefault="00B05808"/>
    <w:p w14:paraId="7A038CF2" w14:textId="754324E9" w:rsidR="00B05808" w:rsidRDefault="00B05808"/>
    <w:p w14:paraId="2BEBE85F" w14:textId="77777777" w:rsidR="00B05808" w:rsidRDefault="00B05808">
      <w:pPr>
        <w:rPr>
          <w:rFonts w:hint="eastAsia"/>
          <w:sz w:val="24"/>
        </w:rPr>
      </w:pPr>
    </w:p>
    <w:p w14:paraId="17E79A65" w14:textId="77777777" w:rsidR="00AE5793" w:rsidRDefault="004613C1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AF8220" wp14:editId="061FE7C9">
                <wp:simplePos x="0" y="0"/>
                <wp:positionH relativeFrom="column">
                  <wp:posOffset>4962525</wp:posOffset>
                </wp:positionH>
                <wp:positionV relativeFrom="paragraph">
                  <wp:posOffset>73025</wp:posOffset>
                </wp:positionV>
                <wp:extent cx="8255" cy="173355"/>
                <wp:effectExtent l="4445" t="0" r="6350" b="1714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96635" y="3364865"/>
                          <a:ext cx="8255" cy="17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F9794" id="直接连接符 10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75pt,5.75pt" to="391.4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0BBB8D" wp14:editId="0A26C62D">
                <wp:simplePos x="0" y="0"/>
                <wp:positionH relativeFrom="column">
                  <wp:posOffset>2486025</wp:posOffset>
                </wp:positionH>
                <wp:positionV relativeFrom="paragraph">
                  <wp:posOffset>38100</wp:posOffset>
                </wp:positionV>
                <wp:extent cx="8255" cy="164465"/>
                <wp:effectExtent l="4445" t="0" r="6350" b="698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20135" y="3329940"/>
                          <a:ext cx="8255" cy="16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D6E08" id="直接连接符 9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3pt" to="196.4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D576F" wp14:editId="256001D0">
                <wp:simplePos x="0" y="0"/>
                <wp:positionH relativeFrom="column">
                  <wp:posOffset>26670</wp:posOffset>
                </wp:positionH>
                <wp:positionV relativeFrom="paragraph">
                  <wp:posOffset>12700</wp:posOffset>
                </wp:positionV>
                <wp:extent cx="0" cy="172720"/>
                <wp:effectExtent l="4445" t="0" r="14605" b="177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0780" y="3312795"/>
                          <a:ext cx="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29582" id="直接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1pt" to="2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观察期</w:t>
      </w: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表现期</w:t>
      </w:r>
      <w:r>
        <w:rPr>
          <w:rFonts w:hint="eastAsia"/>
          <w:sz w:val="24"/>
        </w:rPr>
        <w:t xml:space="preserve"> </w:t>
      </w:r>
    </w:p>
    <w:p w14:paraId="2B1AD821" w14:textId="77777777" w:rsidR="00AE5793" w:rsidRDefault="004613C1">
      <w:pPr>
        <w:rPr>
          <w:b/>
          <w:bCs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23CC9" wp14:editId="7552DC02">
                <wp:simplePos x="0" y="0"/>
                <wp:positionH relativeFrom="column">
                  <wp:posOffset>2506980</wp:posOffset>
                </wp:positionH>
                <wp:positionV relativeFrom="paragraph">
                  <wp:posOffset>98425</wp:posOffset>
                </wp:positionV>
                <wp:extent cx="2476500" cy="139065"/>
                <wp:effectExtent l="4445" t="4445" r="14605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390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FDAAD" id="矩形 2" o:spid="_x0000_s1026" style="position:absolute;left:0;text-align:left;margin-left:197.4pt;margin-top:7.75pt;width:195pt;height:1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F35A3" wp14:editId="564959E6">
                <wp:simplePos x="0" y="0"/>
                <wp:positionH relativeFrom="column">
                  <wp:posOffset>17145</wp:posOffset>
                </wp:positionH>
                <wp:positionV relativeFrom="paragraph">
                  <wp:posOffset>100965</wp:posOffset>
                </wp:positionV>
                <wp:extent cx="2476500" cy="139065"/>
                <wp:effectExtent l="4445" t="4445" r="14605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1280" y="3771900"/>
                          <a:ext cx="2476500" cy="1390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5B56B" id="矩形 1" o:spid="_x0000_s1026" style="position:absolute;left:0;text-align:left;margin-left:1.35pt;margin-top:7.95pt;width:195pt;height: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3FE246C0" w14:textId="77777777" w:rsidR="00AE5793" w:rsidRDefault="004613C1">
      <w:pPr>
        <w:rPr>
          <w:b/>
          <w:bCs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AA26C" wp14:editId="4E05E938">
                <wp:simplePos x="0" y="0"/>
                <wp:positionH relativeFrom="column">
                  <wp:posOffset>2503170</wp:posOffset>
                </wp:positionH>
                <wp:positionV relativeFrom="paragraph">
                  <wp:posOffset>92075</wp:posOffset>
                </wp:positionV>
                <wp:extent cx="0" cy="277495"/>
                <wp:effectExtent l="48895" t="0" r="65405" b="825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11245" y="3996690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062D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97.1pt;margin-top:7.25pt;width:0;height:21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0D6F8" wp14:editId="0DD3C8D4">
                <wp:simplePos x="0" y="0"/>
                <wp:positionH relativeFrom="column">
                  <wp:posOffset>4984750</wp:posOffset>
                </wp:positionH>
                <wp:positionV relativeFrom="paragraph">
                  <wp:posOffset>114935</wp:posOffset>
                </wp:positionV>
                <wp:extent cx="0" cy="277495"/>
                <wp:effectExtent l="48895" t="0" r="65405" b="825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5DA47" id="直接箭头连接符 5" o:spid="_x0000_s1026" type="#_x0000_t32" style="position:absolute;left:0;text-align:left;margin-left:392.5pt;margin-top:9.05pt;width:0;height:21.8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" strokecolor="#5b9bd5 [3204]" strokeweight=".5pt">
                <v:stroke endarrow="open" joinstyle="miter"/>
              </v:shape>
            </w:pict>
          </mc:Fallback>
        </mc:AlternateContent>
      </w:r>
    </w:p>
    <w:p w14:paraId="66C108A4" w14:textId="77777777" w:rsidR="00AE5793" w:rsidRDefault="00AE5793">
      <w:pPr>
        <w:rPr>
          <w:b/>
          <w:bCs/>
          <w:sz w:val="24"/>
        </w:rPr>
      </w:pPr>
    </w:p>
    <w:p w14:paraId="16757411" w14:textId="77777777" w:rsidR="00AE5793" w:rsidRDefault="004613C1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时间轴</w:t>
      </w:r>
      <w:r>
        <w:rPr>
          <w:rFonts w:hint="eastAsia"/>
          <w:b/>
          <w:bCs/>
          <w:sz w:val="24"/>
        </w:rPr>
        <w:t xml:space="preserve">                        </w:t>
      </w:r>
      <w:r>
        <w:rPr>
          <w:rFonts w:hint="eastAsia"/>
          <w:b/>
          <w:bCs/>
          <w:sz w:val="24"/>
        </w:rPr>
        <w:t>观察点</w:t>
      </w:r>
      <w:r>
        <w:rPr>
          <w:rFonts w:hint="eastAsia"/>
          <w:b/>
          <w:bCs/>
          <w:sz w:val="24"/>
        </w:rPr>
        <w:t xml:space="preserve">                           </w:t>
      </w:r>
      <w:r>
        <w:rPr>
          <w:rFonts w:hint="eastAsia"/>
          <w:b/>
          <w:bCs/>
          <w:sz w:val="24"/>
        </w:rPr>
        <w:t>表现点</w:t>
      </w:r>
    </w:p>
    <w:p w14:paraId="32F266A6" w14:textId="77777777" w:rsidR="00AE5793" w:rsidRDefault="00AE5793">
      <w:pPr>
        <w:rPr>
          <w:b/>
          <w:bCs/>
          <w:sz w:val="24"/>
        </w:rPr>
      </w:pPr>
    </w:p>
    <w:p w14:paraId="1858CA2B" w14:textId="77777777" w:rsidR="00AE5793" w:rsidRDefault="00AE5793">
      <w:pPr>
        <w:rPr>
          <w:b/>
          <w:bCs/>
          <w:sz w:val="24"/>
        </w:rPr>
      </w:pPr>
    </w:p>
    <w:p w14:paraId="2150A1A0" w14:textId="77777777" w:rsidR="00AE5793" w:rsidRDefault="00AE5793">
      <w:pPr>
        <w:rPr>
          <w:b/>
          <w:bCs/>
          <w:sz w:val="24"/>
        </w:rPr>
      </w:pPr>
    </w:p>
    <w:p w14:paraId="2D552DF9" w14:textId="77777777" w:rsidR="00AE5793" w:rsidRDefault="00AE5793">
      <w:pPr>
        <w:rPr>
          <w:b/>
          <w:bCs/>
          <w:sz w:val="24"/>
        </w:rPr>
      </w:pPr>
    </w:p>
    <w:p w14:paraId="37D181CC" w14:textId="77777777" w:rsidR="00AE5793" w:rsidRDefault="00AE5793">
      <w:pPr>
        <w:rPr>
          <w:b/>
          <w:bCs/>
          <w:sz w:val="24"/>
        </w:rPr>
      </w:pPr>
    </w:p>
    <w:p w14:paraId="7B6D4EDD" w14:textId="77777777" w:rsidR="00AE5793" w:rsidRDefault="00AE5793">
      <w:pPr>
        <w:rPr>
          <w:b/>
          <w:bCs/>
          <w:sz w:val="24"/>
        </w:rPr>
      </w:pPr>
    </w:p>
    <w:p w14:paraId="2B7779BC" w14:textId="77777777" w:rsidR="00AE5793" w:rsidRDefault="00AE5793">
      <w:pPr>
        <w:rPr>
          <w:b/>
          <w:bCs/>
          <w:sz w:val="24"/>
        </w:rPr>
      </w:pPr>
    </w:p>
    <w:sectPr w:rsidR="00AE5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2418B" w14:textId="77777777" w:rsidR="004613C1" w:rsidRDefault="004613C1" w:rsidP="00E06441">
      <w:r>
        <w:separator/>
      </w:r>
    </w:p>
  </w:endnote>
  <w:endnote w:type="continuationSeparator" w:id="0">
    <w:p w14:paraId="3CF28D35" w14:textId="77777777" w:rsidR="004613C1" w:rsidRDefault="004613C1" w:rsidP="00E0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7276D" w14:textId="77777777" w:rsidR="004613C1" w:rsidRDefault="004613C1" w:rsidP="00E06441">
      <w:r>
        <w:separator/>
      </w:r>
    </w:p>
  </w:footnote>
  <w:footnote w:type="continuationSeparator" w:id="0">
    <w:p w14:paraId="3986E3CF" w14:textId="77777777" w:rsidR="004613C1" w:rsidRDefault="004613C1" w:rsidP="00E06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E25B1"/>
    <w:multiLevelType w:val="singleLevel"/>
    <w:tmpl w:val="42EE25B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E26E49"/>
    <w:multiLevelType w:val="hybridMultilevel"/>
    <w:tmpl w:val="58C2703C"/>
    <w:lvl w:ilvl="0" w:tplc="962ECA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321866"/>
    <w:multiLevelType w:val="singleLevel"/>
    <w:tmpl w:val="7F32186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793"/>
    <w:rsid w:val="0002061F"/>
    <w:rsid w:val="00023487"/>
    <w:rsid w:val="00025779"/>
    <w:rsid w:val="00093465"/>
    <w:rsid w:val="000A5E1E"/>
    <w:rsid w:val="000D7529"/>
    <w:rsid w:val="000E10E9"/>
    <w:rsid w:val="000F3774"/>
    <w:rsid w:val="00107A97"/>
    <w:rsid w:val="00107CFF"/>
    <w:rsid w:val="001128BF"/>
    <w:rsid w:val="00115A1F"/>
    <w:rsid w:val="001200AC"/>
    <w:rsid w:val="00137EE2"/>
    <w:rsid w:val="001F1A54"/>
    <w:rsid w:val="001F6242"/>
    <w:rsid w:val="00252AF8"/>
    <w:rsid w:val="00256039"/>
    <w:rsid w:val="002A34A2"/>
    <w:rsid w:val="002B7677"/>
    <w:rsid w:val="002F37B6"/>
    <w:rsid w:val="0031720E"/>
    <w:rsid w:val="003C66AD"/>
    <w:rsid w:val="003D3B8D"/>
    <w:rsid w:val="003F04F1"/>
    <w:rsid w:val="004613C1"/>
    <w:rsid w:val="004B59F5"/>
    <w:rsid w:val="004C5241"/>
    <w:rsid w:val="005A2625"/>
    <w:rsid w:val="00644C8B"/>
    <w:rsid w:val="00665968"/>
    <w:rsid w:val="00693332"/>
    <w:rsid w:val="006A04C2"/>
    <w:rsid w:val="006A4C26"/>
    <w:rsid w:val="006B302F"/>
    <w:rsid w:val="006E5A49"/>
    <w:rsid w:val="0070513D"/>
    <w:rsid w:val="007115DC"/>
    <w:rsid w:val="00717BF8"/>
    <w:rsid w:val="00765590"/>
    <w:rsid w:val="00774706"/>
    <w:rsid w:val="007A1951"/>
    <w:rsid w:val="007C4096"/>
    <w:rsid w:val="007E16B3"/>
    <w:rsid w:val="00817050"/>
    <w:rsid w:val="008209CA"/>
    <w:rsid w:val="00833D6D"/>
    <w:rsid w:val="00866952"/>
    <w:rsid w:val="00876BD6"/>
    <w:rsid w:val="008E4901"/>
    <w:rsid w:val="00957265"/>
    <w:rsid w:val="009C370E"/>
    <w:rsid w:val="00A3135E"/>
    <w:rsid w:val="00A43BA8"/>
    <w:rsid w:val="00A64CCF"/>
    <w:rsid w:val="00A75FE9"/>
    <w:rsid w:val="00A813D7"/>
    <w:rsid w:val="00AB6210"/>
    <w:rsid w:val="00AD7028"/>
    <w:rsid w:val="00AE2527"/>
    <w:rsid w:val="00AE5793"/>
    <w:rsid w:val="00AF3D02"/>
    <w:rsid w:val="00B05808"/>
    <w:rsid w:val="00B064D2"/>
    <w:rsid w:val="00B114C9"/>
    <w:rsid w:val="00BA4B49"/>
    <w:rsid w:val="00BC7C69"/>
    <w:rsid w:val="00C478A9"/>
    <w:rsid w:val="00C87ECA"/>
    <w:rsid w:val="00CB6639"/>
    <w:rsid w:val="00CD5901"/>
    <w:rsid w:val="00CE6C43"/>
    <w:rsid w:val="00D247CA"/>
    <w:rsid w:val="00D31C43"/>
    <w:rsid w:val="00D451A2"/>
    <w:rsid w:val="00D545FF"/>
    <w:rsid w:val="00D7364C"/>
    <w:rsid w:val="00D96AA2"/>
    <w:rsid w:val="00DD6129"/>
    <w:rsid w:val="00E06441"/>
    <w:rsid w:val="00E27D56"/>
    <w:rsid w:val="00E37E92"/>
    <w:rsid w:val="00ED7776"/>
    <w:rsid w:val="00EE1E93"/>
    <w:rsid w:val="00F818E2"/>
    <w:rsid w:val="00FC0E44"/>
    <w:rsid w:val="00FE58D4"/>
    <w:rsid w:val="01CA133B"/>
    <w:rsid w:val="02170549"/>
    <w:rsid w:val="028042A1"/>
    <w:rsid w:val="0578335C"/>
    <w:rsid w:val="072745A0"/>
    <w:rsid w:val="07852A09"/>
    <w:rsid w:val="08A466C9"/>
    <w:rsid w:val="0AFA7133"/>
    <w:rsid w:val="0B651707"/>
    <w:rsid w:val="0BBC4190"/>
    <w:rsid w:val="0CDF2D2C"/>
    <w:rsid w:val="0DED53F6"/>
    <w:rsid w:val="0DF54598"/>
    <w:rsid w:val="0EEB5931"/>
    <w:rsid w:val="11910CE0"/>
    <w:rsid w:val="121E4B59"/>
    <w:rsid w:val="12F65EC5"/>
    <w:rsid w:val="14D56CA8"/>
    <w:rsid w:val="14F87091"/>
    <w:rsid w:val="1BE323BE"/>
    <w:rsid w:val="1D601F26"/>
    <w:rsid w:val="1DCF63DA"/>
    <w:rsid w:val="1EA574D3"/>
    <w:rsid w:val="20411594"/>
    <w:rsid w:val="243B1732"/>
    <w:rsid w:val="25162293"/>
    <w:rsid w:val="298E1A17"/>
    <w:rsid w:val="2B26727D"/>
    <w:rsid w:val="2BBC3172"/>
    <w:rsid w:val="2BF94778"/>
    <w:rsid w:val="2DE63347"/>
    <w:rsid w:val="2E645F7E"/>
    <w:rsid w:val="2F103F6B"/>
    <w:rsid w:val="31A74BF4"/>
    <w:rsid w:val="32881085"/>
    <w:rsid w:val="32EC2168"/>
    <w:rsid w:val="346B4294"/>
    <w:rsid w:val="347B26B9"/>
    <w:rsid w:val="35C54E20"/>
    <w:rsid w:val="363F32A7"/>
    <w:rsid w:val="36EA7EE3"/>
    <w:rsid w:val="392C45A4"/>
    <w:rsid w:val="3A56180A"/>
    <w:rsid w:val="3E1870B4"/>
    <w:rsid w:val="3FDE51F2"/>
    <w:rsid w:val="408515C3"/>
    <w:rsid w:val="41824CA5"/>
    <w:rsid w:val="41F26D7D"/>
    <w:rsid w:val="43CB0E91"/>
    <w:rsid w:val="45BF75D2"/>
    <w:rsid w:val="47327033"/>
    <w:rsid w:val="477C3C4D"/>
    <w:rsid w:val="4A395C42"/>
    <w:rsid w:val="4DA35AD0"/>
    <w:rsid w:val="4E0E25B3"/>
    <w:rsid w:val="4F6418CE"/>
    <w:rsid w:val="4FBF3B1E"/>
    <w:rsid w:val="516774AB"/>
    <w:rsid w:val="55102E45"/>
    <w:rsid w:val="574A7E72"/>
    <w:rsid w:val="59E46428"/>
    <w:rsid w:val="5A0859F3"/>
    <w:rsid w:val="5B90331D"/>
    <w:rsid w:val="5CA468A9"/>
    <w:rsid w:val="5D5E2D5F"/>
    <w:rsid w:val="5EF22D33"/>
    <w:rsid w:val="60740E11"/>
    <w:rsid w:val="615241F2"/>
    <w:rsid w:val="61A53512"/>
    <w:rsid w:val="674A1514"/>
    <w:rsid w:val="677D6224"/>
    <w:rsid w:val="68281283"/>
    <w:rsid w:val="6A124172"/>
    <w:rsid w:val="6B054D19"/>
    <w:rsid w:val="6BB2682E"/>
    <w:rsid w:val="6C3A29EE"/>
    <w:rsid w:val="6CEE45DF"/>
    <w:rsid w:val="6E661D80"/>
    <w:rsid w:val="6E8C6E88"/>
    <w:rsid w:val="74881A9C"/>
    <w:rsid w:val="759C7E0C"/>
    <w:rsid w:val="75FA5031"/>
    <w:rsid w:val="788D607B"/>
    <w:rsid w:val="7BCA7228"/>
    <w:rsid w:val="7CEE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E45279"/>
  <w15:docId w15:val="{CA4B0B47-A0B4-4491-A369-7FBB817E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E06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644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E06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644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107A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GION\Desktop\&#26032;&#24314;%20Microsoft%20Excel%20&#24037;&#20316;&#34920;%20(2)%20-%20&#21103;&#2641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Vintage</a:t>
            </a:r>
            <a:r>
              <a:rPr lang="zh-CN"/>
              <a:t>分析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Sheet1!$B$2:$M$2</c:f>
              <c:numCache>
                <c:formatCode>0.00%</c:formatCode>
                <c:ptCount val="12"/>
                <c:pt idx="0">
                  <c:v>5.1200000000000002E-2</c:v>
                </c:pt>
                <c:pt idx="1">
                  <c:v>9.0200000000000002E-2</c:v>
                </c:pt>
                <c:pt idx="2">
                  <c:v>0.14319999999999999</c:v>
                </c:pt>
                <c:pt idx="3">
                  <c:v>0.2014</c:v>
                </c:pt>
                <c:pt idx="4">
                  <c:v>0.2354</c:v>
                </c:pt>
                <c:pt idx="5">
                  <c:v>0.25650000000000001</c:v>
                </c:pt>
                <c:pt idx="6">
                  <c:v>0.30520000000000003</c:v>
                </c:pt>
                <c:pt idx="7">
                  <c:v>0.30890000000000001</c:v>
                </c:pt>
                <c:pt idx="8">
                  <c:v>0.31890000000000002</c:v>
                </c:pt>
                <c:pt idx="9">
                  <c:v>0.36109999999999998</c:v>
                </c:pt>
                <c:pt idx="10">
                  <c:v>0.36109999999999998</c:v>
                </c:pt>
                <c:pt idx="11">
                  <c:v>0.36109999999999998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17-41F3-B2C2-5E1CACECCD77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Sheet1!$B$3:$M$3</c:f>
              <c:numCache>
                <c:formatCode>0.00%</c:formatCode>
                <c:ptCount val="12"/>
                <c:pt idx="0">
                  <c:v>6.0199999999999997E-2</c:v>
                </c:pt>
                <c:pt idx="1">
                  <c:v>0.1123</c:v>
                </c:pt>
                <c:pt idx="2">
                  <c:v>0.1236</c:v>
                </c:pt>
                <c:pt idx="3">
                  <c:v>0.15620000000000001</c:v>
                </c:pt>
                <c:pt idx="4">
                  <c:v>0.184</c:v>
                </c:pt>
                <c:pt idx="5">
                  <c:v>0.2056</c:v>
                </c:pt>
                <c:pt idx="6">
                  <c:v>0.2205</c:v>
                </c:pt>
                <c:pt idx="7">
                  <c:v>0.24099999999999999</c:v>
                </c:pt>
                <c:pt idx="8">
                  <c:v>0.2636</c:v>
                </c:pt>
                <c:pt idx="9">
                  <c:v>0.26590000000000003</c:v>
                </c:pt>
                <c:pt idx="10">
                  <c:v>0.26590000000000003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17-41F3-B2C2-5E1CACECCD77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Sheet1!$B$4:$M$4</c:f>
              <c:numCache>
                <c:formatCode>0.00%</c:formatCode>
                <c:ptCount val="12"/>
                <c:pt idx="0">
                  <c:v>8.6300000000000002E-2</c:v>
                </c:pt>
                <c:pt idx="1">
                  <c:v>0.1089</c:v>
                </c:pt>
                <c:pt idx="2">
                  <c:v>0.12559999999999999</c:v>
                </c:pt>
                <c:pt idx="3">
                  <c:v>0.15</c:v>
                </c:pt>
                <c:pt idx="4">
                  <c:v>0.18229999999999999</c:v>
                </c:pt>
                <c:pt idx="5">
                  <c:v>0.19650000000000001</c:v>
                </c:pt>
                <c:pt idx="6">
                  <c:v>0.2056</c:v>
                </c:pt>
                <c:pt idx="7">
                  <c:v>0.21479999999999999</c:v>
                </c:pt>
                <c:pt idx="8">
                  <c:v>0.22520000000000001</c:v>
                </c:pt>
                <c:pt idx="9">
                  <c:v>0.22520000000000001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317-41F3-B2C2-5E1CACECCD77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Sheet1!$B$5:$M$5</c:f>
              <c:numCache>
                <c:formatCode>0.00%</c:formatCode>
                <c:ptCount val="12"/>
                <c:pt idx="0">
                  <c:v>3.5799999999999998E-2</c:v>
                </c:pt>
                <c:pt idx="1">
                  <c:v>4.6300000000000001E-2</c:v>
                </c:pt>
                <c:pt idx="2">
                  <c:v>5.9799999999999999E-2</c:v>
                </c:pt>
                <c:pt idx="3">
                  <c:v>0.1052</c:v>
                </c:pt>
                <c:pt idx="4">
                  <c:v>0.151</c:v>
                </c:pt>
                <c:pt idx="5">
                  <c:v>0.16320000000000001</c:v>
                </c:pt>
                <c:pt idx="6">
                  <c:v>0.2034</c:v>
                </c:pt>
                <c:pt idx="7">
                  <c:v>0.20300000000000001</c:v>
                </c:pt>
                <c:pt idx="8">
                  <c:v>0.2034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317-41F3-B2C2-5E1CACECCD77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Sheet1!$B$6:$M$6</c:f>
              <c:numCache>
                <c:formatCode>0.00%</c:formatCode>
                <c:ptCount val="12"/>
                <c:pt idx="0">
                  <c:v>6.3200000000000006E-2</c:v>
                </c:pt>
                <c:pt idx="1">
                  <c:v>7.5200000000000003E-2</c:v>
                </c:pt>
                <c:pt idx="2">
                  <c:v>9.6500000000000002E-2</c:v>
                </c:pt>
                <c:pt idx="3">
                  <c:v>0.1154</c:v>
                </c:pt>
                <c:pt idx="4">
                  <c:v>0.12529999999999999</c:v>
                </c:pt>
                <c:pt idx="5">
                  <c:v>0.1457</c:v>
                </c:pt>
                <c:pt idx="6">
                  <c:v>0.14649999999999999</c:v>
                </c:pt>
                <c:pt idx="7">
                  <c:v>0.14649999999999999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317-41F3-B2C2-5E1CACECCD77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Sheet1!$B$7:$M$7</c:f>
              <c:numCache>
                <c:formatCode>0.00%</c:formatCode>
                <c:ptCount val="12"/>
                <c:pt idx="0">
                  <c:v>8.3199999999999996E-2</c:v>
                </c:pt>
                <c:pt idx="1">
                  <c:v>9.2299999999999993E-2</c:v>
                </c:pt>
                <c:pt idx="2">
                  <c:v>0.1231</c:v>
                </c:pt>
                <c:pt idx="3">
                  <c:v>0.1328</c:v>
                </c:pt>
                <c:pt idx="4">
                  <c:v>0.15359999999999999</c:v>
                </c:pt>
                <c:pt idx="5">
                  <c:v>0.18779999999999999</c:v>
                </c:pt>
                <c:pt idx="6">
                  <c:v>0.18779999999999999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317-41F3-B2C2-5E1CACECCD77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Sheet1!$B$8:$M$8</c:f>
              <c:numCache>
                <c:formatCode>0.00%</c:formatCode>
                <c:ptCount val="12"/>
                <c:pt idx="0">
                  <c:v>6.0999999999999999E-2</c:v>
                </c:pt>
                <c:pt idx="1">
                  <c:v>0.10349999999999999</c:v>
                </c:pt>
                <c:pt idx="2">
                  <c:v>0.1052</c:v>
                </c:pt>
                <c:pt idx="3">
                  <c:v>0.11070000000000001</c:v>
                </c:pt>
                <c:pt idx="4">
                  <c:v>0.13339999999999999</c:v>
                </c:pt>
                <c:pt idx="5">
                  <c:v>0.13339999999999999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317-41F3-B2C2-5E1CACECCD77}"/>
            </c:ext>
          </c:extLst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val>
            <c:numRef>
              <c:f>Sheet1!$B$9:$M$9</c:f>
              <c:numCache>
                <c:formatCode>0.00%</c:formatCode>
                <c:ptCount val="12"/>
                <c:pt idx="0">
                  <c:v>6.3200000000000006E-2</c:v>
                </c:pt>
                <c:pt idx="1">
                  <c:v>6.9800000000000001E-2</c:v>
                </c:pt>
                <c:pt idx="2">
                  <c:v>7.8899999999999998E-2</c:v>
                </c:pt>
                <c:pt idx="3">
                  <c:v>8.0399999999999999E-2</c:v>
                </c:pt>
                <c:pt idx="4">
                  <c:v>8.0399999999999999E-2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317-41F3-B2C2-5E1CACECCD77}"/>
            </c:ext>
          </c:extLst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val>
            <c:numRef>
              <c:f>Sheet1!$B$10:$M$10</c:f>
              <c:numCache>
                <c:formatCode>0.00%</c:formatCode>
                <c:ptCount val="12"/>
                <c:pt idx="0">
                  <c:v>6.6000000000000003E-2</c:v>
                </c:pt>
                <c:pt idx="1">
                  <c:v>6.9500000000000006E-2</c:v>
                </c:pt>
                <c:pt idx="2">
                  <c:v>7.1999999999999995E-2</c:v>
                </c:pt>
                <c:pt idx="3">
                  <c:v>7.1999999999999995E-2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A317-41F3-B2C2-5E1CACECCD77}"/>
            </c:ext>
          </c:extLst>
        </c:ser>
        <c:ser>
          <c:idx val="9"/>
          <c:order val="9"/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val>
            <c:numRef>
              <c:f>Sheet1!$B$11:$M$11</c:f>
              <c:numCache>
                <c:formatCode>0.00%</c:formatCode>
                <c:ptCount val="12"/>
                <c:pt idx="0">
                  <c:v>5.5399999999999998E-2</c:v>
                </c:pt>
                <c:pt idx="1">
                  <c:v>5.7599999999999998E-2</c:v>
                </c:pt>
                <c:pt idx="2">
                  <c:v>5.7599999999999998E-2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A317-41F3-B2C2-5E1CACECCD77}"/>
            </c:ext>
          </c:extLst>
        </c:ser>
        <c:ser>
          <c:idx val="10"/>
          <c:order val="10"/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val>
            <c:numRef>
              <c:f>Sheet1!$B$12:$M$12</c:f>
              <c:numCache>
                <c:formatCode>0.00%</c:formatCode>
                <c:ptCount val="12"/>
                <c:pt idx="0">
                  <c:v>1.0999999999999999E-2</c:v>
                </c:pt>
                <c:pt idx="1">
                  <c:v>1.0999999999999999E-2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A317-41F3-B2C2-5E1CACECCD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9855503"/>
        <c:axId val="469855919"/>
      </c:lineChart>
      <c:catAx>
        <c:axId val="4698555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期数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9855919"/>
        <c:crosses val="autoZero"/>
        <c:auto val="1"/>
        <c:lblAlgn val="ctr"/>
        <c:lblOffset val="100"/>
        <c:noMultiLvlLbl val="0"/>
      </c:catAx>
      <c:valAx>
        <c:axId val="469855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逾期率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9855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</dc:creator>
  <cp:lastModifiedBy>Tian Hao</cp:lastModifiedBy>
  <cp:revision>84</cp:revision>
  <dcterms:created xsi:type="dcterms:W3CDTF">2021-08-15T02:37:00Z</dcterms:created>
  <dcterms:modified xsi:type="dcterms:W3CDTF">2021-08-23T04:13:00Z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61D37FB9007641309F11192F1082E301</vt:lpwstr>
  </property>
</Properties>
</file>