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K近邻模型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（1）K近邻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k近邻法使用的模型实际上对应于对特征空间的划分。其基本思想可以用这样一句俗语来解释——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“近朱者赤，近墨者黑”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具体来说，在使用K近邻算法的时候，提前定义好样本之间的距离与K值的前提下，对于任意一个新的样本，将其分类为与该样本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距离最近的K个样本中类别最多的那个类别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。有点裁判给运动员进行判分的那种感觉。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距离度量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很多计算都是基于距离来进行计算和评判的，度量两个样本之间是否相似等属性，一般都是使用距离来度量的。距离度量方法如下：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  <w:r>
        <w:drawing>
          <wp:inline distT="0" distB="0" distL="114300" distR="114300">
            <wp:extent cx="1665605" cy="503555"/>
            <wp:effectExtent l="0" t="0" r="1079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 = 1的时候，这种距离称为曼哈度距离。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当P =2的时候，这种距离称为欧氏距离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当P =∞的时候，这种距离称为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各个坐标距离的最大值距离。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K值选择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 值的选择会对K近邻法的结果产生重大影响．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较小的 </w:t>
      </w:r>
      <w:r>
        <w:rPr>
          <w:rFonts w:hint="default"/>
          <w:lang w:val="en-US" w:eastAsia="zh-CN"/>
        </w:rPr>
        <w:t xml:space="preserve">k </w:t>
      </w:r>
      <w:r>
        <w:rPr>
          <w:rFonts w:hint="eastAsia"/>
          <w:lang w:val="en-US" w:eastAsia="zh-CN"/>
        </w:rPr>
        <w:t xml:space="preserve">值，就相当于用较小的邻域中的训练实例进行预测，缺点是“学习”的估计误差会增大，容易发生过拟合．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如果选择较大的 </w:t>
      </w:r>
      <w:r>
        <w:rPr>
          <w:rFonts w:hint="default"/>
          <w:lang w:val="en-US" w:eastAsia="zh-CN"/>
        </w:rPr>
        <w:t>k</w:t>
      </w:r>
      <w:r>
        <w:rPr>
          <w:rFonts w:hint="eastAsia"/>
          <w:lang w:val="en-US" w:eastAsia="zh-CN"/>
        </w:rPr>
        <w:t xml:space="preserve">值，就相当于用较大邻域中的训练实例进行预测． </w:t>
      </w:r>
      <w:r>
        <w:rPr>
          <w:rFonts w:hint="default"/>
          <w:lang w:val="en-US" w:eastAsia="zh-CN"/>
        </w:rPr>
        <w:t xml:space="preserve">k </w:t>
      </w:r>
      <w:r>
        <w:rPr>
          <w:rFonts w:hint="eastAsia"/>
          <w:lang w:val="en-US" w:eastAsia="zh-CN"/>
        </w:rPr>
        <w:t xml:space="preserve">值的增大就意味着整体的模型变得简单，会学习到太多无用的信息。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所以在实际的项目中我们先取一个比较小的K值，然后再使用交叉验证的方法来进行选择。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7C0CCF"/>
    <w:multiLevelType w:val="singleLevel"/>
    <w:tmpl w:val="217C0CCF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728C8"/>
    <w:rsid w:val="054331DC"/>
    <w:rsid w:val="05A0746B"/>
    <w:rsid w:val="05D5530D"/>
    <w:rsid w:val="097513F3"/>
    <w:rsid w:val="0AFE7850"/>
    <w:rsid w:val="0C26408E"/>
    <w:rsid w:val="0F941782"/>
    <w:rsid w:val="116326B4"/>
    <w:rsid w:val="11F16668"/>
    <w:rsid w:val="140F2551"/>
    <w:rsid w:val="1A862352"/>
    <w:rsid w:val="1C3A3030"/>
    <w:rsid w:val="224A13C1"/>
    <w:rsid w:val="237D3E9F"/>
    <w:rsid w:val="28456A85"/>
    <w:rsid w:val="284B5B95"/>
    <w:rsid w:val="28553ABC"/>
    <w:rsid w:val="2CD17E90"/>
    <w:rsid w:val="32797970"/>
    <w:rsid w:val="37DB660C"/>
    <w:rsid w:val="39295EFF"/>
    <w:rsid w:val="394B151D"/>
    <w:rsid w:val="3C431F01"/>
    <w:rsid w:val="3CBB354C"/>
    <w:rsid w:val="3F4F43BA"/>
    <w:rsid w:val="42D376FD"/>
    <w:rsid w:val="44840FB7"/>
    <w:rsid w:val="4D7B6B7B"/>
    <w:rsid w:val="4D872216"/>
    <w:rsid w:val="4E344495"/>
    <w:rsid w:val="4E877268"/>
    <w:rsid w:val="50B009DB"/>
    <w:rsid w:val="579F2CA7"/>
    <w:rsid w:val="59C32EE7"/>
    <w:rsid w:val="5F4B1198"/>
    <w:rsid w:val="63591B2C"/>
    <w:rsid w:val="67135CAC"/>
    <w:rsid w:val="68382E9B"/>
    <w:rsid w:val="684A0190"/>
    <w:rsid w:val="69C80742"/>
    <w:rsid w:val="6D434D52"/>
    <w:rsid w:val="6E194361"/>
    <w:rsid w:val="725D649E"/>
    <w:rsid w:val="737C5435"/>
    <w:rsid w:val="781568A4"/>
    <w:rsid w:val="7C89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customStyle="1" w:styleId="6">
    <w:name w:val="fontstyle01"/>
    <w:basedOn w:val="4"/>
    <w:qFormat/>
    <w:uiPriority w:val="0"/>
    <w:rPr>
      <w:rFonts w:ascii="宋体" w:hAnsi="宋体" w:eastAsia="宋体" w:cs="宋体"/>
      <w:color w:val="000000"/>
      <w:sz w:val="22"/>
      <w:szCs w:val="22"/>
    </w:rPr>
  </w:style>
  <w:style w:type="character" w:customStyle="1" w:styleId="7">
    <w:name w:val="fontstyle21"/>
    <w:basedOn w:val="4"/>
    <w:uiPriority w:val="0"/>
    <w:rPr>
      <w:rFonts w:ascii="TimesNewRoman" w:hAnsi="TimesNewRoman" w:eastAsia="TimesNewRoman" w:cs="TimesNewRoman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495</Words>
  <Characters>496</Characters>
  <DocSecurity>0</DocSecurity>
  <Lines>0</Lines>
  <Paragraphs>0</Paragraphs>
  <ScaleCrop>false</ScaleCrop>
  <LinksUpToDate>false</LinksUpToDate>
  <CharactersWithSpaces>515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2022-04-15T01:54:00Z</dcterms:created>
  <dcterms:modified xsi:type="dcterms:W3CDTF">2022-04-15T11:55:30Z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5377CBC778F9454CBB1034EC3DCE27B4</vt:lpwstr>
  </property>
</Properties>
</file>