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数据科学竞赛：递增特征构建的简单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实现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一、引言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在智能风控或者其他的数据科学竞赛当中，我们经常可以从用户的基础信息表中发现类似这样的特征：</w:t>
      </w:r>
    </w:p>
    <w:p>
      <w:pPr>
        <w:rPr>
          <w:rFonts w:hint="eastAsia" w:ascii="宋体" w:hAnsi="宋体" w:eastAsia="宋体" w:cs="宋体"/>
        </w:rPr>
      </w:pPr>
    </w:p>
    <w:tbl>
      <w:tblPr>
        <w:tblStyle w:val="4"/>
        <w:tblW w:w="0" w:type="auto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4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字段英文名</w:t>
            </w:r>
          </w:p>
        </w:tc>
        <w:tc>
          <w:tcPr>
            <w:tcW w:w="4252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字段含义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2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last_3m_avg_aum</w:t>
            </w:r>
          </w:p>
        </w:tc>
        <w:tc>
          <w:tcPr>
            <w:tcW w:w="4252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近3个月均aum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last_6m_avg_aum</w:t>
            </w:r>
          </w:p>
        </w:tc>
        <w:tc>
          <w:tcPr>
            <w:tcW w:w="4252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近6个月均aum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last_12m_avg_aum</w:t>
            </w:r>
          </w:p>
        </w:tc>
        <w:tc>
          <w:tcPr>
            <w:tcW w:w="4252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近12个月均aum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last_3m_avg_times</w:t>
            </w:r>
          </w:p>
        </w:tc>
        <w:tc>
          <w:tcPr>
            <w:tcW w:w="4252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近3个月取款平均值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last_3m_avg_times</w:t>
            </w:r>
          </w:p>
        </w:tc>
        <w:tc>
          <w:tcPr>
            <w:tcW w:w="4252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近6个月取款平均值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last_3m_avg_times</w:t>
            </w:r>
          </w:p>
        </w:tc>
        <w:tc>
          <w:tcPr>
            <w:tcW w:w="4252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近12个月取款平均值</w:t>
            </w: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这些原始的特征在建模中有着自己的“贡献力”，</w:t>
      </w:r>
      <w:r>
        <w:rPr>
          <w:rFonts w:hint="eastAsia" w:ascii="宋体" w:hAnsi="宋体" w:eastAsia="宋体" w:cs="宋体"/>
        </w:rPr>
        <w:t>很显然基于这些字段我们可以生成很多的特征。有一种特征就是关于这些变量的递增变量，什么意思呢？就是3个月均aum之间的关系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如果是递增的就将新生成的特征记录为1，反之记录为0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二、数据准备</w:t>
      </w:r>
    </w:p>
    <w:p>
      <w:pPr>
        <w:rPr>
          <w:rFonts w:hint="eastAsia" w:ascii="宋体" w:hAnsi="宋体" w:eastAsia="宋体" w:cs="宋体"/>
          <w:b/>
          <w:bCs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在进行实验之前我们进行数据的准备，我们设置的实验数据如下：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data = [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 xml:space="preserve">        [</w:t>
      </w:r>
      <w:r>
        <w:rPr>
          <w:rFonts w:hint="default" w:ascii="Times New Roman" w:hAnsi="Times New Roman" w:eastAsia="monospace" w:cs="Times New Roman"/>
          <w:color w:val="1750EB"/>
          <w:sz w:val="21"/>
          <w:szCs w:val="21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21"/>
          <w:szCs w:val="21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21"/>
          <w:szCs w:val="21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,],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 xml:space="preserve">        [</w:t>
      </w:r>
      <w:r>
        <w:rPr>
          <w:rFonts w:hint="default" w:ascii="Times New Roman" w:hAnsi="Times New Roman" w:eastAsia="monospace" w:cs="Times New Roman"/>
          <w:color w:val="1750EB"/>
          <w:sz w:val="21"/>
          <w:szCs w:val="21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21"/>
          <w:szCs w:val="21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21"/>
          <w:szCs w:val="21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],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 xml:space="preserve">        [</w:t>
      </w:r>
      <w:r>
        <w:rPr>
          <w:rFonts w:hint="default" w:ascii="Times New Roman" w:hAnsi="Times New Roman" w:eastAsia="monospace" w:cs="Times New Roman"/>
          <w:color w:val="1750EB"/>
          <w:sz w:val="21"/>
          <w:szCs w:val="21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21"/>
          <w:szCs w:val="21"/>
          <w:shd w:val="clear" w:fill="FFFFFF"/>
        </w:rPr>
        <w:t>24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21"/>
          <w:szCs w:val="21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],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 xml:space="preserve">        [</w:t>
      </w:r>
      <w:r>
        <w:rPr>
          <w:rFonts w:hint="default" w:ascii="Times New Roman" w:hAnsi="Times New Roman" w:eastAsia="monospace" w:cs="Times New Roman"/>
          <w:color w:val="1750EB"/>
          <w:sz w:val="21"/>
          <w:szCs w:val="21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,np.nan,</w:t>
      </w:r>
      <w:r>
        <w:rPr>
          <w:rFonts w:hint="default" w:ascii="Times New Roman" w:hAnsi="Times New Roman" w:eastAsia="monospace" w:cs="Times New Roman"/>
          <w:color w:val="1750EB"/>
          <w:sz w:val="21"/>
          <w:szCs w:val="21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],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 xml:space="preserve">        [</w:t>
      </w:r>
      <w:r>
        <w:rPr>
          <w:rFonts w:hint="default" w:ascii="Times New Roman" w:hAnsi="Times New Roman" w:eastAsia="monospace" w:cs="Times New Roman"/>
          <w:color w:val="1750EB"/>
          <w:sz w:val="21"/>
          <w:szCs w:val="21"/>
          <w:shd w:val="clear" w:fill="FFFFFF"/>
        </w:rPr>
        <w:t>5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,np.nan,</w:t>
      </w:r>
      <w:r>
        <w:rPr>
          <w:rFonts w:hint="default" w:ascii="Times New Roman" w:hAnsi="Times New Roman" w:eastAsia="monospace" w:cs="Times New Roman"/>
          <w:color w:val="1750EB"/>
          <w:sz w:val="21"/>
          <w:szCs w:val="21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]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 xml:space="preserve">    ]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columns = [</w:t>
      </w:r>
      <w:r>
        <w:rPr>
          <w:rFonts w:hint="default" w:ascii="Times New Roman" w:hAnsi="Times New Roman" w:eastAsia="monospace" w:cs="Times New Roman"/>
          <w:color w:val="067D17"/>
          <w:sz w:val="21"/>
          <w:szCs w:val="21"/>
          <w:shd w:val="clear" w:fill="FFFFFF"/>
        </w:rPr>
        <w:t>'last_3m_avg_aum'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67D17"/>
          <w:sz w:val="21"/>
          <w:szCs w:val="21"/>
          <w:shd w:val="clear" w:fill="FFFFFF"/>
        </w:rPr>
        <w:t>'last_6m_avg_aum'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67D17"/>
          <w:sz w:val="21"/>
          <w:szCs w:val="21"/>
          <w:shd w:val="clear" w:fill="FFFFFF"/>
        </w:rPr>
        <w:t>'last_12m_avg_aum'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]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data_df = pd.DataFrame(data,</w:t>
      </w:r>
      <w:r>
        <w:rPr>
          <w:rFonts w:hint="default" w:ascii="Times New Roman" w:hAnsi="Times New Roman" w:eastAsia="monospace" w:cs="Times New Roman"/>
          <w:color w:val="660099"/>
          <w:sz w:val="21"/>
          <w:szCs w:val="21"/>
          <w:shd w:val="clear" w:fill="FFFFFF"/>
        </w:rPr>
        <w:t>columns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=columns)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data_df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monospace" w:cs="Times New Roman"/>
          <w:color w:val="080808"/>
          <w:sz w:val="21"/>
          <w:szCs w:val="21"/>
          <w:shd w:val="clear" w:fill="FFFFFF"/>
        </w:rPr>
      </w:pPr>
    </w:p>
    <w:p>
      <w:pPr>
        <w:jc w:val="center"/>
        <w:rPr>
          <w:rFonts w:hint="eastAsia" w:ascii="宋体" w:hAnsi="宋体" w:eastAsia="宋体" w:cs="宋体"/>
        </w:rPr>
      </w:pPr>
      <w:r>
        <w:drawing>
          <wp:inline distT="0" distB="0" distL="114300" distR="114300">
            <wp:extent cx="2889250" cy="1224915"/>
            <wp:effectExtent l="0" t="0" r="635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</w:rPr>
      </w:pPr>
    </w:p>
    <w:p>
      <w:pPr>
        <w:jc w:val="center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三、列递增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假设我们现在的需求是判断</w:t>
      </w:r>
      <w:r>
        <w:rPr>
          <w:rFonts w:hint="eastAsia" w:ascii="宋体" w:hAnsi="宋体" w:eastAsia="宋体" w:cs="宋体"/>
          <w:lang w:val="en-US" w:eastAsia="zh-CN"/>
        </w:rPr>
        <w:t>某</w:t>
      </w:r>
      <w:r>
        <w:rPr>
          <w:rFonts w:hint="eastAsia" w:ascii="宋体" w:hAnsi="宋体" w:eastAsia="宋体" w:cs="宋体"/>
        </w:rPr>
        <w:t>一列数据是否是递增的，</w:t>
      </w:r>
      <w:r>
        <w:rPr>
          <w:rFonts w:hint="eastAsia" w:ascii="宋体" w:hAnsi="宋体" w:eastAsia="宋体" w:cs="宋体"/>
          <w:lang w:val="en-US" w:eastAsia="zh-CN"/>
        </w:rPr>
        <w:t>这个怎么实现呢？我们可以遍历某一列数据进行下一个值与当前值的比较。显然这个办法比较蠢，还好</w:t>
      </w:r>
      <w:r>
        <w:rPr>
          <w:rFonts w:hint="eastAsia" w:ascii="宋体" w:hAnsi="宋体" w:eastAsia="宋体" w:cs="宋体"/>
        </w:rPr>
        <w:t>pandas中</w:t>
      </w:r>
      <w:r>
        <w:rPr>
          <w:rFonts w:hint="eastAsia" w:ascii="宋体" w:hAnsi="宋体" w:eastAsia="宋体" w:cs="宋体"/>
          <w:lang w:val="en-US" w:eastAsia="zh-CN"/>
        </w:rPr>
        <w:t>实现了一个方法我们可以直接的调用</w:t>
      </w:r>
      <w:r>
        <w:rPr>
          <w:rFonts w:hint="eastAsia" w:ascii="宋体" w:hAnsi="宋体" w:eastAsia="宋体" w:cs="宋体"/>
        </w:rPr>
        <w:t>，</w:t>
      </w:r>
      <w:r>
        <w:rPr>
          <w:rFonts w:hint="eastAsia" w:ascii="宋体" w:hAnsi="宋体" w:eastAsia="宋体" w:cs="宋体"/>
          <w:lang w:val="en-US" w:eastAsia="zh-CN"/>
        </w:rPr>
        <w:t>比如以下</w:t>
      </w:r>
      <w:r>
        <w:rPr>
          <w:rFonts w:hint="eastAsia" w:ascii="宋体" w:hAnsi="宋体" w:eastAsia="宋体" w:cs="宋体"/>
        </w:rPr>
        <w:t>几个例子</w:t>
      </w: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代码使用jupyter notebook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</w:rPr>
        <w:t>：</w:t>
      </w:r>
    </w:p>
    <w:p>
      <w:pPr>
        <w:rPr>
          <w:rFonts w:hint="eastAsia" w:ascii="宋体" w:hAnsi="宋体" w:eastAsia="宋体" w:cs="宋体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21"/>
          <w:szCs w:val="21"/>
        </w:rPr>
      </w:pP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data_df[</w:t>
      </w:r>
      <w:r>
        <w:rPr>
          <w:rFonts w:hint="default" w:ascii="Times New Roman" w:hAnsi="Times New Roman" w:eastAsia="monospace" w:cs="Times New Roman"/>
          <w:color w:val="067D17"/>
          <w:sz w:val="21"/>
          <w:szCs w:val="21"/>
          <w:shd w:val="clear" w:fill="FFFFFF"/>
        </w:rPr>
        <w:t>'last_3m_avg_aum'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].is_monotonic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data_df[</w:t>
      </w:r>
      <w:r>
        <w:rPr>
          <w:rFonts w:hint="default" w:ascii="Times New Roman" w:hAnsi="Times New Roman" w:eastAsia="monospace" w:cs="Times New Roman"/>
          <w:color w:val="067D17"/>
          <w:sz w:val="21"/>
          <w:szCs w:val="21"/>
          <w:shd w:val="clear" w:fill="FFFFFF"/>
        </w:rPr>
        <w:t>'last_3m_avg_aum'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].is_monotonic_increasing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data_df[</w:t>
      </w:r>
      <w:r>
        <w:rPr>
          <w:rFonts w:hint="default" w:ascii="Times New Roman" w:hAnsi="Times New Roman" w:eastAsia="monospace" w:cs="Times New Roman"/>
          <w:color w:val="067D17"/>
          <w:sz w:val="21"/>
          <w:szCs w:val="21"/>
          <w:shd w:val="clear" w:fill="FFFFFF"/>
        </w:rPr>
        <w:t>'last_12m_avg_aum'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].is_monotonic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data_df[</w:t>
      </w:r>
      <w:r>
        <w:rPr>
          <w:rFonts w:hint="default" w:ascii="Times New Roman" w:hAnsi="Times New Roman" w:eastAsia="monospace" w:cs="Times New Roman"/>
          <w:color w:val="067D17"/>
          <w:sz w:val="21"/>
          <w:szCs w:val="21"/>
          <w:shd w:val="clear" w:fill="FFFFFF"/>
        </w:rPr>
        <w:t>'last_12m_avg_aum'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].is_monotonic_decreasing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80808"/>
          <w:sz w:val="21"/>
          <w:szCs w:val="21"/>
          <w:shd w:val="clear" w:fill="FFFFFF"/>
        </w:rPr>
        <w:t>依次输出：</w:t>
      </w:r>
      <w:r>
        <w:rPr>
          <w:rFonts w:hint="default" w:ascii="Times New Roman" w:hAnsi="Times New Roman" w:eastAsia="宋体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1"/>
          <w:szCs w:val="21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033B3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1"/>
          <w:szCs w:val="21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033B3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1"/>
          <w:szCs w:val="21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0033B3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1"/>
          <w:szCs w:val="21"/>
          <w:shd w:val="clear" w:fill="FFFFFF"/>
        </w:rPr>
        <w:t>True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可以看出：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is_monotonic</w:t>
      </w:r>
      <w:r>
        <w:rPr>
          <w:rFonts w:hint="eastAsia" w:ascii="宋体" w:hAnsi="宋体" w:eastAsia="宋体" w:cs="宋体"/>
        </w:rPr>
        <w:t>用来判断严格单调的（不论是单调递增还是单调递减）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is_monotonic_increasing</w:t>
      </w:r>
      <w:r>
        <w:rPr>
          <w:rFonts w:hint="eastAsia" w:ascii="宋体" w:hAnsi="宋体" w:eastAsia="宋体" w:cs="宋体"/>
        </w:rPr>
        <w:t>用来判断是否递增（不是严格的也行）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is_monotonic_decreasing</w:t>
      </w:r>
      <w:r>
        <w:rPr>
          <w:rFonts w:hint="eastAsia" w:ascii="宋体" w:hAnsi="宋体" w:eastAsia="宋体" w:cs="宋体"/>
        </w:rPr>
        <w:t>用来判断是否递减（不是严格的也行）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那么关于这几个方法的实现细节，大家可以转官方文档进行查看。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这是关于列递增的方式，使用Pandas自带的方法就可以完成。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四、行递增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上述方式判断是列递增，那么怎么实现行数据的递增判断呢？</w:t>
      </w:r>
      <w:r>
        <w:rPr>
          <w:rFonts w:hint="eastAsia" w:ascii="宋体" w:hAnsi="宋体" w:eastAsia="宋体" w:cs="宋体"/>
          <w:lang w:val="en-US" w:eastAsia="zh-CN"/>
        </w:rPr>
        <w:t>接下来我们提供几种思路和方法供大家考虑，也欢迎小伙伴提出新的方法：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（1）第1种方法就是简单的使用for循环取数进行判断，由于过于简单就不在演示。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第2种方法是对目标dataframe进行转置，再使用自带的方法进行判断，接下来我将写一个函数，用来判断每一行数据是否都是递增的，并新增一列来存储判断的结果：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21"/>
          <w:szCs w:val="21"/>
        </w:rPr>
      </w:pPr>
      <w:r>
        <w:rPr>
          <w:rFonts w:hint="default" w:ascii="Times New Roman" w:hAnsi="Times New Roman" w:eastAsia="monospace" w:cs="Times New Roman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gc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21"/>
          <w:szCs w:val="21"/>
          <w:shd w:val="clear" w:fill="FFFFFF"/>
        </w:rPr>
        <w:t>progressive_increasing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(df,columns,newcolname):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 xml:space="preserve">    df_T = df[columns].T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 xml:space="preserve">    df[newcolname] = df_T.apply(</w:t>
      </w:r>
      <w:r>
        <w:rPr>
          <w:rFonts w:hint="default" w:ascii="Times New Roman" w:hAnsi="Times New Roman" w:eastAsia="monospace" w:cs="Times New Roman"/>
          <w:color w:val="0033B3"/>
          <w:sz w:val="21"/>
          <w:szCs w:val="21"/>
          <w:shd w:val="clear" w:fill="FFFFFF"/>
        </w:rPr>
        <w:t xml:space="preserve">lambda 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x:x.is_monotonic)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 xml:space="preserve">    df[newcolname] = df[newcolname].astype(</w:t>
      </w:r>
      <w:r>
        <w:rPr>
          <w:rFonts w:hint="default" w:ascii="Times New Roman" w:hAnsi="Times New Roman" w:eastAsia="monospace" w:cs="Times New Roman"/>
          <w:color w:val="000080"/>
          <w:sz w:val="21"/>
          <w:szCs w:val="21"/>
          <w:shd w:val="clear" w:fill="FFFFFF"/>
        </w:rPr>
        <w:t>int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1"/>
          <w:szCs w:val="21"/>
          <w:shd w:val="clear" w:fill="FFFFFF"/>
        </w:rPr>
        <w:t xml:space="preserve">del 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df_T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 xml:space="preserve">    gc.collect()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df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columns = [</w:t>
      </w:r>
      <w:r>
        <w:rPr>
          <w:rFonts w:hint="default" w:ascii="Times New Roman" w:hAnsi="Times New Roman" w:eastAsia="monospace" w:cs="Times New Roman"/>
          <w:color w:val="067D17"/>
          <w:sz w:val="21"/>
          <w:szCs w:val="21"/>
          <w:shd w:val="clear" w:fill="FFFFFF"/>
        </w:rPr>
        <w:t>'last_3m_avg_aum'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67D17"/>
          <w:sz w:val="21"/>
          <w:szCs w:val="21"/>
          <w:shd w:val="clear" w:fill="FFFFFF"/>
        </w:rPr>
        <w:t>'last_6m_avg_aum'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67D17"/>
          <w:sz w:val="21"/>
          <w:szCs w:val="21"/>
          <w:shd w:val="clear" w:fill="FFFFFF"/>
        </w:rPr>
        <w:t>'last_12m_avg_aum'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]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new_df = progressive_increasing(data_df,columns,</w:t>
      </w:r>
      <w:r>
        <w:rPr>
          <w:rFonts w:hint="default" w:ascii="Times New Roman" w:hAnsi="Times New Roman" w:eastAsia="monospace" w:cs="Times New Roman"/>
          <w:color w:val="067D17"/>
          <w:sz w:val="21"/>
          <w:szCs w:val="21"/>
          <w:shd w:val="clear" w:fill="FFFFFF"/>
        </w:rPr>
        <w:t>'is_increasing'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)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打印</w:t>
      </w:r>
      <w:r>
        <w:rPr>
          <w:rFonts w:hint="default" w:ascii="Times New Roman" w:hAnsi="Times New Roman" w:eastAsia="宋体" w:cs="Times New Roman"/>
          <w:lang w:val="en-US" w:eastAsia="zh-CN"/>
        </w:rPr>
        <w:t>new_df</w:t>
      </w:r>
      <w:r>
        <w:rPr>
          <w:rFonts w:hint="eastAsia" w:ascii="Times New Roman" w:hAnsi="Times New Roman" w:eastAsia="宋体" w:cs="Times New Roman"/>
          <w:lang w:val="en-US" w:eastAsia="zh-CN"/>
        </w:rPr>
        <w:t>的输出为：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891790" cy="1000125"/>
            <wp:effectExtent l="0" t="0" r="381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is_increasing列存储了我们需要的特征，上述函数还是比较好用的，传入三个参数就可以实现我们的需求。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是不是觉得自己特别的秀呢？但是在实际使用的时候会出现一个问题，当我们的数据量很大的时候，比如说我当时处理</w:t>
      </w:r>
      <w:r>
        <w:rPr>
          <w:rFonts w:hint="eastAsia" w:ascii="宋体" w:hAnsi="宋体" w:eastAsia="宋体" w:cs="宋体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100W</w:t>
      </w:r>
      <w:r>
        <w:rPr>
          <w:rFonts w:hint="eastAsia" w:ascii="宋体" w:hAnsi="宋体" w:eastAsia="宋体" w:cs="宋体"/>
          <w:lang w:val="en-US" w:eastAsia="zh-CN"/>
        </w:rPr>
        <w:t>个样本的时候，此时这个函数就跑不动了。那么出现的问题在哪呢？大家自己找答案。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找答案的时候我们会发现一个新的问题：大矩阵/大稀疏矩阵的转置问题。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感觉又有话题讨论了，不过这次我们不讨论。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另外上述方法中有一个小技巧，就是使用了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gc.collect()</w:t>
      </w:r>
      <w:r>
        <w:rPr>
          <w:rFonts w:hint="eastAsia" w:ascii="Times New Roman" w:hAnsi="Times New Roman" w:eastAsia="宋体" w:cs="Times New Roman"/>
          <w:color w:val="080808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Times New Roman" w:hAnsi="Times New Roman" w:eastAsia="宋体" w:cs="Times New Roman"/>
          <w:color w:val="080808"/>
          <w:sz w:val="21"/>
          <w:szCs w:val="21"/>
          <w:shd w:val="clear" w:fill="FFFFFF"/>
          <w:lang w:val="en-US" w:eastAsia="zh-CN"/>
        </w:rPr>
        <w:t xml:space="preserve">可以帮助我们在大量数据的情况下节省点内存。   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为了解决这个函数跑不动的问题，我就又写了一个方法。这个方法最终是我构建特征的方案。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方法3说简单也是非常简单的，talk is cheap, show you the code：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21"/>
          <w:szCs w:val="21"/>
        </w:rPr>
      </w:pPr>
      <w:r>
        <w:rPr>
          <w:rFonts w:hint="default" w:ascii="Times New Roman" w:hAnsi="Times New Roman" w:eastAsia="monospace" w:cs="Times New Roman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21"/>
          <w:szCs w:val="21"/>
          <w:shd w:val="clear" w:fill="FFFFFF"/>
        </w:rPr>
        <w:t>progressive_increasing_use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(df,columns,newcolname):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 xml:space="preserve">    df[newcolname] = (df[columns[</w:t>
      </w:r>
      <w:r>
        <w:rPr>
          <w:rFonts w:hint="default" w:ascii="Times New Roman" w:hAnsi="Times New Roman" w:eastAsia="monospace" w:cs="Times New Roman"/>
          <w:color w:val="1750EB"/>
          <w:sz w:val="21"/>
          <w:szCs w:val="21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]] &gt; df[columns[</w:t>
      </w:r>
      <w:r>
        <w:rPr>
          <w:rFonts w:hint="default" w:ascii="Times New Roman" w:hAnsi="Times New Roman" w:eastAsia="monospace" w:cs="Times New Roman"/>
          <w:color w:val="1750EB"/>
          <w:sz w:val="21"/>
          <w:szCs w:val="21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]]) &amp; (df[columns[</w:t>
      </w:r>
      <w:r>
        <w:rPr>
          <w:rFonts w:hint="default" w:ascii="Times New Roman" w:hAnsi="Times New Roman" w:eastAsia="monospace" w:cs="Times New Roman"/>
          <w:color w:val="1750EB"/>
          <w:sz w:val="21"/>
          <w:szCs w:val="21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]] &gt; df[columns[</w:t>
      </w:r>
      <w:r>
        <w:rPr>
          <w:rFonts w:hint="default" w:ascii="Times New Roman" w:hAnsi="Times New Roman" w:eastAsia="monospace" w:cs="Times New Roman"/>
          <w:color w:val="1750EB"/>
          <w:sz w:val="21"/>
          <w:szCs w:val="21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]])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 xml:space="preserve">    df[newcolname] = df[newcolname].astype(</w:t>
      </w:r>
      <w:r>
        <w:rPr>
          <w:rFonts w:hint="default" w:ascii="Times New Roman" w:hAnsi="Times New Roman" w:eastAsia="monospace" w:cs="Times New Roman"/>
          <w:color w:val="000080"/>
          <w:sz w:val="21"/>
          <w:szCs w:val="21"/>
          <w:shd w:val="clear" w:fill="FFFFFF"/>
        </w:rPr>
        <w:t>int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df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columns = [</w:t>
      </w:r>
      <w:r>
        <w:rPr>
          <w:rFonts w:hint="default" w:ascii="Times New Roman" w:hAnsi="Times New Roman" w:eastAsia="monospace" w:cs="Times New Roman"/>
          <w:color w:val="067D17"/>
          <w:sz w:val="21"/>
          <w:szCs w:val="21"/>
          <w:shd w:val="clear" w:fill="FFFFFF"/>
        </w:rPr>
        <w:t>'last_3m_avg_aum'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67D17"/>
          <w:sz w:val="21"/>
          <w:szCs w:val="21"/>
          <w:shd w:val="clear" w:fill="FFFFFF"/>
        </w:rPr>
        <w:t>'last_6m_avg_aum'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67D17"/>
          <w:sz w:val="21"/>
          <w:szCs w:val="21"/>
          <w:shd w:val="clear" w:fill="FFFFFF"/>
        </w:rPr>
        <w:t>'last_12m_avg_aum'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]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new_df = progressive_increasing_use(data_df,columns,</w:t>
      </w:r>
      <w:r>
        <w:rPr>
          <w:rFonts w:hint="default" w:ascii="Times New Roman" w:hAnsi="Times New Roman" w:eastAsia="monospace" w:cs="Times New Roman"/>
          <w:color w:val="067D17"/>
          <w:sz w:val="21"/>
          <w:szCs w:val="21"/>
          <w:shd w:val="clear" w:fill="FFFFFF"/>
        </w:rPr>
        <w:t>'is_increasing'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new_df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输出如下：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2891790" cy="1000125"/>
            <wp:effectExtent l="0" t="0" r="3810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结果与上述第2种方法一模一样，那么该方法与第二个方法相比有运行速度上有什么区别呢？我们使用 %%time来看一下：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2698115"/>
            <wp:effectExtent l="0" t="0" r="4445" b="1460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100次运行消耗的时间1.97s，如果我们把内存回收的代码出去，我们来看一下时间：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lang w:val="en-US" w:eastAsia="zh-CN"/>
        </w:rPr>
      </w:pPr>
      <w:r>
        <w:drawing>
          <wp:inline distT="0" distB="0" distL="114300" distR="114300">
            <wp:extent cx="5271770" cy="2129155"/>
            <wp:effectExtent l="0" t="0" r="1270" b="444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这个时间要省很多了，大概190ms。由于dataframe比较小，所以这个回收一下内存的时间就显得比较大。再看一下第3种方法的时间：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1652270"/>
            <wp:effectExtent l="0" t="0" r="3175" b="889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显然第3种方法消耗的时间是最短的。当我们处理的dataframe很大的时候，不同方法之间的时间差距会拉开的更多，大家可以创建一个超大的dataframe进行试验一下。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总结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宋体" w:hAnsi="宋体" w:eastAsia="宋体" w:cs="宋体"/>
          <w:lang w:val="en-US" w:eastAsia="zh-CN"/>
        </w:rPr>
        <w:t>本次文章我们以构建特征工程中遇到的一个问题出发，讲解了如何计算一个increasing趋势特征，并引出一个值得思考的问题：大矩阵的转置(存储)。如果有空我们下期推文将研究一下大矩阵的相关问题。另外我们还可以构建其他的特征，如：</w:t>
      </w:r>
      <w:r>
        <w:rPr>
          <w:rFonts w:hint="eastAsia" w:ascii="宋体" w:hAnsi="宋体" w:eastAsia="宋体" w:cs="宋体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每一行大于这行平均值的个数特征等等。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以上就是本次文章的全部内容，亲爱的朋友下次再见。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11D379"/>
    <w:multiLevelType w:val="singleLevel"/>
    <w:tmpl w:val="2311D379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923249D"/>
    <w:multiLevelType w:val="singleLevel"/>
    <w:tmpl w:val="4923249D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6D8717F9"/>
    <w:multiLevelType w:val="singleLevel"/>
    <w:tmpl w:val="6D8717F9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DDE"/>
    <w:rsid w:val="00083E32"/>
    <w:rsid w:val="000B0004"/>
    <w:rsid w:val="000E0328"/>
    <w:rsid w:val="00100B03"/>
    <w:rsid w:val="00100D8E"/>
    <w:rsid w:val="00133BC0"/>
    <w:rsid w:val="001A7B20"/>
    <w:rsid w:val="0027454D"/>
    <w:rsid w:val="002A57C2"/>
    <w:rsid w:val="002C6400"/>
    <w:rsid w:val="002E5FF5"/>
    <w:rsid w:val="00336A52"/>
    <w:rsid w:val="003A3CB5"/>
    <w:rsid w:val="004D1161"/>
    <w:rsid w:val="00573FCB"/>
    <w:rsid w:val="00584E13"/>
    <w:rsid w:val="005C52C5"/>
    <w:rsid w:val="00721AC0"/>
    <w:rsid w:val="00730223"/>
    <w:rsid w:val="00736EAC"/>
    <w:rsid w:val="00781089"/>
    <w:rsid w:val="0078376E"/>
    <w:rsid w:val="007A1F60"/>
    <w:rsid w:val="007A67BD"/>
    <w:rsid w:val="007B0ED2"/>
    <w:rsid w:val="00874874"/>
    <w:rsid w:val="00903798"/>
    <w:rsid w:val="00950576"/>
    <w:rsid w:val="00974FCB"/>
    <w:rsid w:val="00986050"/>
    <w:rsid w:val="009A0267"/>
    <w:rsid w:val="009F24F3"/>
    <w:rsid w:val="00A15A23"/>
    <w:rsid w:val="00A64AAC"/>
    <w:rsid w:val="00A81329"/>
    <w:rsid w:val="00AF7C5F"/>
    <w:rsid w:val="00BD4E2F"/>
    <w:rsid w:val="00BE0340"/>
    <w:rsid w:val="00CB6A08"/>
    <w:rsid w:val="00E1418B"/>
    <w:rsid w:val="00E422F6"/>
    <w:rsid w:val="00EF5552"/>
    <w:rsid w:val="00F07DDE"/>
    <w:rsid w:val="01197317"/>
    <w:rsid w:val="01894599"/>
    <w:rsid w:val="019D0730"/>
    <w:rsid w:val="031A6122"/>
    <w:rsid w:val="049454EE"/>
    <w:rsid w:val="05923427"/>
    <w:rsid w:val="05DA34ED"/>
    <w:rsid w:val="066A5668"/>
    <w:rsid w:val="06FC0A47"/>
    <w:rsid w:val="08607CB1"/>
    <w:rsid w:val="086A3D60"/>
    <w:rsid w:val="08867CF6"/>
    <w:rsid w:val="09440A55"/>
    <w:rsid w:val="0B96019A"/>
    <w:rsid w:val="0CC00104"/>
    <w:rsid w:val="0CF14812"/>
    <w:rsid w:val="0E377504"/>
    <w:rsid w:val="10666EA1"/>
    <w:rsid w:val="10B65D95"/>
    <w:rsid w:val="11635C33"/>
    <w:rsid w:val="11F857F1"/>
    <w:rsid w:val="133F3180"/>
    <w:rsid w:val="15DB59D4"/>
    <w:rsid w:val="16614D6C"/>
    <w:rsid w:val="17637A95"/>
    <w:rsid w:val="18350E8E"/>
    <w:rsid w:val="18E17220"/>
    <w:rsid w:val="1C452578"/>
    <w:rsid w:val="1C707155"/>
    <w:rsid w:val="1F831863"/>
    <w:rsid w:val="1FB07475"/>
    <w:rsid w:val="24015E18"/>
    <w:rsid w:val="278D4794"/>
    <w:rsid w:val="29673C78"/>
    <w:rsid w:val="29937421"/>
    <w:rsid w:val="2A3B6C95"/>
    <w:rsid w:val="2CB355F2"/>
    <w:rsid w:val="2DE53D06"/>
    <w:rsid w:val="2F3C7955"/>
    <w:rsid w:val="30BE11C0"/>
    <w:rsid w:val="30F975CF"/>
    <w:rsid w:val="312539FD"/>
    <w:rsid w:val="32F30EB5"/>
    <w:rsid w:val="34CF6B76"/>
    <w:rsid w:val="350820D3"/>
    <w:rsid w:val="36121673"/>
    <w:rsid w:val="36ED765E"/>
    <w:rsid w:val="371070DA"/>
    <w:rsid w:val="375558A9"/>
    <w:rsid w:val="3913211D"/>
    <w:rsid w:val="3A9539E3"/>
    <w:rsid w:val="3BDF6FD0"/>
    <w:rsid w:val="3C0409F8"/>
    <w:rsid w:val="3C686D0C"/>
    <w:rsid w:val="40221E19"/>
    <w:rsid w:val="42660F50"/>
    <w:rsid w:val="42D70A30"/>
    <w:rsid w:val="43C320C7"/>
    <w:rsid w:val="44492562"/>
    <w:rsid w:val="46225F0C"/>
    <w:rsid w:val="473B5C58"/>
    <w:rsid w:val="493170E7"/>
    <w:rsid w:val="49BA74A6"/>
    <w:rsid w:val="4B072155"/>
    <w:rsid w:val="4BE87A79"/>
    <w:rsid w:val="4CAA434C"/>
    <w:rsid w:val="4E7839E5"/>
    <w:rsid w:val="4EEE7FB2"/>
    <w:rsid w:val="4F0609DC"/>
    <w:rsid w:val="4F212D4E"/>
    <w:rsid w:val="4FF321DD"/>
    <w:rsid w:val="507134B9"/>
    <w:rsid w:val="51293F60"/>
    <w:rsid w:val="53F302C8"/>
    <w:rsid w:val="54A30446"/>
    <w:rsid w:val="559B4129"/>
    <w:rsid w:val="55E9570E"/>
    <w:rsid w:val="562A41F7"/>
    <w:rsid w:val="57EB633C"/>
    <w:rsid w:val="5A530A0C"/>
    <w:rsid w:val="5A933F52"/>
    <w:rsid w:val="5B856B3C"/>
    <w:rsid w:val="5C2C57D9"/>
    <w:rsid w:val="5D3A719B"/>
    <w:rsid w:val="5D465A1F"/>
    <w:rsid w:val="5DEF5986"/>
    <w:rsid w:val="5F5121AA"/>
    <w:rsid w:val="60F2699F"/>
    <w:rsid w:val="633812BC"/>
    <w:rsid w:val="63CB1C09"/>
    <w:rsid w:val="6477050C"/>
    <w:rsid w:val="652D4C2B"/>
    <w:rsid w:val="66900E65"/>
    <w:rsid w:val="66A952AF"/>
    <w:rsid w:val="66AD290B"/>
    <w:rsid w:val="673C1A1E"/>
    <w:rsid w:val="67737979"/>
    <w:rsid w:val="6832683F"/>
    <w:rsid w:val="687966E8"/>
    <w:rsid w:val="694A4AEC"/>
    <w:rsid w:val="6AB149CC"/>
    <w:rsid w:val="6B1B532F"/>
    <w:rsid w:val="6BE12ED5"/>
    <w:rsid w:val="6CD0444A"/>
    <w:rsid w:val="6EAD20A6"/>
    <w:rsid w:val="71573B9F"/>
    <w:rsid w:val="720979F9"/>
    <w:rsid w:val="722F1D90"/>
    <w:rsid w:val="764F3ACF"/>
    <w:rsid w:val="76753C74"/>
    <w:rsid w:val="780C3400"/>
    <w:rsid w:val="78930456"/>
    <w:rsid w:val="799333E6"/>
    <w:rsid w:val="7A4E20E5"/>
    <w:rsid w:val="7C4F5B14"/>
    <w:rsid w:val="7C831D8D"/>
    <w:rsid w:val="7E9B156F"/>
    <w:rsid w:val="7EC3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159</Words>
  <Characters>912</Characters>
  <Lines>7</Lines>
  <Paragraphs>2</Paragraphs>
  <TotalTime>10</TotalTime>
  <ScaleCrop>false</ScaleCrop>
  <LinksUpToDate>false</LinksUpToDate>
  <CharactersWithSpaces>1069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2021-12-03T02:54:00Z</dcterms:created>
  <dc:creator>Tian Hao</dc:creator>
  <cp:lastModifiedBy>田浩</cp:lastModifiedBy>
  <dcterms:modified xsi:type="dcterms:W3CDTF">2021-12-09T11:36:17Z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401246E0058046CB8E5C22980559C03C</vt:lpwstr>
  </property>
</Properties>
</file>