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这次的文章我们来看一看，Case表达式的一些案例，以及如何使用Pandas来实现相应的功能，这样就能对Case表达式有一个深度的认识。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Case表达式语法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在SQL查询中，你可以使用CASE</w:t>
      </w:r>
      <w:r>
        <w:rPr>
          <w:rFonts w:hint="default"/>
          <w:sz w:val="24"/>
          <w:szCs w:val="24"/>
          <w:lang w:val="en-US" w:eastAsia="zh-CN"/>
        </w:rPr>
        <w:t>表达式为特定条件赋值。CASE 表达式允许你根据某个条件的结果，选择不同的值进行赋值。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表达式的种类：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有简单 </w:t>
      </w:r>
      <w:r>
        <w:rPr>
          <w:rFonts w:hint="default"/>
          <w:sz w:val="24"/>
          <w:szCs w:val="24"/>
          <w:lang w:val="en-US" w:eastAsia="zh-CN"/>
        </w:rPr>
        <w:t xml:space="preserve">CASE </w:t>
      </w:r>
      <w:r>
        <w:rPr>
          <w:rFonts w:hint="eastAsia"/>
          <w:sz w:val="24"/>
          <w:szCs w:val="24"/>
          <w:lang w:val="en-US" w:eastAsia="zh-CN"/>
        </w:rPr>
        <w:t>表达式 （</w:t>
      </w:r>
      <w:r>
        <w:rPr>
          <w:rFonts w:hint="default"/>
          <w:sz w:val="24"/>
          <w:szCs w:val="24"/>
          <w:lang w:val="en-US" w:eastAsia="zh-CN"/>
        </w:rPr>
        <w:t>simple case expression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搜索 </w:t>
      </w:r>
      <w:r>
        <w:rPr>
          <w:rFonts w:hint="default"/>
          <w:sz w:val="24"/>
          <w:szCs w:val="24"/>
          <w:lang w:val="en-US" w:eastAsia="zh-CN"/>
        </w:rPr>
        <w:t xml:space="preserve">CASE </w:t>
      </w:r>
      <w:r>
        <w:rPr>
          <w:rFonts w:hint="eastAsia"/>
          <w:sz w:val="24"/>
          <w:szCs w:val="24"/>
          <w:lang w:val="en-US" w:eastAsia="zh-CN"/>
        </w:rPr>
        <w:t>表达式（</w:t>
      </w:r>
      <w:r>
        <w:rPr>
          <w:rFonts w:hint="default"/>
          <w:sz w:val="24"/>
          <w:szCs w:val="24"/>
          <w:lang w:val="en-US" w:eastAsia="zh-CN"/>
        </w:rPr>
        <w:t>searched case expression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简单CASE表达式：</w:t>
      </w:r>
    </w:p>
    <w:p>
      <w:r>
        <w:drawing>
          <wp:inline distT="0" distB="0" distL="114300" distR="114300">
            <wp:extent cx="3261360" cy="998220"/>
            <wp:effectExtent l="0" t="0" r="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</w:t>
      </w:r>
      <w:r>
        <w:rPr>
          <w:rFonts w:hint="default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表达式: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65170" cy="892175"/>
            <wp:effectExtent l="0" t="0" r="11430" b="698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CASE表达式书写注意点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这里总结一下书写CASE表达式需要注意的点：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在使用CASE表达式时，注意避免使用保留字作为列名或变量名。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CASE表达式里各个分支返回的数据类型是否一致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可以使用聚合函数（如COUNT、SUM、AVG等）作为CASE表达式的结果。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使用CASE表达式时，需要将条件和结果用关键字WHEN、THEN和END进行分隔。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不要忘记写END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案例1-将已有编号方式转换为新的方式并统计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现在有一个需求是这样的，对PopTal表格进行查询得到相应的结果表。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四国地区包含德</w:t>
      </w:r>
      <w:r>
        <w:rPr>
          <w:rFonts w:hint="default"/>
          <w:sz w:val="24"/>
          <w:szCs w:val="24"/>
          <w:lang w:val="en-US" w:eastAsia="zh-CN"/>
        </w:rPr>
        <w:t>岛、香川、爱媛、高知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九州地区包含福</w:t>
      </w:r>
      <w:r>
        <w:rPr>
          <w:rFonts w:hint="default"/>
          <w:sz w:val="24"/>
          <w:szCs w:val="24"/>
          <w:lang w:val="en-US" w:eastAsia="zh-CN"/>
        </w:rPr>
        <w:t>冈、佐贺、长崎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130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接下来我们一起来使用CASE语句来实现这个需求。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创建一个数据库，我们使用下述语句来进行创建：</w:t>
      </w:r>
    </w:p>
    <w:p>
      <w:pPr>
        <w:pStyle w:val="4"/>
        <w:keepNext w:val="0"/>
        <w:keepLines w:val="0"/>
        <w:widowControl/>
        <w:suppressLineNumbers w:val="0"/>
        <w:shd w:val="clear" w:fill="E8F2FE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E8F2FE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E8F2FE"/>
        </w:rPr>
        <w:t>DATABASE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 xml:space="preserve"> sql_advanced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E8F2F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4382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这里我们创建了一个新的数据库sql_advanced。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>创建PopT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bl数据表，按照下述步骤进行：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接下里我们在这个数据库上新建一个PopTbl表并拆入数据，我们的代码如下所示：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nsolas" w:hAnsi="Consolas" w:eastAsia="Consolas" w:cs="Consolas"/>
          <w:color w:val="808080"/>
          <w:sz w:val="20"/>
          <w:szCs w:val="20"/>
          <w:shd w:val="clear" w:fill="FFFFFF"/>
        </w:rPr>
        <w:t>--# 创建表，并插入数据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EDFCED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pref_name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population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'东京'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'群马'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运行脚本创建成功之后，可以看出已经显示出新的表了：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95707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（3）接下来我们实现这个查询，先看《SQL进阶教程》中的实现：原书的这种写法是这样的，使用一个个CASE-WHEN-THEN的方式：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(population)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原书中的代码对一个个地区进行举例，然后归属到不同的地区类别中，这样的代码会显得比较长，这里我们使用SQL中的in方法，这种方法比较灵活，代码量也比较少：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(population)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139315"/>
            <wp:effectExtent l="0" t="0" r="254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>如果这一步有一些跳跃，我们可以先不GROUP BY：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pref_name,population,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8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8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然后再加载SUM()聚合函数求解每一个分类地区的人数。原文提到先进行GROUP BY再进行SELECT的方式在一些诸如Oracle、</w:t>
      </w:r>
      <w:r>
        <w:rPr>
          <w:rFonts w:hint="default"/>
          <w:sz w:val="24"/>
          <w:szCs w:val="24"/>
          <w:lang w:val="en-US" w:eastAsia="zh-CN"/>
        </w:rPr>
        <w:t>DB2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 xml:space="preserve">SQL Server </w:t>
      </w:r>
      <w:r>
        <w:rPr>
          <w:rFonts w:hint="eastAsia"/>
          <w:sz w:val="24"/>
          <w:szCs w:val="24"/>
          <w:lang w:val="en-US" w:eastAsia="zh-CN"/>
        </w:rPr>
        <w:t>等数据库里是会报错的，在MYSQL和PostgreSQL中是能顺利执行的。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sz w:val="24"/>
          <w:szCs w:val="24"/>
          <w:lang w:val="en-US" w:eastAsia="zh-CN"/>
        </w:rPr>
        <w:t>接下来我们使用Pandas来实现这个功能，我们直接上代码：</w:t>
      </w:r>
    </w:p>
    <w:p>
      <w:pPr>
        <w:pStyle w:val="3"/>
        <w:keepNext w:val="0"/>
        <w:keepLines w:val="0"/>
        <w:widowControl/>
        <w:suppressLineNumbers w:val="0"/>
        <w:rPr>
          <w:rFonts w:ascii="JetBrains Mono NL" w:hAnsi="JetBrains Mono NL" w:eastAsia="JetBrains Mono NL" w:cs="JetBrains Mono NL"/>
          <w:sz w:val="19"/>
          <w:szCs w:val="19"/>
        </w:rPr>
      </w:pPr>
      <w:r>
        <w:rPr>
          <w:rFonts w:hint="default" w:ascii="JetBrains Mono NL" w:hAnsi="JetBrains Mono NL" w:eastAsia="JetBrains Mono NL" w:cs="JetBrains Mono NL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psycopg2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pandas </w:t>
      </w:r>
      <w:r>
        <w:rPr>
          <w:rFonts w:hint="default" w:ascii="JetBrains Mono NL" w:hAnsi="JetBrains Mono NL" w:eastAsia="JetBrains Mono NL" w:cs="JetBrains Mono NL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pd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sqlalchemy </w:t>
      </w:r>
      <w:r>
        <w:rPr>
          <w:rFonts w:hint="default" w:ascii="JetBrains Mono NL" w:hAnsi="JetBrains Mono NL" w:eastAsia="JetBrains Mono NL" w:cs="JetBrains Mono NL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create_engine, text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连接数据库取数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engine = create_engine(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'postgresql+psycopg2://postgres:123456@127.0.0.1:5432/sql_advanced'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df = pd.read_sql_query(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EDFCED"/>
        </w:rPr>
        <w:t>SELECT * FROM poptbl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, engine)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创建一个字典，用来映射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pref_name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district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district_map = {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德岛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九州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香川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九州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爱媛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九州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高知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九州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福冈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四国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佐贺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四国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,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长崎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四国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}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用字典的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get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方法来替换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pref_name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列的值，如果没有匹配到就返回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其他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df[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'district'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] = df[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'pref_name'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].apply(</w:t>
      </w:r>
      <w:r>
        <w:rPr>
          <w:rFonts w:hint="default" w:ascii="JetBrains Mono NL" w:hAnsi="JetBrains Mono NL" w:eastAsia="JetBrains Mono NL" w:cs="JetBrains Mono NL"/>
          <w:color w:val="0033B3"/>
          <w:sz w:val="19"/>
          <w:szCs w:val="19"/>
          <w:shd w:val="clear" w:fill="FFFFFF"/>
        </w:rPr>
        <w:t xml:space="preserve">lambda 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 xml:space="preserve">x: district_map.get(x, 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其他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))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按照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district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分组，对</w:t>
      </w:r>
      <w:r>
        <w:rPr>
          <w:rFonts w:hint="default" w:ascii="JetBrains Mono NL" w:hAnsi="JetBrains Mono NL" w:eastAsia="JetBrains Mono NL" w:cs="JetBrains Mono NL"/>
          <w:i/>
          <w:iCs/>
          <w:color w:val="8C8C8C"/>
          <w:sz w:val="19"/>
          <w:szCs w:val="19"/>
          <w:shd w:val="clear" w:fill="FFFFFF"/>
        </w:rPr>
        <w:t>population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求和，重置索引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df = df.groupby(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'district'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)[</w:t>
      </w:r>
      <w:r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FFFFFF"/>
        </w:rPr>
        <w:t>'population'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].sum().reset_index()</w:t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JetBrains Mono NL" w:hAnsi="JetBrains Mono NL" w:eastAsia="JetBrains Mono NL" w:cs="JetBrains Mono NL"/>
          <w:color w:val="080808"/>
          <w:sz w:val="19"/>
          <w:szCs w:val="19"/>
          <w:shd w:val="clear" w:fill="FFFFFF"/>
        </w:rPr>
        <w:t>df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48043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使用Pandas来实现的时候，唯一要注意的是最后在分组求和的之后重置索引，也就是reset_index()方法的使用，reset_index()方法的主要作用是将分组后的数据框重新设置索引，以便在结果中保留原始的分组信息。如果不使用</w:t>
      </w:r>
      <w:r>
        <w:rPr>
          <w:rFonts w:hint="default"/>
          <w:sz w:val="24"/>
          <w:szCs w:val="24"/>
          <w:lang w:val="en-US" w:eastAsia="zh-CN"/>
        </w:rPr>
        <w:t>reset_index()，则返回的结果将只包含分组后的汇总信息，而不会保留分组的层次结构。</w:t>
      </w:r>
      <w:r>
        <w:rPr>
          <w:rFonts w:hint="eastAsia"/>
          <w:sz w:val="24"/>
          <w:szCs w:val="24"/>
          <w:lang w:val="en-US" w:eastAsia="zh-CN"/>
        </w:rPr>
        <w:t>大家可以自己实验一下，至此我们就使用pandas实现了这个功能，还是挺有意思的。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案例2-使用一条语句进行不同条件的统计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此案例的输入和输出为（按照县名和性别汇总统计人口）：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4166235"/>
            <wp:effectExtent l="0" t="0" r="127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一般想到的是使用子查询，然后将两者的结果进行join：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A.pref_name,A.男,B.女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pref_name,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(population)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sex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'1'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pref_name,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(population)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sex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A.pref_name =B.pref_name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160905"/>
            <wp:effectExtent l="0" t="0" r="254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上述方案在一定程度上是比较清晰的，但是不够“技巧”。书中提供了另一种解答：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369945"/>
            <wp:effectExtent l="0" t="0" r="1460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我们尝试用Pandas来实现这个功能，在此之前我们知道上述过程中需要对pref_name字段进行groupby的操作，为此我们先看一下groupby的结果：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35089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结果显示，上述一共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上述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（1）MICK-《</w:t>
      </w:r>
      <w:r>
        <w:rPr>
          <w:rFonts w:hint="default"/>
          <w:sz w:val="24"/>
          <w:szCs w:val="24"/>
          <w:lang w:val="en-US" w:eastAsia="zh-CN"/>
        </w:rPr>
        <w:t>SQL进阶教程</w:t>
      </w:r>
      <w:r>
        <w:rPr>
          <w:rFonts w:hint="eastAsia"/>
          <w:sz w:val="24"/>
          <w:szCs w:val="24"/>
          <w:lang w:val="en-US"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（2）Joe Celko-《SQL权威指南》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 NL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1BCBA"/>
    <w:multiLevelType w:val="singleLevel"/>
    <w:tmpl w:val="A3F1BC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264313"/>
    <w:multiLevelType w:val="singleLevel"/>
    <w:tmpl w:val="592643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0079603B"/>
    <w:rsid w:val="00C9028C"/>
    <w:rsid w:val="0119455E"/>
    <w:rsid w:val="01885C73"/>
    <w:rsid w:val="01CE3A0A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372A1A"/>
    <w:rsid w:val="038C76D9"/>
    <w:rsid w:val="04074BD6"/>
    <w:rsid w:val="04AF4163"/>
    <w:rsid w:val="04BF588C"/>
    <w:rsid w:val="04EF43C3"/>
    <w:rsid w:val="05BD0B47"/>
    <w:rsid w:val="05EF4270"/>
    <w:rsid w:val="06CA5F76"/>
    <w:rsid w:val="06CC0578"/>
    <w:rsid w:val="06CF5ECF"/>
    <w:rsid w:val="0714098C"/>
    <w:rsid w:val="0721282E"/>
    <w:rsid w:val="07226D6F"/>
    <w:rsid w:val="078F3085"/>
    <w:rsid w:val="082B7863"/>
    <w:rsid w:val="086C1C03"/>
    <w:rsid w:val="087F1997"/>
    <w:rsid w:val="09757CE0"/>
    <w:rsid w:val="0A226664"/>
    <w:rsid w:val="0AE41BA8"/>
    <w:rsid w:val="0B067361"/>
    <w:rsid w:val="0B2144AA"/>
    <w:rsid w:val="0B227507"/>
    <w:rsid w:val="0B925DD0"/>
    <w:rsid w:val="0BAF665A"/>
    <w:rsid w:val="0BE23D86"/>
    <w:rsid w:val="0C6775BD"/>
    <w:rsid w:val="0C6F7B97"/>
    <w:rsid w:val="0C741652"/>
    <w:rsid w:val="0C971511"/>
    <w:rsid w:val="0C9B6BDE"/>
    <w:rsid w:val="0CA137CD"/>
    <w:rsid w:val="0D165AC2"/>
    <w:rsid w:val="0D1832E2"/>
    <w:rsid w:val="0D8F6585"/>
    <w:rsid w:val="0D933D59"/>
    <w:rsid w:val="0D9D191C"/>
    <w:rsid w:val="0DD465F3"/>
    <w:rsid w:val="0DE968EA"/>
    <w:rsid w:val="0E0C60E4"/>
    <w:rsid w:val="0EAE1417"/>
    <w:rsid w:val="0F032819"/>
    <w:rsid w:val="0F7B084E"/>
    <w:rsid w:val="0FBB24DE"/>
    <w:rsid w:val="0FD01214"/>
    <w:rsid w:val="0FD03E5F"/>
    <w:rsid w:val="10207B26"/>
    <w:rsid w:val="114C494B"/>
    <w:rsid w:val="11677DEF"/>
    <w:rsid w:val="11C97022"/>
    <w:rsid w:val="12067987"/>
    <w:rsid w:val="120A5B0C"/>
    <w:rsid w:val="12411F64"/>
    <w:rsid w:val="12BA4951"/>
    <w:rsid w:val="138A7617"/>
    <w:rsid w:val="138C1B26"/>
    <w:rsid w:val="144C0D9D"/>
    <w:rsid w:val="167A3837"/>
    <w:rsid w:val="16826719"/>
    <w:rsid w:val="173B2FBF"/>
    <w:rsid w:val="17640B0F"/>
    <w:rsid w:val="177014F1"/>
    <w:rsid w:val="183B70DA"/>
    <w:rsid w:val="18407095"/>
    <w:rsid w:val="185E7EF7"/>
    <w:rsid w:val="18A2242B"/>
    <w:rsid w:val="18F663AB"/>
    <w:rsid w:val="1910653C"/>
    <w:rsid w:val="19F94C0D"/>
    <w:rsid w:val="1A4C059F"/>
    <w:rsid w:val="1B486183"/>
    <w:rsid w:val="1B927AE6"/>
    <w:rsid w:val="1BC34A50"/>
    <w:rsid w:val="1BC9108C"/>
    <w:rsid w:val="1BDC6DF3"/>
    <w:rsid w:val="1C8570AB"/>
    <w:rsid w:val="1D12680E"/>
    <w:rsid w:val="1D7E40DE"/>
    <w:rsid w:val="1D963850"/>
    <w:rsid w:val="1DFC3255"/>
    <w:rsid w:val="1E11700C"/>
    <w:rsid w:val="1F071D82"/>
    <w:rsid w:val="1FF33119"/>
    <w:rsid w:val="20061D17"/>
    <w:rsid w:val="20643A97"/>
    <w:rsid w:val="20E83906"/>
    <w:rsid w:val="21207B25"/>
    <w:rsid w:val="21814378"/>
    <w:rsid w:val="220F79FB"/>
    <w:rsid w:val="22205764"/>
    <w:rsid w:val="224D407F"/>
    <w:rsid w:val="227A3848"/>
    <w:rsid w:val="229B194C"/>
    <w:rsid w:val="23034B1F"/>
    <w:rsid w:val="23072480"/>
    <w:rsid w:val="230F590B"/>
    <w:rsid w:val="2315554D"/>
    <w:rsid w:val="23675615"/>
    <w:rsid w:val="24106983"/>
    <w:rsid w:val="2443446B"/>
    <w:rsid w:val="245539C3"/>
    <w:rsid w:val="25842638"/>
    <w:rsid w:val="260D5FFF"/>
    <w:rsid w:val="27856069"/>
    <w:rsid w:val="27D5518C"/>
    <w:rsid w:val="282D4FFC"/>
    <w:rsid w:val="29351255"/>
    <w:rsid w:val="294B3D53"/>
    <w:rsid w:val="2AB24118"/>
    <w:rsid w:val="2AF754D0"/>
    <w:rsid w:val="2B1E737A"/>
    <w:rsid w:val="2B2067D5"/>
    <w:rsid w:val="2B2A7653"/>
    <w:rsid w:val="2C1A5A00"/>
    <w:rsid w:val="2C205D51"/>
    <w:rsid w:val="2CFD77A3"/>
    <w:rsid w:val="2D1265F1"/>
    <w:rsid w:val="2D686211"/>
    <w:rsid w:val="2DE03FF9"/>
    <w:rsid w:val="2EA414CB"/>
    <w:rsid w:val="2F2C103E"/>
    <w:rsid w:val="2F707E0B"/>
    <w:rsid w:val="2FA1576D"/>
    <w:rsid w:val="2FF14922"/>
    <w:rsid w:val="30A35F7F"/>
    <w:rsid w:val="30D342E9"/>
    <w:rsid w:val="31B763E2"/>
    <w:rsid w:val="31BD2FCF"/>
    <w:rsid w:val="32370010"/>
    <w:rsid w:val="32D27580"/>
    <w:rsid w:val="32EB4869"/>
    <w:rsid w:val="32EF0644"/>
    <w:rsid w:val="3313201A"/>
    <w:rsid w:val="333170A5"/>
    <w:rsid w:val="33A65CE5"/>
    <w:rsid w:val="34CA642B"/>
    <w:rsid w:val="34D10B40"/>
    <w:rsid w:val="35243365"/>
    <w:rsid w:val="354A3A6D"/>
    <w:rsid w:val="360A60B7"/>
    <w:rsid w:val="362A0508"/>
    <w:rsid w:val="365853FD"/>
    <w:rsid w:val="36773F8A"/>
    <w:rsid w:val="372E285D"/>
    <w:rsid w:val="379460F7"/>
    <w:rsid w:val="38C8463E"/>
    <w:rsid w:val="39F47BEE"/>
    <w:rsid w:val="3A5C70FE"/>
    <w:rsid w:val="3A831BB5"/>
    <w:rsid w:val="3A9F7B13"/>
    <w:rsid w:val="3AC548D9"/>
    <w:rsid w:val="3B950B19"/>
    <w:rsid w:val="3BB60292"/>
    <w:rsid w:val="3BCC14DB"/>
    <w:rsid w:val="3C063ED4"/>
    <w:rsid w:val="3C4B1674"/>
    <w:rsid w:val="3CC0112D"/>
    <w:rsid w:val="3D0C1996"/>
    <w:rsid w:val="3D45317F"/>
    <w:rsid w:val="3DC76F84"/>
    <w:rsid w:val="3DE96EFA"/>
    <w:rsid w:val="3E6F6935"/>
    <w:rsid w:val="3EE310AC"/>
    <w:rsid w:val="3F185FCA"/>
    <w:rsid w:val="3F8C3C47"/>
    <w:rsid w:val="3FA70F35"/>
    <w:rsid w:val="3FBF7B6C"/>
    <w:rsid w:val="402266C5"/>
    <w:rsid w:val="40893105"/>
    <w:rsid w:val="408E3E4F"/>
    <w:rsid w:val="410E108A"/>
    <w:rsid w:val="414636C2"/>
    <w:rsid w:val="4155154E"/>
    <w:rsid w:val="41670777"/>
    <w:rsid w:val="417411D1"/>
    <w:rsid w:val="41BD2B78"/>
    <w:rsid w:val="41F513A3"/>
    <w:rsid w:val="42686FCC"/>
    <w:rsid w:val="42696F47"/>
    <w:rsid w:val="42FA74B4"/>
    <w:rsid w:val="4329275D"/>
    <w:rsid w:val="43681A7E"/>
    <w:rsid w:val="437E62AC"/>
    <w:rsid w:val="43A850EC"/>
    <w:rsid w:val="445328C2"/>
    <w:rsid w:val="44792561"/>
    <w:rsid w:val="448C5CC4"/>
    <w:rsid w:val="44BA15F0"/>
    <w:rsid w:val="44DE52DF"/>
    <w:rsid w:val="44E52F1E"/>
    <w:rsid w:val="45236430"/>
    <w:rsid w:val="455C0A1E"/>
    <w:rsid w:val="46E14E2A"/>
    <w:rsid w:val="477514DE"/>
    <w:rsid w:val="47FF0EDB"/>
    <w:rsid w:val="486F3567"/>
    <w:rsid w:val="486F5E7D"/>
    <w:rsid w:val="49833B51"/>
    <w:rsid w:val="49C76E39"/>
    <w:rsid w:val="4A1479AD"/>
    <w:rsid w:val="4A4060F4"/>
    <w:rsid w:val="4A4E248E"/>
    <w:rsid w:val="4A8674C9"/>
    <w:rsid w:val="4A8F4985"/>
    <w:rsid w:val="4A9F72BE"/>
    <w:rsid w:val="4AA069DA"/>
    <w:rsid w:val="4B3563C0"/>
    <w:rsid w:val="4B75138D"/>
    <w:rsid w:val="4C79769B"/>
    <w:rsid w:val="4E2F6BAB"/>
    <w:rsid w:val="4E7841C8"/>
    <w:rsid w:val="4ECC7616"/>
    <w:rsid w:val="4F950C90"/>
    <w:rsid w:val="50090EBB"/>
    <w:rsid w:val="506A2B41"/>
    <w:rsid w:val="50BC3FFA"/>
    <w:rsid w:val="50D37CC2"/>
    <w:rsid w:val="524810E8"/>
    <w:rsid w:val="526F57C8"/>
    <w:rsid w:val="5277467D"/>
    <w:rsid w:val="52884ADC"/>
    <w:rsid w:val="52AD50FC"/>
    <w:rsid w:val="53737934"/>
    <w:rsid w:val="5387218D"/>
    <w:rsid w:val="53D8739D"/>
    <w:rsid w:val="54040F22"/>
    <w:rsid w:val="5511700B"/>
    <w:rsid w:val="557C149B"/>
    <w:rsid w:val="558E2409"/>
    <w:rsid w:val="561D19DF"/>
    <w:rsid w:val="565C65BA"/>
    <w:rsid w:val="56877847"/>
    <w:rsid w:val="56BF4844"/>
    <w:rsid w:val="56C105BC"/>
    <w:rsid w:val="56C63E25"/>
    <w:rsid w:val="57087070"/>
    <w:rsid w:val="57407733"/>
    <w:rsid w:val="57603716"/>
    <w:rsid w:val="57643964"/>
    <w:rsid w:val="57EF1159"/>
    <w:rsid w:val="57F868B3"/>
    <w:rsid w:val="583A00F6"/>
    <w:rsid w:val="586A4CC6"/>
    <w:rsid w:val="59766DE6"/>
    <w:rsid w:val="5A2D1AB1"/>
    <w:rsid w:val="5ACF1C4A"/>
    <w:rsid w:val="5B552504"/>
    <w:rsid w:val="5BDF1899"/>
    <w:rsid w:val="5C0A3756"/>
    <w:rsid w:val="5F081C68"/>
    <w:rsid w:val="5F38321C"/>
    <w:rsid w:val="5F4F35DC"/>
    <w:rsid w:val="5F5C06C6"/>
    <w:rsid w:val="5F6C69A2"/>
    <w:rsid w:val="5FDC5F0C"/>
    <w:rsid w:val="5FFB4038"/>
    <w:rsid w:val="601C1DE4"/>
    <w:rsid w:val="605E50CE"/>
    <w:rsid w:val="60A80430"/>
    <w:rsid w:val="60AF387F"/>
    <w:rsid w:val="613D6D57"/>
    <w:rsid w:val="614F51E1"/>
    <w:rsid w:val="61A0317A"/>
    <w:rsid w:val="61A644C1"/>
    <w:rsid w:val="61DB1D99"/>
    <w:rsid w:val="6322293C"/>
    <w:rsid w:val="63D17AC1"/>
    <w:rsid w:val="640239FC"/>
    <w:rsid w:val="64122457"/>
    <w:rsid w:val="64576B36"/>
    <w:rsid w:val="649F6882"/>
    <w:rsid w:val="650927CC"/>
    <w:rsid w:val="652743E5"/>
    <w:rsid w:val="65532B3C"/>
    <w:rsid w:val="65A51829"/>
    <w:rsid w:val="65AE7F5E"/>
    <w:rsid w:val="66C37756"/>
    <w:rsid w:val="67915D89"/>
    <w:rsid w:val="67ED1E20"/>
    <w:rsid w:val="68AD7ADE"/>
    <w:rsid w:val="690C1B6B"/>
    <w:rsid w:val="6981105B"/>
    <w:rsid w:val="69855479"/>
    <w:rsid w:val="69D12133"/>
    <w:rsid w:val="69EA26B3"/>
    <w:rsid w:val="6A0A1458"/>
    <w:rsid w:val="6A4F36E8"/>
    <w:rsid w:val="6A5375B5"/>
    <w:rsid w:val="6A7D43A3"/>
    <w:rsid w:val="6AC21BD3"/>
    <w:rsid w:val="6AD66691"/>
    <w:rsid w:val="6B39651C"/>
    <w:rsid w:val="6B5D3FB8"/>
    <w:rsid w:val="6BC52E2E"/>
    <w:rsid w:val="6BE30CF4"/>
    <w:rsid w:val="6C0B2973"/>
    <w:rsid w:val="6C272092"/>
    <w:rsid w:val="6C30791F"/>
    <w:rsid w:val="6CE32BE3"/>
    <w:rsid w:val="6D2D2556"/>
    <w:rsid w:val="6D3618D2"/>
    <w:rsid w:val="6D47610E"/>
    <w:rsid w:val="6D6F7809"/>
    <w:rsid w:val="6D8B2753"/>
    <w:rsid w:val="6E0E1EE1"/>
    <w:rsid w:val="6E622409"/>
    <w:rsid w:val="6ECD0DAF"/>
    <w:rsid w:val="6F905E32"/>
    <w:rsid w:val="6FAC201C"/>
    <w:rsid w:val="703D4B7D"/>
    <w:rsid w:val="70B54896"/>
    <w:rsid w:val="70D444B3"/>
    <w:rsid w:val="71BC7CD8"/>
    <w:rsid w:val="71EE637A"/>
    <w:rsid w:val="72AD7197"/>
    <w:rsid w:val="735F72E7"/>
    <w:rsid w:val="737C0D9D"/>
    <w:rsid w:val="73BE02D8"/>
    <w:rsid w:val="74086EB5"/>
    <w:rsid w:val="74335F8F"/>
    <w:rsid w:val="74572508"/>
    <w:rsid w:val="74AD2224"/>
    <w:rsid w:val="74AE06FF"/>
    <w:rsid w:val="75273C34"/>
    <w:rsid w:val="76157B85"/>
    <w:rsid w:val="76AD3039"/>
    <w:rsid w:val="76B23574"/>
    <w:rsid w:val="789254BD"/>
    <w:rsid w:val="79667075"/>
    <w:rsid w:val="79982FA7"/>
    <w:rsid w:val="7AB06403"/>
    <w:rsid w:val="7B302B03"/>
    <w:rsid w:val="7B50400E"/>
    <w:rsid w:val="7B7D4202"/>
    <w:rsid w:val="7C7A4BE6"/>
    <w:rsid w:val="7D3F451E"/>
    <w:rsid w:val="7D605B8A"/>
    <w:rsid w:val="7D707D52"/>
    <w:rsid w:val="7D7B0C16"/>
    <w:rsid w:val="7D902913"/>
    <w:rsid w:val="7D9A58D3"/>
    <w:rsid w:val="7DC32492"/>
    <w:rsid w:val="7DF12C86"/>
    <w:rsid w:val="7E8D5AD8"/>
    <w:rsid w:val="7EC82C4D"/>
    <w:rsid w:val="7F3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569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2023-11-03T01:34:52Z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BF1D93D9B1A64016A4A6381174A01DEF_12</vt:lpwstr>
  </property>
</Properties>
</file>