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必知必会的窗口函数三：窗口函数案例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这次的文章我们来看一看，其他相关的窗口函数的典型案例，基于案例我们再次巩固一下窗口函数。</w:t>
      </w:r>
    </w:p>
    <w:p>
      <w:p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在上次的文章中，我们了解了窗口函数的基本知识，以及如何进行数据“移动”。具体文章可以点击以下链接：</w:t>
      </w:r>
    </w:p>
    <w:p>
      <w:pPr>
        <w:jc w:val="center"/>
        <w:rPr>
          <w:rFonts w:hint="default"/>
          <w:b/>
          <w:bCs/>
          <w:color w:val="0000FF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00FF"/>
          <w:sz w:val="24"/>
          <w:szCs w:val="24"/>
          <w:lang w:val="en-US" w:eastAsia="zh-CN"/>
        </w:rPr>
        <w:t>必知必会的窗口函数一_基础知识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ROWS与RANGE范围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在之前的文章中，我们列举了一些ROWS/RANGE求解数据的范围：</w:t>
      </w:r>
    </w:p>
    <w:p>
      <w:pPr>
        <w:numPr>
          <w:ilvl w:val="0"/>
          <w:numId w:val="2"/>
        </w:numP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ROWS BETWEEN UNBOUNDED PRECEDING AND CURRENT ROW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从起点到当前行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范围内的数据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ROWS BETWEEN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PRECEDING AND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FOLLOWING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指当前行开始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往前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行到往后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行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ROWS BETWEEN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PRECEDING AND CURRENT ROW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指当前行的上3行(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instrText xml:space="preserve"> HYPERLINK "https://so.csdn.net/so/search?q=ROWNUM&amp;spm=1001.2101.3001.7020" \t "https://blog.csdn.net/m0_52606060/article/details/_blank" </w:instrTex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ROWNUM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-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)到当前行的数据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ROWS BETWEEN CURRENT ROW AND UNBOUNDED FOLLOWING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当前行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以及之后的所有行的数据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RANGE BETWEEN CURRENT ROW AND 3 FOLLOWING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指当前行到当前行数据+3的范围内的数据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即[now,now+3]</w:t>
      </w:r>
    </w:p>
    <w:p>
      <w:pPr>
        <w:numPr>
          <w:ilvl w:val="0"/>
          <w:numId w:val="2"/>
        </w:numP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RANGE BETWEEN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PRECEDING AND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FOLLOWING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指当前行数据幅度减3加3后的范围内的数据j即[now-3,now+3]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接下来我们来看一下演示，看看实际上使用了ROWS/RANGE之后，实际上的输出是怎样的。我们的创表语句如下：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CREATE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TABLE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(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car_id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sale_dt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>date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sale_count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'2023-05-01'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'2023-05-02'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'2023-05-03'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'2023-05-04'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4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'2023-06-05'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5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'2023-06-06'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'2023-06-07'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7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'2023-06-08'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8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'2023-05-01'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'2023-05-02'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'2023-05-03'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13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'2023-05-03'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14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'2023-06-05'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4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'2023-06-06'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5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'2023-06-07'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'2023-06-08'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7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'2023-06-09'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8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'2023-06-10'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9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那么对于这个输出的结果是多少呢？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car_id,sale_dt,sale_count,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(sale_count)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car_id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sale_count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RANGE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BETWEEN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CURRENT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ROW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FOLLOWING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num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主要的输出效果在于后面的窗口函数，即先对car_id进行分组之后对sale_count进行排序，排序之后进行sum(sale_count) 求和，求和的范围由</w:t>
      </w:r>
      <w:r>
        <w:rPr>
          <w:rFonts w:hint="default"/>
          <w:sz w:val="24"/>
          <w:szCs w:val="24"/>
          <w:lang w:val="en-US" w:eastAsia="zh-CN"/>
        </w:rPr>
        <w:t xml:space="preserve"> RANGE BETWEEN CURRENT ROW AND 1 FOLLOWING</w:t>
      </w:r>
      <w:r>
        <w:rPr>
          <w:rFonts w:hint="eastAsia"/>
          <w:sz w:val="24"/>
          <w:szCs w:val="24"/>
          <w:lang w:val="en-US" w:eastAsia="zh-CN"/>
        </w:rPr>
        <w:t>来控制，数据范围为[current,current+1]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,即当前行和下一行的数据范围进行求和。我们来看一下输出：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93005" cy="288417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数据输出的结果我在旁边做了注解，这里就不在进行赘述了，大家可以试着使用其他的范围来进行观测。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聚合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接下来我们来看一下怎么在窗口函数中使用聚合方法，我们先准备数据如下：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CREATE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TABLE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NOT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EXISTS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salarywz(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person_id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person_name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country_name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salay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int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'2021'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'鲁班'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'鲁班'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'鲁班'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9999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'白起'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9856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'白起'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102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'蔡文姬'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'三国'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985</w:t>
      </w:r>
      <w:r>
        <w:rPr>
          <w:rFonts w:hint="eastAsia" w:ascii="Consolas" w:hAnsi="Consolas" w:eastAsia="宋体" w:cs="Consolas"/>
          <w:color w:val="0000FF"/>
          <w:sz w:val="20"/>
          <w:szCs w:val="20"/>
          <w:shd w:val="clear" w:fill="FFFFFF"/>
          <w:lang w:val="en-US" w:eastAsia="zh-CN"/>
        </w:rPr>
        <w:t>7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102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'蔡文姬'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'三国'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10523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'2020'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102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'蔡文姬'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'三国'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10006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'2021'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10007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10568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10325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'2020'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10010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展示如下：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77540" cy="282702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首先，我们看一个简单聚合案例：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求解各个country_name下金额的最小值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很简单，我们可以写出如下的语句：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select *,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MAX(salary) OVER() as max_salay,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MIN(salary) OVER(partition by country_name) as min_salary_country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from salarywz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输出如下：</w:t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447540" cy="26574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注意的结果中是按照</w:t>
      </w:r>
      <w:r>
        <w:rPr>
          <w:rFonts w:hint="default"/>
          <w:b w:val="0"/>
          <w:bCs w:val="0"/>
          <w:lang w:val="en-US" w:eastAsia="zh-CN"/>
        </w:rPr>
        <w:t>country_name</w:t>
      </w:r>
      <w:r>
        <w:rPr>
          <w:rFonts w:hint="eastAsia"/>
          <w:b w:val="0"/>
          <w:bCs w:val="0"/>
          <w:lang w:val="en-US" w:eastAsia="zh-CN"/>
        </w:rPr>
        <w:t>进行分组的，因此会出现一些“想法上”的错误，比如鲁班的min_salary_country是9856，这与他实际的min salary为9999，是有一些错觉的。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为了得到每个人，在2020年02023年期间salary的最小值，我们可以使用以下语句进行查询：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person_name,A.min_salary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MIN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person_name)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min_salary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group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2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这里使用了子查询，大家可以换其他的查询也是可以的。这里就不在展示结果了。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对国家降序和升序进行累加金额求和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如果我们对每个人生活的年代进行分组，多工资进行降序和升序的排序，我们可以写出这样的代码：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total_salary,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salary_country,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salary_country_asc_salary,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salary_country_desc_salary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输出如下：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118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大家注意，由于我们没有使用ROWS/RANGE关键字，因此我们的窗口是所有行的数据，对于使用了分组关键词则窗口是分组内的所有行。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对于其他的聚合函数，如count、avg大家可以自己试一试了。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排序函数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排序也是SQL或者说在窗口行数中使用到的最为频繁的一个操作，在使用窗口函数排序的时候，我们比较常用的是以下几个函数：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（1）ROW_NUMBER()</w:t>
      </w:r>
      <w:r>
        <w:rPr>
          <w:rFonts w:hint="default"/>
          <w:sz w:val="24"/>
          <w:szCs w:val="24"/>
          <w:lang w:val="en-US" w:eastAsia="zh-CN"/>
        </w:rPr>
        <w:t>：为窗口中的每一行分配一个唯一的数字。经常与</w:t>
      </w:r>
      <w:r>
        <w:rPr>
          <w:rFonts w:hint="eastAsia"/>
          <w:sz w:val="24"/>
          <w:szCs w:val="24"/>
          <w:lang w:val="en-US" w:eastAsia="zh-CN"/>
        </w:rPr>
        <w:t>OVER</w:t>
      </w:r>
      <w:r>
        <w:rPr>
          <w:rFonts w:hint="default"/>
          <w:sz w:val="24"/>
          <w:szCs w:val="24"/>
          <w:lang w:val="en-US" w:eastAsia="zh-CN"/>
        </w:rPr>
        <w:t>子句结合使用来定义排序和窗口。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ROW_NUMBER() OVER (ORDER BY some_column)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RANK()：为窗口中的每一行分配一个唯一的数字，但如果值相同则会跳过某些数字。例如，1,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 xml:space="preserve">, 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default"/>
          <w:sz w:val="24"/>
          <w:szCs w:val="24"/>
          <w:lang w:val="en-US" w:eastAsia="zh-CN"/>
        </w:rPr>
        <w:t>, 4。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RANK() OVER (ORDER BY some_column)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DENSE_RANK()：与RANK()相似，但不会跳过任何数字。例如，1,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>, 2, 3。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DENSE_RANK() OVER (ORDER BY some_column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NTILE(n)：将窗口中的行分为n个大致相等的部分，并为每一行分配一个桶号，从1到n。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NTILE(4) OVER (ORDER BY some_column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</w:t>
      </w:r>
      <w:r>
        <w:rPr>
          <w:rFonts w:hint="default"/>
          <w:sz w:val="24"/>
          <w:szCs w:val="24"/>
          <w:lang w:val="en-US" w:eastAsia="zh-CN"/>
        </w:rPr>
        <w:t>LEAD() 和 LAG()：这两个函数允许你访问窗口中相对于当前行的前一行或后一行的值。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LEAD(column, n, default) 返回当前行后第n行的值。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LAG(column, n, default) 返回当前行前第n行的值。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例如，如果你想比较当前行的值与下一行的值</w:t>
      </w:r>
      <w:r>
        <w:rPr>
          <w:rFonts w:hint="eastAsia"/>
          <w:sz w:val="24"/>
          <w:szCs w:val="24"/>
          <w:lang w:val="en-US" w:eastAsia="zh-CN"/>
        </w:rPr>
        <w:t>，可以使用这样的代码：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SELECT column, LEAD(column) OVER (ORDER BY some_column) AS next_value</w:t>
      </w:r>
      <w:r>
        <w:rPr>
          <w:rFonts w:hint="eastAsia"/>
          <w:sz w:val="24"/>
          <w:szCs w:val="24"/>
          <w:lang w:val="en-US" w:eastAsia="zh-CN"/>
        </w:rPr>
        <w:t xml:space="preserve"> FROM table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</w:t>
      </w:r>
      <w:r>
        <w:rPr>
          <w:rFonts w:hint="default"/>
          <w:sz w:val="24"/>
          <w:szCs w:val="24"/>
          <w:lang w:val="en-US" w:eastAsia="zh-CN"/>
        </w:rPr>
        <w:t>FIRST_VALUE() 和 LAST_VALUE()：返回窗口中第一行或最后一行的值。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FIRST_VALUE(column) OVER (ORDER BY some_column)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LAST_VALUE(column) OVER (ORDER BY some_column)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</w:t>
      </w:r>
      <w:r>
        <w:rPr>
          <w:rFonts w:hint="default"/>
          <w:sz w:val="24"/>
          <w:szCs w:val="24"/>
          <w:lang w:val="en-US" w:eastAsia="zh-CN"/>
        </w:rPr>
        <w:t>CUME_DIST()：返回当前行的值在窗口中的相对位置，结果是一个0到1之间的数。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3.1 ROW_NUMBER/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RANK</w:t>
      </w: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/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DENSE_RANK</w:t>
      </w:r>
    </w:p>
    <w:p>
      <w:pPr>
        <w:numPr>
          <w:ilvl w:val="0"/>
          <w:numId w:val="0"/>
        </w:numPr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为了演示上述窗口函数的差异，这里我们先</w:t>
      </w: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0D8A8"/>
        </w:rPr>
        <w:t>UPDATE</w:t>
      </w:r>
      <w:r>
        <w:rPr>
          <w:rFonts w:hint="eastAsia"/>
          <w:sz w:val="24"/>
          <w:szCs w:val="24"/>
          <w:lang w:val="en-US" w:eastAsia="zh-CN"/>
        </w:rPr>
        <w:t>一下数据，将同组下的</w:t>
      </w:r>
      <w:r>
        <w:rPr>
          <w:rFonts w:ascii="Consolas" w:hAnsi="Consolas" w:eastAsia="Consolas" w:cs="Consolas"/>
          <w:color w:val="000000"/>
          <w:sz w:val="20"/>
          <w:szCs w:val="20"/>
          <w:shd w:val="clear" w:fill="F0D8A8"/>
        </w:rPr>
        <w:t>salary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设置一组一样的数据：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UPDATE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=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10325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WHERE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person_name = 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之后，我们来演示三这个排序函数的差异性：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row_number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odery_row_number,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rank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odery_rank,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dense_rank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odery_dense_rank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25085" cy="270764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可以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看出，row_number函数从1开始顺序编号；rank函数也是顺序编号只不过遇到相同的排序时会留下空位，比如说1,1,3,4，空位为2；dense_rank也是顺序编号只不过遇到相同的排序时不会会留下空位，比如说1,1,2,3。理解起来还是比较简单的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3.2 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FIRST_VALUE</w:t>
      </w: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/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LAST_VALUE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我们再来看一下</w:t>
      </w:r>
      <w:r>
        <w:rPr>
          <w:rFonts w:hint="default"/>
          <w:sz w:val="24"/>
          <w:szCs w:val="24"/>
          <w:lang w:val="en-US" w:eastAsia="zh-CN"/>
        </w:rPr>
        <w:t>FIRST_VALUE()和LAST_VALUE()</w:t>
      </w:r>
      <w:r>
        <w:rPr>
          <w:rFonts w:hint="eastAsia"/>
          <w:sz w:val="24"/>
          <w:szCs w:val="24"/>
          <w:lang w:val="en-US" w:eastAsia="zh-CN"/>
        </w:rPr>
        <w:t>这两个函数，首先first_value这个函数获取的数据是分组中当前行的第一个值，而last_value是分组中当前行的最后一个值。现在我们的数据如下所示：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19170" cy="3085465"/>
            <wp:effectExtent l="0" t="0" r="1270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那么对于这样的窗口的函数的值是怎样的呢？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FIRST_VALUE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salary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first_1,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salary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last_1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输出：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646930" cy="3323590"/>
            <wp:effectExtent l="0" t="0" r="1270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我们来解释一下上述结果：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对于first的值，由于我们这里没有使用</w:t>
      </w:r>
      <w:r>
        <w:rPr>
          <w:rFonts w:hint="default"/>
          <w:sz w:val="24"/>
          <w:szCs w:val="24"/>
          <w:lang w:val="en-US" w:eastAsia="zh-CN"/>
        </w:rPr>
        <w:t xml:space="preserve">partition by </w:t>
      </w:r>
      <w:r>
        <w:rPr>
          <w:rFonts w:hint="eastAsia"/>
          <w:sz w:val="24"/>
          <w:szCs w:val="24"/>
          <w:lang w:val="en-US" w:eastAsia="zh-CN"/>
        </w:rPr>
        <w:t>关键字，因此数据范围可以认为是整个表数据，使用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eastAsia"/>
          <w:sz w:val="24"/>
          <w:szCs w:val="24"/>
          <w:lang w:val="en-US" w:eastAsia="zh-CN"/>
        </w:rPr>
        <w:t>之后，第一个数据是(蔡文姬,10523)，最后一个数据是(白起,9856)。因此first_1的结果均为10523。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对于last_1的不是相同的值。这是因为窗口语句有一个默认的规则，使用last_value函数生效的范围是第一行至当前行，我们分步骤进行检验：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查到到第1行，salary=10532。数据范围为[10532]，结果为10532。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查询到第2行，salary=10532，10325。数据范围为[10532,10325]，最后一个值是10325，结果为10325；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查询到第3行，salary=10532，10325，10325。数据范围为[10532,10325,10325]，最后一个值是10325，结果为10325。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依次类推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我们我们使用分组：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FIRST_VALUE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first_11,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last_11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drawing>
          <wp:inline distT="0" distB="0" distL="114300" distR="114300">
            <wp:extent cx="5196205" cy="2754630"/>
            <wp:effectExtent l="0" t="0" r="635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上述中我们对country_name进行了分组，之后对分组排序后的数据进行计算FIRST_VALUE和LAST_VALUE。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我们也可以进行这样的自定义分组：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FIRST_VALUE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RANGE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BETWEEN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CURRENT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ROW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FOLLOWING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first_111,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RANGE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BETWEEN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CURRENT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ROW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FOLLOWING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last_111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RANGE BETWEEN CURRENT ROW AND 3 FOLLOWING</w:t>
      </w:r>
      <w:r>
        <w:rPr>
          <w:rFonts w:hint="eastAsia"/>
          <w:sz w:val="24"/>
          <w:szCs w:val="24"/>
          <w:lang w:val="en-US" w:eastAsia="zh-CN"/>
        </w:rPr>
        <w:t>表示我们的窗口的数据范围为[</w:t>
      </w:r>
      <w:r>
        <w:rPr>
          <w:rFonts w:hint="default"/>
          <w:sz w:val="24"/>
          <w:szCs w:val="24"/>
          <w:lang w:val="en-US" w:eastAsia="zh-CN"/>
        </w:rPr>
        <w:t xml:space="preserve">CURRENT </w:t>
      </w:r>
      <w:r>
        <w:rPr>
          <w:rFonts w:hint="eastAsia"/>
          <w:sz w:val="24"/>
          <w:szCs w:val="24"/>
          <w:lang w:val="en-US" w:eastAsia="zh-CN"/>
        </w:rPr>
        <w:t>,</w:t>
      </w:r>
      <w:r>
        <w:rPr>
          <w:rFonts w:hint="default"/>
          <w:sz w:val="24"/>
          <w:szCs w:val="24"/>
          <w:lang w:val="en-US" w:eastAsia="zh-CN"/>
        </w:rPr>
        <w:t xml:space="preserve">CURRENT </w:t>
      </w:r>
      <w:r>
        <w:rPr>
          <w:rFonts w:hint="eastAsia"/>
          <w:sz w:val="24"/>
          <w:szCs w:val="24"/>
          <w:lang w:val="en-US" w:eastAsia="zh-CN"/>
        </w:rPr>
        <w:t>+3]的范围。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因此我们得到结果：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563235" cy="2560320"/>
            <wp:effectExtent l="0" t="0" r="14605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大家可以自己进行详细的分析和研究。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3.3 ntile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ntile(n)函数用于将数据按照顺序进行分桶，参数n表示分桶的数量，同时返回每一行数据所属的编号，如果是在使用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eastAsia"/>
          <w:sz w:val="24"/>
          <w:szCs w:val="24"/>
          <w:lang w:val="en-US" w:eastAsia="zh-CN"/>
        </w:rPr>
        <w:t>关键词之后进行该函数操作，即表示对当前组内的数据进行分桶。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NTILE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ntil_1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11980" cy="3180715"/>
            <wp:effectExtent l="0" t="0" r="7620" b="444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NTILE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ntil_2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</w:pPr>
      <w:r>
        <w:drawing>
          <wp:inline distT="0" distB="0" distL="114300" distR="114300">
            <wp:extent cx="3970020" cy="3079750"/>
            <wp:effectExtent l="0" t="0" r="7620" b="1397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利用ntile函数，我们可以将某一字段（假设为金额）降序将其分为5组，则桶号为1，2的则是前80%的财富（好像分析的没毛病）。</w:t>
      </w:r>
    </w:p>
    <w:p>
      <w:pPr>
        <w:numPr>
          <w:ilvl w:val="0"/>
          <w:numId w:val="0"/>
        </w:num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3.4 LEAD/LAG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两个函数也是比较常用的，这两个函数是两个偏移量函数，主要用于查找当前行字段的上一个值或者下一个值。lead函数是向下取值，lag函数是向上取值，如果向上取值或向下取值没有数据的时候则使用NULL替代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LEAD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LEAD_RES_1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598420"/>
            <wp:effectExtent l="0" t="0" r="14605" b="762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我们分析了country_name为三国的分组，这是参数n=2的情况：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688840" cy="3531870"/>
            <wp:effectExtent l="0" t="0" r="5080" b="381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对于LAG函数也是一样的分析：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LEAD_RES_1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84625" cy="3152775"/>
            <wp:effectExtent l="0" t="0" r="8255" b="190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总结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窗口函数在实际的SQL中还是经常使用到的，比如常见的Top N问题。因此掌握好窗口函数的用法对于提升SQL能力还是非常有帮助的，对于这些窗口函数笔者也就对其中几个比较熟悉，主要是使用的频率，希望在后面的学习中自己也加强一下，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这次的学习先到这。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"https://www.runoob.com/postgresql/postgresql-datetime.html"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https://www.runoob.com/postgresql/postgresql-datetime.html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"https://learnsql.com/blog/sql-window-functions-rows-clause/"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https://learnsql.com/blog/sql-window-functions-rows-clause/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"https://www.zhihu.com/question/596882478?utm_id=0"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https://www.zhihu.com/question/596882478?utm_id=0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"https://zhuanlan.zhihu.com/p/351822793"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https://zhuanlan.zhihu.com/p/351822793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"https://zhuanlan.zhihu.com/p/622993495"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https://zhuanlan.zhihu.com/p/622993495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"https://zhuanlan.zhihu.com/p/260182391"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https://zhuanlan.zhihu.com/p/260182391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2335" cy="4395470"/>
            <wp:effectExtent l="0" t="0" r="1206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439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2F819F"/>
    <w:multiLevelType w:val="singleLevel"/>
    <w:tmpl w:val="B22F819F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A6737B9"/>
    <w:multiLevelType w:val="singleLevel"/>
    <w:tmpl w:val="EA6737B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4C77D2C"/>
    <w:multiLevelType w:val="singleLevel"/>
    <w:tmpl w:val="04C77D2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6D6FE02D"/>
    <w:multiLevelType w:val="singleLevel"/>
    <w:tmpl w:val="6D6FE02D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F41258B"/>
    <w:multiLevelType w:val="singleLevel"/>
    <w:tmpl w:val="7F41258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RkYjM2YTRiODM3YjUzMDZjMTRjYjhmNjAyNWNjOTAifQ=="/>
  </w:docVars>
  <w:rsids>
    <w:rsidRoot w:val="00000000"/>
    <w:rsid w:val="00277DFD"/>
    <w:rsid w:val="002F17AF"/>
    <w:rsid w:val="005A0FB6"/>
    <w:rsid w:val="007D6F27"/>
    <w:rsid w:val="00E2125F"/>
    <w:rsid w:val="0155753B"/>
    <w:rsid w:val="0169660B"/>
    <w:rsid w:val="017D59D9"/>
    <w:rsid w:val="01A95E0E"/>
    <w:rsid w:val="01B63620"/>
    <w:rsid w:val="01D54D98"/>
    <w:rsid w:val="02842376"/>
    <w:rsid w:val="02AB3694"/>
    <w:rsid w:val="02DD39B8"/>
    <w:rsid w:val="030430A1"/>
    <w:rsid w:val="037E487C"/>
    <w:rsid w:val="037F2E7D"/>
    <w:rsid w:val="03DE09D6"/>
    <w:rsid w:val="05B13426"/>
    <w:rsid w:val="06782196"/>
    <w:rsid w:val="0721282E"/>
    <w:rsid w:val="07513068"/>
    <w:rsid w:val="082D6900"/>
    <w:rsid w:val="090978FA"/>
    <w:rsid w:val="095071F7"/>
    <w:rsid w:val="09674805"/>
    <w:rsid w:val="097C204D"/>
    <w:rsid w:val="09821FA3"/>
    <w:rsid w:val="09CF4EA6"/>
    <w:rsid w:val="0A157CFC"/>
    <w:rsid w:val="0A36039E"/>
    <w:rsid w:val="0ABB39F6"/>
    <w:rsid w:val="0ADF4320"/>
    <w:rsid w:val="0B115FEB"/>
    <w:rsid w:val="0B3600E1"/>
    <w:rsid w:val="0B5F3DC4"/>
    <w:rsid w:val="0B955598"/>
    <w:rsid w:val="0BB80A93"/>
    <w:rsid w:val="0C194090"/>
    <w:rsid w:val="0C1D7685"/>
    <w:rsid w:val="0CFA42B2"/>
    <w:rsid w:val="0D4508F8"/>
    <w:rsid w:val="0DE52DB0"/>
    <w:rsid w:val="0E480EFC"/>
    <w:rsid w:val="0E645822"/>
    <w:rsid w:val="0EB560BF"/>
    <w:rsid w:val="0EF20571"/>
    <w:rsid w:val="0F360AE9"/>
    <w:rsid w:val="106B4B1A"/>
    <w:rsid w:val="11580205"/>
    <w:rsid w:val="119B4F8B"/>
    <w:rsid w:val="123D3439"/>
    <w:rsid w:val="126C10E4"/>
    <w:rsid w:val="12CF3AB2"/>
    <w:rsid w:val="12EC1F42"/>
    <w:rsid w:val="13080407"/>
    <w:rsid w:val="14301E78"/>
    <w:rsid w:val="147C7728"/>
    <w:rsid w:val="148447EE"/>
    <w:rsid w:val="14861F22"/>
    <w:rsid w:val="14B307DB"/>
    <w:rsid w:val="14CB04EB"/>
    <w:rsid w:val="14D80D6E"/>
    <w:rsid w:val="15553BA1"/>
    <w:rsid w:val="16004EE4"/>
    <w:rsid w:val="165B3ACA"/>
    <w:rsid w:val="17A42169"/>
    <w:rsid w:val="189F6908"/>
    <w:rsid w:val="18CC5859"/>
    <w:rsid w:val="18F27E8D"/>
    <w:rsid w:val="18F643B3"/>
    <w:rsid w:val="193D1FA8"/>
    <w:rsid w:val="19566046"/>
    <w:rsid w:val="195A1724"/>
    <w:rsid w:val="199155F1"/>
    <w:rsid w:val="19C5529B"/>
    <w:rsid w:val="1A2C356C"/>
    <w:rsid w:val="1AEC24C5"/>
    <w:rsid w:val="1B5003A3"/>
    <w:rsid w:val="1C254C35"/>
    <w:rsid w:val="1C41361D"/>
    <w:rsid w:val="1CA43482"/>
    <w:rsid w:val="1CC878C2"/>
    <w:rsid w:val="1CF63BC0"/>
    <w:rsid w:val="1DF40E08"/>
    <w:rsid w:val="1E2F796E"/>
    <w:rsid w:val="1E353877"/>
    <w:rsid w:val="1EB37DB8"/>
    <w:rsid w:val="1F46489C"/>
    <w:rsid w:val="1FAF7748"/>
    <w:rsid w:val="1FB805A3"/>
    <w:rsid w:val="1FF4348A"/>
    <w:rsid w:val="20990642"/>
    <w:rsid w:val="20A55C15"/>
    <w:rsid w:val="20BB7459"/>
    <w:rsid w:val="21792FA7"/>
    <w:rsid w:val="21EA1C0A"/>
    <w:rsid w:val="22030B63"/>
    <w:rsid w:val="221079EE"/>
    <w:rsid w:val="224E5583"/>
    <w:rsid w:val="22A36377"/>
    <w:rsid w:val="22B202C0"/>
    <w:rsid w:val="22FD7853"/>
    <w:rsid w:val="23A252D1"/>
    <w:rsid w:val="2485631A"/>
    <w:rsid w:val="24CE7262"/>
    <w:rsid w:val="24EF7F7E"/>
    <w:rsid w:val="250C072B"/>
    <w:rsid w:val="25ED1E01"/>
    <w:rsid w:val="266C2237"/>
    <w:rsid w:val="269D3F13"/>
    <w:rsid w:val="277B2AD7"/>
    <w:rsid w:val="28497097"/>
    <w:rsid w:val="28A429CE"/>
    <w:rsid w:val="2936011C"/>
    <w:rsid w:val="297C2905"/>
    <w:rsid w:val="29820AB2"/>
    <w:rsid w:val="29B11398"/>
    <w:rsid w:val="29B53B9D"/>
    <w:rsid w:val="29E602CD"/>
    <w:rsid w:val="2A392506"/>
    <w:rsid w:val="2A7038E0"/>
    <w:rsid w:val="2ABB4ED6"/>
    <w:rsid w:val="2B0B5448"/>
    <w:rsid w:val="2C1240A2"/>
    <w:rsid w:val="2C3649CE"/>
    <w:rsid w:val="2D0F4D53"/>
    <w:rsid w:val="2D4E4A4B"/>
    <w:rsid w:val="2E1E7B55"/>
    <w:rsid w:val="2E375631"/>
    <w:rsid w:val="2EB54169"/>
    <w:rsid w:val="2F3878B6"/>
    <w:rsid w:val="2F776BDF"/>
    <w:rsid w:val="3071036C"/>
    <w:rsid w:val="30F27B60"/>
    <w:rsid w:val="31057ECC"/>
    <w:rsid w:val="311169BA"/>
    <w:rsid w:val="312C512C"/>
    <w:rsid w:val="31BA24B5"/>
    <w:rsid w:val="31CF045B"/>
    <w:rsid w:val="31DB3279"/>
    <w:rsid w:val="322A7F39"/>
    <w:rsid w:val="324B54C4"/>
    <w:rsid w:val="32DF7891"/>
    <w:rsid w:val="32ED71B1"/>
    <w:rsid w:val="330D2E42"/>
    <w:rsid w:val="33255FC7"/>
    <w:rsid w:val="346662D0"/>
    <w:rsid w:val="34731ACA"/>
    <w:rsid w:val="34AA5967"/>
    <w:rsid w:val="35374E47"/>
    <w:rsid w:val="354E03E2"/>
    <w:rsid w:val="3555351F"/>
    <w:rsid w:val="356D7B06"/>
    <w:rsid w:val="362C0724"/>
    <w:rsid w:val="3649279B"/>
    <w:rsid w:val="365657A0"/>
    <w:rsid w:val="368F480F"/>
    <w:rsid w:val="36A93B22"/>
    <w:rsid w:val="371130CD"/>
    <w:rsid w:val="376D2380"/>
    <w:rsid w:val="37FB3F8F"/>
    <w:rsid w:val="38270D29"/>
    <w:rsid w:val="38A02E9D"/>
    <w:rsid w:val="38C53E0D"/>
    <w:rsid w:val="39AB1959"/>
    <w:rsid w:val="39CE7A6B"/>
    <w:rsid w:val="3A8556B1"/>
    <w:rsid w:val="3AC23405"/>
    <w:rsid w:val="3B762E37"/>
    <w:rsid w:val="3B89556C"/>
    <w:rsid w:val="3BC74A4B"/>
    <w:rsid w:val="3BDA6648"/>
    <w:rsid w:val="3BFA6A9D"/>
    <w:rsid w:val="3D115F7D"/>
    <w:rsid w:val="3D8175A7"/>
    <w:rsid w:val="3D8E5820"/>
    <w:rsid w:val="3F8767CA"/>
    <w:rsid w:val="3F9C0604"/>
    <w:rsid w:val="3FAA090B"/>
    <w:rsid w:val="40C04974"/>
    <w:rsid w:val="410F6713"/>
    <w:rsid w:val="411A4A12"/>
    <w:rsid w:val="41297BA8"/>
    <w:rsid w:val="41B25855"/>
    <w:rsid w:val="42B45D29"/>
    <w:rsid w:val="42C66673"/>
    <w:rsid w:val="42DA1507"/>
    <w:rsid w:val="43155795"/>
    <w:rsid w:val="43190AF7"/>
    <w:rsid w:val="43E443EC"/>
    <w:rsid w:val="44873BD2"/>
    <w:rsid w:val="44FD0CFE"/>
    <w:rsid w:val="451F0ACF"/>
    <w:rsid w:val="454E2F32"/>
    <w:rsid w:val="45574D7B"/>
    <w:rsid w:val="45D62568"/>
    <w:rsid w:val="46690BD8"/>
    <w:rsid w:val="46B13B7F"/>
    <w:rsid w:val="47040B3D"/>
    <w:rsid w:val="471F12B8"/>
    <w:rsid w:val="478B3D72"/>
    <w:rsid w:val="47C9275A"/>
    <w:rsid w:val="483100AC"/>
    <w:rsid w:val="48AB372A"/>
    <w:rsid w:val="48F608F3"/>
    <w:rsid w:val="494A3F41"/>
    <w:rsid w:val="49575274"/>
    <w:rsid w:val="49FB423D"/>
    <w:rsid w:val="4A03768F"/>
    <w:rsid w:val="4A2C36D8"/>
    <w:rsid w:val="4AFB4D8A"/>
    <w:rsid w:val="4B0E080D"/>
    <w:rsid w:val="4B835FC8"/>
    <w:rsid w:val="4BB25FC3"/>
    <w:rsid w:val="4BD623FF"/>
    <w:rsid w:val="4CB77648"/>
    <w:rsid w:val="4D124965"/>
    <w:rsid w:val="4D84736B"/>
    <w:rsid w:val="4E131916"/>
    <w:rsid w:val="4E192EE4"/>
    <w:rsid w:val="4E510F11"/>
    <w:rsid w:val="4E555EE6"/>
    <w:rsid w:val="4EAD7AD0"/>
    <w:rsid w:val="4EF21A9A"/>
    <w:rsid w:val="4F564B0B"/>
    <w:rsid w:val="4F7F09AB"/>
    <w:rsid w:val="4FA01F9A"/>
    <w:rsid w:val="4FAB2D34"/>
    <w:rsid w:val="50262A74"/>
    <w:rsid w:val="505D445D"/>
    <w:rsid w:val="506E242B"/>
    <w:rsid w:val="5119144D"/>
    <w:rsid w:val="511D250D"/>
    <w:rsid w:val="51491D32"/>
    <w:rsid w:val="51890875"/>
    <w:rsid w:val="51B74128"/>
    <w:rsid w:val="51C615D4"/>
    <w:rsid w:val="5268778B"/>
    <w:rsid w:val="52987061"/>
    <w:rsid w:val="533D26B1"/>
    <w:rsid w:val="5349426B"/>
    <w:rsid w:val="537A3091"/>
    <w:rsid w:val="538C5511"/>
    <w:rsid w:val="539B5D2F"/>
    <w:rsid w:val="53AE04FE"/>
    <w:rsid w:val="53AF1317"/>
    <w:rsid w:val="53DD1FDE"/>
    <w:rsid w:val="544A0B7D"/>
    <w:rsid w:val="556159FC"/>
    <w:rsid w:val="5567240A"/>
    <w:rsid w:val="5567690C"/>
    <w:rsid w:val="556E19DE"/>
    <w:rsid w:val="55E22755"/>
    <w:rsid w:val="56243BF4"/>
    <w:rsid w:val="56510801"/>
    <w:rsid w:val="565931AF"/>
    <w:rsid w:val="56DD785A"/>
    <w:rsid w:val="57AF588F"/>
    <w:rsid w:val="57F137DF"/>
    <w:rsid w:val="581125D0"/>
    <w:rsid w:val="58F76517"/>
    <w:rsid w:val="59EB4F11"/>
    <w:rsid w:val="5A142AE9"/>
    <w:rsid w:val="5AD07020"/>
    <w:rsid w:val="5B0E5935"/>
    <w:rsid w:val="5B7B6E72"/>
    <w:rsid w:val="5B8D6631"/>
    <w:rsid w:val="5D0B6A29"/>
    <w:rsid w:val="5D4F3AC6"/>
    <w:rsid w:val="5D5850AB"/>
    <w:rsid w:val="5E203E1A"/>
    <w:rsid w:val="5ED74D86"/>
    <w:rsid w:val="5F7F1FE0"/>
    <w:rsid w:val="6054424F"/>
    <w:rsid w:val="60AC5FDB"/>
    <w:rsid w:val="60E27AAD"/>
    <w:rsid w:val="623C40D5"/>
    <w:rsid w:val="6292056C"/>
    <w:rsid w:val="62946DCA"/>
    <w:rsid w:val="62E314A2"/>
    <w:rsid w:val="633B3F08"/>
    <w:rsid w:val="6357448F"/>
    <w:rsid w:val="639D40B7"/>
    <w:rsid w:val="63B40330"/>
    <w:rsid w:val="63B567E5"/>
    <w:rsid w:val="65520088"/>
    <w:rsid w:val="65EB2C9D"/>
    <w:rsid w:val="661E1587"/>
    <w:rsid w:val="665925BF"/>
    <w:rsid w:val="66B613D6"/>
    <w:rsid w:val="66EA76BB"/>
    <w:rsid w:val="67154518"/>
    <w:rsid w:val="671F6AA4"/>
    <w:rsid w:val="67834D5F"/>
    <w:rsid w:val="678F1105"/>
    <w:rsid w:val="686C7A9F"/>
    <w:rsid w:val="690643FC"/>
    <w:rsid w:val="69357B65"/>
    <w:rsid w:val="69561038"/>
    <w:rsid w:val="696C0262"/>
    <w:rsid w:val="69C82F8B"/>
    <w:rsid w:val="6A0F2B5E"/>
    <w:rsid w:val="6A2026D0"/>
    <w:rsid w:val="6AA656A7"/>
    <w:rsid w:val="6B721A2E"/>
    <w:rsid w:val="6C2E06D1"/>
    <w:rsid w:val="6C4A50B9"/>
    <w:rsid w:val="6D725D15"/>
    <w:rsid w:val="6DA14CD6"/>
    <w:rsid w:val="6E63518D"/>
    <w:rsid w:val="6EB02F99"/>
    <w:rsid w:val="6F1522E3"/>
    <w:rsid w:val="6FD47851"/>
    <w:rsid w:val="6FD74555"/>
    <w:rsid w:val="70450E43"/>
    <w:rsid w:val="7055204A"/>
    <w:rsid w:val="705F4C76"/>
    <w:rsid w:val="70AA2F1D"/>
    <w:rsid w:val="71145A61"/>
    <w:rsid w:val="711E4B28"/>
    <w:rsid w:val="713D5615"/>
    <w:rsid w:val="7140590A"/>
    <w:rsid w:val="714F6A99"/>
    <w:rsid w:val="716562BC"/>
    <w:rsid w:val="71FB08C2"/>
    <w:rsid w:val="72A27833"/>
    <w:rsid w:val="72F13B80"/>
    <w:rsid w:val="73025B47"/>
    <w:rsid w:val="73B37D9A"/>
    <w:rsid w:val="73F826EC"/>
    <w:rsid w:val="74E10411"/>
    <w:rsid w:val="75713E49"/>
    <w:rsid w:val="75B82733"/>
    <w:rsid w:val="75C13CDD"/>
    <w:rsid w:val="764021F7"/>
    <w:rsid w:val="7653624F"/>
    <w:rsid w:val="774E0979"/>
    <w:rsid w:val="786F242F"/>
    <w:rsid w:val="788C0F3B"/>
    <w:rsid w:val="79B078F9"/>
    <w:rsid w:val="79F9780F"/>
    <w:rsid w:val="7A0E0484"/>
    <w:rsid w:val="7A611033"/>
    <w:rsid w:val="7B413F78"/>
    <w:rsid w:val="7B500173"/>
    <w:rsid w:val="7C413482"/>
    <w:rsid w:val="7C6C25B3"/>
    <w:rsid w:val="7C7C629D"/>
    <w:rsid w:val="7D544A9B"/>
    <w:rsid w:val="7D570388"/>
    <w:rsid w:val="7D5B47BD"/>
    <w:rsid w:val="7DDC7DF1"/>
    <w:rsid w:val="7E110268"/>
    <w:rsid w:val="7E3922FD"/>
    <w:rsid w:val="7E4521C3"/>
    <w:rsid w:val="7E73434E"/>
    <w:rsid w:val="7F051F9B"/>
    <w:rsid w:val="7F12479E"/>
    <w:rsid w:val="7F137621"/>
    <w:rsid w:val="7F1A58FA"/>
    <w:rsid w:val="7F9A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800080"/>
      <w:u w:val="single"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character" w:styleId="10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2023-11-19T10:14:00Z</dcterms:created>
  <dc:creator>15228</dc:creator>
  <cp:lastModifiedBy>田浩</cp:lastModifiedBy>
  <dcterms:modified xsi:type="dcterms:W3CDTF">2023-12-10T09:44:44Z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3FD168D0BAD64EFC83A52F80033CC0FE_12</vt:lpwstr>
  </property>
</Properties>
</file>