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必知必会的窗口函数四_自连接的用法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在上次的文章中，我们了解了窗口函数的基本知识，以及一些常见的窗口函数的使用方法，具体文章可以从以下连接中进行学习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必知必会的窗口函数三：常见的窗口函数</w:t>
      </w:r>
    </w:p>
    <w:p>
      <w:pPr>
        <w:rPr>
          <w:rFonts w:hint="eastAsia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本次文章我们来学习一下SQL中的自连接技术，自连接（self join）是SQL语句中经常要用的连接方式，使用自连接可以将自身表的一个镜像当作另一个表来对待，从而能够得到一些特殊的数据。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4785" cy="94297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可重排列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假设现在我们有一张Products表如下所示：</w:t>
      </w: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97726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语句创建语句如下所示：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price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'苹果'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'橘子'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'香蕉'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/>
          <w:sz w:val="24"/>
          <w:szCs w:val="24"/>
          <w:lang w:val="en-US" w:eastAsia="zh-CN"/>
        </w:rPr>
        <w:t>那么基于此表进行有序对的生成代码我们可以这样实现：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Consolas" w:hAnsi="Consolas" w:eastAsia="Consolas" w:cs="Consolas"/>
          <w:color w:val="808080"/>
          <w:sz w:val="20"/>
          <w:szCs w:val="20"/>
          <w:shd w:val="clear" w:fill="FFFFFF"/>
        </w:rPr>
        <w:t>-- 用于获取可重排列的 SQL 语句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实现结果如下所示：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3315" cy="2049780"/>
            <wp:effectExtent l="0" t="0" r="1460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从结果上来看数量正好是3的平方，从结果上也有诸如（苹果,苹果）这样的数据对，这样来看正好是一个笛卡尔集。也是一种交叉连接（假设有两个表A和B）：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46045" cy="1990725"/>
            <wp:effectExtent l="0" t="0" r="5715" b="571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为了过滤掉相同的数据对，我们可以加上过滤条件：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&lt;&gt;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或者显示的使用连接方式：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join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&lt;&gt;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也就是说强制使得下述关系包含在我们的数据处理过程中：</w:t>
      </w:r>
    </w:p>
    <w:p>
      <w:r>
        <w:drawing>
          <wp:inline distT="0" distB="0" distL="114300" distR="114300">
            <wp:extent cx="5272405" cy="1210945"/>
            <wp:effectExtent l="0" t="0" r="63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那么使用Pandas来实现上述的自连接，我们的代码可以编写如下所示：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query 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EDFCED"/>
        </w:rPr>
        <w:t>select * from Products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Products = pd.read_sql_query(query, engine)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列转换为一个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name_df = Products[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].to_frame()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创建一个公共的键列，值都为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name_df[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"key"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merge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函数进行交叉连接，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on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参数指定公共的键列，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how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参数指定连接方式为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outer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cross_join = name_df.merge(name_df,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"key"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how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"outer"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).rename(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columns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={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"name_x"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"name_1"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"name_2"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删除结果表中的键列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cross_join = cross_join[[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'name_1'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'name_2'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查看结果表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cross_join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上述Python代码输出的也是9个值，如果想进行过滤可以使用以下代码：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query 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EDFCED"/>
        </w:rPr>
        <w:t>select * from Products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"""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Products = pd.read_sql_query(query, engine)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列转换为一个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DataFrame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name_df = Products[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].to_frame()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创建一个公共的键列，值都为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name_df[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"key"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merge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函数进行交叉连接，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on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参数指定公共的键列，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how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参数指定连接方式为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outer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cross_join = name_df.merge(name_df,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"key"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how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"outer"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).rename(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columns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={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"name_x"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"name_1"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"name_2"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query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函数筛选出结果表中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name_1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name_2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不相等的行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inner_join = cross_join.query(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"name_1 != name_2"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查看结果表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inner_join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与之不同的是我们对结果集加上了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name_1 != name_2</w:t>
      </w:r>
      <w:r>
        <w:rPr>
          <w:rFonts w:hint="eastAsia"/>
          <w:sz w:val="24"/>
          <w:szCs w:val="24"/>
          <w:lang w:val="en-US" w:eastAsia="zh-CN"/>
        </w:rPr>
        <w:t>进行过滤实现了上述要求，但是我们也可以更换成以下方法：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cross_join.drop_duplicates(inplace=True)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大家有什么其他好的方法也可以说出来以下学习一下。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相同的表的自连接和不同表间的普通连接并没有什么区别，自连接里的“自”这个词也没有太大的意义。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当然了我们还可以使用其他符号进行过滤：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name_2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P2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这里补充一下，PostgreSQL 会逐个字符地比较它们的 Unicode值。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删除重复行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在关系数据库的世界里，重复行和NULL值一样，都很让人烦恼，我们经常会想很多办法来排除掉重复行。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假设我们创建表的语句如下：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price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'苹果'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'橘子'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'橘子'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'橘子'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'香蕉'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可以看出（橘子,100）是一个重复的数据，我们打算将它删除。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《SQL进阶指南》中使用的是Oracle的rowid进行删除实验的，这里我们使用之前学习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到的窗口函数来</w:t>
      </w:r>
      <w:r>
        <w:rPr>
          <w:rFonts w:hint="eastAsia"/>
          <w:sz w:val="24"/>
          <w:szCs w:val="24"/>
          <w:lang w:val="en-US" w:eastAsia="zh-CN"/>
        </w:rPr>
        <w:t>进行实验：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ROW_NUMBER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price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ctid)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products_other)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rn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"https://www.postgresql.org/docs/current/sql-expressions.html" \t "https://copilot.microsoft.com/_blank"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rowid 是 Oracle 中的一个特殊列，表示行的物理位置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"https://www.postgresql.org/docs/current/sql-expressions.html" \t "https://copilot.microsoft.com/_blank"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"https://blog.csdn.net/weixin_39540651/article/details/106097373" \t "https://copilot.microsoft.com/_blank"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。PostgreSQL 中的类似概念是 ctid ，它表示行在表中的块号和偏移量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这里需要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注意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的是在pg中索引扫描是先查询到数据的ctid，然后根据ctid去得到相应的数据。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但是ctid和oracle中的rowid并不完全相同，ctid是PG表中的系统字段，表示数据行在它所在表内的物理位置。ctid的字段类型是oid。但是VACUUM FULL操作之后，经过回收数据块内的空闲空间，数据行在块内的物理位置会发生移动，即ctid会发生变化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大家可以实验一下是怎样变化的。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当然了我们可以使用group by结合子查询来去重：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DELETE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products_other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GROUP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这样我们就完成了重复数据的删除操作，那么在Pandas中我们怎么删除重复数据呢？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窗口函数在实际的SQL中还是经常使用到的，比如常见的Top N问题。因此掌握好窗口函数的用法对于提升SQL能力还是非常有帮助的，对于这些窗口函数笔者也就对其中几个比较熟悉，主要是使用的频率，希望在后面的学习中自己也加强一下，这次的学习先到这。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三、参考文献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MICK-《</w:t>
      </w:r>
      <w:r>
        <w:rPr>
          <w:rFonts w:hint="default"/>
          <w:sz w:val="21"/>
          <w:szCs w:val="21"/>
          <w:lang w:val="en-US" w:eastAsia="zh-CN"/>
        </w:rPr>
        <w:t>SQL进阶教程</w:t>
      </w:r>
      <w:r>
        <w:rPr>
          <w:rFonts w:hint="eastAsia"/>
          <w:sz w:val="21"/>
          <w:szCs w:val="21"/>
          <w:lang w:val="en-US" w:eastAsia="zh-CN"/>
        </w:rPr>
        <w:t>》第2版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Joe Celko-《SQL权威指南》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"https://learnsql.com/blog/sql-window-functions-rows-clause/"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https://learnsql.com/blog/sql-window-functions-rows-clause/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http://pandas.pydata.org/docs/user_guide/index.html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"https://www.runoob.com/postgresql/postgresql-datetime.html"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https://www.runoob.com/postgresql/postgresql-datetime.html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"https://learnsql.com/blog/sql-window-functions-rows-clause/"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https://learnsql.com/blog/sql-window-functions-rows-clause/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"https://www.zhihu.com/question/596882478?utm_id=0"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https://www.zhihu.com/question/596882478?utm_id=0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"https://zhuanlan.zhihu.com/p/351822793"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https://zhuanlan.zhihu.com/p/351822793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"https://zhuanlan.zhihu.com/p/622993495"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https://zhuanlan.zhihu.com/p/622993495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"https://zhuanlan.zhihu.com/p/260182391"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https://zhuanlan.zhihu.com/p/260182391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2335" cy="4395470"/>
            <wp:effectExtent l="0" t="0" r="1206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Std-Medium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细黑一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peSequenceNumberS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7D2C"/>
    <w:multiLevelType w:val="singleLevel"/>
    <w:tmpl w:val="04C77D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000D1CF8"/>
    <w:rsid w:val="00277DFD"/>
    <w:rsid w:val="002F17AF"/>
    <w:rsid w:val="005A0FB6"/>
    <w:rsid w:val="007D6F27"/>
    <w:rsid w:val="00E2125F"/>
    <w:rsid w:val="012E64F9"/>
    <w:rsid w:val="0155753B"/>
    <w:rsid w:val="0169660B"/>
    <w:rsid w:val="017D59D9"/>
    <w:rsid w:val="01942792"/>
    <w:rsid w:val="019672BC"/>
    <w:rsid w:val="01A95E0E"/>
    <w:rsid w:val="01B63620"/>
    <w:rsid w:val="01D54D98"/>
    <w:rsid w:val="02842376"/>
    <w:rsid w:val="02AB3694"/>
    <w:rsid w:val="02DD39B8"/>
    <w:rsid w:val="030430A1"/>
    <w:rsid w:val="037E487C"/>
    <w:rsid w:val="037F2E7D"/>
    <w:rsid w:val="03DE09D6"/>
    <w:rsid w:val="05B13426"/>
    <w:rsid w:val="064F2C3F"/>
    <w:rsid w:val="06782196"/>
    <w:rsid w:val="0721282E"/>
    <w:rsid w:val="07293219"/>
    <w:rsid w:val="07513068"/>
    <w:rsid w:val="07BE007D"/>
    <w:rsid w:val="082D6900"/>
    <w:rsid w:val="090978FA"/>
    <w:rsid w:val="092E0C74"/>
    <w:rsid w:val="095071F7"/>
    <w:rsid w:val="09674805"/>
    <w:rsid w:val="097C204D"/>
    <w:rsid w:val="09821FA3"/>
    <w:rsid w:val="09CF4EA6"/>
    <w:rsid w:val="0A157CFC"/>
    <w:rsid w:val="0A36039E"/>
    <w:rsid w:val="0A8467EB"/>
    <w:rsid w:val="0A9926DB"/>
    <w:rsid w:val="0ABB39F6"/>
    <w:rsid w:val="0AC3259C"/>
    <w:rsid w:val="0ADF4320"/>
    <w:rsid w:val="0B093D05"/>
    <w:rsid w:val="0B115FEB"/>
    <w:rsid w:val="0B3600E1"/>
    <w:rsid w:val="0B5E4B85"/>
    <w:rsid w:val="0B5F3DC4"/>
    <w:rsid w:val="0B922EB7"/>
    <w:rsid w:val="0B955598"/>
    <w:rsid w:val="0BB80A93"/>
    <w:rsid w:val="0C194090"/>
    <w:rsid w:val="0C1D7685"/>
    <w:rsid w:val="0CFA42B2"/>
    <w:rsid w:val="0D4508F8"/>
    <w:rsid w:val="0DE52DB0"/>
    <w:rsid w:val="0E2A56E7"/>
    <w:rsid w:val="0E480EFC"/>
    <w:rsid w:val="0E645822"/>
    <w:rsid w:val="0EB560BF"/>
    <w:rsid w:val="0EF20571"/>
    <w:rsid w:val="0F360AE9"/>
    <w:rsid w:val="104522AA"/>
    <w:rsid w:val="106B4B1A"/>
    <w:rsid w:val="109F1BB3"/>
    <w:rsid w:val="10FE14EA"/>
    <w:rsid w:val="11580205"/>
    <w:rsid w:val="119B4F8B"/>
    <w:rsid w:val="11E42A7E"/>
    <w:rsid w:val="123D3439"/>
    <w:rsid w:val="126C10E4"/>
    <w:rsid w:val="12CF3AB2"/>
    <w:rsid w:val="12EC1F42"/>
    <w:rsid w:val="13080407"/>
    <w:rsid w:val="14301E78"/>
    <w:rsid w:val="147C7728"/>
    <w:rsid w:val="148447EE"/>
    <w:rsid w:val="14861F22"/>
    <w:rsid w:val="14B307DB"/>
    <w:rsid w:val="14C667C2"/>
    <w:rsid w:val="14CB04EB"/>
    <w:rsid w:val="14D80D6E"/>
    <w:rsid w:val="14E70E76"/>
    <w:rsid w:val="15101F3C"/>
    <w:rsid w:val="15553BA1"/>
    <w:rsid w:val="16004EE4"/>
    <w:rsid w:val="16506DA4"/>
    <w:rsid w:val="165B3ACA"/>
    <w:rsid w:val="174E58CF"/>
    <w:rsid w:val="178A5CE1"/>
    <w:rsid w:val="17A42169"/>
    <w:rsid w:val="189F6908"/>
    <w:rsid w:val="18CC5859"/>
    <w:rsid w:val="18F27E8D"/>
    <w:rsid w:val="18F643B3"/>
    <w:rsid w:val="193D1FA8"/>
    <w:rsid w:val="19566046"/>
    <w:rsid w:val="195A1724"/>
    <w:rsid w:val="199155F1"/>
    <w:rsid w:val="19C5529B"/>
    <w:rsid w:val="19E306E1"/>
    <w:rsid w:val="1A2C356C"/>
    <w:rsid w:val="1AEC24C5"/>
    <w:rsid w:val="1B5003A3"/>
    <w:rsid w:val="1B62527C"/>
    <w:rsid w:val="1C254C35"/>
    <w:rsid w:val="1C41361D"/>
    <w:rsid w:val="1C5240C4"/>
    <w:rsid w:val="1CA43482"/>
    <w:rsid w:val="1CC878C2"/>
    <w:rsid w:val="1CF63BC0"/>
    <w:rsid w:val="1DF40E08"/>
    <w:rsid w:val="1E2F796E"/>
    <w:rsid w:val="1E353877"/>
    <w:rsid w:val="1EB37DB8"/>
    <w:rsid w:val="1F46489C"/>
    <w:rsid w:val="1FAF7748"/>
    <w:rsid w:val="1FB805A3"/>
    <w:rsid w:val="1FF4348A"/>
    <w:rsid w:val="20990642"/>
    <w:rsid w:val="20A55C15"/>
    <w:rsid w:val="20BB7459"/>
    <w:rsid w:val="21792FA7"/>
    <w:rsid w:val="21EA1C0A"/>
    <w:rsid w:val="22030B63"/>
    <w:rsid w:val="221079EE"/>
    <w:rsid w:val="2235473D"/>
    <w:rsid w:val="224E5583"/>
    <w:rsid w:val="22A36377"/>
    <w:rsid w:val="22B202C0"/>
    <w:rsid w:val="22FD7853"/>
    <w:rsid w:val="23A252D1"/>
    <w:rsid w:val="2485631A"/>
    <w:rsid w:val="24CE7262"/>
    <w:rsid w:val="24EF7F7E"/>
    <w:rsid w:val="250C072B"/>
    <w:rsid w:val="25D87400"/>
    <w:rsid w:val="25ED1E01"/>
    <w:rsid w:val="266C2237"/>
    <w:rsid w:val="2677791D"/>
    <w:rsid w:val="269D3F13"/>
    <w:rsid w:val="277B2AD7"/>
    <w:rsid w:val="27F61A8B"/>
    <w:rsid w:val="28497097"/>
    <w:rsid w:val="28A429CE"/>
    <w:rsid w:val="2936011C"/>
    <w:rsid w:val="297C2905"/>
    <w:rsid w:val="29820AB2"/>
    <w:rsid w:val="29B11398"/>
    <w:rsid w:val="29B53B9D"/>
    <w:rsid w:val="29E602CD"/>
    <w:rsid w:val="2A392506"/>
    <w:rsid w:val="2A7038E0"/>
    <w:rsid w:val="2A9F7442"/>
    <w:rsid w:val="2ABB4ED6"/>
    <w:rsid w:val="2B0B5448"/>
    <w:rsid w:val="2C1240A2"/>
    <w:rsid w:val="2C3649CE"/>
    <w:rsid w:val="2D0F4D53"/>
    <w:rsid w:val="2D4E4A4B"/>
    <w:rsid w:val="2E1E7B55"/>
    <w:rsid w:val="2E375631"/>
    <w:rsid w:val="2E903C71"/>
    <w:rsid w:val="2EB54169"/>
    <w:rsid w:val="2F3878B6"/>
    <w:rsid w:val="2F776BDF"/>
    <w:rsid w:val="3071036C"/>
    <w:rsid w:val="30B22DCE"/>
    <w:rsid w:val="30F27B60"/>
    <w:rsid w:val="31057ECC"/>
    <w:rsid w:val="311169BA"/>
    <w:rsid w:val="312C512C"/>
    <w:rsid w:val="31BA24B5"/>
    <w:rsid w:val="31CF045B"/>
    <w:rsid w:val="31DB3279"/>
    <w:rsid w:val="31DF65C7"/>
    <w:rsid w:val="322A7F39"/>
    <w:rsid w:val="324B54C4"/>
    <w:rsid w:val="32DF7891"/>
    <w:rsid w:val="32ED71B1"/>
    <w:rsid w:val="330D2E42"/>
    <w:rsid w:val="33255FC7"/>
    <w:rsid w:val="33863895"/>
    <w:rsid w:val="33FA5BD6"/>
    <w:rsid w:val="346662D0"/>
    <w:rsid w:val="34731ACA"/>
    <w:rsid w:val="34AA5967"/>
    <w:rsid w:val="34B47239"/>
    <w:rsid w:val="35374E47"/>
    <w:rsid w:val="354E03E2"/>
    <w:rsid w:val="3555351F"/>
    <w:rsid w:val="356D7B06"/>
    <w:rsid w:val="362C0724"/>
    <w:rsid w:val="3649279B"/>
    <w:rsid w:val="365657A0"/>
    <w:rsid w:val="368F480F"/>
    <w:rsid w:val="36A93B22"/>
    <w:rsid w:val="371130CD"/>
    <w:rsid w:val="376D2380"/>
    <w:rsid w:val="37FB3F8F"/>
    <w:rsid w:val="38270D29"/>
    <w:rsid w:val="38A02E9D"/>
    <w:rsid w:val="38C53E0D"/>
    <w:rsid w:val="391F65FE"/>
    <w:rsid w:val="39AB1959"/>
    <w:rsid w:val="39CE7A6B"/>
    <w:rsid w:val="39E3514B"/>
    <w:rsid w:val="3A8556B1"/>
    <w:rsid w:val="3AA52853"/>
    <w:rsid w:val="3AC23405"/>
    <w:rsid w:val="3B762E37"/>
    <w:rsid w:val="3B89556C"/>
    <w:rsid w:val="3BC74A4B"/>
    <w:rsid w:val="3BDA6648"/>
    <w:rsid w:val="3BFA6A9D"/>
    <w:rsid w:val="3D115F7D"/>
    <w:rsid w:val="3D8175A7"/>
    <w:rsid w:val="3D8E5820"/>
    <w:rsid w:val="3F8767CA"/>
    <w:rsid w:val="3F9C0604"/>
    <w:rsid w:val="3FAA090B"/>
    <w:rsid w:val="40C04974"/>
    <w:rsid w:val="410F6713"/>
    <w:rsid w:val="411A4A12"/>
    <w:rsid w:val="41297BA8"/>
    <w:rsid w:val="41B25855"/>
    <w:rsid w:val="42B45D29"/>
    <w:rsid w:val="42C66673"/>
    <w:rsid w:val="42DA1507"/>
    <w:rsid w:val="43155795"/>
    <w:rsid w:val="43190AF7"/>
    <w:rsid w:val="431D376D"/>
    <w:rsid w:val="43E443EC"/>
    <w:rsid w:val="44873BD2"/>
    <w:rsid w:val="44FD0CFE"/>
    <w:rsid w:val="45027C1C"/>
    <w:rsid w:val="451F0ACF"/>
    <w:rsid w:val="454E2F32"/>
    <w:rsid w:val="45574D7B"/>
    <w:rsid w:val="45D62568"/>
    <w:rsid w:val="45EF0E26"/>
    <w:rsid w:val="46690BD8"/>
    <w:rsid w:val="469E38A1"/>
    <w:rsid w:val="46B13B7F"/>
    <w:rsid w:val="47040B3D"/>
    <w:rsid w:val="471F12B8"/>
    <w:rsid w:val="477F046E"/>
    <w:rsid w:val="478B3D72"/>
    <w:rsid w:val="47C9275A"/>
    <w:rsid w:val="483100AC"/>
    <w:rsid w:val="48873598"/>
    <w:rsid w:val="48AB372A"/>
    <w:rsid w:val="48F608F3"/>
    <w:rsid w:val="494450C2"/>
    <w:rsid w:val="494A3F41"/>
    <w:rsid w:val="49575274"/>
    <w:rsid w:val="49581C51"/>
    <w:rsid w:val="496E4757"/>
    <w:rsid w:val="49FB423D"/>
    <w:rsid w:val="4A03768F"/>
    <w:rsid w:val="4A2C36D8"/>
    <w:rsid w:val="4AFB4D8A"/>
    <w:rsid w:val="4B0E080D"/>
    <w:rsid w:val="4B797B0F"/>
    <w:rsid w:val="4B835FC8"/>
    <w:rsid w:val="4BB25FC3"/>
    <w:rsid w:val="4BD623FF"/>
    <w:rsid w:val="4CB11A50"/>
    <w:rsid w:val="4CB77648"/>
    <w:rsid w:val="4D124965"/>
    <w:rsid w:val="4D471547"/>
    <w:rsid w:val="4D84736B"/>
    <w:rsid w:val="4E131916"/>
    <w:rsid w:val="4E192EE4"/>
    <w:rsid w:val="4E510F11"/>
    <w:rsid w:val="4E555EE6"/>
    <w:rsid w:val="4EAD7AD0"/>
    <w:rsid w:val="4EF21A9A"/>
    <w:rsid w:val="4F1B3956"/>
    <w:rsid w:val="4F564B0B"/>
    <w:rsid w:val="4F7F09AB"/>
    <w:rsid w:val="4FA01F9A"/>
    <w:rsid w:val="4FAB2D34"/>
    <w:rsid w:val="50262A74"/>
    <w:rsid w:val="505D445D"/>
    <w:rsid w:val="506E242B"/>
    <w:rsid w:val="50AE0B32"/>
    <w:rsid w:val="5119144D"/>
    <w:rsid w:val="511D250D"/>
    <w:rsid w:val="51491D32"/>
    <w:rsid w:val="51890875"/>
    <w:rsid w:val="51B74128"/>
    <w:rsid w:val="51C615D4"/>
    <w:rsid w:val="5268778B"/>
    <w:rsid w:val="526A6404"/>
    <w:rsid w:val="526B0324"/>
    <w:rsid w:val="52987061"/>
    <w:rsid w:val="533D26B1"/>
    <w:rsid w:val="53476745"/>
    <w:rsid w:val="5349426B"/>
    <w:rsid w:val="537A3091"/>
    <w:rsid w:val="538C5511"/>
    <w:rsid w:val="539B5D2F"/>
    <w:rsid w:val="53AE04FE"/>
    <w:rsid w:val="53AF1317"/>
    <w:rsid w:val="53DD1FDE"/>
    <w:rsid w:val="53E51C5D"/>
    <w:rsid w:val="544A0B7D"/>
    <w:rsid w:val="549D3C44"/>
    <w:rsid w:val="556159FC"/>
    <w:rsid w:val="5567240A"/>
    <w:rsid w:val="5567690C"/>
    <w:rsid w:val="556E19DE"/>
    <w:rsid w:val="55E22755"/>
    <w:rsid w:val="56243BF4"/>
    <w:rsid w:val="56510801"/>
    <w:rsid w:val="565931AF"/>
    <w:rsid w:val="56DD785A"/>
    <w:rsid w:val="57AF588F"/>
    <w:rsid w:val="57F137DF"/>
    <w:rsid w:val="581125D0"/>
    <w:rsid w:val="58F76517"/>
    <w:rsid w:val="59140FCD"/>
    <w:rsid w:val="59EB4F11"/>
    <w:rsid w:val="5A142AE9"/>
    <w:rsid w:val="5AD07020"/>
    <w:rsid w:val="5B0E5935"/>
    <w:rsid w:val="5B7B6E72"/>
    <w:rsid w:val="5B7C2D04"/>
    <w:rsid w:val="5B8D6631"/>
    <w:rsid w:val="5BF64864"/>
    <w:rsid w:val="5D0B6A29"/>
    <w:rsid w:val="5D3034E1"/>
    <w:rsid w:val="5D4F3AC6"/>
    <w:rsid w:val="5D5850AB"/>
    <w:rsid w:val="5E203E1A"/>
    <w:rsid w:val="5E9255DF"/>
    <w:rsid w:val="5E9E4667"/>
    <w:rsid w:val="5ED74D86"/>
    <w:rsid w:val="5F7F1FE0"/>
    <w:rsid w:val="6054424F"/>
    <w:rsid w:val="60AC5FDB"/>
    <w:rsid w:val="60BD5AE0"/>
    <w:rsid w:val="60E27AAD"/>
    <w:rsid w:val="623C40D5"/>
    <w:rsid w:val="62735EE3"/>
    <w:rsid w:val="6292056C"/>
    <w:rsid w:val="62946DCA"/>
    <w:rsid w:val="62E314A2"/>
    <w:rsid w:val="633B3F08"/>
    <w:rsid w:val="6357448F"/>
    <w:rsid w:val="637C7D45"/>
    <w:rsid w:val="639D40B7"/>
    <w:rsid w:val="63B40330"/>
    <w:rsid w:val="63B567E5"/>
    <w:rsid w:val="63F20838"/>
    <w:rsid w:val="651B4B76"/>
    <w:rsid w:val="65520088"/>
    <w:rsid w:val="65EB2C9D"/>
    <w:rsid w:val="661E1587"/>
    <w:rsid w:val="665925BF"/>
    <w:rsid w:val="66B613D6"/>
    <w:rsid w:val="66EA76BB"/>
    <w:rsid w:val="67154518"/>
    <w:rsid w:val="671F6AA4"/>
    <w:rsid w:val="67834D5F"/>
    <w:rsid w:val="678F1105"/>
    <w:rsid w:val="67D42BC1"/>
    <w:rsid w:val="686C7A9F"/>
    <w:rsid w:val="688B41A9"/>
    <w:rsid w:val="68CE35BD"/>
    <w:rsid w:val="690643FC"/>
    <w:rsid w:val="69357B65"/>
    <w:rsid w:val="69561038"/>
    <w:rsid w:val="696C0262"/>
    <w:rsid w:val="698060B5"/>
    <w:rsid w:val="69C82F8B"/>
    <w:rsid w:val="6A0F2B5E"/>
    <w:rsid w:val="6A2026D0"/>
    <w:rsid w:val="6AA656A7"/>
    <w:rsid w:val="6B721A2E"/>
    <w:rsid w:val="6BE64EB6"/>
    <w:rsid w:val="6C2E06D1"/>
    <w:rsid w:val="6C4A50B9"/>
    <w:rsid w:val="6D725D15"/>
    <w:rsid w:val="6DA14CD6"/>
    <w:rsid w:val="6E0E1FA0"/>
    <w:rsid w:val="6E63518D"/>
    <w:rsid w:val="6EAB4077"/>
    <w:rsid w:val="6EB02F99"/>
    <w:rsid w:val="6EFE1337"/>
    <w:rsid w:val="6F1522E3"/>
    <w:rsid w:val="6FD47851"/>
    <w:rsid w:val="6FD74555"/>
    <w:rsid w:val="6FEE1FCA"/>
    <w:rsid w:val="70450E43"/>
    <w:rsid w:val="7055204A"/>
    <w:rsid w:val="705F4C76"/>
    <w:rsid w:val="70AA2F1D"/>
    <w:rsid w:val="71145A61"/>
    <w:rsid w:val="711E4B28"/>
    <w:rsid w:val="713D5615"/>
    <w:rsid w:val="7140590A"/>
    <w:rsid w:val="714F6A99"/>
    <w:rsid w:val="716562BC"/>
    <w:rsid w:val="71FB08C2"/>
    <w:rsid w:val="72A27833"/>
    <w:rsid w:val="72B86718"/>
    <w:rsid w:val="72F13B80"/>
    <w:rsid w:val="73025B47"/>
    <w:rsid w:val="73B37D9A"/>
    <w:rsid w:val="73F826EC"/>
    <w:rsid w:val="74E10411"/>
    <w:rsid w:val="75713E49"/>
    <w:rsid w:val="75B82733"/>
    <w:rsid w:val="75C13CDD"/>
    <w:rsid w:val="761E6EC2"/>
    <w:rsid w:val="764021F7"/>
    <w:rsid w:val="7653624F"/>
    <w:rsid w:val="76DD68F5"/>
    <w:rsid w:val="774E0979"/>
    <w:rsid w:val="786F242F"/>
    <w:rsid w:val="788C0F3B"/>
    <w:rsid w:val="78CF226D"/>
    <w:rsid w:val="79B078F9"/>
    <w:rsid w:val="79F9780F"/>
    <w:rsid w:val="7A0E0484"/>
    <w:rsid w:val="7A2D7ABC"/>
    <w:rsid w:val="7A611033"/>
    <w:rsid w:val="7B413F78"/>
    <w:rsid w:val="7B500173"/>
    <w:rsid w:val="7BDD0DF1"/>
    <w:rsid w:val="7C413482"/>
    <w:rsid w:val="7C6C25B3"/>
    <w:rsid w:val="7C7C629D"/>
    <w:rsid w:val="7D544A9B"/>
    <w:rsid w:val="7D570388"/>
    <w:rsid w:val="7D5B47BD"/>
    <w:rsid w:val="7DDC7DF1"/>
    <w:rsid w:val="7E110268"/>
    <w:rsid w:val="7E3922FD"/>
    <w:rsid w:val="7E4521C3"/>
    <w:rsid w:val="7E555FC4"/>
    <w:rsid w:val="7E6A312E"/>
    <w:rsid w:val="7E73434E"/>
    <w:rsid w:val="7F051F9B"/>
    <w:rsid w:val="7F12479E"/>
    <w:rsid w:val="7F137621"/>
    <w:rsid w:val="7F141203"/>
    <w:rsid w:val="7F1A58FA"/>
    <w:rsid w:val="7F8F7DFE"/>
    <w:rsid w:val="7F9A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FollowedHyperlink"/>
    <w:basedOn w:val="6"/>
    <w:autoRedefine/>
    <w:qFormat/>
    <w:uiPriority w:val="0"/>
    <w:rPr>
      <w:color w:val="800080"/>
      <w:u w:val="single"/>
    </w:rPr>
  </w:style>
  <w:style w:type="character" w:styleId="9">
    <w:name w:val="Hyperlink"/>
    <w:basedOn w:val="6"/>
    <w:autoRedefine/>
    <w:qFormat/>
    <w:uiPriority w:val="0"/>
    <w:rPr>
      <w:color w:val="0000FF"/>
      <w:u w:val="single"/>
    </w:rPr>
  </w:style>
  <w:style w:type="character" w:styleId="10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2023-11-19T10:14:00Z</dcterms:created>
  <dc:creator>15228</dc:creator>
  <cp:lastModifiedBy>田浩</cp:lastModifiedBy>
  <dcterms:modified xsi:type="dcterms:W3CDTF">2024-01-07T07:22:15Z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3FD168D0BAD64EFC83A52F80033CC0FE_12</vt:lpwstr>
  </property>
</Properties>
</file>