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9" w:afterAutospacing="0" w:line="17" w:lineRule="atLeast"/>
        <w:ind w:left="0" w:right="0" w:firstLine="0"/>
        <w:jc w:val="center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auto"/>
          <w:spacing w:val="7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auto"/>
          <w:spacing w:val="7"/>
          <w:sz w:val="24"/>
          <w:szCs w:val="24"/>
          <w:shd w:val="clear" w:fill="FFFFFF"/>
        </w:rPr>
        <w:t>Pytorch教程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auto"/>
          <w:spacing w:val="7"/>
          <w:sz w:val="24"/>
          <w:szCs w:val="24"/>
          <w:shd w:val="clear" w:fill="FFFFFF"/>
          <w:lang w:eastAsia="zh-CN"/>
        </w:rPr>
        <w:t>一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auto"/>
          <w:spacing w:val="7"/>
          <w:sz w:val="24"/>
          <w:szCs w:val="24"/>
          <w:shd w:val="clear" w:fill="FFFFFF"/>
          <w:lang w:val="en-US" w:eastAsia="zh-CN"/>
        </w:rPr>
        <w:t>-张量的创建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PyTorc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一个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深度学习的框架，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近年来受到越来越多的深度学习爱好者的喜欢，其前身Torch是基于Lua进行编写的，后期在Facebook的支持下“幻化”成我们的PyTorch。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PyTorch优点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关于PyTorch的安装此处就不在赘述了，大家可以参考晚上的教程或者官方的文档。那么PyTorch相较于其他的深度学习框架如Tensorflow的优点有哪些呢？首先我们要知道的是Pytorch的开发目的主要还是帮助深度学习工作者快速实现自己的Idea,总结一下优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（1）支持 GPU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（2）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动态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NN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（3）与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Pytho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n完美融合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（4）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命令式体验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（5）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扩展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性强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上述只是笔者认为的一些优点，至于其他的一些优点，我们可以在学习的时候亲自的体验。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张量（Tensor）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笔者学习过程中使用的PyTorch的版本为1.9.0，Python3.8.2。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为什么要提及这个张量呢？因为在PyTorch中，张量是最基础的运算单位，也就是说在PyTorch中我们所有的操作都是在操作张量。与NumPy的ndarray一样，我们可以将张量理解为多维的矩阵。而有一点不一样的是Tensor可以运行在GPU上而ndarray则仅仅能使用CPU(除了GPU的加速之外)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  <w:t>下面我们举例一些Tensor的维度案例：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3258185" cy="1763395"/>
            <wp:effectExtent l="0" t="0" r="317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上述三个Tensor的维度依次为1维，2维，3维。在我们实际的工程项目中，这三类Tensor的数据常见的场景就是Vector,DataFrame和彩色三通道的图像数据。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那么在PyTorch中我们怎么来创建这常见的三种不同维度的向量呢？接下来我们进行代码演示。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CN"/>
        </w:rPr>
        <w:t>张量的创建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我们一起来看一下一些常见的常量是怎么创建的：</w:t>
      </w:r>
    </w:p>
    <w:p>
      <w:pPr>
        <w:numPr>
          <w:ilvl w:val="0"/>
          <w:numId w:val="2"/>
        </w:numPr>
        <w:ind w:left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常数张量（也可以认为是0维的）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import torch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const_dim_tensor = torch.Tensor([1])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print(const_dim_tensor)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# 输出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tensor([1.])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一维张量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one_dim_tensor = torch.Tensor([1.1,2.2,3.3])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print(one_dim_tensor)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# 输出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tensor([1.1000, 2.2000, 3.3000])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二维张量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two_dim_tensor = torch.Tensor([[1, 2, 3], [4, 5, 6]])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print(two_dim_tensor)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# 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tensor([[1., 2., 3.],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      [4., 5., 6.]])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三维张量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three_dim_tensor = torch.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ensor(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[[[ 1.,  2.,  3.],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[ 5.,  6.,  7.]],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[[ 9., 10., 11.],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[13., 14., 15.]]]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print(three_dim_tensor)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# 输出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tensor([[[ 1.,  2.,  3.],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 [ 5.,  6.,  7.]],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[[ 9., 10., 11.],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 [13., 14., 15.]]])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上述创键tensor的方式是自己传入数据的。我们可以依据PyTorch中提供的一些函数来创建tensor。接下来举例看一下：</w:t>
      </w:r>
    </w:p>
    <w:tbl>
      <w:tblPr>
        <w:tblStyle w:val="5"/>
        <w:tblW w:w="0" w:type="auto"/>
        <w:tblInd w:w="441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9"/>
        <w:gridCol w:w="503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9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函数</w:t>
            </w:r>
          </w:p>
        </w:tc>
        <w:tc>
          <w:tcPr>
            <w:tcW w:w="503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9" w:type="dxa"/>
            <w:tcBorders>
              <w:top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ones()</w:t>
            </w:r>
          </w:p>
        </w:tc>
        <w:tc>
          <w:tcPr>
            <w:tcW w:w="5030" w:type="dxa"/>
            <w:tcBorders>
              <w:top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生成全1的tensor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9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zeros()</w:t>
            </w:r>
          </w:p>
        </w:tc>
        <w:tc>
          <w:tcPr>
            <w:tcW w:w="503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生成全1的tensor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9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rand()/randn()</w:t>
            </w:r>
          </w:p>
        </w:tc>
        <w:tc>
          <w:tcPr>
            <w:tcW w:w="503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生成均匀/标准正态分布tensor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9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eye()</w:t>
            </w:r>
          </w:p>
        </w:tc>
        <w:tc>
          <w:tcPr>
            <w:tcW w:w="503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对角tensor（对角线为1其余为0）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9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arange()</w:t>
            </w:r>
          </w:p>
        </w:tc>
        <w:tc>
          <w:tcPr>
            <w:tcW w:w="503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一定步长对的tensor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9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linspace()</w:t>
            </w:r>
          </w:p>
        </w:tc>
        <w:tc>
          <w:tcPr>
            <w:tcW w:w="503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均分切割的tensor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9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normal()/uniform()</w:t>
            </w:r>
          </w:p>
        </w:tc>
        <w:tc>
          <w:tcPr>
            <w:tcW w:w="503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正态分布/均匀分布的tensor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9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randperm()</w:t>
            </w:r>
          </w:p>
        </w:tc>
        <w:tc>
          <w:tcPr>
            <w:tcW w:w="503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随机排列的tensor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接下来我们实际看一下这些函数的用法：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 = torch.Tensor(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(a.type())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# 输出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tensor([[9.5511e-39, 1.0102e-38, 5.1429e-39, 9.9184e-39],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[9.0000e-39, 1.0561e-38, 1.0653e-38, 4.1327e-39],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[8.9082e-39, 9.8265e-39, 9.4592e-39, 1.0561e-38]])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torch.FloatTensor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再次运行的时候，发现是如下的结果，所以在不指定数据的时候，生成的tensor是全0的，且此时tensor的类型是float类型的。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tensor([[0., 0., 0., 0.],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[0., 0., 0., 0.],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[0., 0., 0., 0.]])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torch.FloatTensor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torch.ones()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b1 = torch.ones(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b2 = torch.ones(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=torch.int)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(b1)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(b1.type())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(b2)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(b2.type())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# 输出如下：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tensor([[1., 1., 1.],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[1., 1., 1.]])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torch.FloatTensor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tensor([[1, 1, 1],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[1, 1, 1]], dtype=torch.int32)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torch.IntTensor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读者可以看到，在进行创建tensor的时候，我们可以使用dtype来指定tensor数据的类型。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torch.zeros()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 = torch.zeros(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(c)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# 输出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tensor([[0., 0., 0., 0.],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[0., 0., 0., 0.],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[0., 0., 0., 0.]])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可知生成的数据全0，一般初始化一个n维数据的时候比较常用。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torch.rand()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torch的rand方法和numpy的rand的方法是用法基本上是一致的，生成的随机数的tensor是存在于0和1之间的均匀分布，如下所示：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 = torch.rand(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# 输出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tensor([[0.9354, 0.6988, 0.4717, 0.5576],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[0.3436, 0.9680, 0.1695, 0.1074],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[0.5679, 0.0161, 0.7270, 0.5117]])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torch.randn()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torch的randn方法和numpy的randn的方法是用法基本上是一致的，生成的随机数的tensor是均值为0，方差为1的正态分布，如下所示：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e = torch.randn(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(e)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# 输出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tensor([[ 0.7104,  0.4039, -1.4383, -0.3224],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    [-0.2569,  1.3015,  0.1418, -0.7603],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    [-0.2319, -0.9325,  0.7468,  1.5297]])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torch.eyes()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 = torch.eye(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# 输出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tensor([[1., 0., 0., 0.],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[0., 1., 0., 0.],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[0., 0., 1., 0.]])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对于eye()来说，我们也可以只传入一个参数，torch.eye(3),输出为：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tensor([[1., 0., 0.],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[0., 1., 0.],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[0., 0., 1.]])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torch.arange()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g = torch.arange(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(g)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# 输出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tensor([1, 3, 5, 7, 9])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第三个参数2表示步长。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torch.linspace()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vertAlign w:val="baseline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  <w:vertAlign w:val="baseline"/>
        </w:rPr>
        <w:t>h = torch.linspace(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  <w:vertAlign w:val="baseline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  <w:vertAlign w:val="baseline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  <w:vertAlign w:val="baseline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  <w:vertAlign w:val="baseline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  <w:vertAlign w:val="baseline"/>
        </w:rPr>
        <w:t>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  <w:vertAlign w:val="baseline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  <w:vertAlign w:val="baseline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  <w:vertAlign w:val="baseline"/>
        </w:rPr>
        <w:t>(h</w:t>
      </w: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vertAlign w:val="baseline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# 输出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tensor([ 1.0000,  3.2500,  5.5000,  7.7500, 10.0000])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第三个参数5表示最后生成的元素的个数。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torch.normal()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torch.normal()产生一个服从离散正态分布的张量随机数，可以指定均值和标准差。其中，标准差std是一个张量包含每个输出元素相关的正态分布标准差。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 =  torch.normal(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mean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=torch.arange(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1.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11.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std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=torch.arange(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# 输出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tensor([-0.4251,  2.9629,  2.8784,  3.5575,  3.6615,  6.1325,  6.4492,  8.0842,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        9.2036,  9.7753])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torch.normal()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j_1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=torch.Tensor(</w:t>
      </w:r>
      <w:r>
        <w:rPr>
          <w:rFonts w:hint="eastAsia" w:ascii="Times New Roman" w:hAnsi="Times New Roman" w:cs="Times New Roman"/>
          <w:color w:val="1750EB"/>
          <w:sz w:val="19"/>
          <w:szCs w:val="19"/>
          <w:shd w:val="clear" w:fill="FFFFFF"/>
          <w:lang w:val="en-US" w:eastAsia="zh-CN"/>
        </w:rPr>
        <w:t>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).uniform_(-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(j</w:t>
      </w: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_1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# 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tensor([ 0.0123, -0.3709, -0.8251, -0.8292])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j_2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=torch.Tensor(</w:t>
      </w: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2,3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).uniform_(-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(j</w:t>
      </w: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_2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# 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tensor([[ 0.7568, -0.0081,  0.0437],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 xml:space="preserve">        [ 0.2330, -0.8853, -0.9160]])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torch.randperm()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h = torch.randperm(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(h)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# 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tensor([3, 0, 1, 4, 2])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再次运行一次，输出：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tensor([3, 2, 4, 0, 1])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可以看出是随机性产生了元素为整数的tensor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另外在创建tensor的时候我们可借助numpy,即PyTorch提供了torch.from_numpy()来创建tensor: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array = np.array([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tensor_array = torch.from_numpy(array)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(tensor_array)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# 输出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tensor([1, 2, 3, 4, 5], dtype=torch.int32)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即我们从numpy的数据中可以创建tensor。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CN"/>
        </w:rPr>
        <w:t>Tensor和tensor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细心的小伙伴可能已经发现，使用Tensor和tensor都可以创建我们需要的张量，那有什么区别呢？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torch.Tensor()在PyTorch中是一个类，而tensor是一个函数它的函数定义为：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torch.tensor(data, dtype=None, device=None, requires_grad=False)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在PyCharm中可以这样查看：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586105"/>
            <wp:effectExtent l="0" t="0" r="1905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74310" cy="543560"/>
            <wp:effectExtent l="0" t="0" r="13970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我们创建一个tensor，然后打印他们的类型：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one=torch.Tensor([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two=torch.tensor([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(one)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(two)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(one.type())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(two.type())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# 输出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tensor([1., 2.])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tensor([1, 2])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torch.FloatTensor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torch.LongTensor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可以发现它们的类型是不一样的，主要是在精度和张量的类型上有着区别。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80808"/>
          <w:sz w:val="19"/>
          <w:szCs w:val="19"/>
          <w:shd w:val="clear" w:fill="FFFFFF"/>
          <w:lang w:val="en-US" w:eastAsia="zh-CN"/>
        </w:rPr>
        <w:t>总结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以上就是本次的文章的全部内容，下次文章我们来看一下PyTorch</w:t>
      </w: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的张量类型相关的知识。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F88ED"/>
    <w:multiLevelType w:val="singleLevel"/>
    <w:tmpl w:val="C76F88E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C868AE9"/>
    <w:multiLevelType w:val="singleLevel"/>
    <w:tmpl w:val="DC868AE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C4E30FC"/>
    <w:multiLevelType w:val="singleLevel"/>
    <w:tmpl w:val="1C4E30F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21545DB"/>
    <w:multiLevelType w:val="singleLevel"/>
    <w:tmpl w:val="221545DB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7381"/>
    <w:rsid w:val="00D038DE"/>
    <w:rsid w:val="01041002"/>
    <w:rsid w:val="01FE5971"/>
    <w:rsid w:val="02450C3A"/>
    <w:rsid w:val="028A1F4E"/>
    <w:rsid w:val="04BA5A83"/>
    <w:rsid w:val="054D733B"/>
    <w:rsid w:val="06264494"/>
    <w:rsid w:val="07921C5B"/>
    <w:rsid w:val="07E934DC"/>
    <w:rsid w:val="07EB026C"/>
    <w:rsid w:val="08175019"/>
    <w:rsid w:val="08912A84"/>
    <w:rsid w:val="08DD7EC2"/>
    <w:rsid w:val="095D784F"/>
    <w:rsid w:val="09AD6A23"/>
    <w:rsid w:val="09C752A6"/>
    <w:rsid w:val="09D572CE"/>
    <w:rsid w:val="0A7D338C"/>
    <w:rsid w:val="0B5605CC"/>
    <w:rsid w:val="0BD12BE3"/>
    <w:rsid w:val="0C0F7F18"/>
    <w:rsid w:val="0C4500F9"/>
    <w:rsid w:val="0CC164BF"/>
    <w:rsid w:val="0D2C39A3"/>
    <w:rsid w:val="0E016D10"/>
    <w:rsid w:val="0F346E76"/>
    <w:rsid w:val="0FE763FF"/>
    <w:rsid w:val="101A4719"/>
    <w:rsid w:val="1147300A"/>
    <w:rsid w:val="11593E7E"/>
    <w:rsid w:val="11CC3396"/>
    <w:rsid w:val="128502EA"/>
    <w:rsid w:val="12E013A6"/>
    <w:rsid w:val="1388754C"/>
    <w:rsid w:val="13D63239"/>
    <w:rsid w:val="14382CC5"/>
    <w:rsid w:val="148A76AE"/>
    <w:rsid w:val="151E6A48"/>
    <w:rsid w:val="159335A9"/>
    <w:rsid w:val="169E64F8"/>
    <w:rsid w:val="17E818F2"/>
    <w:rsid w:val="17FC06A6"/>
    <w:rsid w:val="187D188E"/>
    <w:rsid w:val="1890478D"/>
    <w:rsid w:val="18BA4F2C"/>
    <w:rsid w:val="18EC45AF"/>
    <w:rsid w:val="19A01F95"/>
    <w:rsid w:val="1A24187A"/>
    <w:rsid w:val="1A9A4947"/>
    <w:rsid w:val="1B277A82"/>
    <w:rsid w:val="1BF35756"/>
    <w:rsid w:val="1D0205B4"/>
    <w:rsid w:val="1D664963"/>
    <w:rsid w:val="1EA03AD2"/>
    <w:rsid w:val="1EA30A8F"/>
    <w:rsid w:val="205D622D"/>
    <w:rsid w:val="20660F77"/>
    <w:rsid w:val="20E9123D"/>
    <w:rsid w:val="211C6955"/>
    <w:rsid w:val="2150431D"/>
    <w:rsid w:val="216058A9"/>
    <w:rsid w:val="219948ED"/>
    <w:rsid w:val="22DB2794"/>
    <w:rsid w:val="236B5D52"/>
    <w:rsid w:val="23BF2D5B"/>
    <w:rsid w:val="245D4290"/>
    <w:rsid w:val="25385EF1"/>
    <w:rsid w:val="258B3BDF"/>
    <w:rsid w:val="25BA62B0"/>
    <w:rsid w:val="260B578F"/>
    <w:rsid w:val="29195D78"/>
    <w:rsid w:val="29CA49A9"/>
    <w:rsid w:val="2A8924AA"/>
    <w:rsid w:val="2BAC661D"/>
    <w:rsid w:val="2C05667F"/>
    <w:rsid w:val="2D23435A"/>
    <w:rsid w:val="2D6673A5"/>
    <w:rsid w:val="2DC2382F"/>
    <w:rsid w:val="2E7F6A67"/>
    <w:rsid w:val="2EE713B8"/>
    <w:rsid w:val="2F4D09CC"/>
    <w:rsid w:val="2FA2142F"/>
    <w:rsid w:val="2FB7363F"/>
    <w:rsid w:val="305D2063"/>
    <w:rsid w:val="318B27FD"/>
    <w:rsid w:val="32005FEA"/>
    <w:rsid w:val="32374ABB"/>
    <w:rsid w:val="338043F8"/>
    <w:rsid w:val="345C21D4"/>
    <w:rsid w:val="345E01E1"/>
    <w:rsid w:val="34A87358"/>
    <w:rsid w:val="35377BC9"/>
    <w:rsid w:val="35F100A9"/>
    <w:rsid w:val="36521CE0"/>
    <w:rsid w:val="37273B81"/>
    <w:rsid w:val="37325491"/>
    <w:rsid w:val="37FB0B2E"/>
    <w:rsid w:val="384A6FC3"/>
    <w:rsid w:val="38B76F2A"/>
    <w:rsid w:val="38C5276A"/>
    <w:rsid w:val="38D72FC0"/>
    <w:rsid w:val="38DB6D0B"/>
    <w:rsid w:val="39571719"/>
    <w:rsid w:val="3AA479A0"/>
    <w:rsid w:val="3B1927F6"/>
    <w:rsid w:val="3B196D9D"/>
    <w:rsid w:val="3C4C5124"/>
    <w:rsid w:val="3C9E19F0"/>
    <w:rsid w:val="3EBE3ED1"/>
    <w:rsid w:val="3FBB65E1"/>
    <w:rsid w:val="40115E01"/>
    <w:rsid w:val="40545287"/>
    <w:rsid w:val="409F5F96"/>
    <w:rsid w:val="410205A5"/>
    <w:rsid w:val="439B06F1"/>
    <w:rsid w:val="443B5E8F"/>
    <w:rsid w:val="446E28DF"/>
    <w:rsid w:val="447500EF"/>
    <w:rsid w:val="44996F0A"/>
    <w:rsid w:val="4598284D"/>
    <w:rsid w:val="45A32084"/>
    <w:rsid w:val="4618187B"/>
    <w:rsid w:val="466D2933"/>
    <w:rsid w:val="476C51FF"/>
    <w:rsid w:val="47C240AD"/>
    <w:rsid w:val="47EF33DB"/>
    <w:rsid w:val="48450C47"/>
    <w:rsid w:val="484E3D8B"/>
    <w:rsid w:val="49462BFF"/>
    <w:rsid w:val="49933EE9"/>
    <w:rsid w:val="4A0222AF"/>
    <w:rsid w:val="4AE141D1"/>
    <w:rsid w:val="4AED5B15"/>
    <w:rsid w:val="4BB17650"/>
    <w:rsid w:val="4BCA2F7B"/>
    <w:rsid w:val="4C4C6631"/>
    <w:rsid w:val="4C7413B8"/>
    <w:rsid w:val="4CEF0241"/>
    <w:rsid w:val="4D7E6F91"/>
    <w:rsid w:val="4D9F3131"/>
    <w:rsid w:val="4DE77E30"/>
    <w:rsid w:val="4F9C4737"/>
    <w:rsid w:val="4FAB2A65"/>
    <w:rsid w:val="4FB24F94"/>
    <w:rsid w:val="509A2098"/>
    <w:rsid w:val="512165A6"/>
    <w:rsid w:val="522C7AF0"/>
    <w:rsid w:val="532D6010"/>
    <w:rsid w:val="5395372A"/>
    <w:rsid w:val="53F114FC"/>
    <w:rsid w:val="53FC12DE"/>
    <w:rsid w:val="54216FD3"/>
    <w:rsid w:val="54ED7B5C"/>
    <w:rsid w:val="55572544"/>
    <w:rsid w:val="555D5DAC"/>
    <w:rsid w:val="560168CF"/>
    <w:rsid w:val="56223744"/>
    <w:rsid w:val="5692056C"/>
    <w:rsid w:val="56DA59E8"/>
    <w:rsid w:val="57804E91"/>
    <w:rsid w:val="58D16285"/>
    <w:rsid w:val="59637E05"/>
    <w:rsid w:val="59FC3210"/>
    <w:rsid w:val="5A2D40E2"/>
    <w:rsid w:val="5A5D7977"/>
    <w:rsid w:val="5A936613"/>
    <w:rsid w:val="5C1C76E0"/>
    <w:rsid w:val="5D3B6E99"/>
    <w:rsid w:val="5D3D7E3F"/>
    <w:rsid w:val="5D8972C7"/>
    <w:rsid w:val="5E767F8E"/>
    <w:rsid w:val="5E7F12E0"/>
    <w:rsid w:val="5EA62B57"/>
    <w:rsid w:val="5EFE3D4B"/>
    <w:rsid w:val="5FDC4B20"/>
    <w:rsid w:val="60A65323"/>
    <w:rsid w:val="60BD6058"/>
    <w:rsid w:val="623143B3"/>
    <w:rsid w:val="62E3251F"/>
    <w:rsid w:val="62EB11B3"/>
    <w:rsid w:val="62F5702C"/>
    <w:rsid w:val="635412BE"/>
    <w:rsid w:val="64160FD1"/>
    <w:rsid w:val="66542DF1"/>
    <w:rsid w:val="66634DB1"/>
    <w:rsid w:val="66B9598C"/>
    <w:rsid w:val="67E225EA"/>
    <w:rsid w:val="67E4410B"/>
    <w:rsid w:val="68707B91"/>
    <w:rsid w:val="68D76BE1"/>
    <w:rsid w:val="6A8E1521"/>
    <w:rsid w:val="6BD3071E"/>
    <w:rsid w:val="6BE77CFD"/>
    <w:rsid w:val="6C2D7F39"/>
    <w:rsid w:val="6C9012A0"/>
    <w:rsid w:val="6DA9654B"/>
    <w:rsid w:val="6E2D03FF"/>
    <w:rsid w:val="6E725A7F"/>
    <w:rsid w:val="6EA37BF4"/>
    <w:rsid w:val="6F3E438D"/>
    <w:rsid w:val="6FE40983"/>
    <w:rsid w:val="74062E93"/>
    <w:rsid w:val="74B81B56"/>
    <w:rsid w:val="74CE3CD7"/>
    <w:rsid w:val="76B57D5B"/>
    <w:rsid w:val="76B743F3"/>
    <w:rsid w:val="76D1055E"/>
    <w:rsid w:val="76D64113"/>
    <w:rsid w:val="77705FBE"/>
    <w:rsid w:val="77B23299"/>
    <w:rsid w:val="78031B30"/>
    <w:rsid w:val="79E0419B"/>
    <w:rsid w:val="79EC7AA1"/>
    <w:rsid w:val="7C8C4B39"/>
    <w:rsid w:val="7D4C58FE"/>
    <w:rsid w:val="7D761AC7"/>
    <w:rsid w:val="7FB7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2022-02-19T06:11:00Z</dcterms:created>
  <dc:creator>LEGION</dc:creator>
  <cp:lastModifiedBy>田浩</cp:lastModifiedBy>
  <dcterms:modified xsi:type="dcterms:W3CDTF">2022-02-20T12:10:04Z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5D6F4AB14A6E486192135DBDD4CAE171</vt:lpwstr>
  </property>
</Properties>
</file>