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Softmax网络的PyTorch实现一</w:t>
      </w:r>
    </w:p>
    <w:p/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一、Softmax的基本结构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在实际的问题中，我们的模型需要多个输出（比如多分类，手写数字的识别），每一个类别对应一个输出。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今天的主角softmax网络的结构如下，其实一个单层的神经网络，输出层由输入层来进行决定，从网络结构可以看出其是一个全连接层的神经网络。这里不过多剖析网络的结构，更多的相关知识大家可以参考一些机器学习的教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578225" cy="125539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00605" cy="2026285"/>
            <wp:effectExtent l="0" t="0" r="63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接下来我们来实现这个网络。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二、Softmax的实现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我们的大致流程如下：</w:t>
      </w: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数据集</w:t>
      </w:r>
      <w:r>
        <w:rPr>
          <w:rFonts w:hint="default"/>
          <w:b/>
          <w:bCs/>
          <w:sz w:val="24"/>
          <w:szCs w:val="24"/>
          <w:lang w:val="en-US" w:eastAsia="zh-CN"/>
        </w:rPr>
        <w:t>Fashion-MNIST</w:t>
      </w:r>
      <w:r>
        <w:rPr>
          <w:rFonts w:hint="eastAsia"/>
          <w:b/>
          <w:bCs/>
          <w:sz w:val="24"/>
          <w:szCs w:val="24"/>
          <w:lang w:val="en-US" w:eastAsia="zh-CN"/>
        </w:rPr>
        <w:t>准备</w:t>
      </w:r>
      <w:r>
        <w:rPr>
          <w:rFonts w:hint="eastAsia"/>
          <w:b/>
          <w:bCs/>
          <w:lang w:val="en-US" w:eastAsia="zh-CN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我们将使⽤Fashion-MNIST数据集</w:t>
      </w:r>
      <w:r>
        <w:rPr>
          <w:rFonts w:hint="eastAsia"/>
          <w:lang w:val="en-US" w:eastAsia="zh-CN"/>
        </w:rPr>
        <w:t>来进行实验，一些小伙伴可能知道MNIST数据集。MNIST数据集中的数据都是一些手写数字的图像，而</w:t>
      </w:r>
      <w:r>
        <w:rPr>
          <w:rFonts w:hint="default"/>
          <w:lang w:val="en-US" w:eastAsia="zh-CN"/>
        </w:rPr>
        <w:t>Fashion-MNIST</w:t>
      </w:r>
      <w:r>
        <w:rPr>
          <w:rFonts w:hint="eastAsia"/>
          <w:lang w:val="en-US" w:eastAsia="zh-CN"/>
        </w:rPr>
        <w:t>中的数据集是我们常见一些服饰类的物品。</w:t>
      </w:r>
      <w:r>
        <w:rPr>
          <w:rFonts w:hint="default"/>
          <w:lang w:val="en-US" w:eastAsia="zh-CN"/>
        </w:rPr>
        <w:t>包含的10个类别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t-shirt（T恤）、trouser（裤⼦）、pullover（套衫）、dress（连⾐裙）、coat（外套）、sandal（凉鞋）、shirt（衬衫）、sneaker（运动鞋）、bag（包）和ankle boot（短靴）</w:t>
      </w:r>
      <w:r>
        <w:rPr>
          <w:rFonts w:hint="eastAsia"/>
          <w:lang w:val="en-US" w:eastAsia="zh-CN"/>
        </w:rPr>
        <w:t>，注意</w:t>
      </w:r>
      <w:r>
        <w:rPr>
          <w:rFonts w:hint="default"/>
          <w:lang w:val="en-US" w:eastAsia="zh-CN"/>
        </w:rPr>
        <w:t>Fashion-MNIST数据集</w:t>
      </w:r>
      <w:r>
        <w:rPr>
          <w:rFonts w:hint="eastAsia"/>
          <w:lang w:val="en-US" w:eastAsia="zh-CN"/>
        </w:rPr>
        <w:t>中的图片是灰度图。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我们可以通过这个链接去下载该数据集：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eastAsia="monospace" w:cs="Times New Roman"/>
          <w:i w:val="0"/>
          <w:iCs w:val="0"/>
          <w:color w:val="0000FF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i w:val="0"/>
          <w:iCs w:val="0"/>
          <w:color w:val="0000FF"/>
          <w:sz w:val="19"/>
          <w:szCs w:val="19"/>
          <w:shd w:val="clear" w:fill="FFFFFF"/>
        </w:rPr>
        <w:fldChar w:fldCharType="begin"/>
      </w:r>
      <w:r>
        <w:rPr>
          <w:rFonts w:hint="default" w:ascii="Times New Roman" w:hAnsi="Times New Roman" w:eastAsia="monospace" w:cs="Times New Roman"/>
          <w:i w:val="0"/>
          <w:iCs w:val="0"/>
          <w:color w:val="0000FF"/>
          <w:sz w:val="19"/>
          <w:szCs w:val="19"/>
          <w:shd w:val="clear" w:fill="FFFFFF"/>
        </w:rPr>
        <w:instrText xml:space="preserve"> HYPERLINK "https://github.com/zalandoresearch/fashion-mnist&gt;" </w:instrText>
      </w:r>
      <w:r>
        <w:rPr>
          <w:rFonts w:hint="default" w:ascii="Times New Roman" w:hAnsi="Times New Roman" w:eastAsia="monospace" w:cs="Times New Roman"/>
          <w:i w:val="0"/>
          <w:iCs w:val="0"/>
          <w:color w:val="0000FF"/>
          <w:sz w:val="19"/>
          <w:szCs w:val="19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monospace" w:cs="Times New Roman"/>
          <w:i w:val="0"/>
          <w:iCs w:val="0"/>
          <w:color w:val="0000FF"/>
          <w:sz w:val="19"/>
          <w:szCs w:val="19"/>
          <w:shd w:val="clear" w:fill="FFFFFF"/>
        </w:rPr>
        <w:t>https://github.com/zalandoresearch/fashion-mnist&gt;</w:t>
      </w:r>
      <w:r>
        <w:rPr>
          <w:rFonts w:hint="default" w:ascii="Times New Roman" w:hAnsi="Times New Roman" w:eastAsia="monospace" w:cs="Times New Roman"/>
          <w:i w:val="0"/>
          <w:iCs w:val="0"/>
          <w:color w:val="0000FF"/>
          <w:sz w:val="19"/>
          <w:szCs w:val="19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jc w:val="center"/>
        <w:rPr>
          <w:rFonts w:hint="default" w:ascii="Times New Roman" w:hAnsi="Times New Roman" w:eastAsia="monospace" w:cs="Times New Roman"/>
          <w:i w:val="0"/>
          <w:iCs w:val="0"/>
          <w:color w:val="0000FF"/>
          <w:sz w:val="19"/>
          <w:szCs w:val="19"/>
          <w:shd w:val="clear" w:fill="FFFFFF"/>
        </w:rPr>
      </w:pPr>
      <w:r>
        <w:drawing>
          <wp:inline distT="0" distB="0" distL="114300" distR="114300">
            <wp:extent cx="5262245" cy="1226820"/>
            <wp:effectExtent l="0" t="0" r="1079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也可以使用torchvision.datasets中的方法来下载这些数据图片，代码如下，其中root路径为保存的数据的路径：</w:t>
      </w:r>
      <w:r>
        <w:rPr>
          <w:rFonts w:hint="eastAsia"/>
          <w:lang w:val="en-US" w:eastAsia="zh-CN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torchvision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torchvision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transforms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load_dataset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mnist_train = torchvision.datasets.FashionMNIST(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root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"E:\DataSet\DLPytorch\Data\FashionMNIST"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download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transform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=transforms.ToTensor())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mnist_test = torchvision.datasets.FashionMNIST(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root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"E:\DataSet\DLPytorch\Data\FashionMNIST"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 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train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download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transform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=transforms.ToTensor())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eastAsia" w:ascii="Times New Roman" w:hAnsi="Times New Roman" w:cs="Times New Roman"/>
          <w:color w:val="0033B3"/>
          <w:sz w:val="19"/>
          <w:szCs w:val="19"/>
          <w:shd w:val="clear" w:fill="FFFFFF"/>
          <w:lang w:val="en-US" w:eastAsia="zh-CN"/>
        </w:rPr>
        <w:t>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mnist_train, </w:t>
      </w: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mnist_test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mnist_train, </w:t>
      </w: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mnist_test = load_dataset()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mnist_train))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mnist_test))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下载过程如下所示：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48387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下载之后我们可以在路径下查看到数据：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06375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从打印的训练集和测试集的长度可以看出，训练集和测试集共有60000个样本和10000个样本。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我们可以进一步查看每一张图片的形状：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(fmnist_train))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(fmnist_train[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(fmnist_train[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].shape)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(fmnist_train[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# 输出：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&lt;class 'torchvision.datasets.mnist.FashionMNIST'&gt;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torch.Size([1, 28, 28])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  <w:t>9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80808"/>
          <w:sz w:val="19"/>
          <w:szCs w:val="19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可以看出，该样本数据的通道数为1（即灰度图），宽度和高度均为28个像素。且该样本数据的标签为9，对应到一个具体的类别。这里主要注意一下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download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这个参数，表示数据集不存在目标目录的时候进行下载。这里稍微注意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fmnist_train[0][0]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表示测试集的第一个元素（第一张图片），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fmnist_train[0][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表示第一张图片所属的标签（标签是数字形式的）。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关于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transforms.ToTensor()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的作用这里跟大家分享一下：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4785" cy="1910715"/>
            <wp:effectExtent l="0" t="0" r="825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概括一下就是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ToTensor的作用是将导入的图片转换为Tensor的格式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导入的图片为PIL image 或者 numpy.nadrry格式的图片，其shape为（H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C）数值范围在[0,255]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转换之后shape为（C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W）,数值范围被规约在[0,1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]之间（即将每一个像素值都除以255），例如：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torchvision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transforms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 = np.random.random((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transform = transforms.Compose([transforms.ToTensor()])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b = transform(a)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(a.shape)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(b.shape)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输出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(28, 28, 3)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torch.Size([3, 28, 28])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 数据集</w:t>
      </w:r>
      <w:r>
        <w:rPr>
          <w:rFonts w:hint="default"/>
          <w:b/>
          <w:bCs/>
          <w:sz w:val="24"/>
          <w:szCs w:val="24"/>
          <w:lang w:val="en-US" w:eastAsia="zh-CN"/>
        </w:rPr>
        <w:t>Fashion-MNIST</w:t>
      </w:r>
      <w:r>
        <w:rPr>
          <w:rFonts w:hint="eastAsia"/>
          <w:b/>
          <w:bCs/>
          <w:sz w:val="24"/>
          <w:szCs w:val="24"/>
          <w:lang w:val="en-US" w:eastAsia="zh-CN"/>
        </w:rPr>
        <w:t>的可视化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接下来我们试着对其中的样本进行可视化展示，代码如下：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display_images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(imgs, num_rows, num_cols, scale=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2.0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设置图像画图大小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figsize = (num_cols * scale, num_rows * scale)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_, axes = plt.subplots(num_rows, num_cols,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figsize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=figsize)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axes = axes.flatten()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i, (ax, img)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enumerate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zip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(axes, imgs)):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torch.is_tensor(img):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图</w:t>
      </w:r>
      <w:r>
        <w:rPr>
          <w:rFonts w:hint="default" w:ascii="Times New Roman" w:hAnsi="Times New Roman" w:eastAsia="Microsoft JhengHei" w:cs="Times New Roman"/>
          <w:i/>
          <w:iCs/>
          <w:color w:val="8C8C8C"/>
          <w:sz w:val="19"/>
          <w:szCs w:val="19"/>
          <w:shd w:val="clear" w:fill="FFFFFF"/>
        </w:rPr>
        <w:t>⽚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张量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ax.imshow(img.numpy())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PIL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图</w:t>
      </w:r>
      <w:r>
        <w:rPr>
          <w:rFonts w:hint="default" w:ascii="Times New Roman" w:hAnsi="Times New Roman" w:eastAsia="Microsoft JhengHei" w:cs="Times New Roman"/>
          <w:i/>
          <w:iCs/>
          <w:color w:val="8C8C8C"/>
          <w:sz w:val="19"/>
          <w:szCs w:val="19"/>
          <w:shd w:val="clear" w:fill="FFFFFF"/>
        </w:rPr>
        <w:t>⽚</w:t>
      </w:r>
      <w:r>
        <w:rPr>
          <w:rFonts w:hint="default" w:ascii="Times New Roman" w:hAnsi="Times New Roman" w:eastAsia="Microsoft JhengHei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icrosoft JhengHei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ax.imshow(img)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ax.axes.get_xaxis().set_visible(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ax.axes.get_yaxis().set_visible(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显示图片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plt.show()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axes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这里加载的是整个测试集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fmnist_train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，所以设置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bacth_size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获取，并使用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iter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进行获取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X, y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next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iter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(data.DataLoader(fmnist_train,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batch_size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*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9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axes = display_images(X.reshape(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*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9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9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结果如下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3515" cy="1754505"/>
            <wp:effectExtent l="0" t="0" r="952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batch_size=3*9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，正好是3行9列数据，因为这个测试数据集的真实标签我们是知道的，因此可以将真实的标签加入到上述图片中，具体的代码如下：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get_fmnist_labels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(labels):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获取对应的标签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text_labels = 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't-shirt'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'trouser'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'pullover'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'dress'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'coat'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'sandal'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'shirt'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'sneaker'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'bag'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'ankle boot'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[text_labels[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(i)]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labels]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display_images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(imgs, num_rows, num_cols, scale=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2.0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,titles=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设置图像画图大小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figsize = (num_cols * scale, num_rows * scale)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_, axes = plt.subplots(num_rows, num_cols,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figsize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=figsize)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axes = axes.flatten()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i, (ax, img)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enumerate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zip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(axes, imgs)):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torch.is_tensor(img):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# 图⽚张量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ax.imshow(img.numpy())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PIL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图</w:t>
      </w:r>
      <w:r>
        <w:rPr>
          <w:rFonts w:hint="default" w:ascii="Times New Roman" w:hAnsi="Times New Roman" w:eastAsia="Microsoft JhengHei" w:cs="Times New Roman"/>
          <w:i/>
          <w:iCs/>
          <w:color w:val="8C8C8C"/>
          <w:sz w:val="19"/>
          <w:szCs w:val="19"/>
          <w:shd w:val="clear" w:fill="FFFFFF"/>
        </w:rPr>
        <w:t>⽚</w:t>
      </w:r>
      <w:r>
        <w:rPr>
          <w:rFonts w:hint="default" w:ascii="Times New Roman" w:hAnsi="Times New Roman" w:eastAsia="Microsoft JhengHei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icrosoft JhengHei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ax.imshow(img)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ax.axes.get_xaxis().set_visible(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ax.axes.get_yaxis().set_visible(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titles: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ax.set_title(titles[i])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显示图片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plt.show()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axes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这里加载的是整个测试集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fmnist_train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，所以设置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bacth_size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获取，并使用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iter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进行获取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X, y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next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iter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(data.DataLoader(fmnist_train,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batch_size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*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9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)))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axes = display_images(X.reshape(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*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9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9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titles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=get_fmnist_labels(y))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图片展示如下：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3515" cy="1754505"/>
            <wp:effectExtent l="0" t="0" r="9525" b="133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其中，ax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= ax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.flatten()将ax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由n*m的Axes组展平成1*nm的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xes组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,形成一张整体图片。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 批量加载数据集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上述我们使用的是iter一次获取27张图片进行展示的，实际工程上我们需要遍历整个train和test数据集的，在每次迭代中，数据加载器每次都会读取⼀⼩批量数据，⼤⼩为batch_size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这样在后续的训练中我们可以进行批处理。因此我们使用dataLoader方式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加载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图片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，这里直接参考《动手学深度学习》中的代码片段：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0"/>
          <w:szCs w:val="20"/>
          <w:shd w:val="clear" w:fill="FFFFFF"/>
        </w:rPr>
        <w:t>load_data_fashion_mnist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(batch_size, resize=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>None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):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    root = </w:t>
      </w:r>
      <w:r>
        <w:rPr>
          <w:rFonts w:hint="default" w:ascii="Times New Roman" w:hAnsi="Times New Roman" w:cs="Times New Roman"/>
          <w:color w:val="067D17"/>
          <w:sz w:val="20"/>
          <w:szCs w:val="20"/>
          <w:shd w:val="clear" w:fill="FFFFFF"/>
        </w:rPr>
        <w:t>"</w:t>
      </w:r>
      <w:r>
        <w:rPr>
          <w:rFonts w:hint="eastAsia" w:ascii="Times New Roman" w:hAnsi="Times New Roman" w:cs="Times New Roman"/>
          <w:color w:val="067D17"/>
          <w:sz w:val="20"/>
          <w:szCs w:val="20"/>
          <w:shd w:val="clear" w:fill="FFFFFF"/>
          <w:lang w:val="en-US" w:eastAsia="zh-CN"/>
        </w:rPr>
        <w:t>E</w:t>
      </w:r>
      <w:r>
        <w:rPr>
          <w:rFonts w:hint="default" w:ascii="Times New Roman" w:hAnsi="Times New Roman" w:cs="Times New Roman"/>
          <w:color w:val="067D17"/>
          <w:sz w:val="20"/>
          <w:szCs w:val="20"/>
          <w:shd w:val="clear" w:fill="FFFFFF"/>
        </w:rPr>
        <w:t>:\DataSet\DLPytorch\Data\FashionMNIST"</w:t>
      </w:r>
      <w:r>
        <w:rPr>
          <w:rFonts w:hint="default" w:ascii="Times New Roman" w:hAnsi="Times New Roman" w:cs="Times New Roman"/>
          <w:color w:val="067D17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67D17"/>
          <w:sz w:val="20"/>
          <w:szCs w:val="20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trans = [transforms.ToTensor()]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 xml:space="preserve">if 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resize: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        trans.insert(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, transforms.Resize(resize))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    trans = transforms.Compose(trans)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    fmnist_train = torchvision.datasets.FashionMNIST(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root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=root, 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train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transform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=trans, 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download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    fmnist_test = torchvision.datasets.FashionMNIST(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root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=root, 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train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>False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transform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=trans, 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download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(data.DataLoader(fmnist_train, batch_size, 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shuffle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),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            data.DataLoader(fmnist_test, batch_size, 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shuffle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>False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))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train_iter, test_iter = load_data_fashion_mnist(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32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resize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64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0"/>
          <w:szCs w:val="20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000080"/>
          <w:sz w:val="20"/>
          <w:szCs w:val="20"/>
          <w:shd w:val="clear" w:fill="FFFFFF"/>
        </w:rPr>
        <w:t>len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(train_iter))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0"/>
          <w:szCs w:val="20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000080"/>
          <w:sz w:val="20"/>
          <w:szCs w:val="20"/>
          <w:shd w:val="clear" w:fill="FFFFFF"/>
        </w:rPr>
        <w:t>len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(test_iter))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 xml:space="preserve">for 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X, y 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 xml:space="preserve">in 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train_iter: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0080"/>
          <w:sz w:val="20"/>
          <w:szCs w:val="20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(X.shape, X.dtype, y.shape, y.dtype)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>break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输出为：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1875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313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torch.Size([32, 1, 64, 64]) torch.float32 torch.Size([32]) torch.int64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80808"/>
          <w:shd w:val="clear" w:fill="FFFFFF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上述代码主要作用是批量加载我们的训练数据和测试数据，并设置每一批次的数据为32张图片，且将每一张图片的大小resize为64，原始的数据的大小为28*28。</w:t>
      </w:r>
      <w:r>
        <w:rPr>
          <w:rFonts w:hint="default" w:ascii="Times New Roman" w:hAnsi="Times New Roman" w:cs="Times New Roman"/>
          <w:color w:val="080808"/>
          <w:shd w:val="clear" w:fill="FFFFFF"/>
        </w:rPr>
        <w:t>train_iter</w:t>
      </w:r>
      <w:r>
        <w:rPr>
          <w:rFonts w:hint="eastAsia" w:ascii="Times New Roman" w:hAnsi="Times New Roman" w:cs="Times New Roman"/>
          <w:color w:val="080808"/>
          <w:shd w:val="clear" w:fill="FFFFFF"/>
          <w:lang w:val="en-US" w:eastAsia="zh-CN"/>
        </w:rPr>
        <w:t>变量中存储着所有的训练集合数据共1875*32 = 60000张，</w:t>
      </w:r>
      <w:r>
        <w:rPr>
          <w:rFonts w:hint="default" w:ascii="Times New Roman" w:hAnsi="Times New Roman" w:cs="Times New Roman"/>
          <w:color w:val="080808"/>
          <w:shd w:val="clear" w:fill="FFFFFF"/>
        </w:rPr>
        <w:t>test_iter</w:t>
      </w:r>
      <w:r>
        <w:rPr>
          <w:rFonts w:hint="eastAsia" w:ascii="Times New Roman" w:hAnsi="Times New Roman" w:cs="Times New Roman"/>
          <w:color w:val="080808"/>
          <w:shd w:val="clear" w:fill="FFFFFF"/>
          <w:lang w:val="en-US" w:eastAsia="zh-CN"/>
        </w:rPr>
        <w:t>变量中存储着所有的测试数据共312*32 + 16 =9984 + 16=10000，16张图片单独成1个batch。至此，我们就准备好了数据集。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08080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8080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2.4 模型参数初始化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于图像数据的输入，我们一般是将整个图片打平进行输入，即将28*28的图片，打平为长度为784的一维向量。因为数据集共有10和类别，因此我们设置Softmax回归方法的权重W的维度为784*10，偏置项B为1*10的行向量，代码如下所示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num_inputs = 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784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num_outputs = 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10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W = torch.normal(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0.01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size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=(num_inputs, num_outputs), 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requires_grad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b = torch.zeros(num_outputs, 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requires_grad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0"/>
          <w:szCs w:val="20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000080"/>
          <w:sz w:val="20"/>
          <w:szCs w:val="20"/>
          <w:shd w:val="clear" w:fill="FFFFFF"/>
        </w:rPr>
        <w:t>len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(W))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0"/>
          <w:szCs w:val="20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(</w:t>
      </w:r>
      <w:r>
        <w:rPr>
          <w:rFonts w:hint="default" w:ascii="Times New Roman" w:hAnsi="Times New Roman" w:cs="Times New Roman"/>
          <w:color w:val="000080"/>
          <w:sz w:val="20"/>
          <w:szCs w:val="20"/>
          <w:shd w:val="clear" w:fill="FFFFFF"/>
        </w:rPr>
        <w:t>len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(b))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val="en-US" w:eastAsia="zh-CN" w:bidi="ar-SA"/>
        </w:rPr>
        <w:t># 输出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val="en-US" w:eastAsia="zh-CN" w:bidi="ar-SA"/>
        </w:rPr>
        <w:t>784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cs="Times New Roman"/>
          <w:b/>
          <w:bCs/>
          <w:kern w:val="2"/>
          <w:sz w:val="20"/>
          <w:szCs w:val="20"/>
          <w:lang w:val="en-US" w:eastAsia="zh-CN" w:bidi="ar-SA"/>
        </w:rPr>
        <w:t>10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2.5 Softmax函数实现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接下来我们一起看看Softmax函数。Softmax将分类预测输出进行标准化，其将某一个样本点计算归属于类别i的概率为：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position w:val="-38"/>
          <w:sz w:val="21"/>
          <w:szCs w:val="24"/>
          <w:lang w:val="en-US" w:eastAsia="zh-CN" w:bidi="ar-SA"/>
        </w:rPr>
        <w:object>
          <v:shape id="_x0000_i1025" o:spt="75" type="#_x0000_t75" style="height:38pt;width:16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2">
            <o:LockedField>false</o:LockedField>
          </o:OLEObject>
        </w:objec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824480" cy="648335"/>
            <wp:effectExtent l="0" t="0" r="10160" b="698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448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该函数表达式的代码实现如下所示：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0"/>
          <w:szCs w:val="20"/>
          <w:shd w:val="clear" w:fill="FFFFFF"/>
        </w:rPr>
        <w:t>softmax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(X):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    X_exp = torch.exp(X)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    partition = X_exp.sum(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keepdim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X_exp / partition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这里解释一下第3行代码，X.sum(dim=1, keepdim=True)表示对X中的元素按照行进行求和，比如：</w:t>
      </w:r>
    </w:p>
    <w:p>
      <w:pPr>
        <w:pStyle w:val="2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X = torch.tensor([[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,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2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,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3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], [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4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,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5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,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6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],[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7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,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8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,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9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]])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0"/>
          <w:szCs w:val="20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(X.sum(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dim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keepdim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))  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0"/>
          <w:szCs w:val="20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(X.sum(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dim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keepdim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))</w:t>
      </w:r>
      <w:r>
        <w:rPr>
          <w:color w:val="080808"/>
          <w:sz w:val="20"/>
          <w:szCs w:val="20"/>
          <w:shd w:val="clear" w:fill="FFFFFF"/>
        </w:rPr>
        <w:t xml:space="preserve"> 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# 输出为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80808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80808"/>
          <w:kern w:val="0"/>
          <w:sz w:val="20"/>
          <w:szCs w:val="20"/>
          <w:shd w:val="clear" w:fill="FFFFFF"/>
          <w:lang w:val="en-US" w:eastAsia="zh-CN" w:bidi="ar"/>
        </w:rPr>
        <w:t>tensor([[12, 15, 18]])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80808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80808"/>
          <w:kern w:val="0"/>
          <w:sz w:val="20"/>
          <w:szCs w:val="20"/>
          <w:shd w:val="clear" w:fill="FFFFFF"/>
          <w:lang w:val="en-US" w:eastAsia="zh-CN" w:bidi="ar"/>
        </w:rPr>
        <w:t>tensor([[ 6],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80808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 [15],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color w:val="080808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80808"/>
          <w:kern w:val="0"/>
          <w:sz w:val="20"/>
          <w:szCs w:val="20"/>
          <w:shd w:val="clear" w:fill="FFFFFF"/>
          <w:lang w:val="en-US" w:eastAsia="zh-CN" w:bidi="ar"/>
        </w:rPr>
        <w:t xml:space="preserve">        [24]])</w:t>
      </w:r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因为预测结果输出是概率，因此对于每一个样本其输出标签的值的总和（即概率）为1，比如我们使用上述定义的softmax代码：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</w:pP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20"/>
          <w:szCs w:val="20"/>
          <w:shd w:val="clear" w:fill="FFFFFF"/>
        </w:rPr>
        <w:t>softmax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(X):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    X_exp = torch.exp(X)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    partition = X_exp.sum(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60099"/>
          <w:sz w:val="20"/>
          <w:szCs w:val="20"/>
          <w:shd w:val="clear" w:fill="FFFFFF"/>
        </w:rPr>
        <w:t>keepdim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20"/>
          <w:szCs w:val="20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X_exp / partition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X = torch.tensor([[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,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2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,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3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], [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4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,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5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,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6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],[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7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,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8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,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9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]])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res = softmax(X)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0"/>
          <w:szCs w:val="20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(res)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20"/>
          <w:szCs w:val="20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(res.sum(</w:t>
      </w:r>
      <w:r>
        <w:rPr>
          <w:rFonts w:hint="default" w:ascii="Times New Roman" w:hAnsi="Times New Roman" w:cs="Times New Roman"/>
          <w:color w:val="1750EB"/>
          <w:sz w:val="20"/>
          <w:szCs w:val="20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</w:rPr>
        <w:t>))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# 输出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  <w:lang w:val="en-US" w:eastAsia="zh-CN"/>
        </w:rPr>
        <w:t>tensor([[0.0900, 0.2447, 0.6652],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  <w:lang w:val="en-US" w:eastAsia="zh-CN"/>
        </w:rPr>
        <w:t xml:space="preserve">        [0.0900, 0.2447, 0.6652],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  <w:lang w:val="en-US" w:eastAsia="zh-CN"/>
        </w:rPr>
        <w:t xml:space="preserve">        [0.0900, 0.2447, 0.6652]])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20"/>
          <w:szCs w:val="20"/>
          <w:shd w:val="clear" w:fill="FFFFFF"/>
          <w:lang w:val="en-US" w:eastAsia="zh-CN"/>
        </w:rPr>
        <w:t>tensor([1., 1., 1.])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这样我们就定义好了Softmax方法，接下来我们实现Softmax模型。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2.6 Softmax回归模型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Softmax模型的可以描述为：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287145" cy="458470"/>
            <wp:effectExtent l="0" t="0" r="8255" b="1397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714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position w:val="-32"/>
          <w:lang w:val="en-US" w:eastAsia="zh-CN"/>
        </w:rPr>
        <w:object>
          <v:shape id="_x0000_i1026" o:spt="75" type="#_x0000_t75" style="height:38pt;width:9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即将输出使用softmax进行映射即可，代码实现如下所示：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softmaxnet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(X):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softmax(torch.mm(X.view((-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, num_inputs)), W) + b)</w:t>
      </w:r>
    </w:p>
    <w:p>
      <w:pPr>
        <w:numPr>
          <w:ilvl w:val="0"/>
          <w:numId w:val="0"/>
        </w:numPr>
        <w:rPr>
          <w:rFonts w:hint="default" w:cstheme="minorBidi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这个使用了torch.mm()方法，即我们在大学的高等代数学习的矩阵乘法。torch.mul()是矩阵元素的对应相乘。该方法可以参考官方文档：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instrText xml:space="preserve"> HYPERLINK "https://pytorch.org/docs/stable/generated/torch.mm.html" </w:instrTex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t>https://pytorch.org/docs/stable/generated/torch.mm.html</w:t>
      </w:r>
      <w:r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X.view((-1, num_inputs)</w:t>
      </w:r>
      <w:r>
        <w:rPr>
          <w:rFonts w:hint="eastAsia"/>
          <w:lang w:val="en-US" w:eastAsia="zh-CN"/>
        </w:rPr>
        <w:t>表示将X打成固定的形状，-1表示不确定行数，确定的num_inputs列。这个Softmax模型看起来还是很清晰的。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2.7 损失函数定义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既然我们要构建一个模型，那损失函数一定是少不了的。这里我们使用常见的</w:t>
      </w:r>
      <w:r>
        <w:rPr>
          <w:rFonts w:hint="default"/>
          <w:lang w:val="en-US" w:eastAsia="zh-CN"/>
        </w:rPr>
        <w:t>交叉熵损失函数</w:t>
      </w:r>
      <w:r>
        <w:rPr>
          <w:rFonts w:hint="eastAsia"/>
          <w:lang w:val="en-US" w:eastAsia="zh-CN"/>
        </w:rPr>
        <w:t>，该损失函数也</w:t>
      </w:r>
      <w:r>
        <w:rPr>
          <w:rFonts w:hint="default"/>
          <w:lang w:val="en-US" w:eastAsia="zh-CN"/>
        </w:rPr>
        <w:t>是深度学习中最</w:t>
      </w:r>
      <w:r>
        <w:rPr>
          <w:rFonts w:hint="eastAsia"/>
          <w:lang w:val="en-US" w:eastAsia="zh-CN"/>
        </w:rPr>
        <w:t>常见</w:t>
      </w:r>
      <w:r>
        <w:rPr>
          <w:rFonts w:hint="default"/>
          <w:lang w:val="en-US" w:eastAsia="zh-CN"/>
        </w:rPr>
        <w:t>的损失函数</w:t>
      </w:r>
      <w:r>
        <w:rPr>
          <w:rFonts w:hint="eastAsia"/>
          <w:lang w:val="en-US" w:eastAsia="zh-CN"/>
        </w:rPr>
        <w:t>。大家可以参考机器学习书籍来学习相关的损失函数原型。先给出多分类的交叉损失函数的实现代码：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cross_entropy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(y_hat, y):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- torch.log(y_hat[</w:t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range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len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(y_hat)), y])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为什么可以这样来实现呢？我们举一个例子：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假设现在我们的模型对三个样本进行预测，且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预测得到的概率分布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分别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: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center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001770" cy="556260"/>
            <wp:effectExtent l="0" t="0" r="6350" b="762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三个样本的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正确的标签分布为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,0,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0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]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[0,1,0]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和[0,0,1]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那么根据交叉熵的计算公式，我们此时的交叉熵为：-(1*log0.1 + 1*log0.1 + 1*log0.1)。其余的为0，这里就没有乘上去。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对于测试集的样本而言，我们是知道其正确的标签的，因此在这种情况下，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只需要通过正确的标签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映射到具体的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预测概率分布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值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，再取对数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进加法操作即可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比如：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y = torch.tensor([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2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])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y_hat = torch.tensor([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0.2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0.7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],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0.2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0.7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],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0.4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0.5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]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])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(y_hat[[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2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], y])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  <w:t># 输出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  <w:sz w:val="18"/>
          <w:szCs w:val="18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18"/>
          <w:szCs w:val="18"/>
          <w:shd w:val="clear" w:fill="FFFFFF"/>
          <w:lang w:val="en-US" w:eastAsia="zh-CN"/>
        </w:rPr>
        <w:t>tensor([0.1000, 0.1000, 0.1000])</w:t>
      </w:r>
    </w:p>
    <w:p>
      <w:pPr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color w:val="1750EB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这里的y表示样本类别预测概率对应的真实标签，上述脚本的意思就是从y_hat的第一个样本中取第0个元素，从第二个样本中取第1个元素，从第三个样本中取第2个元素，对应的都是0.1, 0.1和0.1，</w:t>
      </w:r>
      <w:r>
        <w:rPr>
          <w:rFonts w:hint="eastAsia" w:cstheme="minorBidi"/>
          <w:b/>
          <w:bCs/>
          <w:color w:val="1750EB"/>
          <w:kern w:val="2"/>
          <w:sz w:val="21"/>
          <w:szCs w:val="24"/>
          <w:lang w:val="en-US" w:eastAsia="zh-CN" w:bidi="ar-SA"/>
        </w:rPr>
        <w:t>代码</w:t>
      </w:r>
      <w:r>
        <w:rPr>
          <w:rFonts w:hint="default" w:cstheme="minorBidi"/>
          <w:b/>
          <w:bCs/>
          <w:color w:val="1750EB"/>
          <w:kern w:val="2"/>
          <w:sz w:val="21"/>
          <w:szCs w:val="24"/>
          <w:lang w:val="en-US" w:eastAsia="zh-CN" w:bidi="ar-SA"/>
        </w:rPr>
        <w:t>y_hat[[0, 1, 2], y]</w:t>
      </w:r>
      <w:r>
        <w:rPr>
          <w:rFonts w:hint="eastAsia" w:cstheme="minorBidi"/>
          <w:b/>
          <w:bCs/>
          <w:color w:val="1750EB"/>
          <w:kern w:val="2"/>
          <w:sz w:val="21"/>
          <w:szCs w:val="24"/>
          <w:lang w:val="en-US" w:eastAsia="zh-CN" w:bidi="ar-SA"/>
        </w:rPr>
        <w:t>是使用了索引的方式进行取值的。至此我们就完成了损失函数的实现。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color w:val="1750EB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2.8 准确度定义</w:t>
      </w: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定义完了损失函数，接下来就是定义准确度了。我们知道对于输出的概率的问题，对于每个样本的预测类别，我们会选择概率值最大的类别作为预测的结果进行输出，代码如下：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accuracy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(y_hat,y):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acc = (y_hat.argmax(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 == y).float().mean()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acc.item()</w:t>
      </w:r>
    </w:p>
    <w:p>
      <w:pPr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我们来使用一下这个函数：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y = torch.tensor([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2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])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y_hat = torch.tensor([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0.2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0.7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],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0.2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0.7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],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0.4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0.5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]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])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(accuracy(y_hat,y))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# 输出为</w:t>
      </w:r>
    </w:p>
    <w:p>
      <w:pPr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0.0</w:t>
      </w:r>
    </w:p>
    <w:p>
      <w:pPr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对代码和输出进行解释：</w:t>
      </w:r>
    </w:p>
    <w:p>
      <w:pPr>
        <w:numPr>
          <w:ilvl w:val="0"/>
          <w:numId w:val="1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y_hat.argmax(1)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：表示取预测值中最大值对应的标签。</w:t>
      </w:r>
    </w:p>
    <w:p>
      <w:pPr>
        <w:numPr>
          <w:ilvl w:val="0"/>
          <w:numId w:val="1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y_hat.argmax(1) == y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：表示预测的标签与真实的标签比对。</w:t>
      </w:r>
    </w:p>
    <w:p>
      <w:pPr>
        <w:numPr>
          <w:ilvl w:val="0"/>
          <w:numId w:val="1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float：将比对的bool值转换为0.0或1.0的浮点型数据。</w:t>
      </w:r>
    </w:p>
    <w:p>
      <w:pPr>
        <w:numPr>
          <w:ilvl w:val="0"/>
          <w:numId w:val="1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mean()：用于求解均值。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上述案例中，由于真实的标签是[0,1,2]，y_hat中3个输出概率分布中最大值依次为0.7,0.7和0.5，其对应的标签依次为2,2和1。由于0≠2,且1≠2且2≠1，因此结果输出为0。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《动手学深度学习》中，关于accuracy的实现如下，表达的意思是一样的，这里贴一下代码：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accuracy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(y_hat, y):</w:t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len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(y_hat.shape) &gt;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 xml:space="preserve">1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and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y_hat.shape[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] &gt;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y_hat = y_hat.argmax(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axis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cmp = y_hat.type(y.dtype) == y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float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(cmp.type(y.dtype).sum())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2.9 模型评估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在训练集上训练好模型之后，我们需要在测试集上进行数据的评估，看看模型到底能预测多少准确，此时就要求在测试集上计算其总的准确率：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evaluate_accuracy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</w:t>
      </w:r>
      <w:r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  <w:t>test_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data_iter, softmaxnet):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acc_sum, n 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X, y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  <w:t>test_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data_iter:</w:t>
      </w:r>
    </w:p>
    <w:p>
      <w:pPr>
        <w:pStyle w:val="2"/>
        <w:keepNext w:val="0"/>
        <w:keepLines w:val="0"/>
        <w:widowControl/>
        <w:suppressLineNumbers w:val="0"/>
        <w:ind w:firstLine="720" w:firstLineChars="40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  <w:r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  <w:t># 预测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y_hat = softmaxnet(X)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acc_sum += (y_hat.argmax(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dim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 == y).float().sum().item()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n += y.shape[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]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acc_sum / n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上述代码很好理解，就是对批量的数据集使用模型之后再计算总体的准确度。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2.10 模型训练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最后一步就是模型的训练了，我们需要在训练集上进行学习（训练），首先写一个梯度下降的优化函数：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mysgd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(params, lr, batch_size):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with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torch.no_grad():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param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params: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param -= lr * param.grad / batch_size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param.grad.zero_()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接着我们写训练函数：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my_softmax_train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(softmaxnet, train_iter, test_iter, cross_entropy, num_epochs, batch_size,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  params=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None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, lr=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None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, optimizer=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None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循环数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epoch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range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(num_epochs):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train_l_sum, train_acc_sum, n 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X, y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train_iter: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y_hat = softmaxnet(X)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l = cross_entropy(y_hat, y).sum()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梯度清零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optimizer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is not None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    optimizer.zero_grad()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elif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params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is not None and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params[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].grad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is not None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param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params: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        param.grad.data.zero_()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反向传播优化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l.backward()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optimizer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is None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    mysgd(params, lr, batch_size)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else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    optimizer.step()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统计准确率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train_l_sum += l.item()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train_acc_sum += (y_hat.argmax(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dim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 == y).sum().item()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n += y.shape[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]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test_acc = evaluate_accuracy(test_iter, softmaxnet)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 xml:space="preserve">f"epoch 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{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epoch +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}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 xml:space="preserve">, loss 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{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(train_l_sum / n)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}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 xml:space="preserve">, train acc 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{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train_acc_sum / n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}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 xml:space="preserve">, test acc 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{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test_acc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}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>"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相关代码就不解释了，比较清晰，我们直接来进行调用：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batch_size 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256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num_epochs 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5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lr 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0.1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train_iter, test_iter = load_data_fashion_mnist(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256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my_softmax_train(softmaxnet, train_iter, test_iter, cross_entropy, num_epochs, batch_size, [W, b], lr)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  <w:t># 输出如下：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865" cy="879475"/>
            <wp:effectExtent l="0" t="0" r="3175" b="44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可以看出在测试集的上预测准确率达到了82%以上。我们最后来进行预测：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取一次测试集的数据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predict_test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(softmaxnet, test_iter, n=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9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X, y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test_iter: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break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trues = get_fmnist_labels(y)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preds = get_fmnist_labels(softmaxnet(X).argmax(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axis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titles = [true +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>'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\n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 xml:space="preserve">'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+ pred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true, pred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zip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(trues, preds)]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display_images(X[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:n].reshape((n,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28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28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)),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n, 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titles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=titles[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:n])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predict_test(softmaxnet,test_iter)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 输出如下：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3515" cy="781050"/>
            <wp:effectExtent l="0" t="0" r="9525" b="1143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从图片中可以看出，预测与标签基本上是一致的，上述几张图片是正确的。至此我们就实现了softmax网络来进行预测。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三、总结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上述我们实现了softmax的实现，基本上是一步一步开始实现的，贴一下所有的代码：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torch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torchvision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from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matplotlib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pyplot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as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plt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from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torch.utils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data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from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torchvision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transforms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get_fmnist_labels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(labels):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获取对应的标签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text_labels = [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>'t-shirt'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>'trouser'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>'pullover'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>'dress'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>'coat'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>'sandal'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>'shirt'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>'sneaker'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>'bag'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>'ankle boot'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]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[text_labels[</w:t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int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(i)]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i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labels]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display_images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(imgs, num_rows, num_cols, scale=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3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,titles=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None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,):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设置图像画图大小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figsize = (num_cols * scale, num_rows * scale)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_, axes = plt.subplots(num_rows, num_cols, 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figsize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=figsize)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axes = axes.flatten()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i, (ax, img)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enumerate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zip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(axes, imgs)):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torch.is_tensor(img):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图</w:t>
      </w:r>
      <w:r>
        <w:rPr>
          <w:rFonts w:hint="default" w:ascii="Times New Roman" w:hAnsi="Times New Roman" w:eastAsia="Microsoft JhengHei" w:cs="Times New Roman"/>
          <w:i/>
          <w:iCs/>
          <w:color w:val="8C8C8C"/>
          <w:sz w:val="18"/>
          <w:szCs w:val="18"/>
          <w:shd w:val="clear" w:fill="FFFFFF"/>
        </w:rPr>
        <w:t>⽚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张量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ax.imshow(img.numpy())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else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># PIL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图</w:t>
      </w:r>
      <w:r>
        <w:rPr>
          <w:rFonts w:hint="default" w:ascii="Times New Roman" w:hAnsi="Times New Roman" w:eastAsia="Microsoft JhengHei" w:cs="Times New Roman"/>
          <w:i/>
          <w:iCs/>
          <w:color w:val="8C8C8C"/>
          <w:sz w:val="18"/>
          <w:szCs w:val="18"/>
          <w:shd w:val="clear" w:fill="FFFFFF"/>
        </w:rPr>
        <w:t>⽚</w:t>
      </w:r>
      <w:r>
        <w:rPr>
          <w:rFonts w:hint="default" w:ascii="Times New Roman" w:hAnsi="Times New Roman" w:eastAsia="Microsoft JhengHei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Microsoft JhengHei" w:cs="Times New Roman"/>
          <w:i/>
          <w:iCs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ax.imshow(img)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ax.axes.get_xaxis().set_visible(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ax.axes.get_yaxis().set_visible(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titles: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ax.set_title(titles[i])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显示图片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plt.show()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axes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load_data_fashion_mnist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(batch_size, resize=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None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root = 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>"F:\DataSet\DLPytorch\Data\FashionMNIST"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trans = [transforms.ToTensor()]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resize: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trans.insert(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, transforms.Resize(resize))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trans = transforms.Compose(trans)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fmnist_train = torchvision.datasets.FashionMNIST(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root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=root, 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train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transform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=trans, 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download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fmnist_test = torchvision.datasets.FashionMNIST(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root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=root, 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train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False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transform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=trans, 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download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(data.DataLoader(fmnist_train, batch_size, 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shuffle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),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data.DataLoader(fmnist_test, batch_size, 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shuffle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False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num_inputs 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784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num_outputs 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10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W = torch.normal(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0.01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size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=(num_inputs, num_outputs), 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requires_grad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b = torch.zeros(num_outputs, 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requires_grad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softmax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(X):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X_exp = torch.exp(X)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partition = X_exp.sum(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keepdim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True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X_exp / partition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softmaxnet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(X):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softmax(torch.mm(X.view((-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, num_inputs)), W) + b)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># return softmax(torch.matmul(X.reshape((-1, W.shape[0])), W) + b)</w:t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cross_entropy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(y_hat, y):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- torch.log(y_hat[</w:t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range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len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(y_hat)), y])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evaluate_accuracy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(test_data_iter, softmaxnet):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acc_sum, n 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X, y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test_data_iter: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预测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y_hat = softmaxnet(X)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acc_sum += (y_hat.argmax(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dim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 == y).float().sum().item()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n += y.shape[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]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acc_sum / n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mysgd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(params, lr, batch_size):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with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torch.no_grad():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param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params: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param -= lr * param.grad / batch_size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param.grad.zero_()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my_softmax_train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(softmaxnet, train_iter, test_iter, cross_entropy, num_epochs, batch_size,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  params=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None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, lr=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None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, optimizer=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None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循环数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epoch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range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(num_epochs):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train_l_sum, train_acc_sum, n 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X, y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train_iter: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y_hat = softmaxnet(X)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l = cross_entropy(y_hat, y).sum()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梯度清零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optimizer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is not None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    optimizer.zero_grad()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elif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params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is not None and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params[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].grad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is not None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param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params: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        param.grad.data.zero_()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反向传播优化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l.backward()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optimizer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is None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    mysgd(params, lr, batch_size)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else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    optimizer.step()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统计准确率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 xml:space="preserve">           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train_l_sum += l.item()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train_acc_sum += (y_hat.argmax(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dim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 == y).sum().item()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    n += y.shape[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]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test_acc = evaluate_accuracy(test_iter, softmaxnet)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print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 xml:space="preserve">f"epoch 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{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epoch +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}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 xml:space="preserve">, loss 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{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(train_l_sum / n)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}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 xml:space="preserve">, train acc 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{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train_acc_sum / n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}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 xml:space="preserve">, test acc 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{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test_acc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}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>"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参数设置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batch_size 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256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num_epochs 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5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lr =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0.1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加载数据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train_iter, test_iter = load_data_fashion_mnist(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256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模型训练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my_softmax_train(softmaxnet, train_iter, test_iter, cross_entropy, num_epochs, batch_size, [W, b], lr)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i/>
          <w:iCs/>
          <w:color w:val="8C8C8C"/>
          <w:sz w:val="18"/>
          <w:szCs w:val="18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t>取一次测试集的数据，进行测试</w:t>
      </w:r>
      <w:r>
        <w:rPr>
          <w:rFonts w:hint="default" w:ascii="Times New Roman" w:hAnsi="Times New Roman" w:eastAsia="宋体" w:cs="Times New Roman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def </w:t>
      </w:r>
      <w:r>
        <w:rPr>
          <w:rFonts w:hint="default" w:ascii="Times New Roman" w:hAnsi="Times New Roman" w:cs="Times New Roman"/>
          <w:color w:val="00627A"/>
          <w:sz w:val="18"/>
          <w:szCs w:val="18"/>
          <w:shd w:val="clear" w:fill="FFFFFF"/>
        </w:rPr>
        <w:t>predict_test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(softmaxnet, test_iter, n=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9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X, y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test_iter: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>break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   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trues = get_fmnist_labels(y)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preds = get_fmnist_labels(softmaxnet(X).argmax(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axis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))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titles = [true +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>'</w:t>
      </w:r>
      <w:r>
        <w:rPr>
          <w:rFonts w:hint="default" w:ascii="Times New Roman" w:hAnsi="Times New Roman" w:cs="Times New Roman"/>
          <w:color w:val="0037A6"/>
          <w:sz w:val="18"/>
          <w:szCs w:val="18"/>
          <w:shd w:val="clear" w:fill="FFFFFF"/>
        </w:rPr>
        <w:t>\n</w:t>
      </w:r>
      <w:r>
        <w:rPr>
          <w:rFonts w:hint="default" w:ascii="Times New Roman" w:hAnsi="Times New Roman" w:cs="Times New Roman"/>
          <w:color w:val="067D17"/>
          <w:sz w:val="18"/>
          <w:szCs w:val="18"/>
          <w:shd w:val="clear" w:fill="FFFFFF"/>
        </w:rPr>
        <w:t xml:space="preserve">'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+ pred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for 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true, pred </w:t>
      </w:r>
      <w:r>
        <w:rPr>
          <w:rFonts w:hint="default" w:ascii="Times New Roman" w:hAnsi="Times New Roman" w:cs="Times New Roman"/>
          <w:color w:val="0033B3"/>
          <w:sz w:val="18"/>
          <w:szCs w:val="18"/>
          <w:shd w:val="clear" w:fill="FFFFFF"/>
        </w:rPr>
        <w:t xml:space="preserve">in </w:t>
      </w:r>
      <w:r>
        <w:rPr>
          <w:rFonts w:hint="default" w:ascii="Times New Roman" w:hAnsi="Times New Roman" w:cs="Times New Roman"/>
          <w:color w:val="000080"/>
          <w:sz w:val="18"/>
          <w:szCs w:val="18"/>
          <w:shd w:val="clear" w:fill="FFFFFF"/>
        </w:rPr>
        <w:t>zip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(trues, preds)]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    display_images(X[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:n].reshape((n,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28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28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)), 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1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 xml:space="preserve">, n, </w:t>
      </w:r>
      <w:r>
        <w:rPr>
          <w:rFonts w:hint="default" w:ascii="Times New Roman" w:hAnsi="Times New Roman" w:cs="Times New Roman"/>
          <w:color w:val="660099"/>
          <w:sz w:val="18"/>
          <w:szCs w:val="18"/>
          <w:shd w:val="clear" w:fill="FFFFFF"/>
        </w:rPr>
        <w:t>titles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=titles[</w:t>
      </w:r>
      <w:r>
        <w:rPr>
          <w:rFonts w:hint="default" w:ascii="Times New Roman" w:hAnsi="Times New Roman" w:cs="Times New Roman"/>
          <w:color w:val="1750EB"/>
          <w:sz w:val="18"/>
          <w:szCs w:val="18"/>
          <w:shd w:val="clear" w:fill="FFFFFF"/>
        </w:rPr>
        <w:t>0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:n])</w:t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</w:rPr>
        <w:t>predict_test(softmaxnet,test_iter)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参考文献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（1）《动手学深度学习》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80808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https://zhuanlan.zhihu.com/p/197623117</w:t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"https://zhuanlan.zhihu.com/p/210037407" </w:instrTex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https://zhuanlan.zhihu.com/p/210037407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https://zhuanlan.zhihu.com/p/108344765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F3D35A"/>
    <w:multiLevelType w:val="singleLevel"/>
    <w:tmpl w:val="41F3D35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59E235D"/>
    <w:multiLevelType w:val="singleLevel"/>
    <w:tmpl w:val="459E235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kYjM2YTRiODM3YjUzMDZjMTRjYjhmNjAyNWNjOTAifQ=="/>
  </w:docVars>
  <w:rsids>
    <w:rsidRoot w:val="04182E93"/>
    <w:rsid w:val="0017738F"/>
    <w:rsid w:val="00473A10"/>
    <w:rsid w:val="00593490"/>
    <w:rsid w:val="00B36E2A"/>
    <w:rsid w:val="00C04170"/>
    <w:rsid w:val="0134755F"/>
    <w:rsid w:val="027F5580"/>
    <w:rsid w:val="03B86720"/>
    <w:rsid w:val="03E031F6"/>
    <w:rsid w:val="04182E93"/>
    <w:rsid w:val="042350CA"/>
    <w:rsid w:val="044B5C73"/>
    <w:rsid w:val="04B96508"/>
    <w:rsid w:val="059B3812"/>
    <w:rsid w:val="064B2924"/>
    <w:rsid w:val="06A20EC1"/>
    <w:rsid w:val="06F226B5"/>
    <w:rsid w:val="072E0118"/>
    <w:rsid w:val="074E75D6"/>
    <w:rsid w:val="07D0104A"/>
    <w:rsid w:val="07F30EB3"/>
    <w:rsid w:val="087D2962"/>
    <w:rsid w:val="08EB6C4F"/>
    <w:rsid w:val="09BE6112"/>
    <w:rsid w:val="0A692F6B"/>
    <w:rsid w:val="0B915D44"/>
    <w:rsid w:val="0B9C36AE"/>
    <w:rsid w:val="0BE05949"/>
    <w:rsid w:val="0C36717B"/>
    <w:rsid w:val="0C695551"/>
    <w:rsid w:val="0C980045"/>
    <w:rsid w:val="0CC31C91"/>
    <w:rsid w:val="0E066CEF"/>
    <w:rsid w:val="0E0C50A5"/>
    <w:rsid w:val="0EB82A4E"/>
    <w:rsid w:val="0F39623B"/>
    <w:rsid w:val="0FA86DE3"/>
    <w:rsid w:val="10494705"/>
    <w:rsid w:val="109752F4"/>
    <w:rsid w:val="10B966E5"/>
    <w:rsid w:val="10CD0878"/>
    <w:rsid w:val="114E6057"/>
    <w:rsid w:val="11621A79"/>
    <w:rsid w:val="11AF7189"/>
    <w:rsid w:val="11C10355"/>
    <w:rsid w:val="11DE2612"/>
    <w:rsid w:val="11F63CD0"/>
    <w:rsid w:val="11FB48CB"/>
    <w:rsid w:val="12973B02"/>
    <w:rsid w:val="12D66B38"/>
    <w:rsid w:val="13097522"/>
    <w:rsid w:val="1318533E"/>
    <w:rsid w:val="13346AB4"/>
    <w:rsid w:val="13467C3E"/>
    <w:rsid w:val="1382549E"/>
    <w:rsid w:val="13D42B20"/>
    <w:rsid w:val="13E62D49"/>
    <w:rsid w:val="14C77EB5"/>
    <w:rsid w:val="159D49D2"/>
    <w:rsid w:val="1617627A"/>
    <w:rsid w:val="163E5696"/>
    <w:rsid w:val="17501609"/>
    <w:rsid w:val="17A94D67"/>
    <w:rsid w:val="17AB2445"/>
    <w:rsid w:val="17B172B6"/>
    <w:rsid w:val="17D116DB"/>
    <w:rsid w:val="195E7A40"/>
    <w:rsid w:val="19882680"/>
    <w:rsid w:val="19B641DD"/>
    <w:rsid w:val="1AB07C54"/>
    <w:rsid w:val="1B396637"/>
    <w:rsid w:val="1B776273"/>
    <w:rsid w:val="1C3E7BCE"/>
    <w:rsid w:val="1CC8555C"/>
    <w:rsid w:val="1CCF06ED"/>
    <w:rsid w:val="1FB042F7"/>
    <w:rsid w:val="20AB2A22"/>
    <w:rsid w:val="20EE2B97"/>
    <w:rsid w:val="21125E2D"/>
    <w:rsid w:val="214E0BC4"/>
    <w:rsid w:val="21525A8F"/>
    <w:rsid w:val="22153997"/>
    <w:rsid w:val="239424BA"/>
    <w:rsid w:val="23BE4893"/>
    <w:rsid w:val="23E7527E"/>
    <w:rsid w:val="24A170BC"/>
    <w:rsid w:val="24D34485"/>
    <w:rsid w:val="24F85457"/>
    <w:rsid w:val="259D4119"/>
    <w:rsid w:val="25A529FE"/>
    <w:rsid w:val="25B924DB"/>
    <w:rsid w:val="25BA7C7E"/>
    <w:rsid w:val="263B54AC"/>
    <w:rsid w:val="267C657E"/>
    <w:rsid w:val="271C2DC1"/>
    <w:rsid w:val="278F0497"/>
    <w:rsid w:val="27EA4A5B"/>
    <w:rsid w:val="28377F14"/>
    <w:rsid w:val="2859552D"/>
    <w:rsid w:val="285A2814"/>
    <w:rsid w:val="291D5CCF"/>
    <w:rsid w:val="29277B98"/>
    <w:rsid w:val="2936274F"/>
    <w:rsid w:val="297A0504"/>
    <w:rsid w:val="299D769A"/>
    <w:rsid w:val="2A0B4F4C"/>
    <w:rsid w:val="2A53774F"/>
    <w:rsid w:val="2A6A6351"/>
    <w:rsid w:val="2A941F19"/>
    <w:rsid w:val="2AC87E07"/>
    <w:rsid w:val="2ADA383D"/>
    <w:rsid w:val="2B1E0CAF"/>
    <w:rsid w:val="2B2449FA"/>
    <w:rsid w:val="2D4A4FD4"/>
    <w:rsid w:val="2D55028C"/>
    <w:rsid w:val="2E5C6E12"/>
    <w:rsid w:val="2E8342CF"/>
    <w:rsid w:val="2E88496F"/>
    <w:rsid w:val="2EC35571"/>
    <w:rsid w:val="2EE03D5B"/>
    <w:rsid w:val="2EF9667D"/>
    <w:rsid w:val="2F193F65"/>
    <w:rsid w:val="30E07532"/>
    <w:rsid w:val="310821E5"/>
    <w:rsid w:val="31941951"/>
    <w:rsid w:val="31C75126"/>
    <w:rsid w:val="32264A49"/>
    <w:rsid w:val="325D07A2"/>
    <w:rsid w:val="33451053"/>
    <w:rsid w:val="339C6B01"/>
    <w:rsid w:val="34782954"/>
    <w:rsid w:val="34C76561"/>
    <w:rsid w:val="34F860CC"/>
    <w:rsid w:val="366C3DC1"/>
    <w:rsid w:val="379F58B1"/>
    <w:rsid w:val="37A0313C"/>
    <w:rsid w:val="39943A60"/>
    <w:rsid w:val="39BD1D96"/>
    <w:rsid w:val="3A80018E"/>
    <w:rsid w:val="3A983A41"/>
    <w:rsid w:val="3ABA6326"/>
    <w:rsid w:val="3AC14BBF"/>
    <w:rsid w:val="3B8763FC"/>
    <w:rsid w:val="3C6A5B02"/>
    <w:rsid w:val="3CA8662A"/>
    <w:rsid w:val="3CD85F9F"/>
    <w:rsid w:val="3D3E6D2C"/>
    <w:rsid w:val="3D494F73"/>
    <w:rsid w:val="3D504CF4"/>
    <w:rsid w:val="3E902BE2"/>
    <w:rsid w:val="3EBF2FEC"/>
    <w:rsid w:val="3ECD21E7"/>
    <w:rsid w:val="3ED515E0"/>
    <w:rsid w:val="3F6A4520"/>
    <w:rsid w:val="3FD634AE"/>
    <w:rsid w:val="40182F4B"/>
    <w:rsid w:val="408D2C62"/>
    <w:rsid w:val="414F0FC2"/>
    <w:rsid w:val="42C026E4"/>
    <w:rsid w:val="42C25481"/>
    <w:rsid w:val="42DC535E"/>
    <w:rsid w:val="436549B3"/>
    <w:rsid w:val="43CC52F4"/>
    <w:rsid w:val="43E805E8"/>
    <w:rsid w:val="43F62E6F"/>
    <w:rsid w:val="441D07D4"/>
    <w:rsid w:val="44275299"/>
    <w:rsid w:val="44335FEC"/>
    <w:rsid w:val="44634D2D"/>
    <w:rsid w:val="44834D95"/>
    <w:rsid w:val="44CB1F86"/>
    <w:rsid w:val="44DF0A86"/>
    <w:rsid w:val="44F47F2D"/>
    <w:rsid w:val="45106944"/>
    <w:rsid w:val="45624E02"/>
    <w:rsid w:val="45BE4E55"/>
    <w:rsid w:val="45DD2ED6"/>
    <w:rsid w:val="45FD51FF"/>
    <w:rsid w:val="46C04332"/>
    <w:rsid w:val="47290367"/>
    <w:rsid w:val="474D4F48"/>
    <w:rsid w:val="475D35C6"/>
    <w:rsid w:val="478F466E"/>
    <w:rsid w:val="47AC23F0"/>
    <w:rsid w:val="485846CE"/>
    <w:rsid w:val="488D4B39"/>
    <w:rsid w:val="48930491"/>
    <w:rsid w:val="48E94252"/>
    <w:rsid w:val="493E3265"/>
    <w:rsid w:val="49A93A26"/>
    <w:rsid w:val="4A637A3E"/>
    <w:rsid w:val="4A965D14"/>
    <w:rsid w:val="4B5756C5"/>
    <w:rsid w:val="4B7F2535"/>
    <w:rsid w:val="4D522164"/>
    <w:rsid w:val="4D69094C"/>
    <w:rsid w:val="4E176FA1"/>
    <w:rsid w:val="4E343DB8"/>
    <w:rsid w:val="4E8E4B50"/>
    <w:rsid w:val="4EA21AFA"/>
    <w:rsid w:val="4F443F90"/>
    <w:rsid w:val="4FA345DA"/>
    <w:rsid w:val="4FD707BB"/>
    <w:rsid w:val="502560C3"/>
    <w:rsid w:val="50906E86"/>
    <w:rsid w:val="509F3BD2"/>
    <w:rsid w:val="50F778E4"/>
    <w:rsid w:val="511D0A5E"/>
    <w:rsid w:val="51F61DC3"/>
    <w:rsid w:val="522B2C18"/>
    <w:rsid w:val="52964BBD"/>
    <w:rsid w:val="530925F6"/>
    <w:rsid w:val="530C5B8C"/>
    <w:rsid w:val="53937128"/>
    <w:rsid w:val="540E127B"/>
    <w:rsid w:val="541E31DE"/>
    <w:rsid w:val="549F6B86"/>
    <w:rsid w:val="54AA7D6D"/>
    <w:rsid w:val="567E2150"/>
    <w:rsid w:val="56AD2D63"/>
    <w:rsid w:val="56BF343F"/>
    <w:rsid w:val="56D41F0B"/>
    <w:rsid w:val="579253B0"/>
    <w:rsid w:val="57FB6D59"/>
    <w:rsid w:val="581E2F3C"/>
    <w:rsid w:val="58250C21"/>
    <w:rsid w:val="5876022A"/>
    <w:rsid w:val="59284CA9"/>
    <w:rsid w:val="598F34BB"/>
    <w:rsid w:val="59A877C4"/>
    <w:rsid w:val="5A406C1B"/>
    <w:rsid w:val="5AD644E3"/>
    <w:rsid w:val="5AD71C1C"/>
    <w:rsid w:val="5B020F0C"/>
    <w:rsid w:val="5B2E1E9D"/>
    <w:rsid w:val="5B311B46"/>
    <w:rsid w:val="5CC84262"/>
    <w:rsid w:val="5CE6511B"/>
    <w:rsid w:val="5CE7015C"/>
    <w:rsid w:val="5D1B0F63"/>
    <w:rsid w:val="5D1F7DEB"/>
    <w:rsid w:val="5D79574D"/>
    <w:rsid w:val="5E486F56"/>
    <w:rsid w:val="5EAC5E0F"/>
    <w:rsid w:val="5F70342A"/>
    <w:rsid w:val="5FFE11F1"/>
    <w:rsid w:val="60663ECC"/>
    <w:rsid w:val="60690D44"/>
    <w:rsid w:val="606F72DB"/>
    <w:rsid w:val="60DE6B93"/>
    <w:rsid w:val="60F268B6"/>
    <w:rsid w:val="62A0377C"/>
    <w:rsid w:val="63C95B50"/>
    <w:rsid w:val="63CC7E2F"/>
    <w:rsid w:val="657D1B52"/>
    <w:rsid w:val="666F43D1"/>
    <w:rsid w:val="669C425A"/>
    <w:rsid w:val="672D1E47"/>
    <w:rsid w:val="674742C0"/>
    <w:rsid w:val="67955772"/>
    <w:rsid w:val="67F5289B"/>
    <w:rsid w:val="68AF7A01"/>
    <w:rsid w:val="68E50D55"/>
    <w:rsid w:val="69032982"/>
    <w:rsid w:val="69B12712"/>
    <w:rsid w:val="69FD7B95"/>
    <w:rsid w:val="6A381827"/>
    <w:rsid w:val="6A597A1A"/>
    <w:rsid w:val="6AA54E38"/>
    <w:rsid w:val="6BB112C7"/>
    <w:rsid w:val="6BD979CA"/>
    <w:rsid w:val="6C112700"/>
    <w:rsid w:val="6C311E6B"/>
    <w:rsid w:val="6CFC73C8"/>
    <w:rsid w:val="6D712451"/>
    <w:rsid w:val="6DCF241A"/>
    <w:rsid w:val="6E860636"/>
    <w:rsid w:val="6F410566"/>
    <w:rsid w:val="6F4F638C"/>
    <w:rsid w:val="6FE84CE3"/>
    <w:rsid w:val="6FEB3B1E"/>
    <w:rsid w:val="6FF374EF"/>
    <w:rsid w:val="701F5E04"/>
    <w:rsid w:val="70625045"/>
    <w:rsid w:val="71526AD5"/>
    <w:rsid w:val="71AE1CC6"/>
    <w:rsid w:val="72035A52"/>
    <w:rsid w:val="723B60DA"/>
    <w:rsid w:val="73595CAF"/>
    <w:rsid w:val="7452338B"/>
    <w:rsid w:val="74A84DD4"/>
    <w:rsid w:val="7574483A"/>
    <w:rsid w:val="75850DEB"/>
    <w:rsid w:val="76D65652"/>
    <w:rsid w:val="775B5454"/>
    <w:rsid w:val="77F5516A"/>
    <w:rsid w:val="78352CCC"/>
    <w:rsid w:val="783F1EBD"/>
    <w:rsid w:val="78434F75"/>
    <w:rsid w:val="784F737E"/>
    <w:rsid w:val="789E2290"/>
    <w:rsid w:val="790A6DE3"/>
    <w:rsid w:val="79346574"/>
    <w:rsid w:val="79545FF7"/>
    <w:rsid w:val="795D38CC"/>
    <w:rsid w:val="7A254639"/>
    <w:rsid w:val="7A511816"/>
    <w:rsid w:val="7ABA3AA8"/>
    <w:rsid w:val="7B0866D6"/>
    <w:rsid w:val="7B252A78"/>
    <w:rsid w:val="7B2819FA"/>
    <w:rsid w:val="7B4058F3"/>
    <w:rsid w:val="7C013EE6"/>
    <w:rsid w:val="7C016BE2"/>
    <w:rsid w:val="7C363DD8"/>
    <w:rsid w:val="7CC16371"/>
    <w:rsid w:val="7D1A61B5"/>
    <w:rsid w:val="7E3E236F"/>
    <w:rsid w:val="7E5D0D80"/>
    <w:rsid w:val="7E712294"/>
    <w:rsid w:val="7E7C57AE"/>
    <w:rsid w:val="7EBE1B82"/>
    <w:rsid w:val="7EEB3B79"/>
    <w:rsid w:val="7F144493"/>
    <w:rsid w:val="7F4E7686"/>
    <w:rsid w:val="7F5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wmf"/><Relationship Id="rId16" Type="http://schemas.openxmlformats.org/officeDocument/2006/relationships/oleObject" Target="embeddings/oleObject2.bin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w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3889</Words>
  <Characters>12584</Characters>
  <Lines>0</Lines>
  <Paragraphs>0</Paragraphs>
  <TotalTime>5</TotalTime>
  <ScaleCrop>false</ScaleCrop>
  <LinksUpToDate>false</LinksUpToDate>
  <CharactersWithSpaces>14835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2023-03-08T07:51:00Z</dcterms:created>
  <dc:creator>田浩</dc:creator>
  <cp:lastModifiedBy>田浩</cp:lastModifiedBy>
  <dcterms:modified xsi:type="dcterms:W3CDTF">2023-03-12T11:25:34Z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6336CB3811564AB6B8D3712A430439C6</vt:lpwstr>
  </property>
</Properties>
</file>