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 w:line="17" w:lineRule="atLeast"/>
        <w:ind w:left="0" w:right="0" w:firstLine="0"/>
        <w:jc w:val="center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auto"/>
          <w:spacing w:val="7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auto"/>
          <w:spacing w:val="7"/>
          <w:sz w:val="24"/>
          <w:szCs w:val="24"/>
          <w:shd w:val="clear" w:fill="FFFFFF"/>
        </w:rPr>
        <w:t>Pytorch教程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auto"/>
          <w:spacing w:val="7"/>
          <w:sz w:val="24"/>
          <w:szCs w:val="24"/>
          <w:shd w:val="clear" w:fill="FFFFFF"/>
          <w:lang w:val="en-US" w:eastAsia="zh-CN"/>
        </w:rPr>
        <w:t>四-张量的计算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张量是Torch中最为基本的操作原子，基本上所有的运算和操作都是基于torch的，因此关于tensor的操作也就十分的多</w:t>
      </w: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，本次文章我们来看一下关于张量的操作相关的内容。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cs="宋体"/>
          <w:b/>
          <w:bCs/>
          <w:color w:val="auto"/>
          <w:kern w:val="2"/>
          <w:sz w:val="28"/>
          <w:szCs w:val="28"/>
          <w:lang w:val="en-US" w:eastAsia="zh-CN" w:bidi="ar-SA"/>
        </w:rPr>
        <w:t>一、张量的四则运算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这里先给出在PyTorch中常用的用来张量运算的方法，加减乘除的方法如下：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torch.add(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other, *,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alpha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torch.sub(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other,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torch.mul(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other,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torch.div(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other,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我们来一个个看看这些函数到底是怎么使用的,为此我们先创建几个张量：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t1 = torch.ones(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t2 = torch.arange(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).reshape(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(t1)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(t2)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# 输出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cs="宋体"/>
          <w:color w:val="auto"/>
          <w:kern w:val="2"/>
          <w:sz w:val="18"/>
          <w:szCs w:val="18"/>
          <w:lang w:val="en-US" w:eastAsia="zh-CN" w:bidi="ar-SA"/>
        </w:rPr>
        <w:t>tensor([[1., 1., 1., 1., 1.],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cs="宋体"/>
          <w:color w:val="auto"/>
          <w:kern w:val="2"/>
          <w:sz w:val="18"/>
          <w:szCs w:val="18"/>
          <w:lang w:val="en-US" w:eastAsia="zh-CN" w:bidi="ar-SA"/>
        </w:rPr>
        <w:t xml:space="preserve">        [1., 1., 1., 1., 1.]])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cs="宋体"/>
          <w:color w:val="auto"/>
          <w:kern w:val="2"/>
          <w:sz w:val="18"/>
          <w:szCs w:val="18"/>
          <w:lang w:val="en-US" w:eastAsia="zh-CN" w:bidi="ar-SA"/>
        </w:rPr>
        <w:t>tensor([[0, 1, 2, 3, 4],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cs="宋体"/>
          <w:color w:val="auto"/>
          <w:kern w:val="2"/>
          <w:sz w:val="18"/>
          <w:szCs w:val="18"/>
          <w:lang w:val="en-US" w:eastAsia="zh-CN" w:bidi="ar-SA"/>
        </w:rPr>
        <w:t xml:space="preserve">        [5, 6, 7, 8, 9]])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b/>
          <w:bCs/>
          <w:color w:val="auto"/>
          <w:kern w:val="2"/>
          <w:sz w:val="21"/>
          <w:szCs w:val="21"/>
          <w:lang w:val="en-US" w:eastAsia="zh-CN" w:bidi="ar-SA"/>
        </w:rPr>
        <w:t>add()函数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add()函数表示的是对张量进行</w:t>
      </w:r>
      <w:r>
        <w:rPr>
          <w:rFonts w:hint="eastAsia" w:cs="宋体"/>
          <w:b/>
          <w:b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相加</w:t>
      </w: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的操作，其原型如下：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69230" cy="21316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这种加法是逐元素相加，输出结果为：out=input + alpha*other：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add_1 = torch.add(t1,t2)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add_2 = torch.add(t1,t2,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alpha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(add_1)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(add_2)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# 输出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>tensor([[ 1.,  2.,  3.,  4.,  5.],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 xml:space="preserve">        [ 6.,  7.,  8.,  9., 10.]])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>tensor([[ 1.,  3.,  5.,  7.,  9.],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 xml:space="preserve">        [11., 13., 15., 17., 19.]])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从结果上来看还是很好理解的，上述的操作还有一个等价的操作方式：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(t1+t2)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(t1+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*t2)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b/>
          <w:bCs/>
          <w:color w:val="auto"/>
          <w:kern w:val="2"/>
          <w:sz w:val="21"/>
          <w:szCs w:val="21"/>
          <w:lang w:val="en-US" w:eastAsia="zh-CN" w:bidi="ar-SA"/>
        </w:rPr>
        <w:t>sub()函数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sub()函数表示的是对张量进行</w:t>
      </w:r>
      <w:r>
        <w:rPr>
          <w:rFonts w:hint="eastAsia" w:cs="宋体"/>
          <w:b/>
          <w:b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相减</w:t>
      </w: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的操作，其原型如下：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9865" cy="214312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加和减基本是类似的，这里我就不进行代码的演示了。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b/>
          <w:bCs/>
          <w:color w:val="auto"/>
          <w:kern w:val="2"/>
          <w:sz w:val="21"/>
          <w:szCs w:val="21"/>
          <w:lang w:val="en-US" w:eastAsia="zh-CN" w:bidi="ar-SA"/>
        </w:rPr>
        <w:t>mul()函数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mul()函数表示的是对张量进行</w:t>
      </w:r>
      <w:r>
        <w:rPr>
          <w:rFonts w:hint="eastAsia" w:cs="宋体"/>
          <w:b/>
          <w:b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相乘</w:t>
      </w: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的操作，其原型如下：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9230" cy="20542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当然了这个乘法是支持广播操作的，我们来看几个小例子：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mul_1 = torch.mul(t1+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,t2)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t3 = torch.randn(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t4 = torch.randn(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mul_2 = torch.mul(t3,t4)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(mul_1)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(t3)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(t4)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(mul_2)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# 输出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>tensor([[ 0.,  2.,  4.,  6.,  8.],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 xml:space="preserve">        [10., 12., 14., 16., 18.]])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>tensor([[ 1.2307],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 xml:space="preserve">        [ 0.5598],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 xml:space="preserve">        [-2.1564],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 xml:space="preserve">        [ 0.4440]])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>tensor([[ 1.1551, -0.5289, -1.0828,  1.4717]])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>tensor([[ 1.4217, -0.6509, -1.3326,  1.8112],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 xml:space="preserve">        [ 0.6467, -0.2961, -0.6062,  0.8239],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 xml:space="preserve">        [-2.4910,  1.1405,  2.3350, -3.1735],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en-US" w:eastAsia="zh-CN" w:bidi="ar-SA"/>
        </w:rPr>
        <w:t xml:space="preserve">        [ 0.5129, -0.2348, -0.4808,  0.6534]])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输出的结果还是很好理解的，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cs="宋体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b/>
          <w:bCs/>
          <w:color w:val="auto"/>
          <w:kern w:val="2"/>
          <w:sz w:val="21"/>
          <w:szCs w:val="21"/>
          <w:lang w:val="en-US" w:eastAsia="zh-CN" w:bidi="ar-SA"/>
        </w:rPr>
        <w:t>div()函数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div()函数表示的是对张量进行</w:t>
      </w:r>
      <w:r>
        <w:rPr>
          <w:rFonts w:hint="eastAsia" w:cs="宋体"/>
          <w:b/>
          <w:b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相除</w:t>
      </w: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的操作，其原型如下：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6055" cy="2982595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我们知道进行除法的时候，会涉及到一些四舍五入的问题，在div()函数中使用参数rounding_mode来进行控制，这里我们看一下官网的例子：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 = torch.tensor([[-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0.3711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1.9353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0.4605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0.2917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[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0.1815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1.0111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0.9805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1.5923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[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0.1062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1.4581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0.7759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1.2344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[-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0.1830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0.0313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1.1908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1.4757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b = torch.tensor([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0.8032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0.2930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0.8113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0.2308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div_1 = torch.div(a,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div_2 = torch.div(a, b,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rounding_mode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'trunc'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div_3 = torch.div(a, b,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rounding_mode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'floor'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(div_1)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(div_2)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(div_3)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# 输出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tensor([[-0.1856, -0.9676, -0.2303, -0.1459],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 xml:space="preserve">        [ 0.0908, -0.5056,  0.4902, -0.7962],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 xml:space="preserve">        [ 0.0531,  0.7290,  0.3880, -0.6172],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 xml:space="preserve">        [-0.0915, -0.0157,  0.5954, -0.7379]])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tensor([[-0., -6.,  0.,  1.],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 xml:space="preserve">        [ 0., -3., -1.,  6.],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 xml:space="preserve">        [ 0.,  4., -0.,  5.],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 xml:space="preserve">        [-0., -0., -1.,  6.]])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tensor([[-1., -7.,  0.,  1.],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 xml:space="preserve">        [ 0., -4., -2.,  6.],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 xml:space="preserve">        [ 0.,  4., -1.,  5.],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 xml:space="preserve">        [-1., -1., -2.,  6.]])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后面两个输出是存在差异的，主要是因为rounding_mode参数作用：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1135" cy="688975"/>
            <wp:effectExtent l="0" t="0" r="190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即“</w:t>
      </w:r>
      <w:r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  <w:t>trunc</w:t>
      </w: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”是C风格的除法，后者“floor”是np.floor_divide类的除法。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还有类似的相关函数如：torch.addcdiv()、torch.addcmul()。这里就不在赘述了。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cs="宋体"/>
          <w:b/>
          <w:bCs/>
          <w:color w:val="auto"/>
          <w:kern w:val="2"/>
          <w:sz w:val="28"/>
          <w:szCs w:val="28"/>
          <w:lang w:val="en-US" w:eastAsia="zh-CN" w:bidi="ar-SA"/>
        </w:rPr>
        <w:t>二、比较运算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Torch中提供了大量的可应用于张量的比较运算的函数：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56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9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b/>
                <w:b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函数名称</w:t>
            </w:r>
          </w:p>
        </w:tc>
        <w:tc>
          <w:tcPr>
            <w:tcW w:w="5641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b/>
                <w:b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函数功能说明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9" w:type="dxa"/>
            <w:tcBorders>
              <w:top w:val="single" w:color="000000" w:sz="4" w:space="0"/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Torch.eq()</w:t>
            </w:r>
          </w:p>
        </w:tc>
        <w:tc>
          <w:tcPr>
            <w:tcW w:w="5641" w:type="dxa"/>
            <w:tcBorders>
              <w:top w:val="single" w:color="000000" w:sz="4" w:space="0"/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比较张量的元素是否相等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9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Torch.equal()</w:t>
            </w:r>
          </w:p>
        </w:tc>
        <w:tc>
          <w:tcPr>
            <w:tcW w:w="5641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比较张量的元素是否相等且形状是否一样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9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Torch.allclose()</w:t>
            </w:r>
          </w:p>
        </w:tc>
        <w:tc>
          <w:tcPr>
            <w:tcW w:w="5641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比较张量的元素是否接近(阈值控制接近程度)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9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Torch.gt()</w:t>
            </w:r>
          </w:p>
        </w:tc>
        <w:tc>
          <w:tcPr>
            <w:tcW w:w="5641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比较张量的元素是否大于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9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Torch.ge()</w:t>
            </w:r>
          </w:p>
        </w:tc>
        <w:tc>
          <w:tcPr>
            <w:tcW w:w="5641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比较张量的元素是否大于等于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9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Torch.lt()</w:t>
            </w:r>
          </w:p>
        </w:tc>
        <w:tc>
          <w:tcPr>
            <w:tcW w:w="5641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比较张量的元素是否小于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9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Torch.le()</w:t>
            </w:r>
          </w:p>
        </w:tc>
        <w:tc>
          <w:tcPr>
            <w:tcW w:w="5641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比较张量的元素是否小于等于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9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Torch.ne()</w:t>
            </w:r>
          </w:p>
        </w:tc>
        <w:tc>
          <w:tcPr>
            <w:tcW w:w="5641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比较张量的元素是否不等于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注意：上述比较的结果返回的都是tensor。这里我就不一一举例来说明各个函数的使用方法了，仅看看eq()和equal()函数：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对了，我们在不会使用一个函数的时候，我们可以使用help()的方式来查看它们的详情：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help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(torch.eq))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输出如下，可以看出某一个函数的用法：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6055" cy="3410585"/>
            <wp:effectExtent l="0" t="0" r="698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t_eq_1 = torch.tensor([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t_eq_2 = torch.tensor([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(torch.eq(t_eq_1,t_eq_2))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(t_eq_1.equal(t_eq_2))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(torch.equal(t_eq_1, t_eq_2))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# 输出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tensor([ True, False,  True])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False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False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除了上述两大类的之外，PyTorch还提供了很多其他的用于张量计算的函数，比如：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三角函数运算(cos,sin...)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对数函数(log,log1p,log2,log10)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指数函数(exp)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幂函数(pow)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其他函数(erf,sign,clamp...)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这些函数也比较常用，这里就不在赘述了。大家自己百度或者查找官网相关文档，或者在使用的时候再查找也是可以的，毕竟那么多的API也是很那记住的啊。（笑哭）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cs="宋体"/>
          <w:b/>
          <w:bCs/>
          <w:color w:val="auto"/>
          <w:kern w:val="2"/>
          <w:sz w:val="28"/>
          <w:szCs w:val="28"/>
          <w:lang w:val="en-US" w:eastAsia="zh-CN" w:bidi="ar-SA"/>
        </w:rPr>
        <w:t>三、总结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以上就是本次的文章的全部内容，下次文章我们来看一下Torch</w:t>
      </w:r>
      <w:r>
        <w:rPr>
          <w:rFonts w:hint="eastAsia" w:cs="宋体"/>
          <w:color w:val="auto"/>
          <w:kern w:val="2"/>
          <w:sz w:val="21"/>
          <w:szCs w:val="21"/>
          <w:lang w:val="en-US" w:eastAsia="zh-CN" w:bidi="ar-SA"/>
        </w:rPr>
        <w:t>中关于自动求导的相关知识，就当做自我复习了。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b/>
          <w:bCs/>
          <w:color w:val="auto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10E2BA"/>
    <w:multiLevelType w:val="singleLevel"/>
    <w:tmpl w:val="F110E2B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7D2E12C"/>
    <w:multiLevelType w:val="singleLevel"/>
    <w:tmpl w:val="07D2E12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3C33"/>
    <w:rsid w:val="008B57F8"/>
    <w:rsid w:val="00CC3245"/>
    <w:rsid w:val="00EC6017"/>
    <w:rsid w:val="00F95C72"/>
    <w:rsid w:val="0124794A"/>
    <w:rsid w:val="017A7A1B"/>
    <w:rsid w:val="017C5854"/>
    <w:rsid w:val="01A54614"/>
    <w:rsid w:val="024C3094"/>
    <w:rsid w:val="02783A91"/>
    <w:rsid w:val="03171D76"/>
    <w:rsid w:val="03770B94"/>
    <w:rsid w:val="03C230FA"/>
    <w:rsid w:val="04011D9C"/>
    <w:rsid w:val="0431202E"/>
    <w:rsid w:val="04340241"/>
    <w:rsid w:val="047A7184"/>
    <w:rsid w:val="04D018CF"/>
    <w:rsid w:val="04F65FDF"/>
    <w:rsid w:val="051C2538"/>
    <w:rsid w:val="052E5BC6"/>
    <w:rsid w:val="05315EA5"/>
    <w:rsid w:val="055622AB"/>
    <w:rsid w:val="059A406C"/>
    <w:rsid w:val="06492312"/>
    <w:rsid w:val="06B141BC"/>
    <w:rsid w:val="06EF4C92"/>
    <w:rsid w:val="070A7F7E"/>
    <w:rsid w:val="07164762"/>
    <w:rsid w:val="072C26AE"/>
    <w:rsid w:val="076E45C9"/>
    <w:rsid w:val="07961C0E"/>
    <w:rsid w:val="07BA151A"/>
    <w:rsid w:val="07F50A8E"/>
    <w:rsid w:val="0832581A"/>
    <w:rsid w:val="08365E65"/>
    <w:rsid w:val="083735A1"/>
    <w:rsid w:val="084B6C5A"/>
    <w:rsid w:val="0858732C"/>
    <w:rsid w:val="08C56C9F"/>
    <w:rsid w:val="08D767A2"/>
    <w:rsid w:val="08FB1BE8"/>
    <w:rsid w:val="091972B0"/>
    <w:rsid w:val="091B5D39"/>
    <w:rsid w:val="09277632"/>
    <w:rsid w:val="098970E4"/>
    <w:rsid w:val="09CA7E31"/>
    <w:rsid w:val="0A256191"/>
    <w:rsid w:val="0A4235B4"/>
    <w:rsid w:val="0A600E7B"/>
    <w:rsid w:val="0A816923"/>
    <w:rsid w:val="0A9515D3"/>
    <w:rsid w:val="0A971F2D"/>
    <w:rsid w:val="0ABE3B58"/>
    <w:rsid w:val="0AC45ED6"/>
    <w:rsid w:val="0AD90B7C"/>
    <w:rsid w:val="0B0413C6"/>
    <w:rsid w:val="0BCF39A5"/>
    <w:rsid w:val="0C211A56"/>
    <w:rsid w:val="0C4D19CF"/>
    <w:rsid w:val="0C676F35"/>
    <w:rsid w:val="0C687599"/>
    <w:rsid w:val="0C7E5200"/>
    <w:rsid w:val="0D902686"/>
    <w:rsid w:val="0DA57E73"/>
    <w:rsid w:val="0DAA7832"/>
    <w:rsid w:val="0DB8556E"/>
    <w:rsid w:val="0DDB70DA"/>
    <w:rsid w:val="0DFC26C6"/>
    <w:rsid w:val="0E531D34"/>
    <w:rsid w:val="0E586235"/>
    <w:rsid w:val="0E774401"/>
    <w:rsid w:val="0E8F7665"/>
    <w:rsid w:val="0ED04655"/>
    <w:rsid w:val="0F021E0A"/>
    <w:rsid w:val="0F580FB8"/>
    <w:rsid w:val="0F652ED3"/>
    <w:rsid w:val="0F8919EE"/>
    <w:rsid w:val="0FC712FE"/>
    <w:rsid w:val="0FE6364E"/>
    <w:rsid w:val="107538B0"/>
    <w:rsid w:val="10B266EB"/>
    <w:rsid w:val="10CA5671"/>
    <w:rsid w:val="10EF71F3"/>
    <w:rsid w:val="11063521"/>
    <w:rsid w:val="11270A41"/>
    <w:rsid w:val="116263B8"/>
    <w:rsid w:val="11A219F8"/>
    <w:rsid w:val="11EA6812"/>
    <w:rsid w:val="12217552"/>
    <w:rsid w:val="123C626A"/>
    <w:rsid w:val="124B22F6"/>
    <w:rsid w:val="12A80F9C"/>
    <w:rsid w:val="12CA5B28"/>
    <w:rsid w:val="13272F7A"/>
    <w:rsid w:val="13346A7F"/>
    <w:rsid w:val="135050A7"/>
    <w:rsid w:val="13563DA0"/>
    <w:rsid w:val="136C13C9"/>
    <w:rsid w:val="13A879B3"/>
    <w:rsid w:val="13AC7923"/>
    <w:rsid w:val="13B57F9E"/>
    <w:rsid w:val="140329A8"/>
    <w:rsid w:val="14186369"/>
    <w:rsid w:val="143E0B10"/>
    <w:rsid w:val="14457A7C"/>
    <w:rsid w:val="147D7151"/>
    <w:rsid w:val="14835D4D"/>
    <w:rsid w:val="149C299C"/>
    <w:rsid w:val="14B909F0"/>
    <w:rsid w:val="14EF0BE7"/>
    <w:rsid w:val="15927C9F"/>
    <w:rsid w:val="159F1212"/>
    <w:rsid w:val="15A85EC8"/>
    <w:rsid w:val="15C97789"/>
    <w:rsid w:val="15D64A4F"/>
    <w:rsid w:val="15EF59F9"/>
    <w:rsid w:val="15FA088E"/>
    <w:rsid w:val="16337E88"/>
    <w:rsid w:val="16414353"/>
    <w:rsid w:val="1656746C"/>
    <w:rsid w:val="16587964"/>
    <w:rsid w:val="169102AE"/>
    <w:rsid w:val="16DE614F"/>
    <w:rsid w:val="16F118CC"/>
    <w:rsid w:val="174A7292"/>
    <w:rsid w:val="17732C32"/>
    <w:rsid w:val="177B7FB4"/>
    <w:rsid w:val="179369F2"/>
    <w:rsid w:val="17E46487"/>
    <w:rsid w:val="18166BF4"/>
    <w:rsid w:val="18167A61"/>
    <w:rsid w:val="18626B0A"/>
    <w:rsid w:val="1864285E"/>
    <w:rsid w:val="188500CF"/>
    <w:rsid w:val="18863C89"/>
    <w:rsid w:val="1892423C"/>
    <w:rsid w:val="189B050F"/>
    <w:rsid w:val="18F0644B"/>
    <w:rsid w:val="197E3CEA"/>
    <w:rsid w:val="1A1A55E6"/>
    <w:rsid w:val="1A25248F"/>
    <w:rsid w:val="1A3204B6"/>
    <w:rsid w:val="1B100797"/>
    <w:rsid w:val="1B4F0C9B"/>
    <w:rsid w:val="1B59438C"/>
    <w:rsid w:val="1B7A4409"/>
    <w:rsid w:val="1C944337"/>
    <w:rsid w:val="1D6B6EF8"/>
    <w:rsid w:val="1E325DCF"/>
    <w:rsid w:val="1E4E6E00"/>
    <w:rsid w:val="1E5623C0"/>
    <w:rsid w:val="1E911BEF"/>
    <w:rsid w:val="1ED73AA8"/>
    <w:rsid w:val="1EE168F7"/>
    <w:rsid w:val="1F23521F"/>
    <w:rsid w:val="1F330EF8"/>
    <w:rsid w:val="1F90147A"/>
    <w:rsid w:val="1FA57DDF"/>
    <w:rsid w:val="1FB042F7"/>
    <w:rsid w:val="1FE05983"/>
    <w:rsid w:val="203E13AE"/>
    <w:rsid w:val="20617B8A"/>
    <w:rsid w:val="206D3F96"/>
    <w:rsid w:val="2079708D"/>
    <w:rsid w:val="20967111"/>
    <w:rsid w:val="20975606"/>
    <w:rsid w:val="20B756B7"/>
    <w:rsid w:val="20DF7E62"/>
    <w:rsid w:val="20E13046"/>
    <w:rsid w:val="20E63F9F"/>
    <w:rsid w:val="20EE5B99"/>
    <w:rsid w:val="212A468D"/>
    <w:rsid w:val="21541984"/>
    <w:rsid w:val="21932304"/>
    <w:rsid w:val="21952B1C"/>
    <w:rsid w:val="21E25450"/>
    <w:rsid w:val="220D7F1E"/>
    <w:rsid w:val="227D59EF"/>
    <w:rsid w:val="229078CE"/>
    <w:rsid w:val="22A664D7"/>
    <w:rsid w:val="22AE04C7"/>
    <w:rsid w:val="2305185C"/>
    <w:rsid w:val="23405992"/>
    <w:rsid w:val="234C7D4F"/>
    <w:rsid w:val="23757D31"/>
    <w:rsid w:val="23783880"/>
    <w:rsid w:val="23CF09A7"/>
    <w:rsid w:val="24035EA4"/>
    <w:rsid w:val="242B1904"/>
    <w:rsid w:val="243674C1"/>
    <w:rsid w:val="245949D1"/>
    <w:rsid w:val="2472165C"/>
    <w:rsid w:val="247C6E9E"/>
    <w:rsid w:val="24B65F0C"/>
    <w:rsid w:val="24B76DDB"/>
    <w:rsid w:val="24E46F1D"/>
    <w:rsid w:val="24E9384B"/>
    <w:rsid w:val="25352899"/>
    <w:rsid w:val="253639F2"/>
    <w:rsid w:val="266C2E7A"/>
    <w:rsid w:val="268E5547"/>
    <w:rsid w:val="26D33C79"/>
    <w:rsid w:val="271A4200"/>
    <w:rsid w:val="273E03D7"/>
    <w:rsid w:val="277A6A9C"/>
    <w:rsid w:val="278A5AA9"/>
    <w:rsid w:val="27DD1EA6"/>
    <w:rsid w:val="27E13F6E"/>
    <w:rsid w:val="27E92626"/>
    <w:rsid w:val="280258B7"/>
    <w:rsid w:val="280840D7"/>
    <w:rsid w:val="28461441"/>
    <w:rsid w:val="28A34EAA"/>
    <w:rsid w:val="28CD7174"/>
    <w:rsid w:val="29132CF5"/>
    <w:rsid w:val="291D5612"/>
    <w:rsid w:val="29B757F7"/>
    <w:rsid w:val="29CA773B"/>
    <w:rsid w:val="2A467D32"/>
    <w:rsid w:val="2A5C1303"/>
    <w:rsid w:val="2A8E0898"/>
    <w:rsid w:val="2A9C444D"/>
    <w:rsid w:val="2AD83BB6"/>
    <w:rsid w:val="2AFF3E5B"/>
    <w:rsid w:val="2B3F72B2"/>
    <w:rsid w:val="2B6A08EA"/>
    <w:rsid w:val="2B8D185A"/>
    <w:rsid w:val="2B9F25ED"/>
    <w:rsid w:val="2BBD2276"/>
    <w:rsid w:val="2BD006BB"/>
    <w:rsid w:val="2BEA5180"/>
    <w:rsid w:val="2C182EF6"/>
    <w:rsid w:val="2C5B48AD"/>
    <w:rsid w:val="2C7C6563"/>
    <w:rsid w:val="2CB9380C"/>
    <w:rsid w:val="2D266708"/>
    <w:rsid w:val="2D613D5B"/>
    <w:rsid w:val="2D784905"/>
    <w:rsid w:val="2E1312FE"/>
    <w:rsid w:val="2E172C30"/>
    <w:rsid w:val="2EE50A04"/>
    <w:rsid w:val="2F114AD3"/>
    <w:rsid w:val="2F18537E"/>
    <w:rsid w:val="2F210399"/>
    <w:rsid w:val="2F7A4399"/>
    <w:rsid w:val="2FF7387C"/>
    <w:rsid w:val="304071B3"/>
    <w:rsid w:val="30A543E7"/>
    <w:rsid w:val="30D22561"/>
    <w:rsid w:val="312468F3"/>
    <w:rsid w:val="31683108"/>
    <w:rsid w:val="318835E9"/>
    <w:rsid w:val="319A0963"/>
    <w:rsid w:val="31A32A4C"/>
    <w:rsid w:val="31A74401"/>
    <w:rsid w:val="321D3FFD"/>
    <w:rsid w:val="32524754"/>
    <w:rsid w:val="325D09CA"/>
    <w:rsid w:val="325F2437"/>
    <w:rsid w:val="328A4FE6"/>
    <w:rsid w:val="32EB6C04"/>
    <w:rsid w:val="3325127F"/>
    <w:rsid w:val="33307380"/>
    <w:rsid w:val="335F44A0"/>
    <w:rsid w:val="337E7650"/>
    <w:rsid w:val="338B5CB1"/>
    <w:rsid w:val="348E47AF"/>
    <w:rsid w:val="34CE091C"/>
    <w:rsid w:val="358A0050"/>
    <w:rsid w:val="36376754"/>
    <w:rsid w:val="36E36908"/>
    <w:rsid w:val="36FE331A"/>
    <w:rsid w:val="37081D0F"/>
    <w:rsid w:val="370F4400"/>
    <w:rsid w:val="371D6677"/>
    <w:rsid w:val="374C18D7"/>
    <w:rsid w:val="37727A10"/>
    <w:rsid w:val="37CB6607"/>
    <w:rsid w:val="37ED02DE"/>
    <w:rsid w:val="38592F86"/>
    <w:rsid w:val="38864C2A"/>
    <w:rsid w:val="38A56FE4"/>
    <w:rsid w:val="38B95B73"/>
    <w:rsid w:val="38F811E2"/>
    <w:rsid w:val="39097B7D"/>
    <w:rsid w:val="390F3BAB"/>
    <w:rsid w:val="392B7D9A"/>
    <w:rsid w:val="3970464F"/>
    <w:rsid w:val="39A27166"/>
    <w:rsid w:val="39C53325"/>
    <w:rsid w:val="39CB1B3D"/>
    <w:rsid w:val="39F53952"/>
    <w:rsid w:val="3A125962"/>
    <w:rsid w:val="3A4956FD"/>
    <w:rsid w:val="3A5B15D7"/>
    <w:rsid w:val="3A9310D4"/>
    <w:rsid w:val="3AD63544"/>
    <w:rsid w:val="3B1D42F5"/>
    <w:rsid w:val="3B7F18AC"/>
    <w:rsid w:val="3B83110C"/>
    <w:rsid w:val="3B8941BE"/>
    <w:rsid w:val="3BA44514"/>
    <w:rsid w:val="3BB22FDF"/>
    <w:rsid w:val="3C15604C"/>
    <w:rsid w:val="3C2B38F4"/>
    <w:rsid w:val="3C516C45"/>
    <w:rsid w:val="3C941186"/>
    <w:rsid w:val="3CFE26EE"/>
    <w:rsid w:val="3D0C659B"/>
    <w:rsid w:val="3D2933E4"/>
    <w:rsid w:val="3D4A3230"/>
    <w:rsid w:val="3D832173"/>
    <w:rsid w:val="3D8D759F"/>
    <w:rsid w:val="3DBD581D"/>
    <w:rsid w:val="3DE15D8D"/>
    <w:rsid w:val="3DF10FCB"/>
    <w:rsid w:val="3E167975"/>
    <w:rsid w:val="3EA123A0"/>
    <w:rsid w:val="3EE449EF"/>
    <w:rsid w:val="3EF32F16"/>
    <w:rsid w:val="3F204316"/>
    <w:rsid w:val="3F30121F"/>
    <w:rsid w:val="3F5A2A29"/>
    <w:rsid w:val="3F7243D6"/>
    <w:rsid w:val="3F7D0E08"/>
    <w:rsid w:val="3F8E5169"/>
    <w:rsid w:val="3FE504E7"/>
    <w:rsid w:val="40600461"/>
    <w:rsid w:val="4061367A"/>
    <w:rsid w:val="40AA2996"/>
    <w:rsid w:val="4104457C"/>
    <w:rsid w:val="410B71F0"/>
    <w:rsid w:val="412C606A"/>
    <w:rsid w:val="41547ED1"/>
    <w:rsid w:val="41662610"/>
    <w:rsid w:val="41FC527F"/>
    <w:rsid w:val="42134094"/>
    <w:rsid w:val="421D3337"/>
    <w:rsid w:val="423019EB"/>
    <w:rsid w:val="42625F7A"/>
    <w:rsid w:val="42946DAD"/>
    <w:rsid w:val="4306427E"/>
    <w:rsid w:val="43653776"/>
    <w:rsid w:val="43875343"/>
    <w:rsid w:val="44B952CC"/>
    <w:rsid w:val="44C935E1"/>
    <w:rsid w:val="45244CBC"/>
    <w:rsid w:val="45362720"/>
    <w:rsid w:val="45522A66"/>
    <w:rsid w:val="457F7E84"/>
    <w:rsid w:val="458F5DB2"/>
    <w:rsid w:val="45BF2E81"/>
    <w:rsid w:val="46301D15"/>
    <w:rsid w:val="46786329"/>
    <w:rsid w:val="469043B7"/>
    <w:rsid w:val="46DC47E7"/>
    <w:rsid w:val="46E12E64"/>
    <w:rsid w:val="46F96400"/>
    <w:rsid w:val="47826A63"/>
    <w:rsid w:val="47A66EE6"/>
    <w:rsid w:val="47C56238"/>
    <w:rsid w:val="48210086"/>
    <w:rsid w:val="48820171"/>
    <w:rsid w:val="488E0ECE"/>
    <w:rsid w:val="48CA7A35"/>
    <w:rsid w:val="48DB60D2"/>
    <w:rsid w:val="48EC651E"/>
    <w:rsid w:val="49973CAE"/>
    <w:rsid w:val="49FD6F60"/>
    <w:rsid w:val="4A1078EC"/>
    <w:rsid w:val="4A174DEF"/>
    <w:rsid w:val="4A285701"/>
    <w:rsid w:val="4AA12259"/>
    <w:rsid w:val="4AC434C7"/>
    <w:rsid w:val="4AD06813"/>
    <w:rsid w:val="4B2F6E31"/>
    <w:rsid w:val="4B300CAA"/>
    <w:rsid w:val="4B345F4D"/>
    <w:rsid w:val="4B485581"/>
    <w:rsid w:val="4B7D23DA"/>
    <w:rsid w:val="4BBB137D"/>
    <w:rsid w:val="4BCD4EE3"/>
    <w:rsid w:val="4C202D77"/>
    <w:rsid w:val="4C4D694B"/>
    <w:rsid w:val="4C523EBC"/>
    <w:rsid w:val="4C5650FF"/>
    <w:rsid w:val="4CA25C23"/>
    <w:rsid w:val="4D392B1F"/>
    <w:rsid w:val="4D571998"/>
    <w:rsid w:val="4D706CF0"/>
    <w:rsid w:val="4DC1677C"/>
    <w:rsid w:val="4E2234FC"/>
    <w:rsid w:val="4E3A2F69"/>
    <w:rsid w:val="4E51429A"/>
    <w:rsid w:val="4E604FB7"/>
    <w:rsid w:val="4E712F60"/>
    <w:rsid w:val="4E816B8E"/>
    <w:rsid w:val="4EB62E28"/>
    <w:rsid w:val="4EFD65AF"/>
    <w:rsid w:val="4F1261C1"/>
    <w:rsid w:val="4F210AD7"/>
    <w:rsid w:val="4F604B42"/>
    <w:rsid w:val="4F684057"/>
    <w:rsid w:val="4F9A05F3"/>
    <w:rsid w:val="500E27F0"/>
    <w:rsid w:val="50283DFE"/>
    <w:rsid w:val="50291AD4"/>
    <w:rsid w:val="504D3F74"/>
    <w:rsid w:val="50740517"/>
    <w:rsid w:val="507B6AF5"/>
    <w:rsid w:val="50943E3E"/>
    <w:rsid w:val="509C0338"/>
    <w:rsid w:val="50CC248F"/>
    <w:rsid w:val="50D807CB"/>
    <w:rsid w:val="51402CBD"/>
    <w:rsid w:val="515240B8"/>
    <w:rsid w:val="518B6393"/>
    <w:rsid w:val="519F7BA4"/>
    <w:rsid w:val="51A1768C"/>
    <w:rsid w:val="51AA7BC4"/>
    <w:rsid w:val="51F667C8"/>
    <w:rsid w:val="52094B2B"/>
    <w:rsid w:val="52214A5D"/>
    <w:rsid w:val="52A812B1"/>
    <w:rsid w:val="52E21193"/>
    <w:rsid w:val="52E971EF"/>
    <w:rsid w:val="53135F79"/>
    <w:rsid w:val="534E0A08"/>
    <w:rsid w:val="535C375E"/>
    <w:rsid w:val="53C20718"/>
    <w:rsid w:val="53D17DBD"/>
    <w:rsid w:val="53F44A1C"/>
    <w:rsid w:val="541A7CD4"/>
    <w:rsid w:val="54246E44"/>
    <w:rsid w:val="547A48F8"/>
    <w:rsid w:val="547F34D6"/>
    <w:rsid w:val="5499705B"/>
    <w:rsid w:val="54A10E3E"/>
    <w:rsid w:val="54A8765F"/>
    <w:rsid w:val="54AB6674"/>
    <w:rsid w:val="55933BDA"/>
    <w:rsid w:val="559770ED"/>
    <w:rsid w:val="564B39BD"/>
    <w:rsid w:val="565B25A4"/>
    <w:rsid w:val="567D4934"/>
    <w:rsid w:val="56812B0A"/>
    <w:rsid w:val="56954F52"/>
    <w:rsid w:val="56A77B69"/>
    <w:rsid w:val="56E524FD"/>
    <w:rsid w:val="56F73EB3"/>
    <w:rsid w:val="571C24FA"/>
    <w:rsid w:val="57664CC0"/>
    <w:rsid w:val="578B38F0"/>
    <w:rsid w:val="57963506"/>
    <w:rsid w:val="57A51754"/>
    <w:rsid w:val="57BF454F"/>
    <w:rsid w:val="57C77B35"/>
    <w:rsid w:val="58515716"/>
    <w:rsid w:val="59283966"/>
    <w:rsid w:val="59B814DA"/>
    <w:rsid w:val="59EE2FC5"/>
    <w:rsid w:val="5A0E6C17"/>
    <w:rsid w:val="5A451531"/>
    <w:rsid w:val="5AA91661"/>
    <w:rsid w:val="5AC27353"/>
    <w:rsid w:val="5B3752F1"/>
    <w:rsid w:val="5B4C4EB2"/>
    <w:rsid w:val="5B632065"/>
    <w:rsid w:val="5B843A0B"/>
    <w:rsid w:val="5C0A339F"/>
    <w:rsid w:val="5C13588B"/>
    <w:rsid w:val="5C7D508A"/>
    <w:rsid w:val="5C841E70"/>
    <w:rsid w:val="5C924FEF"/>
    <w:rsid w:val="5CC515C0"/>
    <w:rsid w:val="5D1604F7"/>
    <w:rsid w:val="5D1E4178"/>
    <w:rsid w:val="5D602A56"/>
    <w:rsid w:val="5DCF5D91"/>
    <w:rsid w:val="5DD10016"/>
    <w:rsid w:val="5DD170DE"/>
    <w:rsid w:val="5DF11125"/>
    <w:rsid w:val="5E421FE3"/>
    <w:rsid w:val="5E463A38"/>
    <w:rsid w:val="5E4A5AEE"/>
    <w:rsid w:val="5E4E2182"/>
    <w:rsid w:val="5E8F0FA0"/>
    <w:rsid w:val="5E9D1A80"/>
    <w:rsid w:val="5EC4414D"/>
    <w:rsid w:val="5ED950D3"/>
    <w:rsid w:val="5F481947"/>
    <w:rsid w:val="5F5E78C9"/>
    <w:rsid w:val="5F6430FC"/>
    <w:rsid w:val="5F77169F"/>
    <w:rsid w:val="5FBA1E19"/>
    <w:rsid w:val="5FCE751A"/>
    <w:rsid w:val="60664036"/>
    <w:rsid w:val="60A8781F"/>
    <w:rsid w:val="60C9444D"/>
    <w:rsid w:val="60FD0994"/>
    <w:rsid w:val="61270B36"/>
    <w:rsid w:val="61501A21"/>
    <w:rsid w:val="61886FC8"/>
    <w:rsid w:val="620A4C2F"/>
    <w:rsid w:val="622F77D6"/>
    <w:rsid w:val="623813F3"/>
    <w:rsid w:val="624A069A"/>
    <w:rsid w:val="62655767"/>
    <w:rsid w:val="63093E2F"/>
    <w:rsid w:val="63420ADF"/>
    <w:rsid w:val="63551DF3"/>
    <w:rsid w:val="63622C0E"/>
    <w:rsid w:val="636263E4"/>
    <w:rsid w:val="63984D74"/>
    <w:rsid w:val="63C350B2"/>
    <w:rsid w:val="63CD1E11"/>
    <w:rsid w:val="63D368D7"/>
    <w:rsid w:val="63E87188"/>
    <w:rsid w:val="64151D68"/>
    <w:rsid w:val="6454481E"/>
    <w:rsid w:val="646052C1"/>
    <w:rsid w:val="65156071"/>
    <w:rsid w:val="652D42C7"/>
    <w:rsid w:val="65574039"/>
    <w:rsid w:val="65674E8C"/>
    <w:rsid w:val="657704E3"/>
    <w:rsid w:val="658456DC"/>
    <w:rsid w:val="659D6D66"/>
    <w:rsid w:val="65AD3286"/>
    <w:rsid w:val="662B6A5A"/>
    <w:rsid w:val="664E3D34"/>
    <w:rsid w:val="66552ACF"/>
    <w:rsid w:val="668F47CF"/>
    <w:rsid w:val="66C956E4"/>
    <w:rsid w:val="670D4836"/>
    <w:rsid w:val="67283416"/>
    <w:rsid w:val="676C7FDC"/>
    <w:rsid w:val="67C42FDA"/>
    <w:rsid w:val="67F0485E"/>
    <w:rsid w:val="681E586F"/>
    <w:rsid w:val="682B7F8C"/>
    <w:rsid w:val="68750427"/>
    <w:rsid w:val="68D96D43"/>
    <w:rsid w:val="69176C38"/>
    <w:rsid w:val="69327EB8"/>
    <w:rsid w:val="69C212AB"/>
    <w:rsid w:val="6A12765E"/>
    <w:rsid w:val="6A4F22AA"/>
    <w:rsid w:val="6ADE4312"/>
    <w:rsid w:val="6B330C7F"/>
    <w:rsid w:val="6B4748BE"/>
    <w:rsid w:val="6B57163F"/>
    <w:rsid w:val="6B6537B4"/>
    <w:rsid w:val="6B9D0F48"/>
    <w:rsid w:val="6BA738D4"/>
    <w:rsid w:val="6BFF6B35"/>
    <w:rsid w:val="6C2B3C4B"/>
    <w:rsid w:val="6C877A37"/>
    <w:rsid w:val="6D452644"/>
    <w:rsid w:val="6D595910"/>
    <w:rsid w:val="6D943FC4"/>
    <w:rsid w:val="6DB95BB5"/>
    <w:rsid w:val="6DC15F54"/>
    <w:rsid w:val="6E391AF1"/>
    <w:rsid w:val="6E4D7139"/>
    <w:rsid w:val="6E53547C"/>
    <w:rsid w:val="6EBB0E2C"/>
    <w:rsid w:val="6F932281"/>
    <w:rsid w:val="6FEB3294"/>
    <w:rsid w:val="701B7177"/>
    <w:rsid w:val="70953AE7"/>
    <w:rsid w:val="70972567"/>
    <w:rsid w:val="70C55357"/>
    <w:rsid w:val="70C723A5"/>
    <w:rsid w:val="713464E8"/>
    <w:rsid w:val="713C3AB2"/>
    <w:rsid w:val="71AC6E24"/>
    <w:rsid w:val="720E6DE2"/>
    <w:rsid w:val="729B540D"/>
    <w:rsid w:val="7345370A"/>
    <w:rsid w:val="739369E5"/>
    <w:rsid w:val="73942CCD"/>
    <w:rsid w:val="739712B0"/>
    <w:rsid w:val="741E6BF6"/>
    <w:rsid w:val="74586977"/>
    <w:rsid w:val="745C066F"/>
    <w:rsid w:val="749156D2"/>
    <w:rsid w:val="74A512DB"/>
    <w:rsid w:val="74C74FA3"/>
    <w:rsid w:val="74C9421C"/>
    <w:rsid w:val="7544368E"/>
    <w:rsid w:val="75507C28"/>
    <w:rsid w:val="7553098C"/>
    <w:rsid w:val="758C4B7D"/>
    <w:rsid w:val="75CD409B"/>
    <w:rsid w:val="75D13AC7"/>
    <w:rsid w:val="76525BE7"/>
    <w:rsid w:val="76876CD5"/>
    <w:rsid w:val="76CE142F"/>
    <w:rsid w:val="7735228D"/>
    <w:rsid w:val="778F0BE4"/>
    <w:rsid w:val="77BB7A9D"/>
    <w:rsid w:val="78221490"/>
    <w:rsid w:val="7824328B"/>
    <w:rsid w:val="785E6036"/>
    <w:rsid w:val="79BC08F6"/>
    <w:rsid w:val="7A0217CD"/>
    <w:rsid w:val="7A106FE1"/>
    <w:rsid w:val="7A197E6E"/>
    <w:rsid w:val="7A1A1C0E"/>
    <w:rsid w:val="7A233266"/>
    <w:rsid w:val="7A2500FE"/>
    <w:rsid w:val="7A2F2351"/>
    <w:rsid w:val="7A8E43EF"/>
    <w:rsid w:val="7B3E36DA"/>
    <w:rsid w:val="7B857700"/>
    <w:rsid w:val="7C2025DB"/>
    <w:rsid w:val="7C4C78CA"/>
    <w:rsid w:val="7CB36D02"/>
    <w:rsid w:val="7CBB0DC6"/>
    <w:rsid w:val="7CD504BC"/>
    <w:rsid w:val="7D542BA7"/>
    <w:rsid w:val="7D5B7641"/>
    <w:rsid w:val="7D5F7A7B"/>
    <w:rsid w:val="7D8A288D"/>
    <w:rsid w:val="7DA47580"/>
    <w:rsid w:val="7DC43F53"/>
    <w:rsid w:val="7DE5100B"/>
    <w:rsid w:val="7E176B90"/>
    <w:rsid w:val="7E221091"/>
    <w:rsid w:val="7E373D76"/>
    <w:rsid w:val="7E3962C1"/>
    <w:rsid w:val="7E7000B5"/>
    <w:rsid w:val="7EA1163C"/>
    <w:rsid w:val="7F087EC5"/>
    <w:rsid w:val="7F1B0BA0"/>
    <w:rsid w:val="7F2C666B"/>
    <w:rsid w:val="7F6C01A4"/>
    <w:rsid w:val="7F763C1D"/>
    <w:rsid w:val="7F770381"/>
    <w:rsid w:val="7F78540D"/>
    <w:rsid w:val="7F914D3F"/>
    <w:rsid w:val="7F9E3D2D"/>
    <w:rsid w:val="7FA2692E"/>
    <w:rsid w:val="7FF9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2022-02-21T04:29:00Z</dcterms:created>
  <dc:creator>LEGION</dc:creator>
  <cp:lastModifiedBy>田浩</cp:lastModifiedBy>
  <dcterms:modified xsi:type="dcterms:W3CDTF">2022-03-20T02:04:33Z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BFFE5FDB30FF4343AAE10A26649AC748</vt:lpwstr>
  </property>
</Properties>
</file>