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Uipath简介和安装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大家好这里是Python知识学堂。</w:t>
      </w: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在Rpa领域已经工作两年多，如今将使用过的产品Uipath的一些使用经验和大家分享，也希望在一定程度上能够帮助正在Uipath学习路线上踩坑的小伙伴。接下来我们开始学习：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RPA和Uipath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Uipath是RPA领域中十分</w:t>
      </w:r>
      <w:r>
        <w:rPr>
          <w:rFonts w:hint="eastAsia"/>
          <w:b w:val="0"/>
          <w:bCs w:val="0"/>
          <w:lang w:val="en-US" w:eastAsia="zh-CN"/>
        </w:rPr>
        <w:t>常用的一个产</w:t>
      </w:r>
      <w:r>
        <w:rPr>
          <w:rFonts w:hint="eastAsia"/>
          <w:lang w:val="en-US" w:eastAsia="zh-CN"/>
        </w:rPr>
        <w:t>品，因此在介绍Uipath之前我们得看一下什么是RPA。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/>
          <w:lang w:val="en-US" w:eastAsia="zh-CN"/>
        </w:rPr>
        <w:t>RPA（Robotic Process Automation：机器人过程自动化）是模拟人工操作的程序，自动化执行</w:t>
      </w:r>
      <w:r>
        <w:rPr>
          <w:rFonts w:hint="default"/>
          <w:b w:val="0"/>
          <w:bCs w:val="0"/>
          <w:lang w:val="en-US" w:eastAsia="zh-CN"/>
        </w:rPr>
        <w:t>企业员工的日常操作的一套概念</w:t>
      </w:r>
      <w:r>
        <w:rPr>
          <w:rFonts w:hint="eastAsia"/>
          <w:b w:val="0"/>
          <w:bCs w:val="0"/>
          <w:lang w:val="en-US" w:eastAsia="zh-CN"/>
        </w:rPr>
        <w:t>，或者说其以自动化软件作为虚拟劳动力，依据预先设定的程序与现有系统进行交互并完成预期的任务。目前银行等大型企业通过使用RPA技术创造性的通过数字劳动力转型使得企业运营成本大幅度降低、效率大幅提升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/>
          <w:b w:val="0"/>
          <w:bCs w:val="0"/>
          <w:lang w:val="en-US" w:eastAsia="zh-CN"/>
        </w:rPr>
        <w:t>UiPath 是RPA领域比</w:t>
      </w:r>
      <w:r>
        <w:rPr>
          <w:rFonts w:hint="default"/>
          <w:b w:val="0"/>
          <w:bCs w:val="0"/>
          <w:lang w:val="en-US" w:eastAsia="zh-CN"/>
        </w:rPr>
        <w:t>较受欢</w:t>
      </w:r>
      <w:r>
        <w:rPr>
          <w:rFonts w:hint="default"/>
          <w:b w:val="0"/>
          <w:bCs w:val="0"/>
          <w:lang w:val="en-US" w:eastAsia="zh-CN"/>
        </w:rPr>
        <w:t>迎的软件之一（还有：Automation anywhere，</w:t>
      </w:r>
      <w:r>
        <w:rPr>
          <w:rFonts w:hint="eastAsia"/>
          <w:b w:val="0"/>
          <w:bCs w:val="0"/>
          <w:lang w:val="en-US" w:eastAsia="zh-CN"/>
        </w:rPr>
        <w:t>阿里云RPA</w:t>
      </w:r>
      <w:r>
        <w:rPr>
          <w:rFonts w:hint="default"/>
          <w:b w:val="0"/>
          <w:bCs w:val="0"/>
          <w:lang w:val="en-US" w:eastAsia="zh-CN"/>
        </w:rPr>
        <w:t>等</w:t>
      </w:r>
      <w:r>
        <w:rPr>
          <w:rFonts w:hint="eastAsia"/>
          <w:b w:val="0"/>
          <w:bCs w:val="0"/>
          <w:lang w:val="en-US" w:eastAsia="zh-CN"/>
        </w:rPr>
        <w:t>等</w:t>
      </w:r>
      <w:r>
        <w:rPr>
          <w:rFonts w:hint="default"/>
          <w:b w:val="0"/>
          <w:bCs w:val="0"/>
          <w:lang w:val="en-US" w:eastAsia="zh-CN"/>
        </w:rPr>
        <w:t>）。RPA能够帮助公司更好、更快、更可靠地开展业务。它还能让雇员从重复枯燥的工作中解放出来。这一技术正在改变我们对工作的认知以及我们开展工作的方式。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</w:t>
      </w:r>
      <w:r>
        <w:rPr>
          <w:rFonts w:hint="default"/>
          <w:b w:val="0"/>
          <w:bCs w:val="0"/>
          <w:lang w:val="en-US" w:eastAsia="zh-CN"/>
        </w:rPr>
        <w:t>UiPath产品由三部分组成：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1：UiPath studio（一种高级流程设计工具，用来</w:t>
      </w:r>
      <w:r>
        <w:rPr>
          <w:rFonts w:hint="eastAsia"/>
          <w:b w:val="0"/>
          <w:bCs w:val="0"/>
          <w:lang w:val="en-US" w:eastAsia="zh-CN"/>
        </w:rPr>
        <w:t>创建工作流</w:t>
      </w:r>
      <w:r>
        <w:rPr>
          <w:rFonts w:hint="default"/>
          <w:b w:val="0"/>
          <w:bCs w:val="0"/>
          <w:lang w:val="en-US" w:eastAsia="zh-CN"/>
        </w:rPr>
        <w:t>workflow）；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2：UiPath robot（用来运行UiPath studio</w:t>
      </w:r>
      <w:r>
        <w:rPr>
          <w:rFonts w:hint="eastAsia"/>
          <w:b w:val="0"/>
          <w:bCs w:val="0"/>
          <w:lang w:val="en-US" w:eastAsia="zh-CN"/>
        </w:rPr>
        <w:t>工作流</w:t>
      </w:r>
      <w:r>
        <w:rPr>
          <w:rFonts w:hint="default"/>
          <w:b w:val="0"/>
          <w:bCs w:val="0"/>
          <w:lang w:val="en-US" w:eastAsia="zh-CN"/>
        </w:rPr>
        <w:t>workflow）;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3：UiPath orchestrator（基于UiPath studio和UiPath robot的一种网络应用，</w:t>
      </w:r>
      <w:r>
        <w:rPr>
          <w:rFonts w:hint="eastAsia"/>
          <w:b w:val="0"/>
          <w:bCs w:val="0"/>
          <w:lang w:val="en-US" w:eastAsia="zh-CN"/>
        </w:rPr>
        <w:t>通过</w:t>
      </w:r>
      <w:r>
        <w:rPr>
          <w:rFonts w:hint="default"/>
          <w:b w:val="0"/>
          <w:bCs w:val="0"/>
          <w:lang w:val="en-US" w:eastAsia="zh-CN"/>
        </w:rPr>
        <w:t>管理多个机器人</w:t>
      </w:r>
      <w:r>
        <w:rPr>
          <w:rFonts w:hint="eastAsia"/>
          <w:b w:val="0"/>
          <w:bCs w:val="0"/>
          <w:lang w:val="en-US" w:eastAsia="zh-CN"/>
        </w:rPr>
        <w:t>从而进行</w:t>
      </w:r>
      <w:r>
        <w:rPr>
          <w:rFonts w:hint="default"/>
          <w:b w:val="0"/>
          <w:bCs w:val="0"/>
          <w:lang w:val="en-US" w:eastAsia="zh-CN"/>
        </w:rPr>
        <w:t>协调工作）。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更多关于Uipath的介绍大家可以从官网中进行学习（</w:t>
      </w:r>
      <w:r>
        <w:rPr>
          <w:rFonts w:hint="eastAsia"/>
          <w:b w:val="0"/>
          <w:bCs w:val="0"/>
          <w:color w:val="0000FF"/>
          <w:lang w:val="en-US" w:eastAsia="zh-CN"/>
        </w:rPr>
        <w:t>https://www.uipath.com.cn/</w:t>
      </w:r>
      <w:r>
        <w:rPr>
          <w:rFonts w:hint="eastAsia"/>
          <w:b w:val="0"/>
          <w:bCs w:val="0"/>
          <w:lang w:val="en-US" w:eastAsia="zh-CN"/>
        </w:rPr>
        <w:t>）。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Uipath的安装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 w:val="0"/>
          <w:bCs w:val="0"/>
          <w:lang w:val="en-US" w:eastAsia="zh-CN"/>
        </w:rPr>
        <w:t>1、打开官网https://www.uipath.com.cn，点击右上角</w:t>
      </w: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开始试用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1610" cy="2393315"/>
            <wp:effectExtent l="0" t="0" r="1143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/>
        </w:rPr>
      </w:pPr>
      <w:r>
        <w:rPr>
          <w:rFonts w:hint="eastAsia"/>
          <w:b w:val="0"/>
          <w:bCs w:val="0"/>
          <w:lang w:val="en-US" w:eastAsia="zh-CN"/>
        </w:rPr>
        <w:t>2、点击社区版-</w:t>
      </w:r>
      <w:r>
        <w:rPr>
          <w:rFonts w:hint="eastAsia"/>
          <w:b/>
          <w:bCs/>
          <w:lang w:val="en-US" w:eastAsia="zh-CN"/>
        </w:rPr>
        <w:t>立即试用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33645" cy="226885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</w:rPr>
      </w:pPr>
    </w:p>
    <w:p>
      <w:pPr>
        <w:numPr>
          <w:ilvl w:val="0"/>
          <w:numId w:val="2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填写相应的信息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022215" cy="183769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我们将看到界面如下：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065655"/>
            <wp:effectExtent l="0" t="0" r="254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提交成功之后，将会往上一步填写的邮箱发送一个下载链接，下载Uipath可执行文件即可。点击邮件详情中</w:t>
      </w: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“下载UIPATH平台社区版”</w:t>
      </w:r>
      <w:r>
        <w:rPr>
          <w:rFonts w:hint="eastAsia"/>
          <w:b w:val="0"/>
          <w:bCs w:val="0"/>
          <w:lang w:val="en-US" w:eastAsia="zh-CN"/>
        </w:rPr>
        <w:t>即可下载软件。同时有可能会有一个新的邮件，不用管它。如果没有下载，再次点击</w:t>
      </w: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“下载UIPATH平台社区版”，即可下载。</w:t>
      </w:r>
    </w:p>
    <w:p>
      <w:pPr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2945130"/>
            <wp:effectExtent l="0" t="0" r="571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Uipath的链接服务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双击下载的“UiPathStudioSetup.exe”，得到以下界面，点击“Sign in”：</w:t>
      </w:r>
    </w:p>
    <w:p>
      <w:pPr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3573780"/>
            <wp:effectExtent l="0" t="0" r="317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点击“Sign in”后会自动打开网页：</w:t>
      </w:r>
    </w:p>
    <w:p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773680" cy="4645660"/>
            <wp:effectExtent l="0" t="0" r="0" b="254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输入邮箱和密码，即可。如果出现</w:t>
      </w: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许可证分配过度</w:t>
      </w:r>
      <w:r>
        <w:rPr>
          <w:rFonts w:hint="eastAsia"/>
          <w:lang w:val="en-US" w:eastAsia="zh-CN"/>
        </w:rPr>
        <w:t>的情况将按照下图修改。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下图黄色警告文字显示许可证过度。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325" cy="1692275"/>
            <wp:effectExtent l="0" t="0" r="5715" b="146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4、链接界面如下：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61715"/>
            <wp:effectExtent l="0" t="0" r="1905" b="4445"/>
            <wp:docPr id="18" name="图片 1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连接上这个tenant（租户）之后并修改一下语言，我们就可以使用了。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连接上之后在“1”处可以看到自己的用户名。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8190"/>
            <wp:effectExtent l="0" t="0" r="1905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  <w:rPr>
          <w:rFonts w:ascii="微软雅黑" w:hAnsi="微软雅黑" w:eastAsia="微软雅黑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上述方式只是一种下载和激活的方式，其他方式大家可以参考其他教材。</w:t>
      </w:r>
    </w:p>
    <w:p>
      <w:pPr>
        <w:numPr>
          <w:ilvl w:val="0"/>
          <w:numId w:val="6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目前Uipath没有设置可以选在的安装路径，目前默认安装在C盘。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总结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以上就是Uipath的简介和安装了，还是不太难的，大家照着做应该就能完成。下期文章我们就开始Uipath的界面讲解和HelloWord！demo的流程构建。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CBBF1"/>
    <w:multiLevelType w:val="singleLevel"/>
    <w:tmpl w:val="84DCBBF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FEFB0CD"/>
    <w:multiLevelType w:val="singleLevel"/>
    <w:tmpl w:val="9FEFB0C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68234DA"/>
    <w:multiLevelType w:val="singleLevel"/>
    <w:tmpl w:val="B68234DA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0A97F9B4"/>
    <w:multiLevelType w:val="singleLevel"/>
    <w:tmpl w:val="0A97F9B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BB669BD"/>
    <w:multiLevelType w:val="singleLevel"/>
    <w:tmpl w:val="1BB669BD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46498F39"/>
    <w:multiLevelType w:val="singleLevel"/>
    <w:tmpl w:val="46498F39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8276F"/>
    <w:rsid w:val="01197AD0"/>
    <w:rsid w:val="032D42C6"/>
    <w:rsid w:val="0416627D"/>
    <w:rsid w:val="042173FE"/>
    <w:rsid w:val="04D038C0"/>
    <w:rsid w:val="056901DC"/>
    <w:rsid w:val="06133F07"/>
    <w:rsid w:val="06B93C84"/>
    <w:rsid w:val="07585055"/>
    <w:rsid w:val="07A00FA3"/>
    <w:rsid w:val="08782A74"/>
    <w:rsid w:val="093529F1"/>
    <w:rsid w:val="095E199D"/>
    <w:rsid w:val="09E72859"/>
    <w:rsid w:val="0B5A4B81"/>
    <w:rsid w:val="117C0EE0"/>
    <w:rsid w:val="11DA71F0"/>
    <w:rsid w:val="12983E96"/>
    <w:rsid w:val="12D4705F"/>
    <w:rsid w:val="12E84086"/>
    <w:rsid w:val="13965F44"/>
    <w:rsid w:val="145B10F0"/>
    <w:rsid w:val="1512162E"/>
    <w:rsid w:val="15C17FBA"/>
    <w:rsid w:val="16451937"/>
    <w:rsid w:val="168F6FEA"/>
    <w:rsid w:val="16A82471"/>
    <w:rsid w:val="18B436BC"/>
    <w:rsid w:val="192A1887"/>
    <w:rsid w:val="1BB93B54"/>
    <w:rsid w:val="1D937BA5"/>
    <w:rsid w:val="1EDD4D74"/>
    <w:rsid w:val="1F19094F"/>
    <w:rsid w:val="21A10520"/>
    <w:rsid w:val="21C3654A"/>
    <w:rsid w:val="2804655B"/>
    <w:rsid w:val="281B6078"/>
    <w:rsid w:val="284B6FD2"/>
    <w:rsid w:val="29227DB3"/>
    <w:rsid w:val="2A611116"/>
    <w:rsid w:val="2B0A3301"/>
    <w:rsid w:val="2B775C1F"/>
    <w:rsid w:val="2CDF2AFC"/>
    <w:rsid w:val="2F087590"/>
    <w:rsid w:val="2F0B24CC"/>
    <w:rsid w:val="2FC30160"/>
    <w:rsid w:val="2FE2309B"/>
    <w:rsid w:val="310C6353"/>
    <w:rsid w:val="31874E75"/>
    <w:rsid w:val="326840B7"/>
    <w:rsid w:val="33134D69"/>
    <w:rsid w:val="33EC6DC4"/>
    <w:rsid w:val="33F554DB"/>
    <w:rsid w:val="35530880"/>
    <w:rsid w:val="36233C2B"/>
    <w:rsid w:val="36BD1B9E"/>
    <w:rsid w:val="387870A3"/>
    <w:rsid w:val="38DF7B0F"/>
    <w:rsid w:val="390E2343"/>
    <w:rsid w:val="3AC40809"/>
    <w:rsid w:val="3BB6767C"/>
    <w:rsid w:val="3D724B8A"/>
    <w:rsid w:val="3D773D51"/>
    <w:rsid w:val="3DA013E0"/>
    <w:rsid w:val="3EA57B51"/>
    <w:rsid w:val="3F3F7900"/>
    <w:rsid w:val="403B2A20"/>
    <w:rsid w:val="41051490"/>
    <w:rsid w:val="410C534F"/>
    <w:rsid w:val="4339230B"/>
    <w:rsid w:val="439105EE"/>
    <w:rsid w:val="439E2FBA"/>
    <w:rsid w:val="43E277DA"/>
    <w:rsid w:val="45014725"/>
    <w:rsid w:val="45203DBA"/>
    <w:rsid w:val="4724427B"/>
    <w:rsid w:val="474B7EDF"/>
    <w:rsid w:val="4A426A43"/>
    <w:rsid w:val="4B343CCA"/>
    <w:rsid w:val="4B40279C"/>
    <w:rsid w:val="4B7E3CEC"/>
    <w:rsid w:val="4BBC340A"/>
    <w:rsid w:val="4BD22F75"/>
    <w:rsid w:val="4BF32FC7"/>
    <w:rsid w:val="4C006009"/>
    <w:rsid w:val="4E0E6AC1"/>
    <w:rsid w:val="4F1B388C"/>
    <w:rsid w:val="4F230B27"/>
    <w:rsid w:val="500335AB"/>
    <w:rsid w:val="50782F87"/>
    <w:rsid w:val="53582905"/>
    <w:rsid w:val="53A53820"/>
    <w:rsid w:val="54B918CA"/>
    <w:rsid w:val="55B34C24"/>
    <w:rsid w:val="560440B9"/>
    <w:rsid w:val="571C1BB5"/>
    <w:rsid w:val="579B3073"/>
    <w:rsid w:val="59BB15AD"/>
    <w:rsid w:val="5A683E5E"/>
    <w:rsid w:val="5B103DBD"/>
    <w:rsid w:val="5B3C789A"/>
    <w:rsid w:val="5BC31AE2"/>
    <w:rsid w:val="5BDB2B7D"/>
    <w:rsid w:val="5EF57B94"/>
    <w:rsid w:val="5F863CB1"/>
    <w:rsid w:val="5FAD5F5A"/>
    <w:rsid w:val="6027284A"/>
    <w:rsid w:val="60382CD7"/>
    <w:rsid w:val="60C9733D"/>
    <w:rsid w:val="60E5553A"/>
    <w:rsid w:val="61BE0D80"/>
    <w:rsid w:val="6226424A"/>
    <w:rsid w:val="62995865"/>
    <w:rsid w:val="62C20588"/>
    <w:rsid w:val="64435131"/>
    <w:rsid w:val="66B61D6F"/>
    <w:rsid w:val="673D2653"/>
    <w:rsid w:val="6892633C"/>
    <w:rsid w:val="6AD04E23"/>
    <w:rsid w:val="6BF377B3"/>
    <w:rsid w:val="6C5B107E"/>
    <w:rsid w:val="6D873B2C"/>
    <w:rsid w:val="6E896948"/>
    <w:rsid w:val="6EBC555D"/>
    <w:rsid w:val="6EE122C9"/>
    <w:rsid w:val="6FE729D2"/>
    <w:rsid w:val="703741C1"/>
    <w:rsid w:val="71F37250"/>
    <w:rsid w:val="72403E6A"/>
    <w:rsid w:val="728F6F6D"/>
    <w:rsid w:val="72B26347"/>
    <w:rsid w:val="73282950"/>
    <w:rsid w:val="75757AC9"/>
    <w:rsid w:val="76B02487"/>
    <w:rsid w:val="773B5C91"/>
    <w:rsid w:val="77C60E92"/>
    <w:rsid w:val="784C2D75"/>
    <w:rsid w:val="78B13D3E"/>
    <w:rsid w:val="79013446"/>
    <w:rsid w:val="79BF766A"/>
    <w:rsid w:val="7B492627"/>
    <w:rsid w:val="7B845693"/>
    <w:rsid w:val="7B960D38"/>
    <w:rsid w:val="7C24746F"/>
    <w:rsid w:val="7D9634C1"/>
    <w:rsid w:val="7E832332"/>
    <w:rsid w:val="7E8D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2021-10-12T04:05:47Z</dcterms:created>
  <dc:creator>LEGION</dc:creator>
  <cp:lastModifiedBy>田浩</cp:lastModifiedBy>
  <dcterms:modified xsi:type="dcterms:W3CDTF">2021-10-12T09:42:44Z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DE742749AD17484A97F8284D8ABE84DF</vt:lpwstr>
  </property>
</Properties>
</file>