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BF5C5" w14:textId="6E3CF2C5" w:rsidR="00FB06C6" w:rsidRPr="00660706" w:rsidRDefault="00FB06C6" w:rsidP="00FB06C6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660706">
        <w:rPr>
          <w:rFonts w:ascii="宋体" w:eastAsia="宋体" w:hAnsi="宋体"/>
          <w:b/>
          <w:bCs/>
          <w:sz w:val="30"/>
          <w:szCs w:val="30"/>
        </w:rPr>
        <w:t>UiPath手把手教程</w:t>
      </w:r>
      <w:r w:rsidR="00C13026">
        <w:rPr>
          <w:rFonts w:ascii="宋体" w:eastAsia="宋体" w:hAnsi="宋体" w:hint="eastAsia"/>
          <w:b/>
          <w:bCs/>
          <w:sz w:val="30"/>
          <w:szCs w:val="30"/>
        </w:rPr>
        <w:t>十</w:t>
      </w:r>
      <w:r w:rsidRPr="00660706">
        <w:rPr>
          <w:rFonts w:ascii="宋体" w:eastAsia="宋体" w:hAnsi="宋体"/>
          <w:b/>
          <w:bCs/>
          <w:sz w:val="30"/>
          <w:szCs w:val="30"/>
        </w:rPr>
        <w:t>-控制语句</w:t>
      </w:r>
      <w:r w:rsidR="0065454E">
        <w:rPr>
          <w:rFonts w:ascii="宋体" w:eastAsia="宋体" w:hAnsi="宋体" w:hint="eastAsia"/>
          <w:b/>
          <w:bCs/>
          <w:sz w:val="30"/>
          <w:szCs w:val="30"/>
        </w:rPr>
        <w:t>二</w:t>
      </w:r>
    </w:p>
    <w:p w14:paraId="64AA8AC3" w14:textId="77777777" w:rsidR="00FB06C6" w:rsidRPr="00660706" w:rsidRDefault="00FB06C6" w:rsidP="00FB06C6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pacing w:val="8"/>
        </w:rPr>
      </w:pPr>
    </w:p>
    <w:p w14:paraId="2205F050" w14:textId="77777777" w:rsidR="00FB06C6" w:rsidRPr="00660706" w:rsidRDefault="00FB06C6" w:rsidP="00FB06C6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pacing w:val="8"/>
        </w:rPr>
      </w:pPr>
    </w:p>
    <w:p w14:paraId="742752F9" w14:textId="7D9A42E9" w:rsidR="00FB06C6" w:rsidRPr="00660706" w:rsidRDefault="00FB06C6" w:rsidP="00FB06C6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pacing w:val="8"/>
        </w:rPr>
      </w:pPr>
      <w:r w:rsidRPr="00660706">
        <w:rPr>
          <w:rFonts w:hint="eastAsia"/>
          <w:color w:val="333333"/>
          <w:spacing w:val="8"/>
        </w:rPr>
        <w:t>大家好这里是Python知识学堂。</w:t>
      </w:r>
    </w:p>
    <w:p w14:paraId="23A71D82" w14:textId="77777777" w:rsidR="00FB06C6" w:rsidRPr="00660706" w:rsidRDefault="00FB06C6" w:rsidP="00FB06C6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pacing w:val="8"/>
        </w:rPr>
      </w:pPr>
    </w:p>
    <w:p w14:paraId="5D23D23A" w14:textId="77777777" w:rsidR="00FB06C6" w:rsidRPr="00660706" w:rsidRDefault="00FB06C6" w:rsidP="00FB06C6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pacing w:val="8"/>
        </w:rPr>
      </w:pPr>
      <w:r w:rsidRPr="00660706">
        <w:rPr>
          <w:rFonts w:hint="eastAsia"/>
          <w:color w:val="333333"/>
          <w:spacing w:val="8"/>
        </w:rPr>
        <w:t>作者在RPA领域工作已经两年多，看到UiPath产品也在不断的完善，有必要分享一下学习和使用UiPath的一些经验，帮助小伙伴踩坑。文章中有什么不对的地方还请指出，一起学习一起进步。接下来我们开始学习：</w:t>
      </w:r>
    </w:p>
    <w:p w14:paraId="4244D848" w14:textId="77777777" w:rsidR="00FB06C6" w:rsidRPr="00660706" w:rsidRDefault="00FB06C6" w:rsidP="00FB06C6">
      <w:pPr>
        <w:jc w:val="left"/>
        <w:rPr>
          <w:rFonts w:ascii="宋体" w:eastAsia="宋体" w:hAnsi="宋体"/>
        </w:rPr>
      </w:pPr>
    </w:p>
    <w:p w14:paraId="662A1A7F" w14:textId="77777777" w:rsidR="00FB06C6" w:rsidRPr="00660706" w:rsidRDefault="00FB06C6" w:rsidP="00FB06C6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pacing w:val="8"/>
        </w:rPr>
      </w:pPr>
    </w:p>
    <w:p w14:paraId="784759E4" w14:textId="5BBDA449" w:rsidR="00FB06C6" w:rsidRPr="00660706" w:rsidRDefault="00FB06C6" w:rsidP="00FB06C6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pacing w:val="8"/>
        </w:rPr>
      </w:pPr>
      <w:r w:rsidRPr="00660706">
        <w:rPr>
          <w:rFonts w:hint="eastAsia"/>
          <w:color w:val="333333"/>
          <w:spacing w:val="8"/>
        </w:rPr>
        <w:t>本次我们学习的内容是关于</w:t>
      </w:r>
      <w:r w:rsidR="008A1BF7" w:rsidRPr="00660706">
        <w:rPr>
          <w:rFonts w:hint="eastAsia"/>
          <w:color w:val="333333"/>
          <w:spacing w:val="8"/>
        </w:rPr>
        <w:t>控制语句</w:t>
      </w:r>
      <w:r w:rsidRPr="00660706">
        <w:rPr>
          <w:rFonts w:hint="eastAsia"/>
          <w:color w:val="333333"/>
          <w:spacing w:val="8"/>
        </w:rPr>
        <w:t>的相关知识，</w:t>
      </w:r>
      <w:r w:rsidR="008A1BF7" w:rsidRPr="00660706">
        <w:rPr>
          <w:rFonts w:hint="eastAsia"/>
          <w:color w:val="333333"/>
          <w:spacing w:val="8"/>
        </w:rPr>
        <w:t>控制语句在任何编程语言中都是需要掌握的。</w:t>
      </w:r>
      <w:r w:rsidRPr="00660706">
        <w:rPr>
          <w:rFonts w:hint="eastAsia"/>
          <w:color w:val="333333"/>
          <w:spacing w:val="8"/>
        </w:rPr>
        <w:t>一些小伙伴说自己的Uipath界面语言是英文的，不习惯中文的，因此在今后的教程中我们也直接使用英文界面的Uipath。</w:t>
      </w:r>
    </w:p>
    <w:p w14:paraId="64508546" w14:textId="77777777" w:rsidR="00FB06C6" w:rsidRPr="00660706" w:rsidRDefault="00FB06C6" w:rsidP="00FB06C6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pacing w:val="8"/>
        </w:rPr>
      </w:pPr>
    </w:p>
    <w:p w14:paraId="0015BB9B" w14:textId="6566156F" w:rsidR="00FB06C6" w:rsidRPr="00660706" w:rsidRDefault="00FB06C6" w:rsidP="00836446">
      <w:pPr>
        <w:pStyle w:val="a3"/>
        <w:shd w:val="clear" w:color="auto" w:fill="FFFFFF"/>
        <w:spacing w:before="0" w:beforeAutospacing="0" w:after="0" w:afterAutospacing="0"/>
        <w:ind w:left="128" w:hangingChars="50" w:hanging="128"/>
        <w:rPr>
          <w:color w:val="333333"/>
          <w:spacing w:val="8"/>
        </w:rPr>
      </w:pPr>
      <w:r w:rsidRPr="00660706">
        <w:rPr>
          <w:rFonts w:hint="eastAsia"/>
          <w:color w:val="333333"/>
          <w:spacing w:val="8"/>
        </w:rPr>
        <w:t>上期文章我们介绍了UiPath中</w:t>
      </w:r>
      <w:r w:rsidR="002B1D2F">
        <w:rPr>
          <w:rFonts w:hint="eastAsia"/>
          <w:color w:val="333333"/>
          <w:spacing w:val="8"/>
        </w:rPr>
        <w:t>的控制语句相关的知识</w:t>
      </w:r>
      <w:r w:rsidRPr="00660706">
        <w:rPr>
          <w:rFonts w:hint="eastAsia"/>
          <w:color w:val="333333"/>
          <w:spacing w:val="8"/>
        </w:rPr>
        <w:t>，</w:t>
      </w:r>
      <w:r w:rsidR="00836446">
        <w:rPr>
          <w:rFonts w:hint="eastAsia"/>
          <w:color w:val="333333"/>
          <w:spacing w:val="8"/>
        </w:rPr>
        <w:t>主要是if和Flow</w:t>
      </w:r>
      <w:r w:rsidR="00521029">
        <w:rPr>
          <w:color w:val="333333"/>
          <w:spacing w:val="8"/>
        </w:rPr>
        <w:t xml:space="preserve"> </w:t>
      </w:r>
      <w:r w:rsidR="00E71A50">
        <w:rPr>
          <w:rFonts w:hint="eastAsia"/>
          <w:color w:val="333333"/>
          <w:spacing w:val="8"/>
        </w:rPr>
        <w:t>Decision</w:t>
      </w:r>
      <w:r w:rsidR="00521029">
        <w:rPr>
          <w:rFonts w:hint="eastAsia"/>
          <w:color w:val="333333"/>
          <w:spacing w:val="8"/>
        </w:rPr>
        <w:t>。</w:t>
      </w:r>
      <w:r w:rsidRPr="00660706">
        <w:rPr>
          <w:rFonts w:hint="eastAsia"/>
          <w:color w:val="333333"/>
          <w:spacing w:val="8"/>
        </w:rPr>
        <w:t>具体文章可从以下链接获取（点击红色字体即可获取）:</w:t>
      </w:r>
    </w:p>
    <w:p w14:paraId="5CCACF5F" w14:textId="77777777" w:rsidR="00FB06C6" w:rsidRPr="00BA1DF8" w:rsidRDefault="00FB06C6" w:rsidP="00FB06C6">
      <w:pPr>
        <w:pStyle w:val="a3"/>
        <w:shd w:val="clear" w:color="auto" w:fill="FFFFFF"/>
        <w:spacing w:before="0" w:beforeAutospacing="0" w:after="0" w:afterAutospacing="0"/>
        <w:rPr>
          <w:color w:val="333333"/>
          <w:spacing w:val="8"/>
        </w:rPr>
      </w:pPr>
    </w:p>
    <w:p w14:paraId="6B8253D7" w14:textId="77777777" w:rsidR="00FB06C6" w:rsidRPr="00660706" w:rsidRDefault="00FB06C6" w:rsidP="00FB06C6">
      <w:pPr>
        <w:pStyle w:val="a3"/>
        <w:shd w:val="clear" w:color="auto" w:fill="FFFFFF"/>
        <w:spacing w:before="0" w:beforeAutospacing="0" w:after="0" w:afterAutospacing="0"/>
        <w:rPr>
          <w:color w:val="333333"/>
          <w:spacing w:val="8"/>
        </w:rPr>
      </w:pPr>
      <w:r w:rsidRPr="00660706">
        <w:rPr>
          <w:rFonts w:hint="eastAsia"/>
          <w:color w:val="333333"/>
          <w:spacing w:val="8"/>
        </w:rPr>
        <w:tab/>
      </w:r>
      <w:r w:rsidRPr="00660706">
        <w:rPr>
          <w:rFonts w:hint="eastAsia"/>
          <w:color w:val="333333"/>
          <w:spacing w:val="8"/>
        </w:rPr>
        <w:tab/>
      </w:r>
      <w:r w:rsidRPr="00660706">
        <w:rPr>
          <w:rFonts w:hint="eastAsia"/>
          <w:color w:val="333333"/>
          <w:spacing w:val="8"/>
        </w:rPr>
        <w:tab/>
      </w:r>
      <w:r w:rsidRPr="00660706">
        <w:rPr>
          <w:rFonts w:hint="eastAsia"/>
          <w:color w:val="333333"/>
          <w:spacing w:val="8"/>
        </w:rPr>
        <w:tab/>
        <w:t>XXXXXXXXXXXXXXXXXXXXXXXXXXXXX</w:t>
      </w:r>
    </w:p>
    <w:p w14:paraId="01D74EE7" w14:textId="77777777" w:rsidR="00FB06C6" w:rsidRPr="00660706" w:rsidRDefault="00FB06C6" w:rsidP="00FB06C6">
      <w:pPr>
        <w:pStyle w:val="a3"/>
        <w:shd w:val="clear" w:color="auto" w:fill="FFFFFF"/>
        <w:spacing w:before="0" w:beforeAutospacing="0" w:after="0" w:afterAutospacing="0"/>
        <w:rPr>
          <w:color w:val="333333"/>
          <w:spacing w:val="8"/>
        </w:rPr>
      </w:pPr>
    </w:p>
    <w:p w14:paraId="3BFAA7B2" w14:textId="6133DF3C" w:rsidR="00FB06C6" w:rsidRPr="00660706" w:rsidRDefault="00FB06C6" w:rsidP="00FB06C6">
      <w:pPr>
        <w:pStyle w:val="a3"/>
        <w:shd w:val="clear" w:color="auto" w:fill="FFFFFF"/>
        <w:spacing w:before="0" w:beforeAutospacing="0" w:after="0" w:afterAutospacing="0"/>
        <w:rPr>
          <w:color w:val="333333"/>
          <w:spacing w:val="8"/>
        </w:rPr>
      </w:pPr>
      <w:r w:rsidRPr="00660706">
        <w:rPr>
          <w:rFonts w:hint="eastAsia"/>
          <w:color w:val="333333"/>
          <w:spacing w:val="8"/>
        </w:rPr>
        <w:t>此次文章我们一起来学习一下UiPath中</w:t>
      </w:r>
      <w:r w:rsidR="00BA1DF8">
        <w:rPr>
          <w:rFonts w:hint="eastAsia"/>
          <w:color w:val="333333"/>
          <w:spacing w:val="8"/>
        </w:rPr>
        <w:t>其他的</w:t>
      </w:r>
      <w:r w:rsidR="00C52FB9">
        <w:rPr>
          <w:rFonts w:hint="eastAsia"/>
          <w:color w:val="333333"/>
          <w:spacing w:val="8"/>
        </w:rPr>
        <w:t>控制语句</w:t>
      </w:r>
      <w:r w:rsidRPr="00660706">
        <w:rPr>
          <w:rFonts w:hint="eastAsia"/>
          <w:color w:val="333333"/>
          <w:spacing w:val="8"/>
        </w:rPr>
        <w:t>。</w:t>
      </w:r>
    </w:p>
    <w:p w14:paraId="3EBB157A" w14:textId="2A33CD80" w:rsidR="00EF21BC" w:rsidRPr="00660706" w:rsidRDefault="00EF21BC" w:rsidP="00FB06C6">
      <w:pPr>
        <w:pStyle w:val="a3"/>
        <w:shd w:val="clear" w:color="auto" w:fill="FFFFFF"/>
        <w:spacing w:before="0" w:beforeAutospacing="0" w:after="0" w:afterAutospacing="0"/>
        <w:rPr>
          <w:color w:val="333333"/>
          <w:spacing w:val="8"/>
        </w:rPr>
      </w:pPr>
    </w:p>
    <w:p w14:paraId="205F7BB9" w14:textId="0A1A21FB" w:rsidR="00EF21BC" w:rsidRPr="00660706" w:rsidRDefault="00EF21BC" w:rsidP="00FB06C6">
      <w:pPr>
        <w:pStyle w:val="a3"/>
        <w:shd w:val="clear" w:color="auto" w:fill="FFFFFF"/>
        <w:spacing w:before="0" w:beforeAutospacing="0" w:after="0" w:afterAutospacing="0"/>
        <w:rPr>
          <w:color w:val="333333"/>
          <w:spacing w:val="8"/>
        </w:rPr>
      </w:pPr>
    </w:p>
    <w:p w14:paraId="3C44314D" w14:textId="79497BFE" w:rsidR="00EF21BC" w:rsidRPr="0021370B" w:rsidRDefault="00EF21BC" w:rsidP="00EF21BC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333333"/>
          <w:spacing w:val="8"/>
        </w:rPr>
      </w:pPr>
      <w:r w:rsidRPr="0021370B">
        <w:rPr>
          <w:rFonts w:hint="eastAsia"/>
          <w:b/>
          <w:bCs/>
          <w:color w:val="333333"/>
          <w:spacing w:val="8"/>
        </w:rPr>
        <w:t>一、</w:t>
      </w:r>
      <w:r w:rsidR="00E3078D">
        <w:rPr>
          <w:rFonts w:hint="eastAsia"/>
          <w:b/>
          <w:bCs/>
          <w:color w:val="333333"/>
          <w:spacing w:val="8"/>
        </w:rPr>
        <w:t>switch</w:t>
      </w:r>
      <w:r w:rsidR="00E3078D">
        <w:rPr>
          <w:b/>
          <w:bCs/>
          <w:color w:val="333333"/>
          <w:spacing w:val="8"/>
        </w:rPr>
        <w:t>-case</w:t>
      </w:r>
      <w:r w:rsidRPr="0021370B">
        <w:rPr>
          <w:rFonts w:hint="eastAsia"/>
          <w:b/>
          <w:bCs/>
          <w:color w:val="333333"/>
          <w:spacing w:val="8"/>
        </w:rPr>
        <w:t>语句</w:t>
      </w:r>
    </w:p>
    <w:p w14:paraId="06D154CC" w14:textId="5011E64D" w:rsidR="002E1319" w:rsidRDefault="002E1319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</w:p>
    <w:p w14:paraId="59BD067E" w14:textId="0868FFD5" w:rsidR="00AF0DF9" w:rsidRDefault="00AF0DF9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学过编程语言的小伙伴都知道，</w:t>
      </w:r>
      <w:r w:rsidR="00C03A92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switch</w:t>
      </w:r>
      <w:r w:rsidR="00C03A92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-case</w:t>
      </w:r>
      <w:r w:rsidR="00C03A92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语句用于在流程中选择一个情况来执行。</w:t>
      </w:r>
      <w:r w:rsidR="008B24F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在Ui</w:t>
      </w:r>
      <w:r w:rsidR="008B24F4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Path</w:t>
      </w:r>
      <w:r w:rsidR="008B24F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中switch活动的样式如下</w:t>
      </w:r>
      <w:r w:rsidR="00030B6A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：</w:t>
      </w:r>
    </w:p>
    <w:p w14:paraId="3F2B508A" w14:textId="77777777" w:rsidR="00030B6A" w:rsidRDefault="00030B6A">
      <w:pP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</w:p>
    <w:p w14:paraId="086A40CF" w14:textId="542035C3" w:rsidR="005E7C8F" w:rsidRDefault="00665E2B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38F8B16" wp14:editId="0D857683">
            <wp:extent cx="5274310" cy="2270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509F" w14:textId="3F5487B0" w:rsidR="003771D4" w:rsidRDefault="00665E2B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可以看出，Switch活动有三部分组：Express</w:t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ion</w:t>
      </w:r>
      <w:r w:rsidR="003771D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、Case和Default。这三个部分的主要功能如下：</w:t>
      </w:r>
    </w:p>
    <w:p w14:paraId="28E63172" w14:textId="62D718A6" w:rsidR="003771D4" w:rsidRDefault="003771D4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</w:p>
    <w:p w14:paraId="70D974D7" w14:textId="77777777" w:rsidR="003771D4" w:rsidRDefault="003771D4">
      <w:pP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</w:p>
    <w:p w14:paraId="5D22089E" w14:textId="77777777" w:rsidR="003771D4" w:rsidRDefault="003771D4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lastRenderedPageBreak/>
        <w:t>Express</w:t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ion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：用于编写条件表达式；</w:t>
      </w:r>
    </w:p>
    <w:p w14:paraId="4D7123CD" w14:textId="77777777" w:rsidR="003771D4" w:rsidRDefault="003771D4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Case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：满足条件之后的执行的活动；</w:t>
      </w:r>
    </w:p>
    <w:p w14:paraId="03E9C055" w14:textId="01C0C7DF" w:rsidR="003771D4" w:rsidRDefault="003771D4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Default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：</w:t>
      </w:r>
      <w:r w:rsidR="00D85911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在所有条件都不满足的情况下执行的语句(活动</w:t>
      </w:r>
      <w:r w:rsidR="00D85911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)</w:t>
      </w:r>
      <w:r w:rsidR="00D85911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；</w:t>
      </w:r>
    </w:p>
    <w:p w14:paraId="5BC079F8" w14:textId="021415A3" w:rsidR="00D85911" w:rsidRDefault="00D85911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</w:p>
    <w:p w14:paraId="2F220CAA" w14:textId="3D2AF519" w:rsidR="00D85911" w:rsidRDefault="00D85911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接下来举一个例子：</w:t>
      </w:r>
    </w:p>
    <w:p w14:paraId="50F91CBF" w14:textId="5353E33A" w:rsidR="00D85911" w:rsidRDefault="00D85911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当天气为下雨的时候就去游泳，下雪的时候就去滑雪，大风天就去放风筝，不是以上三种天气就在家看电视。</w:t>
      </w:r>
    </w:p>
    <w:p w14:paraId="54410D5F" w14:textId="5EAAE587" w:rsidR="002B3B8C" w:rsidRDefault="002B3B8C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</w:p>
    <w:p w14:paraId="5D345B16" w14:textId="712D5FA1" w:rsidR="002B3B8C" w:rsidRDefault="002B3B8C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步骤如下：</w:t>
      </w:r>
    </w:p>
    <w:p w14:paraId="74BA95C0" w14:textId="350FE71A" w:rsidR="002B3B8C" w:rsidRDefault="002B3B8C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</w:p>
    <w:p w14:paraId="3E21B021" w14:textId="472BC277" w:rsidR="002B3B8C" w:rsidRDefault="00492FF4" w:rsidP="00F166DB">
      <w:pPr>
        <w:pStyle w:val="a4"/>
        <w:numPr>
          <w:ilvl w:val="0"/>
          <w:numId w:val="3"/>
        </w:numPr>
        <w:ind w:firstLineChars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 w:rsidRPr="00F166DB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创建一个空白流程，</w:t>
      </w:r>
      <w:r w:rsidR="00F166DB" w:rsidRPr="00F166DB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然后拖动一个Sequence活动置于主界面。</w:t>
      </w:r>
    </w:p>
    <w:p w14:paraId="74D025FF" w14:textId="77777777" w:rsidR="00C50ADE" w:rsidRDefault="00C50ADE" w:rsidP="00C50ADE">
      <w:pPr>
        <w:pStyle w:val="a4"/>
        <w:ind w:left="720" w:firstLineChars="0" w:firstLine="0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</w:p>
    <w:p w14:paraId="74D32AAC" w14:textId="6EA08807" w:rsidR="006B25B1" w:rsidRDefault="006B25B1" w:rsidP="00F166DB">
      <w:pPr>
        <w:pStyle w:val="a4"/>
        <w:numPr>
          <w:ilvl w:val="0"/>
          <w:numId w:val="3"/>
        </w:numPr>
        <w:ind w:firstLineChars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再拖动一个</w:t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Input 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Dailog到Sequence中，并设置一些信息，如下所示：</w:t>
      </w:r>
    </w:p>
    <w:p w14:paraId="1F8F5A39" w14:textId="7B9EEDE7" w:rsidR="006B25B1" w:rsidRDefault="0032698F" w:rsidP="006B25B1">
      <w:pPr>
        <w:pStyle w:val="a4"/>
        <w:ind w:left="720" w:firstLineChars="0" w:firstLine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F349CCA" wp14:editId="39B8A501">
            <wp:extent cx="5274310" cy="2245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C815" w14:textId="704E8E83" w:rsidR="00C50ADE" w:rsidRDefault="0032698F" w:rsidP="00C50ADE">
      <w:pPr>
        <w:pStyle w:val="a4"/>
        <w:ind w:left="720" w:firstLineChars="0" w:firstLine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注意，Input</w:t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 Dai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log中选择</w:t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Input 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Type选择Mul</w:t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tiple 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Choise，Input</w:t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 Option array 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的值我们在右边的Pro</w:t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perti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es面板的Options中进行设置，详细请查看图例。</w:t>
      </w:r>
    </w:p>
    <w:p w14:paraId="10BE2091" w14:textId="77777777" w:rsidR="00C50ADE" w:rsidRPr="00C50ADE" w:rsidRDefault="00C50ADE" w:rsidP="00C50ADE">
      <w:pPr>
        <w:pStyle w:val="a4"/>
        <w:ind w:left="720" w:firstLineChars="0" w:firstLine="0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</w:p>
    <w:p w14:paraId="39062BC4" w14:textId="564F43BC" w:rsidR="00C50ADE" w:rsidRDefault="00C50ADE" w:rsidP="00C50ADE">
      <w:pPr>
        <w:pStyle w:val="a4"/>
        <w:numPr>
          <w:ilvl w:val="0"/>
          <w:numId w:val="3"/>
        </w:numPr>
        <w:ind w:firstLineChars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由于在In</w:t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put 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Dailog中设置了一个Va</w:t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lue entered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的参数值，因此我么需要</w:t>
      </w:r>
      <w:r w:rsidR="00CC11E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设置一个参数，如下所示：</w:t>
      </w:r>
    </w:p>
    <w:p w14:paraId="39E67590" w14:textId="37C83E56" w:rsidR="00CC11EC" w:rsidRDefault="00DE0BC0" w:rsidP="00CC11EC">
      <w:pPr>
        <w:pStyle w:val="a4"/>
        <w:ind w:left="720" w:firstLineChars="0" w:firstLine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C2FDDFA" wp14:editId="6B97C0B1">
            <wp:extent cx="5274310" cy="9544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42C9" w14:textId="77777777" w:rsidR="00DE0BC0" w:rsidRDefault="00DE0BC0" w:rsidP="00CC11EC">
      <w:pPr>
        <w:pStyle w:val="a4"/>
        <w:ind w:left="720" w:firstLineChars="0" w:firstLine="0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</w:p>
    <w:p w14:paraId="41DEA1A0" w14:textId="0053850C" w:rsidR="002C20D7" w:rsidRDefault="00A526D5" w:rsidP="002C20D7">
      <w:pPr>
        <w:pStyle w:val="a4"/>
        <w:numPr>
          <w:ilvl w:val="0"/>
          <w:numId w:val="3"/>
        </w:numPr>
        <w:ind w:firstLineChars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在Input</w:t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 Dailog 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下加入一个switch活动，并设置Expression的值为参数值weather</w:t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由于我们的参数值为string类型的，所以将</w:t>
      </w:r>
      <w:r w:rsidR="002C20D7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TypeArguement的值设置为S</w:t>
      </w:r>
      <w:r w:rsidR="002C20D7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tring</w:t>
      </w:r>
      <w:r w:rsidR="002C20D7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（通过properties面板</w:t>
      </w:r>
      <w:r w:rsidR="00D92349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设置</w:t>
      </w:r>
      <w:r w:rsidR="002C20D7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）：</w:t>
      </w:r>
    </w:p>
    <w:p w14:paraId="776E7EBF" w14:textId="13904C5D" w:rsidR="002C20D7" w:rsidRDefault="00C22835" w:rsidP="002C20D7">
      <w:pPr>
        <w:pStyle w:val="a4"/>
        <w:ind w:left="720" w:firstLineChars="0" w:firstLine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EC47D4" wp14:editId="53057618">
            <wp:extent cx="5274310" cy="25717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56DE" w14:textId="77777777" w:rsidR="00C22835" w:rsidRDefault="00C22835" w:rsidP="002C20D7">
      <w:pPr>
        <w:pStyle w:val="a4"/>
        <w:ind w:left="720" w:firstLineChars="0" w:firstLine="0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</w:p>
    <w:p w14:paraId="28485E31" w14:textId="6F464C68" w:rsidR="002C20D7" w:rsidRDefault="000A3668" w:rsidP="002C20D7">
      <w:pPr>
        <w:pStyle w:val="a4"/>
        <w:numPr>
          <w:ilvl w:val="0"/>
          <w:numId w:val="3"/>
        </w:numPr>
        <w:ind w:firstLineChars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接着我们就</w:t>
      </w:r>
      <w:r w:rsidR="009808F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来对ca</w:t>
      </w:r>
      <w:r w:rsidR="009808F4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se</w:t>
      </w:r>
      <w:r w:rsidR="009808F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进行设置</w:t>
      </w:r>
      <w:r w:rsidR="00934811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。点击default</w:t>
      </w:r>
      <w:r w:rsidR="00D43C1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下的 add</w:t>
      </w:r>
      <w:r w:rsidR="00D43C1D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 new case </w:t>
      </w:r>
      <w:r w:rsidR="00D43C1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，并设置其值为“游泳”：</w:t>
      </w:r>
    </w:p>
    <w:p w14:paraId="76EE2A43" w14:textId="3C636444" w:rsidR="00D43C1D" w:rsidRDefault="00E6384B" w:rsidP="00D43C1D">
      <w:pPr>
        <w:pStyle w:val="a4"/>
        <w:ind w:left="720" w:firstLineChars="0" w:firstLine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C0A5D0B" wp14:editId="44A04EC1">
            <wp:extent cx="5000625" cy="31337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B6E2" w14:textId="77777777" w:rsidR="000D2AC3" w:rsidRDefault="000D2AC3" w:rsidP="00D43C1D">
      <w:pPr>
        <w:pStyle w:val="a4"/>
        <w:ind w:left="720" w:firstLineChars="0" w:firstLine="0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</w:p>
    <w:p w14:paraId="0E305555" w14:textId="3E22545D" w:rsidR="00D43C1D" w:rsidRDefault="000D2AC3" w:rsidP="002C20D7">
      <w:pPr>
        <w:pStyle w:val="a4"/>
        <w:numPr>
          <w:ilvl w:val="0"/>
          <w:numId w:val="3"/>
        </w:numPr>
        <w:ind w:firstLineChars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在上述的</w:t>
      </w:r>
      <w:r w:rsidR="00F27AE7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Case“下雨”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下增加一个L</w:t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og 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Message，并设置Log</w:t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Message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的内容，具体的设置如下所示：</w:t>
      </w:r>
    </w:p>
    <w:p w14:paraId="30196693" w14:textId="4BFDF9B4" w:rsidR="000776C6" w:rsidRDefault="000776C6" w:rsidP="000776C6">
      <w:pPr>
        <w:pStyle w:val="a4"/>
        <w:ind w:left="720" w:firstLineChars="0" w:firstLine="0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</w:p>
    <w:p w14:paraId="56CDFFEE" w14:textId="75617FAD" w:rsidR="000776C6" w:rsidRPr="00D67BCD" w:rsidRDefault="00D67BCD" w:rsidP="00D67BCD">
      <w:pPr>
        <w:jc w:val="center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6BFFCB" wp14:editId="2240D09C">
            <wp:extent cx="4981575" cy="26098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0BA1" w14:textId="4F225B74" w:rsidR="000D2AC3" w:rsidRDefault="000D2AC3" w:rsidP="000D2AC3">
      <w:pPr>
        <w:pStyle w:val="a4"/>
        <w:ind w:left="720" w:firstLineChars="0" w:firstLine="0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</w:p>
    <w:p w14:paraId="143CD945" w14:textId="1EF9F06F" w:rsidR="000D2AC3" w:rsidRDefault="00F623B0" w:rsidP="002C20D7">
      <w:pPr>
        <w:pStyle w:val="a4"/>
        <w:numPr>
          <w:ilvl w:val="0"/>
          <w:numId w:val="3"/>
        </w:numPr>
        <w:ind w:firstLineChars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类似的（5）和（6）我们在Case</w:t>
      </w:r>
      <w:r w:rsidR="00F27AE7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“</w:t>
      </w:r>
      <w:r w:rsidR="00F27AE7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下雨</w:t>
      </w:r>
      <w:r w:rsidR="00F27AE7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增加另外两种情况：</w:t>
      </w:r>
    </w:p>
    <w:p w14:paraId="446896AA" w14:textId="3CE9EC2D" w:rsidR="00F623B0" w:rsidRPr="00D67BCD" w:rsidRDefault="002345DF" w:rsidP="00D67BCD">
      <w:pPr>
        <w:jc w:val="center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4E48430" wp14:editId="077F6247">
            <wp:extent cx="5274310" cy="34397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7E45" w14:textId="77777777" w:rsidR="00F27AE7" w:rsidRDefault="00F27AE7" w:rsidP="00F27AE7">
      <w:pPr>
        <w:pStyle w:val="a4"/>
        <w:ind w:left="720" w:firstLineChars="0" w:firstLine="0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</w:p>
    <w:p w14:paraId="6FBCE805" w14:textId="00EC6091" w:rsidR="00F623B0" w:rsidRDefault="00F27AE7" w:rsidP="002C20D7">
      <w:pPr>
        <w:pStyle w:val="a4"/>
        <w:numPr>
          <w:ilvl w:val="0"/>
          <w:numId w:val="3"/>
        </w:numPr>
        <w:ind w:firstLineChars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到这个步骤我们的设置就已经完成了，</w:t>
      </w:r>
      <w:r w:rsidR="006C7B1F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我们运行一下程序：</w:t>
      </w:r>
    </w:p>
    <w:p w14:paraId="07414790" w14:textId="0C3CA94F" w:rsidR="00633D77" w:rsidRDefault="00633D77" w:rsidP="00633D77">
      <w:pPr>
        <w:pStyle w:val="a4"/>
        <w:ind w:left="720" w:firstLineChars="0" w:firstLine="0"/>
        <w:jc w:val="center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B2599E" wp14:editId="1D24E4C8">
            <wp:extent cx="3333750" cy="21717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8B76" w14:textId="77777777" w:rsidR="00633D77" w:rsidRDefault="00633D77" w:rsidP="00633D77">
      <w:pPr>
        <w:pStyle w:val="a4"/>
        <w:ind w:left="720" w:firstLineChars="0" w:firstLine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</w:p>
    <w:p w14:paraId="0E37E7E9" w14:textId="7CD157D0" w:rsidR="00633D77" w:rsidRDefault="00633D77" w:rsidP="00633D77">
      <w:pPr>
        <w:pStyle w:val="a4"/>
        <w:ind w:left="720" w:firstLineChars="0" w:firstLine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这里我们随便选择一个，比如说“下雪”</w:t>
      </w:r>
      <w:r w:rsidR="00905DB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,</w:t>
      </w:r>
      <w:r w:rsidR="0056311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然后点击OK</w:t>
      </w:r>
      <w:r w:rsidR="00563113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,</w:t>
      </w:r>
      <w:r w:rsidR="005B1D7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输出的结果如下：</w:t>
      </w:r>
    </w:p>
    <w:p w14:paraId="0622BEFA" w14:textId="6DE1FD73" w:rsidR="005B1D7D" w:rsidRDefault="005B1D7D" w:rsidP="005B1D7D">
      <w:pPr>
        <w:pStyle w:val="a4"/>
        <w:ind w:left="720" w:firstLineChars="0" w:firstLine="0"/>
        <w:jc w:val="center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1C5170C" wp14:editId="5111DAFC">
            <wp:extent cx="4333875" cy="21717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92B9" w14:textId="77777777" w:rsidR="00563113" w:rsidRPr="005B1D7D" w:rsidRDefault="00563113" w:rsidP="00633D77">
      <w:pPr>
        <w:pStyle w:val="a4"/>
        <w:ind w:left="720" w:firstLineChars="0" w:firstLine="0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</w:p>
    <w:p w14:paraId="483D70EC" w14:textId="7072023D" w:rsidR="00633D77" w:rsidRDefault="00F42BDE" w:rsidP="002C20D7">
      <w:pPr>
        <w:pStyle w:val="a4"/>
        <w:numPr>
          <w:ilvl w:val="0"/>
          <w:numId w:val="3"/>
        </w:numPr>
        <w:ind w:firstLineChars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以上就是switch</w:t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-case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的例子，注意的是我们这里没有掩饰在case情况不满足的时候执行的情况，大家可以自己研究一下。</w:t>
      </w:r>
    </w:p>
    <w:p w14:paraId="2C586BAC" w14:textId="2B699317" w:rsidR="006C7B1F" w:rsidRPr="002C20D7" w:rsidRDefault="006C7B1F" w:rsidP="00633D77">
      <w:pPr>
        <w:pStyle w:val="a4"/>
        <w:ind w:left="720" w:firstLineChars="0" w:firstLine="0"/>
        <w:jc w:val="center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</w:p>
    <w:p w14:paraId="7ABA132C" w14:textId="1ACD943B" w:rsidR="00312989" w:rsidRPr="00AB3979" w:rsidRDefault="00223416">
      <w:pPr>
        <w:rPr>
          <w:rFonts w:ascii="宋体" w:eastAsia="宋体" w:hAnsi="宋体" w:cs="宋体"/>
          <w:b/>
          <w:bCs/>
          <w:color w:val="333333"/>
          <w:spacing w:val="8"/>
          <w:kern w:val="0"/>
          <w:sz w:val="24"/>
          <w:szCs w:val="24"/>
        </w:rPr>
      </w:pPr>
      <w:r w:rsidRPr="00AB3979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4"/>
          <w:szCs w:val="24"/>
        </w:rPr>
        <w:t>二、Flow</w:t>
      </w:r>
      <w:r w:rsidRPr="00AB3979">
        <w:rPr>
          <w:rFonts w:ascii="宋体" w:eastAsia="宋体" w:hAnsi="宋体" w:cs="宋体"/>
          <w:b/>
          <w:bCs/>
          <w:color w:val="333333"/>
          <w:spacing w:val="8"/>
          <w:kern w:val="0"/>
          <w:sz w:val="24"/>
          <w:szCs w:val="24"/>
        </w:rPr>
        <w:t xml:space="preserve"> Switch</w:t>
      </w:r>
    </w:p>
    <w:p w14:paraId="5BBC6B61" w14:textId="4DBE299F" w:rsidR="00AB3979" w:rsidRDefault="00AB3979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</w:p>
    <w:p w14:paraId="134F911B" w14:textId="1B46B188" w:rsidR="00BF45ED" w:rsidRDefault="00BF45ED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讲述Switch之后，自然而然的我们想到UiPath中另外一个可以</w:t>
      </w:r>
      <w:r w:rsidR="007A540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使用的分支结构Flow</w:t>
      </w:r>
      <w:r w:rsidR="007A5403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 Swi</w:t>
      </w:r>
      <w:r w:rsidR="007A540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tch。听名字就知道，</w:t>
      </w:r>
      <w:r w:rsidR="00C36A21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这个活动用于流程图中的情况判断。</w:t>
      </w:r>
    </w:p>
    <w:p w14:paraId="7B9ACC8F" w14:textId="1D33A8D4" w:rsidR="0097668D" w:rsidRDefault="00726917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我们简单的看一下怎么使用。</w:t>
      </w:r>
      <w:r w:rsidR="003B2F50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我们依然实现上述的案例，这次我们加入默认情况，即都不满足的时候就运行</w:t>
      </w:r>
      <w:r w:rsidR="00FA470E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：什么都不做。</w:t>
      </w:r>
      <w:r w:rsidR="0097668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相关步骤如下：</w:t>
      </w:r>
    </w:p>
    <w:p w14:paraId="61E0922C" w14:textId="7F5494EC" w:rsidR="0097668D" w:rsidRDefault="0097668D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</w:p>
    <w:p w14:paraId="6AE213FF" w14:textId="61DD95DF" w:rsidR="0097668D" w:rsidRDefault="00C13552" w:rsidP="00C13552">
      <w:pPr>
        <w:pStyle w:val="a4"/>
        <w:numPr>
          <w:ilvl w:val="0"/>
          <w:numId w:val="4"/>
        </w:numPr>
        <w:ind w:firstLineChars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 w:rsidRPr="00C13552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新建一个Flow</w:t>
      </w:r>
      <w:r w:rsidRPr="00C13552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Switch_Test</w:t>
      </w:r>
      <w:r w:rsidRPr="00C13552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流程，并拖动一个Flow</w:t>
      </w:r>
      <w:r w:rsidRPr="00C13552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 Chart</w:t>
      </w:r>
      <w:r w:rsidRPr="00C13552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置于主界面中：</w:t>
      </w:r>
    </w:p>
    <w:p w14:paraId="0CCB6508" w14:textId="1AE30F3F" w:rsidR="0075492C" w:rsidRPr="003A1A76" w:rsidRDefault="00171BDD" w:rsidP="003A1A76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E6B6CB" wp14:editId="0A708D22">
            <wp:extent cx="5274310" cy="185293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98B7" w14:textId="599FFAC2" w:rsidR="00171BDD" w:rsidRDefault="00171BDD" w:rsidP="0075492C">
      <w:pPr>
        <w:pStyle w:val="a4"/>
        <w:ind w:left="720" w:firstLineChars="0" w:firstLine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</w:p>
    <w:p w14:paraId="6963D431" w14:textId="77777777" w:rsidR="003A1A76" w:rsidRPr="00C13552" w:rsidRDefault="003A1A76" w:rsidP="0075492C">
      <w:pPr>
        <w:pStyle w:val="a4"/>
        <w:ind w:left="720" w:firstLineChars="0" w:firstLine="0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</w:p>
    <w:p w14:paraId="3A5085DD" w14:textId="3ED662B3" w:rsidR="00C13552" w:rsidRDefault="00B00658" w:rsidP="00C13552">
      <w:pPr>
        <w:pStyle w:val="a4"/>
        <w:numPr>
          <w:ilvl w:val="0"/>
          <w:numId w:val="4"/>
        </w:numPr>
        <w:ind w:firstLineChars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接着拖动一个</w:t>
      </w:r>
      <w:r w:rsidR="003F2A5B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Input</w:t>
      </w:r>
      <w:r w:rsidR="003F2A5B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 Dailog</w:t>
      </w:r>
      <w:r w:rsidR="00DB6D2B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置于Start下，</w:t>
      </w:r>
      <w:r w:rsidR="003F2A5B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设置内容与</w:t>
      </w:r>
      <w:r w:rsidR="00EB5397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如下所示</w:t>
      </w:r>
      <w:r w:rsidR="00E172E2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，并设置一个S</w:t>
      </w:r>
      <w:r w:rsidR="00E172E2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tring</w:t>
      </w:r>
      <w:r w:rsidR="000E4CA2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类型的</w:t>
      </w:r>
      <w:r w:rsidR="00E172E2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变量weather</w:t>
      </w:r>
      <w:r w:rsidR="003F2A5B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：</w:t>
      </w:r>
    </w:p>
    <w:p w14:paraId="54EA5D79" w14:textId="77777777" w:rsidR="00E172E2" w:rsidRDefault="00E172E2" w:rsidP="00E172E2">
      <w:pPr>
        <w:pStyle w:val="a4"/>
        <w:ind w:left="720" w:firstLineChars="0" w:firstLine="0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</w:p>
    <w:p w14:paraId="3B5C8BBE" w14:textId="4F49FB9A" w:rsidR="003F2A5B" w:rsidRDefault="00EB5397" w:rsidP="0093239E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A15AD81" wp14:editId="0E64453A">
            <wp:extent cx="5274310" cy="314261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1DAE" w14:textId="77777777" w:rsidR="0093239E" w:rsidRPr="0093239E" w:rsidRDefault="0093239E" w:rsidP="0093239E">
      <w:pP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</w:p>
    <w:p w14:paraId="71908DFE" w14:textId="5BADDA6D" w:rsidR="00DB7EF2" w:rsidRPr="003303BA" w:rsidRDefault="00465852" w:rsidP="003303BA">
      <w:pPr>
        <w:pStyle w:val="a4"/>
        <w:numPr>
          <w:ilvl w:val="0"/>
          <w:numId w:val="4"/>
        </w:numPr>
        <w:ind w:firstLineChars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之后拖动一个</w:t>
      </w:r>
      <w:r w:rsidR="00C7735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Flow</w:t>
      </w:r>
      <w:r w:rsidR="00C7735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 </w:t>
      </w:r>
      <w:r w:rsidR="002A23B9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Switch</w:t>
      </w:r>
      <w:r w:rsidR="002A6A6B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,</w:t>
      </w:r>
      <w:r w:rsidR="002A6A6B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并</w:t>
      </w:r>
      <w:r w:rsidR="00B16E7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连接一个</w:t>
      </w:r>
      <w:r w:rsidR="00B47F5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默认的（De</w:t>
      </w:r>
      <w:r w:rsidR="00B47F5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fault</w:t>
      </w:r>
      <w:r w:rsidR="00B47F5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）</w:t>
      </w:r>
      <w:r w:rsidR="002C019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Log</w:t>
      </w:r>
      <w:r w:rsidR="002C019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 Message</w:t>
      </w:r>
      <w:r w:rsidR="00DB7EF2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 ,</w:t>
      </w:r>
      <w:r w:rsidR="00DB7EF2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设置其内容：</w:t>
      </w:r>
      <w:r w:rsidR="00DB7EF2" w:rsidRPr="003303BA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"情况不对，啥都不干"</w:t>
      </w:r>
      <w:r w:rsidR="00DB7EF2" w:rsidRPr="003303BA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，如下所示：</w:t>
      </w:r>
    </w:p>
    <w:p w14:paraId="7155A057" w14:textId="2BE750B8" w:rsidR="00DB7EF2" w:rsidRPr="00AD6A70" w:rsidRDefault="00AD6A70" w:rsidP="00AD6A70">
      <w:pP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107DA8" wp14:editId="1F7F725E">
            <wp:extent cx="5274310" cy="284162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EC47" w14:textId="77777777" w:rsidR="002A6A6B" w:rsidRDefault="002A6A6B" w:rsidP="002A6A6B">
      <w:pPr>
        <w:pStyle w:val="a4"/>
        <w:ind w:left="720" w:firstLineChars="0" w:firstLine="0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</w:p>
    <w:p w14:paraId="250F6997" w14:textId="062284EE" w:rsidR="002A6A6B" w:rsidRDefault="003303BA" w:rsidP="00C13552">
      <w:pPr>
        <w:pStyle w:val="a4"/>
        <w:numPr>
          <w:ilvl w:val="0"/>
          <w:numId w:val="4"/>
        </w:numPr>
        <w:ind w:firstLineChars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接着我们在拖动一个Log</w:t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Message与Flow</w:t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Switch相连接，并设置属性如下：</w:t>
      </w:r>
    </w:p>
    <w:p w14:paraId="7552498B" w14:textId="19F2E662" w:rsidR="00904746" w:rsidRPr="001A4BC3" w:rsidRDefault="005A246E" w:rsidP="001A4BC3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76B773F" wp14:editId="633F998F">
            <wp:extent cx="5274310" cy="213550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F281" w14:textId="77777777" w:rsidR="005A246E" w:rsidRDefault="005A246E" w:rsidP="00904746">
      <w:pPr>
        <w:pStyle w:val="a4"/>
        <w:ind w:left="720" w:firstLineChars="0" w:firstLine="0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</w:p>
    <w:p w14:paraId="73CC8ABF" w14:textId="5173E413" w:rsidR="003303BA" w:rsidRDefault="001A4BC3" w:rsidP="00C13552">
      <w:pPr>
        <w:pStyle w:val="a4"/>
        <w:numPr>
          <w:ilvl w:val="0"/>
          <w:numId w:val="4"/>
        </w:numPr>
        <w:ind w:firstLineChars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同理设置其他的情况，最终效果如下：</w:t>
      </w:r>
    </w:p>
    <w:p w14:paraId="66017E7F" w14:textId="5C914361" w:rsidR="001A4BC3" w:rsidRDefault="002E0C68" w:rsidP="002E0C68">
      <w:pPr>
        <w:jc w:val="center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19D776" wp14:editId="5C7C5896">
            <wp:extent cx="5274310" cy="2875915"/>
            <wp:effectExtent l="0" t="0" r="254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DAF8" w14:textId="77777777" w:rsidR="002E0C68" w:rsidRPr="002E0C68" w:rsidRDefault="002E0C68" w:rsidP="002E0C68">
      <w:pPr>
        <w:jc w:val="center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</w:p>
    <w:p w14:paraId="5404A67D" w14:textId="220097B1" w:rsidR="001A4BC3" w:rsidRDefault="00035A8C" w:rsidP="00C13552">
      <w:pPr>
        <w:pStyle w:val="a4"/>
        <w:numPr>
          <w:ilvl w:val="0"/>
          <w:numId w:val="4"/>
        </w:numPr>
        <w:ind w:firstLineChars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尝试运行，我们不选择任何的天气情况，</w:t>
      </w:r>
      <w:r w:rsidR="003D4CA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直接点击Ok。则输出如下：</w:t>
      </w:r>
    </w:p>
    <w:p w14:paraId="0BC8171A" w14:textId="6035C078" w:rsidR="003D4CA4" w:rsidRDefault="00BB2290" w:rsidP="009330E3">
      <w:pPr>
        <w:pStyle w:val="a4"/>
        <w:ind w:left="720" w:firstLineChars="0" w:firstLine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0627FB3" wp14:editId="1DC9C275">
            <wp:extent cx="4152900" cy="21526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9DC1" w14:textId="77777777" w:rsidR="00BB2290" w:rsidRDefault="00BB2290" w:rsidP="009330E3">
      <w:pPr>
        <w:pStyle w:val="a4"/>
        <w:ind w:left="720" w:firstLineChars="0" w:firstLine="0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</w:p>
    <w:p w14:paraId="5B916495" w14:textId="16E32809" w:rsidR="009330E3" w:rsidRDefault="00BB2290" w:rsidP="00C13552">
      <w:pPr>
        <w:pStyle w:val="a4"/>
        <w:numPr>
          <w:ilvl w:val="0"/>
          <w:numId w:val="4"/>
        </w:numPr>
        <w:ind w:firstLineChars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选择“下雨”，“下雪”，“大风”则输出与switch的情况是一致的，我这里就不在演示了，大家自己动手实验一下。</w:t>
      </w:r>
    </w:p>
    <w:p w14:paraId="2383A1A3" w14:textId="77777777" w:rsidR="0062745E" w:rsidRPr="0062745E" w:rsidRDefault="0062745E" w:rsidP="0062745E">
      <w:pP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</w:p>
    <w:p w14:paraId="004CB545" w14:textId="77777777" w:rsidR="00AB3979" w:rsidRDefault="00AB3979">
      <w:pP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</w:p>
    <w:p w14:paraId="1E158288" w14:textId="4C0A3C63" w:rsidR="00B61940" w:rsidRDefault="00B61940" w:rsidP="00B61940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333333"/>
          <w:spacing w:val="8"/>
        </w:rPr>
      </w:pPr>
      <w:r>
        <w:rPr>
          <w:rFonts w:hint="eastAsia"/>
          <w:b/>
          <w:bCs/>
          <w:color w:val="333333"/>
          <w:spacing w:val="8"/>
        </w:rPr>
        <w:t>三</w:t>
      </w:r>
      <w:r w:rsidRPr="0021370B">
        <w:rPr>
          <w:rFonts w:hint="eastAsia"/>
          <w:b/>
          <w:bCs/>
          <w:color w:val="333333"/>
          <w:spacing w:val="8"/>
        </w:rPr>
        <w:t>、</w:t>
      </w:r>
      <w:r w:rsidR="00C23EF9">
        <w:rPr>
          <w:rFonts w:hint="eastAsia"/>
          <w:b/>
          <w:bCs/>
          <w:color w:val="333333"/>
          <w:spacing w:val="8"/>
        </w:rPr>
        <w:t>总结</w:t>
      </w:r>
    </w:p>
    <w:p w14:paraId="3FBB8924" w14:textId="209F38FF" w:rsidR="00C23EF9" w:rsidRDefault="00C23EF9" w:rsidP="00B61940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333333"/>
          <w:spacing w:val="8"/>
        </w:rPr>
      </w:pPr>
    </w:p>
    <w:p w14:paraId="45FF8DFD" w14:textId="4FED67C3" w:rsidR="00F76D10" w:rsidRPr="00312989" w:rsidRDefault="00B12FF1" w:rsidP="0070665C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pacing w:val="8"/>
        </w:rPr>
      </w:pPr>
      <w:r>
        <w:rPr>
          <w:rFonts w:hint="eastAsia"/>
          <w:color w:val="333333"/>
          <w:spacing w:val="8"/>
        </w:rPr>
        <w:t>以上就是本次文章的全部内容，</w:t>
      </w:r>
      <w:r w:rsidR="0062745E">
        <w:rPr>
          <w:rFonts w:hint="eastAsia"/>
          <w:color w:val="333333"/>
          <w:spacing w:val="8"/>
        </w:rPr>
        <w:t>主要讲述了U</w:t>
      </w:r>
      <w:r w:rsidR="0062745E">
        <w:rPr>
          <w:color w:val="333333"/>
          <w:spacing w:val="8"/>
        </w:rPr>
        <w:t>iPath</w:t>
      </w:r>
      <w:r w:rsidR="0062745E">
        <w:rPr>
          <w:rFonts w:hint="eastAsia"/>
          <w:color w:val="333333"/>
          <w:spacing w:val="8"/>
        </w:rPr>
        <w:t>中的控制结构活动的Switch和Flow</w:t>
      </w:r>
      <w:r w:rsidR="0062745E">
        <w:rPr>
          <w:color w:val="333333"/>
          <w:spacing w:val="8"/>
        </w:rPr>
        <w:t xml:space="preserve"> Swi</w:t>
      </w:r>
      <w:r w:rsidR="0062745E">
        <w:rPr>
          <w:rFonts w:hint="eastAsia"/>
          <w:color w:val="333333"/>
          <w:spacing w:val="8"/>
        </w:rPr>
        <w:t>tch</w:t>
      </w:r>
      <w:r w:rsidR="00F76D10">
        <w:rPr>
          <w:rFonts w:hint="eastAsia"/>
          <w:color w:val="333333"/>
          <w:spacing w:val="8"/>
        </w:rPr>
        <w:t>。下次文章我们来学习一下循环结构中的相关活动，也就是While、Do</w:t>
      </w:r>
      <w:r w:rsidR="00F76D10">
        <w:rPr>
          <w:color w:val="333333"/>
          <w:spacing w:val="8"/>
        </w:rPr>
        <w:t xml:space="preserve"> While</w:t>
      </w:r>
      <w:r w:rsidR="00F76D10">
        <w:rPr>
          <w:rFonts w:hint="eastAsia"/>
          <w:color w:val="333333"/>
          <w:spacing w:val="8"/>
        </w:rPr>
        <w:t>、Fo</w:t>
      </w:r>
      <w:r w:rsidR="00F76D10">
        <w:rPr>
          <w:color w:val="333333"/>
          <w:spacing w:val="8"/>
        </w:rPr>
        <w:t>r</w:t>
      </w:r>
      <w:r w:rsidR="00F76D10">
        <w:rPr>
          <w:rFonts w:hint="eastAsia"/>
          <w:color w:val="333333"/>
          <w:spacing w:val="8"/>
        </w:rPr>
        <w:t>、Break和Continue等活动的使用，我们下次再见。</w:t>
      </w:r>
    </w:p>
    <w:sectPr w:rsidR="00F76D10" w:rsidRPr="00312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649DF"/>
    <w:multiLevelType w:val="hybridMultilevel"/>
    <w:tmpl w:val="DDC68302"/>
    <w:lvl w:ilvl="0" w:tplc="305A6F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F52886"/>
    <w:multiLevelType w:val="hybridMultilevel"/>
    <w:tmpl w:val="7D4A1734"/>
    <w:lvl w:ilvl="0" w:tplc="110A1B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F277E1"/>
    <w:multiLevelType w:val="hybridMultilevel"/>
    <w:tmpl w:val="19867650"/>
    <w:lvl w:ilvl="0" w:tplc="F154DD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42706D"/>
    <w:multiLevelType w:val="hybridMultilevel"/>
    <w:tmpl w:val="9ADA390C"/>
    <w:lvl w:ilvl="0" w:tplc="AC9C84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92"/>
    <w:rsid w:val="00011083"/>
    <w:rsid w:val="00030B6A"/>
    <w:rsid w:val="00035A8C"/>
    <w:rsid w:val="00060A4B"/>
    <w:rsid w:val="000776C6"/>
    <w:rsid w:val="00084E36"/>
    <w:rsid w:val="000A3668"/>
    <w:rsid w:val="000C36EC"/>
    <w:rsid w:val="000D2AC3"/>
    <w:rsid w:val="000E02CE"/>
    <w:rsid w:val="000E456D"/>
    <w:rsid w:val="000E4CA2"/>
    <w:rsid w:val="000F5FC4"/>
    <w:rsid w:val="00116530"/>
    <w:rsid w:val="00163864"/>
    <w:rsid w:val="00171BDD"/>
    <w:rsid w:val="001951AE"/>
    <w:rsid w:val="001A3209"/>
    <w:rsid w:val="001A4BC3"/>
    <w:rsid w:val="001E287F"/>
    <w:rsid w:val="002104E1"/>
    <w:rsid w:val="0021370B"/>
    <w:rsid w:val="00223416"/>
    <w:rsid w:val="002302D6"/>
    <w:rsid w:val="002345DF"/>
    <w:rsid w:val="002352CB"/>
    <w:rsid w:val="00267C0F"/>
    <w:rsid w:val="00292644"/>
    <w:rsid w:val="002A23B9"/>
    <w:rsid w:val="002A6A6B"/>
    <w:rsid w:val="002B1D2F"/>
    <w:rsid w:val="002B3B8C"/>
    <w:rsid w:val="002C019C"/>
    <w:rsid w:val="002C20D7"/>
    <w:rsid w:val="002C4817"/>
    <w:rsid w:val="002E0C68"/>
    <w:rsid w:val="002E1319"/>
    <w:rsid w:val="00312989"/>
    <w:rsid w:val="0032698F"/>
    <w:rsid w:val="003303BA"/>
    <w:rsid w:val="00342C7C"/>
    <w:rsid w:val="00365B67"/>
    <w:rsid w:val="003771D4"/>
    <w:rsid w:val="00381E30"/>
    <w:rsid w:val="003A1A76"/>
    <w:rsid w:val="003B2F50"/>
    <w:rsid w:val="003B4223"/>
    <w:rsid w:val="003C74C5"/>
    <w:rsid w:val="003D4CA4"/>
    <w:rsid w:val="003E15C8"/>
    <w:rsid w:val="003E6973"/>
    <w:rsid w:val="003F2A5B"/>
    <w:rsid w:val="00401B79"/>
    <w:rsid w:val="00416D08"/>
    <w:rsid w:val="00453A21"/>
    <w:rsid w:val="00465852"/>
    <w:rsid w:val="00492FF4"/>
    <w:rsid w:val="004C1785"/>
    <w:rsid w:val="00521029"/>
    <w:rsid w:val="00525BD9"/>
    <w:rsid w:val="00552B67"/>
    <w:rsid w:val="00563113"/>
    <w:rsid w:val="005A246E"/>
    <w:rsid w:val="005B1D7D"/>
    <w:rsid w:val="005C0197"/>
    <w:rsid w:val="005E7C8F"/>
    <w:rsid w:val="005F540C"/>
    <w:rsid w:val="0060543A"/>
    <w:rsid w:val="00616FC5"/>
    <w:rsid w:val="006208F8"/>
    <w:rsid w:val="00621200"/>
    <w:rsid w:val="0062745E"/>
    <w:rsid w:val="00633D77"/>
    <w:rsid w:val="006406B2"/>
    <w:rsid w:val="0065454E"/>
    <w:rsid w:val="00660706"/>
    <w:rsid w:val="00662483"/>
    <w:rsid w:val="00665E2B"/>
    <w:rsid w:val="006B25B1"/>
    <w:rsid w:val="006C7693"/>
    <w:rsid w:val="006C7B1F"/>
    <w:rsid w:val="006D11AF"/>
    <w:rsid w:val="0070665C"/>
    <w:rsid w:val="00726917"/>
    <w:rsid w:val="0075492C"/>
    <w:rsid w:val="007760E2"/>
    <w:rsid w:val="007A5403"/>
    <w:rsid w:val="007A7BE9"/>
    <w:rsid w:val="007D2E77"/>
    <w:rsid w:val="00800918"/>
    <w:rsid w:val="00802984"/>
    <w:rsid w:val="00817183"/>
    <w:rsid w:val="008362AB"/>
    <w:rsid w:val="00836446"/>
    <w:rsid w:val="00850102"/>
    <w:rsid w:val="0086107A"/>
    <w:rsid w:val="008A1BF7"/>
    <w:rsid w:val="008B24F4"/>
    <w:rsid w:val="008D08B6"/>
    <w:rsid w:val="00904746"/>
    <w:rsid w:val="00905DBD"/>
    <w:rsid w:val="00913D15"/>
    <w:rsid w:val="009165A0"/>
    <w:rsid w:val="0093239E"/>
    <w:rsid w:val="009330E3"/>
    <w:rsid w:val="00934811"/>
    <w:rsid w:val="00954447"/>
    <w:rsid w:val="00965868"/>
    <w:rsid w:val="0097668D"/>
    <w:rsid w:val="009803E1"/>
    <w:rsid w:val="009808F4"/>
    <w:rsid w:val="009B4EE6"/>
    <w:rsid w:val="009C1B73"/>
    <w:rsid w:val="00A20A14"/>
    <w:rsid w:val="00A36CB7"/>
    <w:rsid w:val="00A526D5"/>
    <w:rsid w:val="00A91122"/>
    <w:rsid w:val="00AB3979"/>
    <w:rsid w:val="00AD6A70"/>
    <w:rsid w:val="00AF0DF9"/>
    <w:rsid w:val="00AF1C73"/>
    <w:rsid w:val="00B00658"/>
    <w:rsid w:val="00B034EF"/>
    <w:rsid w:val="00B12FF1"/>
    <w:rsid w:val="00B16E7C"/>
    <w:rsid w:val="00B256FC"/>
    <w:rsid w:val="00B47F5C"/>
    <w:rsid w:val="00B5612D"/>
    <w:rsid w:val="00B61940"/>
    <w:rsid w:val="00B70FCA"/>
    <w:rsid w:val="00B83AD9"/>
    <w:rsid w:val="00B91943"/>
    <w:rsid w:val="00B97C71"/>
    <w:rsid w:val="00BA1DF8"/>
    <w:rsid w:val="00BB2290"/>
    <w:rsid w:val="00BB6593"/>
    <w:rsid w:val="00BF2EF2"/>
    <w:rsid w:val="00BF45ED"/>
    <w:rsid w:val="00C03A92"/>
    <w:rsid w:val="00C13026"/>
    <w:rsid w:val="00C13552"/>
    <w:rsid w:val="00C22835"/>
    <w:rsid w:val="00C23EF9"/>
    <w:rsid w:val="00C33033"/>
    <w:rsid w:val="00C36A21"/>
    <w:rsid w:val="00C36AA9"/>
    <w:rsid w:val="00C45B3C"/>
    <w:rsid w:val="00C50ADE"/>
    <w:rsid w:val="00C52FB9"/>
    <w:rsid w:val="00C65189"/>
    <w:rsid w:val="00C7735C"/>
    <w:rsid w:val="00C924EB"/>
    <w:rsid w:val="00C957F6"/>
    <w:rsid w:val="00CC11EC"/>
    <w:rsid w:val="00CF2853"/>
    <w:rsid w:val="00D43C1D"/>
    <w:rsid w:val="00D46992"/>
    <w:rsid w:val="00D5546A"/>
    <w:rsid w:val="00D67BCD"/>
    <w:rsid w:val="00D85911"/>
    <w:rsid w:val="00D92349"/>
    <w:rsid w:val="00DB6D2B"/>
    <w:rsid w:val="00DB7EF2"/>
    <w:rsid w:val="00DE0BC0"/>
    <w:rsid w:val="00DF4359"/>
    <w:rsid w:val="00E0119D"/>
    <w:rsid w:val="00E172E2"/>
    <w:rsid w:val="00E255BC"/>
    <w:rsid w:val="00E3078D"/>
    <w:rsid w:val="00E50D9C"/>
    <w:rsid w:val="00E6384B"/>
    <w:rsid w:val="00E71A50"/>
    <w:rsid w:val="00EB12DD"/>
    <w:rsid w:val="00EB5397"/>
    <w:rsid w:val="00ED1ECE"/>
    <w:rsid w:val="00EF21BC"/>
    <w:rsid w:val="00F05CBF"/>
    <w:rsid w:val="00F166DB"/>
    <w:rsid w:val="00F26E9C"/>
    <w:rsid w:val="00F27AE7"/>
    <w:rsid w:val="00F36594"/>
    <w:rsid w:val="00F42BDE"/>
    <w:rsid w:val="00F623B0"/>
    <w:rsid w:val="00F74FB1"/>
    <w:rsid w:val="00F76D10"/>
    <w:rsid w:val="00FA470E"/>
    <w:rsid w:val="00FB06C6"/>
    <w:rsid w:val="00FE1626"/>
    <w:rsid w:val="00FF0FEF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A5554"/>
  <w15:chartTrackingRefBased/>
  <w15:docId w15:val="{BCF43947-2D83-40A6-A3B7-0F0AE580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6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06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25BD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352C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35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8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Tian</dc:creator>
  <cp:keywords/>
  <dc:description/>
  <cp:lastModifiedBy>Hao Tian</cp:lastModifiedBy>
  <cp:revision>180</cp:revision>
  <dcterms:created xsi:type="dcterms:W3CDTF">2021-12-12T01:54:00Z</dcterms:created>
  <dcterms:modified xsi:type="dcterms:W3CDTF">2021-12-26T13:54:00Z</dcterms:modified>
</cp:coreProperties>
</file>