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F5C5" w14:textId="0D9F5A01" w:rsidR="00FB06C6" w:rsidRPr="00660706" w:rsidRDefault="00FB06C6" w:rsidP="00FB06C6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60706">
        <w:rPr>
          <w:rFonts w:ascii="宋体" w:eastAsia="宋体" w:hAnsi="宋体"/>
          <w:b/>
          <w:bCs/>
          <w:sz w:val="30"/>
          <w:szCs w:val="30"/>
        </w:rPr>
        <w:t>UiPath手把手教程</w:t>
      </w:r>
      <w:r w:rsidR="00C13026">
        <w:rPr>
          <w:rFonts w:ascii="宋体" w:eastAsia="宋体" w:hAnsi="宋体" w:hint="eastAsia"/>
          <w:b/>
          <w:bCs/>
          <w:sz w:val="30"/>
          <w:szCs w:val="30"/>
        </w:rPr>
        <w:t>十</w:t>
      </w:r>
      <w:r w:rsidR="00D66453">
        <w:rPr>
          <w:rFonts w:ascii="宋体" w:eastAsia="宋体" w:hAnsi="宋体" w:hint="eastAsia"/>
          <w:b/>
          <w:bCs/>
          <w:sz w:val="30"/>
          <w:szCs w:val="30"/>
        </w:rPr>
        <w:t>一</w:t>
      </w:r>
      <w:r w:rsidRPr="00660706">
        <w:rPr>
          <w:rFonts w:ascii="宋体" w:eastAsia="宋体" w:hAnsi="宋体"/>
          <w:b/>
          <w:bCs/>
          <w:sz w:val="30"/>
          <w:szCs w:val="30"/>
        </w:rPr>
        <w:t>-</w:t>
      </w:r>
      <w:r w:rsidR="00D66453">
        <w:rPr>
          <w:rFonts w:ascii="宋体" w:eastAsia="宋体" w:hAnsi="宋体" w:hint="eastAsia"/>
          <w:b/>
          <w:bCs/>
          <w:sz w:val="30"/>
          <w:szCs w:val="30"/>
        </w:rPr>
        <w:t>循环控制活动</w:t>
      </w:r>
      <w:r w:rsidR="007C7492">
        <w:rPr>
          <w:rFonts w:ascii="宋体" w:eastAsia="宋体" w:hAnsi="宋体" w:hint="eastAsia"/>
          <w:b/>
          <w:bCs/>
          <w:sz w:val="30"/>
          <w:szCs w:val="30"/>
        </w:rPr>
        <w:t>（</w:t>
      </w:r>
      <w:r w:rsidR="007C7492">
        <w:rPr>
          <w:rFonts w:ascii="宋体" w:eastAsia="宋体" w:hAnsi="宋体"/>
          <w:b/>
          <w:bCs/>
          <w:sz w:val="30"/>
          <w:szCs w:val="30"/>
        </w:rPr>
        <w:t>While</w:t>
      </w:r>
      <w:r w:rsidR="007C7492">
        <w:rPr>
          <w:rFonts w:ascii="宋体" w:eastAsia="宋体" w:hAnsi="宋体" w:hint="eastAsia"/>
          <w:b/>
          <w:bCs/>
          <w:sz w:val="30"/>
          <w:szCs w:val="30"/>
        </w:rPr>
        <w:t>，Do</w:t>
      </w:r>
      <w:r w:rsidR="007C7492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7C7492">
        <w:rPr>
          <w:rFonts w:ascii="宋体" w:eastAsia="宋体" w:hAnsi="宋体" w:hint="eastAsia"/>
          <w:b/>
          <w:bCs/>
          <w:sz w:val="30"/>
          <w:szCs w:val="30"/>
        </w:rPr>
        <w:t>While）</w:t>
      </w:r>
    </w:p>
    <w:p w14:paraId="64AA8AC3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2205F050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742752F9" w14:textId="7D9A42E9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大家好这里是Python知识学堂。</w:t>
      </w:r>
    </w:p>
    <w:p w14:paraId="23A71D82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5D23D23A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作者在RPA领域工作已经两年多，看到UiPath产品也在不断的完善，有必要分享一下学习和使用UiPath的一些经验，帮助小伙伴踩坑。文章中有什么不对的地方还请指出，一起学习一起进步。接下来我们开始学习：</w:t>
      </w:r>
    </w:p>
    <w:p w14:paraId="4244D848" w14:textId="77777777" w:rsidR="00FB06C6" w:rsidRPr="00660706" w:rsidRDefault="00FB06C6" w:rsidP="00FB06C6">
      <w:pPr>
        <w:jc w:val="left"/>
        <w:rPr>
          <w:rFonts w:ascii="宋体" w:eastAsia="宋体" w:hAnsi="宋体"/>
        </w:rPr>
      </w:pPr>
    </w:p>
    <w:p w14:paraId="662A1A7F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784759E4" w14:textId="0C54E308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本次我们学习的内容是关于</w:t>
      </w:r>
      <w:r w:rsidR="00541EA9">
        <w:rPr>
          <w:rFonts w:hint="eastAsia"/>
          <w:color w:val="333333"/>
          <w:spacing w:val="8"/>
        </w:rPr>
        <w:t>循环结构相关的活动</w:t>
      </w:r>
      <w:r w:rsidRPr="00660706">
        <w:rPr>
          <w:rFonts w:hint="eastAsia"/>
          <w:color w:val="333333"/>
          <w:spacing w:val="8"/>
        </w:rPr>
        <w:t>，</w:t>
      </w:r>
      <w:r w:rsidR="002D40F5">
        <w:rPr>
          <w:rFonts w:hint="eastAsia"/>
          <w:color w:val="333333"/>
          <w:spacing w:val="8"/>
        </w:rPr>
        <w:t>循环</w:t>
      </w:r>
      <w:r w:rsidR="008A1BF7" w:rsidRPr="00660706">
        <w:rPr>
          <w:rFonts w:hint="eastAsia"/>
          <w:color w:val="333333"/>
          <w:spacing w:val="8"/>
        </w:rPr>
        <w:t>语句在任何编程语言中都是需要掌握的。</w:t>
      </w:r>
      <w:r w:rsidRPr="00660706">
        <w:rPr>
          <w:rFonts w:hint="eastAsia"/>
          <w:color w:val="333333"/>
          <w:spacing w:val="8"/>
        </w:rPr>
        <w:t>一些小伙伴说自己的Uipath界面语言是英文的，不习惯中文的，因此在今后的教程中我们也直接使用英文界面的Uipath。</w:t>
      </w:r>
    </w:p>
    <w:p w14:paraId="64508546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0015BB9B" w14:textId="7EFF32EE" w:rsidR="00FB06C6" w:rsidRPr="00660706" w:rsidRDefault="00FB06C6" w:rsidP="00836446">
      <w:pPr>
        <w:pStyle w:val="a3"/>
        <w:shd w:val="clear" w:color="auto" w:fill="FFFFFF"/>
        <w:spacing w:before="0" w:beforeAutospacing="0" w:after="0" w:afterAutospacing="0"/>
        <w:ind w:left="128" w:hangingChars="50" w:hanging="128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上期文章我们介绍了UiPath中</w:t>
      </w:r>
      <w:r w:rsidR="002B1D2F">
        <w:rPr>
          <w:rFonts w:hint="eastAsia"/>
          <w:color w:val="333333"/>
          <w:spacing w:val="8"/>
        </w:rPr>
        <w:t>的控制语句相关的知识</w:t>
      </w:r>
      <w:r w:rsidRPr="00660706">
        <w:rPr>
          <w:rFonts w:hint="eastAsia"/>
          <w:color w:val="333333"/>
          <w:spacing w:val="8"/>
        </w:rPr>
        <w:t>，</w:t>
      </w:r>
      <w:r w:rsidR="00836446">
        <w:rPr>
          <w:rFonts w:hint="eastAsia"/>
          <w:color w:val="333333"/>
          <w:spacing w:val="8"/>
        </w:rPr>
        <w:t>主要是</w:t>
      </w:r>
      <w:r w:rsidR="00D80D81">
        <w:rPr>
          <w:rFonts w:hint="eastAsia"/>
          <w:color w:val="333333"/>
          <w:spacing w:val="8"/>
        </w:rPr>
        <w:t>switch</w:t>
      </w:r>
      <w:r w:rsidR="00D80D81">
        <w:rPr>
          <w:color w:val="333333"/>
          <w:spacing w:val="8"/>
        </w:rPr>
        <w:t>-case</w:t>
      </w:r>
      <w:r w:rsidR="00D80D81">
        <w:rPr>
          <w:rFonts w:hint="eastAsia"/>
          <w:color w:val="333333"/>
          <w:spacing w:val="8"/>
        </w:rPr>
        <w:t>等的使用。</w:t>
      </w:r>
      <w:r w:rsidRPr="00660706">
        <w:rPr>
          <w:rFonts w:hint="eastAsia"/>
          <w:color w:val="333333"/>
          <w:spacing w:val="8"/>
        </w:rPr>
        <w:t>具体文章可从以下链接获取:</w:t>
      </w:r>
    </w:p>
    <w:p w14:paraId="5CCACF5F" w14:textId="77777777" w:rsidR="00FB06C6" w:rsidRPr="00BA1DF8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6B8253D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  <w:t>XXXXXXXXXXXXXXXXXXXXXXXXXXXXX</w:t>
      </w:r>
    </w:p>
    <w:p w14:paraId="01D74EE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3BFAA7B2" w14:textId="0A74A97D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此次文章我们一起来学习一下UiPath中</w:t>
      </w:r>
      <w:r w:rsidR="00A26F94">
        <w:rPr>
          <w:rFonts w:hint="eastAsia"/>
          <w:color w:val="333333"/>
          <w:spacing w:val="8"/>
        </w:rPr>
        <w:t>的循环结构活动</w:t>
      </w:r>
      <w:r w:rsidR="003150C6">
        <w:rPr>
          <w:rFonts w:hint="eastAsia"/>
          <w:color w:val="333333"/>
          <w:spacing w:val="8"/>
        </w:rPr>
        <w:t>，比如While</w:t>
      </w:r>
      <w:r w:rsidR="00CC7BF4">
        <w:rPr>
          <w:rFonts w:hint="eastAsia"/>
          <w:color w:val="333333"/>
          <w:spacing w:val="8"/>
        </w:rPr>
        <w:t>，</w:t>
      </w:r>
      <w:r w:rsidR="00CC7BF4">
        <w:rPr>
          <w:color w:val="333333"/>
          <w:spacing w:val="8"/>
        </w:rPr>
        <w:t>Do While</w:t>
      </w:r>
      <w:r w:rsidR="00CC7BF4">
        <w:rPr>
          <w:rFonts w:hint="eastAsia"/>
          <w:color w:val="333333"/>
          <w:spacing w:val="8"/>
        </w:rPr>
        <w:t>，</w:t>
      </w:r>
      <w:r w:rsidR="008119C9">
        <w:rPr>
          <w:rFonts w:hint="eastAsia"/>
          <w:color w:val="333333"/>
          <w:spacing w:val="8"/>
        </w:rPr>
        <w:t>For</w:t>
      </w:r>
      <w:r w:rsidR="008119C9">
        <w:rPr>
          <w:color w:val="333333"/>
          <w:spacing w:val="8"/>
        </w:rPr>
        <w:t xml:space="preserve"> Each</w:t>
      </w:r>
      <w:r w:rsidR="008119C9">
        <w:rPr>
          <w:rFonts w:hint="eastAsia"/>
          <w:color w:val="333333"/>
          <w:spacing w:val="8"/>
        </w:rPr>
        <w:t>等</w:t>
      </w:r>
      <w:r w:rsidRPr="00660706">
        <w:rPr>
          <w:rFonts w:hint="eastAsia"/>
          <w:color w:val="333333"/>
          <w:spacing w:val="8"/>
        </w:rPr>
        <w:t>。</w:t>
      </w:r>
    </w:p>
    <w:p w14:paraId="3EBB157A" w14:textId="2A33CD80" w:rsidR="00EF21BC" w:rsidRPr="00CC7BF4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205F7BB9" w14:textId="0A1A21FB" w:rsidR="00EF21BC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3C44314D" w14:textId="64227C38" w:rsidR="00EF21BC" w:rsidRPr="0021370B" w:rsidRDefault="00EF21BC" w:rsidP="00EF21BC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 w:rsidRPr="0021370B">
        <w:rPr>
          <w:rFonts w:hint="eastAsia"/>
          <w:b/>
          <w:bCs/>
          <w:color w:val="333333"/>
          <w:spacing w:val="8"/>
        </w:rPr>
        <w:t>一、</w:t>
      </w:r>
      <w:r w:rsidR="00111432">
        <w:rPr>
          <w:b/>
          <w:bCs/>
          <w:color w:val="333333"/>
          <w:spacing w:val="8"/>
        </w:rPr>
        <w:t>W</w:t>
      </w:r>
      <w:r w:rsidR="001424C7">
        <w:rPr>
          <w:rFonts w:hint="eastAsia"/>
          <w:b/>
          <w:bCs/>
          <w:color w:val="333333"/>
          <w:spacing w:val="8"/>
        </w:rPr>
        <w:t>hile活动</w:t>
      </w:r>
    </w:p>
    <w:p w14:paraId="06D154CC" w14:textId="5011E64D" w:rsidR="002E1319" w:rsidRDefault="002E131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9BD067E" w14:textId="4B513751" w:rsidR="00AF0DF9" w:rsidRDefault="00AF0DF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学过编程语言的小伙伴都知道，</w:t>
      </w:r>
      <w:r w:rsidR="0091416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</w:t>
      </w:r>
      <w:r w:rsidR="00C03A9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语句用于在流程中</w:t>
      </w:r>
      <w:r w:rsidR="0039056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判断</w:t>
      </w:r>
      <w:r w:rsidR="003150C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每一个条件满足后去执行某一个</w:t>
      </w:r>
      <w:r w:rsidR="008013E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活动（或者事件）</w:t>
      </w:r>
      <w:r w:rsidR="00AC11A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  <w:r w:rsidR="0011143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我们来看一下Ui</w:t>
      </w:r>
      <w:r w:rsidR="0011143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Path</w:t>
      </w:r>
      <w:r w:rsidR="0011143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中Whi</w:t>
      </w:r>
      <w:r w:rsidR="00111432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le</w:t>
      </w:r>
      <w:r w:rsidR="0017672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活动的样式：</w:t>
      </w:r>
    </w:p>
    <w:p w14:paraId="05C40C93" w14:textId="4D231754" w:rsidR="00176721" w:rsidRDefault="0017672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642C6A2" w14:textId="53F2E02B" w:rsidR="00176721" w:rsidRDefault="00A9107A" w:rsidP="00A9107A">
      <w:pPr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843C62" wp14:editId="1C61186D">
            <wp:extent cx="2669492" cy="2011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281" cy="20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B1E8" w14:textId="644C146C" w:rsidR="00A9107A" w:rsidRDefault="00A9107A" w:rsidP="00A9107A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可以看出While活动包括两部分</w:t>
      </w:r>
      <w:r w:rsidR="00FA123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Condition和Body两部分。</w:t>
      </w:r>
      <w:r w:rsidR="00B22A2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Condition用于填写条件，Body</w:t>
      </w:r>
      <w:r w:rsidR="00B22A2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用于填写在Condition满足的时候</w:t>
      </w:r>
      <w:r w:rsidR="001F027E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所要执行的活动。</w:t>
      </w:r>
      <w:r w:rsidR="0075090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一般来说</w:t>
      </w:r>
      <w:r w:rsidR="00F4528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</w:t>
      </w:r>
      <w:r w:rsidR="00F45280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ondition中</w:t>
      </w:r>
      <w:r w:rsidR="0054678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填写的是</w:t>
      </w:r>
      <w:r w:rsidR="00197CB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布尔表达式。</w:t>
      </w:r>
    </w:p>
    <w:p w14:paraId="3EE6BD31" w14:textId="21759876" w:rsidR="00462BC2" w:rsidRDefault="00C94B28" w:rsidP="00A9107A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lastRenderedPageBreak/>
        <w:t>我们</w:t>
      </w:r>
      <w:r w:rsidR="00A67DE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举个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案例：</w:t>
      </w:r>
      <w:r w:rsidR="00FF684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计算</w:t>
      </w:r>
      <w:r w:rsidR="00D950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1</w:t>
      </w:r>
      <w:r w:rsidR="00D9503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到</w:t>
      </w:r>
      <w:r w:rsidR="00D950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5</w:t>
      </w:r>
      <w:r w:rsidR="00D9503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0内所有的整数的和</w:t>
      </w:r>
      <w:r w:rsidR="003C05D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（包括</w:t>
      </w:r>
      <w:r w:rsidR="007E151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1和5</w:t>
      </w:r>
      <w:r w:rsidR="007E1511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0</w:t>
      </w:r>
      <w:r w:rsidR="003C05D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）</w:t>
      </w:r>
    </w:p>
    <w:p w14:paraId="3F2B508A" w14:textId="77777777" w:rsidR="00030B6A" w:rsidRPr="002D7403" w:rsidRDefault="00030B6A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086A40CF" w14:textId="7A3B25B0" w:rsidR="005E7C8F" w:rsidRDefault="002D7403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接下来我们使用</w:t>
      </w:r>
      <w:r w:rsidR="00F953A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While进行</w:t>
      </w:r>
      <w:r w:rsidR="004F6AD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编写这个流程：</w:t>
      </w:r>
    </w:p>
    <w:p w14:paraId="586E512B" w14:textId="1538D309" w:rsidR="00F530D5" w:rsidRPr="00861142" w:rsidRDefault="005032FE" w:rsidP="00861142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5032F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新建一个流程，命名为Wh</w:t>
      </w:r>
      <w:r w:rsidRPr="005032FE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ile</w:t>
      </w:r>
      <w:r w:rsidRPr="005032F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，进入主界面，拖动一个While活动到主界面，如下所示：</w:t>
      </w:r>
    </w:p>
    <w:p w14:paraId="1E61006C" w14:textId="450FBC6C" w:rsidR="00F530D5" w:rsidRPr="00861142" w:rsidRDefault="00861142" w:rsidP="00861142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BC4A23" wp14:editId="63759456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65A2" w14:textId="77777777" w:rsidR="00F530D5" w:rsidRPr="005032FE" w:rsidRDefault="00F530D5" w:rsidP="00F530D5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D37E646" w14:textId="77777777" w:rsidR="009B54B2" w:rsidRDefault="00D709B4" w:rsidP="005032FE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在While中我们</w:t>
      </w:r>
      <w:r w:rsidR="0060068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在Vari</w:t>
      </w:r>
      <w:r w:rsidR="0060068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ables</w:t>
      </w:r>
      <w:r w:rsidR="00EB27E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面板中新建两个变量</w:t>
      </w:r>
      <w:r w:rsidR="00A6631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ra</w:t>
      </w:r>
      <w:r w:rsidR="00A66316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ngeNum</w:t>
      </w:r>
      <w:r w:rsidR="00A6631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和Sum</w:t>
      </w:r>
      <w:r w:rsidR="00EB27E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，变量的类型我们</w:t>
      </w:r>
      <w:r w:rsidR="00F11CD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均</w:t>
      </w:r>
      <w:r w:rsidR="00EB27E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选择</w:t>
      </w:r>
      <w:r w:rsidR="00A77B5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Int</w:t>
      </w:r>
      <w:r w:rsidR="00A77B50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32</w:t>
      </w:r>
      <w:r w:rsidR="00A77B5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类型</w:t>
      </w:r>
      <w:r w:rsidR="00C369D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，同时设置他们初始值为1和0</w:t>
      </w:r>
      <w:r w:rsidR="00A77B5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30ED8585" w14:textId="7361EB33" w:rsidR="005032FE" w:rsidRDefault="009B54B2" w:rsidP="009B54B2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当然了</w:t>
      </w:r>
      <w:r w:rsidR="00F24B3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也可以设置为0和0，问题不大。</w:t>
      </w:r>
      <w:r w:rsidR="0098330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如下所示：</w:t>
      </w:r>
    </w:p>
    <w:p w14:paraId="671CE9F5" w14:textId="77777777" w:rsidR="009B54B2" w:rsidRDefault="009B54B2" w:rsidP="009B54B2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12899360" w14:textId="6A853166" w:rsidR="00C369D5" w:rsidRPr="00C369D5" w:rsidRDefault="00C369D5" w:rsidP="00C369D5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C4F478" wp14:editId="2B149D2A">
            <wp:extent cx="5274310" cy="1533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91A7" w14:textId="77777777" w:rsidR="00836892" w:rsidRDefault="00836892" w:rsidP="00836892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373952D7" w14:textId="3749C51E" w:rsidR="003B7B3A" w:rsidRPr="00D06320" w:rsidRDefault="00857619" w:rsidP="00D06320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接下来我们将设置</w:t>
      </w:r>
      <w:r w:rsidR="005009F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While中的Condition和循环体的内容，</w:t>
      </w:r>
      <w:r w:rsidR="003B7B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我们在</w:t>
      </w:r>
      <w:r w:rsidR="003B7B3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While</w:t>
      </w:r>
      <w:r w:rsidR="003B7B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中的Condition中输入</w:t>
      </w:r>
      <w:r w:rsidR="00D0632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语句</w:t>
      </w:r>
      <w:r w:rsidR="00932CD0" w:rsidRPr="009328C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ra</w:t>
      </w:r>
      <w:r w:rsidR="00932CD0" w:rsidRPr="009328C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ngeNum</w:t>
      </w:r>
      <w:r w:rsidR="00932CD0" w:rsidRPr="009328C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&lt;</w:t>
      </w:r>
      <w:r w:rsidR="00932CD0" w:rsidRPr="009328C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=50</w:t>
      </w:r>
      <w:r w:rsidR="00D0632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，同时拖动一个Assign活动到</w:t>
      </w:r>
      <w:r w:rsidR="00AA082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While的Body中同时设置内容为：</w:t>
      </w:r>
      <w:r w:rsidR="00AA082F" w:rsidRPr="009328C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rangeNum  </w:t>
      </w:r>
      <w:r w:rsidR="00AA082F" w:rsidRPr="009328C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=</w:t>
      </w:r>
      <w:r w:rsidR="00AA082F" w:rsidRPr="009328C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rangeNum + Sum</w:t>
      </w:r>
      <w:r w:rsidR="009328C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，如下所示：</w:t>
      </w:r>
    </w:p>
    <w:p w14:paraId="46EE5477" w14:textId="4088F106" w:rsidR="00932CD0" w:rsidRDefault="006B3D5C" w:rsidP="00D06320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35CE7" wp14:editId="54E58D02">
            <wp:extent cx="5274310" cy="2849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4D8E" w14:textId="77777777" w:rsidR="00451B65" w:rsidRPr="00D06320" w:rsidRDefault="00451B65" w:rsidP="00D06320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4CBA50AE" w14:textId="27E109BD" w:rsidR="003B7B3A" w:rsidRDefault="00451B65" w:rsidP="005032FE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在上述的Assign中我们需要给变量增加1，所以还是需要将</w:t>
      </w:r>
      <w:r w:rsidR="005F716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变量rang</w:t>
      </w:r>
      <w:r w:rsidR="005F716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eNu</w:t>
      </w:r>
      <w:r w:rsidR="005F716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m进行加1</w:t>
      </w:r>
      <w:r w:rsidR="005328C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  <w:r w:rsidR="00C342F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如下所示：</w:t>
      </w:r>
    </w:p>
    <w:p w14:paraId="7F3F4DC1" w14:textId="3A96EADC" w:rsidR="00C342F2" w:rsidRDefault="00C342F2" w:rsidP="00C342F2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4ABCDC9A" w14:textId="1078D12E" w:rsidR="00C342F2" w:rsidRPr="003D7CE5" w:rsidRDefault="006B3D5C" w:rsidP="003D7CE5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FD98BF" wp14:editId="04E5AE03">
            <wp:extent cx="5274310" cy="2858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5D9E" w14:textId="77777777" w:rsidR="00A14314" w:rsidRDefault="00A14314" w:rsidP="00A14314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42F565B2" w14:textId="51F6F987" w:rsidR="00AD58DB" w:rsidRPr="00AD58DB" w:rsidRDefault="00D438E4" w:rsidP="00AD58DB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最后我们增加一个打印日志的活动</w:t>
      </w:r>
      <w:r w:rsidR="0085528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，这个日志活动在While之后，如下所示，同时设置message为：</w:t>
      </w:r>
      <w:r w:rsidR="00AD58D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”</w:t>
      </w:r>
      <w:r w:rsidR="0085528B" w:rsidRPr="0085528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1到50的计算结果为：</w:t>
      </w:r>
      <w:r w:rsidR="00AD58D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”</w:t>
      </w:r>
      <w:r w:rsidR="0085528B" w:rsidRPr="0085528B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+ Sum.ToString</w:t>
      </w:r>
      <w:r w:rsidR="00AD58D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6FB39841" w14:textId="087F9288" w:rsidR="0085528B" w:rsidRDefault="0085528B" w:rsidP="0085528B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527E0" wp14:editId="29778642">
            <wp:extent cx="3838575" cy="3009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4B4" w14:textId="64CE9D7D" w:rsidR="0085528B" w:rsidRDefault="009C4162" w:rsidP="005032FE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至此整个步骤就完成了，</w:t>
      </w:r>
      <w:r w:rsidR="0064415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整个流程如下所示：</w:t>
      </w:r>
    </w:p>
    <w:p w14:paraId="657CB181" w14:textId="37D822EF" w:rsidR="0064415D" w:rsidRPr="0064415D" w:rsidRDefault="0064415D" w:rsidP="0064415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C10F26" wp14:editId="068EFECD">
            <wp:extent cx="5274310" cy="4088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FE2" w14:textId="77777777" w:rsidR="009C4162" w:rsidRDefault="009C4162" w:rsidP="009C4162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08DF4230" w14:textId="4E78699E" w:rsidR="0085528B" w:rsidRDefault="00247CE4" w:rsidP="005032FE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运行上述流程我们可以得到以下结果</w:t>
      </w:r>
      <w:r w:rsidR="00CD5B9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，至此就完成了使用While求解1-</w:t>
      </w:r>
      <w:r w:rsidR="00CD5B94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50</w:t>
      </w:r>
      <w:r w:rsidR="00CD5B9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内的整数的和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</w:p>
    <w:p w14:paraId="523067BD" w14:textId="17C0DD7A" w:rsidR="00247CE4" w:rsidRPr="00CD5B94" w:rsidRDefault="00CD5B94" w:rsidP="00CD5B9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D611E" wp14:editId="7F83A6E4">
            <wp:extent cx="4629150" cy="2238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053" w14:textId="24655DDB" w:rsidR="005032FE" w:rsidRDefault="005032F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FCE5BE5" w14:textId="6C22CBF1" w:rsidR="005032FE" w:rsidRDefault="009A555A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这里需要提到的是，在使用While活动的时候，一定要注意不要造成死循环，所以对程序的设计要有一定的了解。</w:t>
      </w:r>
      <w:r w:rsidR="0066013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接下来我们看一下</w:t>
      </w:r>
      <w:r w:rsidR="00AF6CD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Do</w:t>
      </w:r>
      <w:r w:rsidR="00AF6CDE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 w:rsidR="00AF6CD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0DF6D3C4" w14:textId="428B899F" w:rsidR="00AF6CDE" w:rsidRDefault="00AF6CD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E2B66FC" w14:textId="77777777" w:rsidR="00AF6CDE" w:rsidRDefault="00AF6CDE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2F3C9777" w14:textId="2F52B985" w:rsidR="00AF6CDE" w:rsidRDefault="00AF6CDE" w:rsidP="00AF6CD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>
        <w:rPr>
          <w:rFonts w:hint="eastAsia"/>
          <w:b/>
          <w:bCs/>
          <w:color w:val="333333"/>
          <w:spacing w:val="8"/>
        </w:rPr>
        <w:t>二</w:t>
      </w:r>
      <w:r w:rsidRPr="0021370B">
        <w:rPr>
          <w:rFonts w:hint="eastAsia"/>
          <w:b/>
          <w:bCs/>
          <w:color w:val="333333"/>
          <w:spacing w:val="8"/>
        </w:rPr>
        <w:t>、</w:t>
      </w:r>
      <w:r w:rsidR="004124A8">
        <w:rPr>
          <w:rFonts w:hint="eastAsia"/>
          <w:b/>
          <w:bCs/>
          <w:color w:val="333333"/>
          <w:spacing w:val="8"/>
        </w:rPr>
        <w:t>Do</w:t>
      </w:r>
      <w:r w:rsidR="004124A8">
        <w:rPr>
          <w:b/>
          <w:bCs/>
          <w:color w:val="333333"/>
          <w:spacing w:val="8"/>
        </w:rPr>
        <w:t xml:space="preserve"> While</w:t>
      </w:r>
      <w:r w:rsidR="00FF0E10">
        <w:rPr>
          <w:rFonts w:hint="eastAsia"/>
          <w:b/>
          <w:bCs/>
          <w:color w:val="333333"/>
          <w:spacing w:val="8"/>
        </w:rPr>
        <w:t>活动</w:t>
      </w:r>
    </w:p>
    <w:p w14:paraId="55A29A66" w14:textId="77777777" w:rsidR="00AF6CDE" w:rsidRDefault="00AF6CDE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505FCB6" w14:textId="2668DE69" w:rsidR="005032FE" w:rsidRDefault="00FF0E10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与While一样的是，</w:t>
      </w:r>
      <w:r w:rsidR="00425E8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Do</w:t>
      </w:r>
      <w:r w:rsidR="00425E8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r w:rsidR="00425E8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While也是一种用来进行循环控制的活动（条件循环语句）。</w:t>
      </w:r>
      <w:r w:rsidR="00FB321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但是与之不同的是，</w:t>
      </w:r>
      <w:r w:rsidR="005B75F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While活动先判断C</w:t>
      </w:r>
      <w:r w:rsidR="005B75F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ondition,</w:t>
      </w:r>
      <w:r w:rsidR="005B75F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当Condition为True的时候再去执行</w:t>
      </w:r>
      <w:r w:rsidR="00D20B3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Body中的程序；而Do</w:t>
      </w:r>
      <w:r w:rsidR="00D20B34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 w:rsidR="00D20B3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则是先</w:t>
      </w:r>
      <w:r w:rsidR="00DC05A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执行Body中的程序再判断Condition</w:t>
      </w:r>
      <w:r w:rsidR="00DC05AD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,</w:t>
      </w:r>
      <w:r w:rsidR="00DC05A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当</w:t>
      </w:r>
      <w:r w:rsidR="00DC05AD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Condition</w:t>
      </w:r>
      <w:r w:rsidR="00DC05A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为True的时候继续执行。</w:t>
      </w:r>
    </w:p>
    <w:p w14:paraId="202922CF" w14:textId="65292FAC" w:rsidR="00DC05AD" w:rsidRDefault="00DC05A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816B678" w14:textId="52602E2D" w:rsidR="00DC05AD" w:rsidRDefault="00DC05A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通过以上 分析可以知道，在Do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e中我们至少执行一次Body中的活动。</w:t>
      </w:r>
    </w:p>
    <w:p w14:paraId="4ED867C6" w14:textId="5F11FCFB" w:rsidR="00DC05AD" w:rsidRDefault="00DC05A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0231228" w14:textId="05812CB7" w:rsidR="00DC05AD" w:rsidRDefault="00DC05AD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UiPath中的Do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活动的形式如下：</w:t>
      </w:r>
    </w:p>
    <w:p w14:paraId="41034663" w14:textId="7D09F34F" w:rsidR="005032FE" w:rsidRDefault="00384E2E" w:rsidP="00384E2E">
      <w:pPr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E1C3A5" wp14:editId="141B7952">
            <wp:extent cx="3800475" cy="3409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CD34" w14:textId="7F183FA5" w:rsidR="00384E2E" w:rsidRDefault="00384E2E" w:rsidP="00384E2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lastRenderedPageBreak/>
        <w:t>这里我们使用Do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来实现1-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50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内所有整数的和</w:t>
      </w:r>
      <w:r w:rsidR="00631F4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，步骤如下：</w:t>
      </w:r>
    </w:p>
    <w:p w14:paraId="604E8816" w14:textId="0AB2DA4A" w:rsidR="00631F42" w:rsidRDefault="00631F42" w:rsidP="00384E2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7E26B9E" w14:textId="01B2014C" w:rsidR="00C250E8" w:rsidRDefault="00C250E8" w:rsidP="00080256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新建一个流程，命名为</w:t>
      </w:r>
      <w:r w:rsidR="00080256"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Do</w:t>
      </w:r>
      <w:r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</w:t>
      </w:r>
      <w:r w:rsidRPr="00080256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ile</w:t>
      </w:r>
      <w:r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，进入主界面，拖动一个</w:t>
      </w:r>
      <w:r w:rsidR="00080256"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D</w:t>
      </w:r>
      <w:r w:rsidR="00080256" w:rsidRPr="00080256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o </w:t>
      </w:r>
      <w:r w:rsidRPr="0008025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While活动到主界面，如下所示：</w:t>
      </w:r>
    </w:p>
    <w:p w14:paraId="24E863C1" w14:textId="4F52923F" w:rsidR="00080256" w:rsidRDefault="00080256" w:rsidP="00080256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E0BA0D" wp14:editId="7043B3A4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6284" w14:textId="77777777" w:rsidR="00080256" w:rsidRPr="00080256" w:rsidRDefault="00080256" w:rsidP="00080256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0F6A912B" w14:textId="53DD1D7D" w:rsidR="00080256" w:rsidRDefault="006264D8" w:rsidP="00080256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接下来我们在Vari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ables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中新建两个变量r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angeNum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和Sum，并设置类型和初始值</w:t>
      </w:r>
      <w:r w:rsidR="00267B9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0</w:t>
      </w:r>
      <w:r w:rsidR="005D034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，如下所示：</w:t>
      </w:r>
    </w:p>
    <w:p w14:paraId="5910CDEB" w14:textId="7BDC0CC0" w:rsidR="00FC3D1E" w:rsidRDefault="00267B94" w:rsidP="00062B3E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E20973" wp14:editId="28A8193E">
            <wp:extent cx="5274310" cy="1311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37A" w14:textId="77777777" w:rsidR="00062B3E" w:rsidRPr="00062B3E" w:rsidRDefault="00062B3E" w:rsidP="00062B3E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20F0FE20" w14:textId="590ECCD5" w:rsidR="00FC3D1E" w:rsidRDefault="00120A6B" w:rsidP="00080256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接着我们在Do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 w:rsidR="00735F7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的Body体中引入两个Assign活动，并分别输入表达式：</w:t>
      </w:r>
      <w:r w:rsidR="00D242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Sum</w:t>
      </w:r>
      <w:r w:rsidR="00D2427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=Sum+rangeNum, rangeNum=rangeNum + 1</w:t>
      </w:r>
      <w:r w:rsidR="00D2427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，如下所示：</w:t>
      </w:r>
    </w:p>
    <w:p w14:paraId="27D4FA2C" w14:textId="60A40250" w:rsidR="0025284A" w:rsidRPr="0025284A" w:rsidRDefault="0025284A" w:rsidP="0025284A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9A55C" wp14:editId="0D463807">
            <wp:extent cx="5274310" cy="4064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B54" w14:textId="77777777" w:rsidR="00BB6125" w:rsidRPr="00BB6125" w:rsidRDefault="00BB6125" w:rsidP="00BB6125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6E50600E" w14:textId="5DD0F508" w:rsidR="00BB6125" w:rsidRPr="00832CD7" w:rsidRDefault="00BB6125" w:rsidP="00832CD7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接着一样的我们加一个日志活动，M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essage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中输入</w:t>
      </w:r>
      <w:r w:rsidRPr="00AB7CA6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"Do While 计算1-50之间的整数之和为：" + Sum.ToString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  <w:r w:rsidRPr="00BB612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打印一下看看输出情况：</w:t>
      </w:r>
    </w:p>
    <w:p w14:paraId="36E9A0F3" w14:textId="5D1E8A02" w:rsidR="00832CD7" w:rsidRPr="00832CD7" w:rsidRDefault="00832CD7" w:rsidP="00832CD7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A15899" wp14:editId="2C46ED31">
            <wp:extent cx="5274310" cy="35020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147A" w14:textId="77777777" w:rsidR="00832CD7" w:rsidRDefault="00832CD7" w:rsidP="00BB6125">
      <w:pPr>
        <w:pStyle w:val="a4"/>
        <w:ind w:left="720" w:firstLineChars="0" w:firstLine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578A40A0" w14:textId="33F12152" w:rsidR="00BB6125" w:rsidRDefault="00531997" w:rsidP="00080256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运行一下我们看一下输出：</w:t>
      </w:r>
    </w:p>
    <w:p w14:paraId="0691EBBB" w14:textId="40D33DDA" w:rsidR="00531997" w:rsidRPr="00CD2ED3" w:rsidRDefault="00AA0425" w:rsidP="00AA0425">
      <w:pPr>
        <w:ind w:firstLineChars="100" w:firstLine="21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8AD37" wp14:editId="73893A48">
            <wp:extent cx="5274310" cy="20688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288" w14:textId="77777777" w:rsidR="00BB6125" w:rsidRPr="00CD2ED3" w:rsidRDefault="00BB6125" w:rsidP="00CD2ED3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6D45EB69" w14:textId="5CC9061E" w:rsidR="00BB6125" w:rsidRDefault="00242D20" w:rsidP="00BB6125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可以看出</w:t>
      </w:r>
      <w:r w:rsidR="00AA042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上述程序在使用Do</w:t>
      </w:r>
      <w:r w:rsidR="00AA042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 w:rsidR="00AA042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的时候也</w:t>
      </w:r>
      <w:r w:rsidR="00CD386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实现了我们的计算的需求。</w:t>
      </w:r>
    </w:p>
    <w:p w14:paraId="26FC858A" w14:textId="1DFE0F00" w:rsidR="00AB10F3" w:rsidRDefault="00AB10F3" w:rsidP="00BB6125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至此我们就学会了While和Do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While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活动用于循环的实现。</w:t>
      </w:r>
    </w:p>
    <w:p w14:paraId="446D5C34" w14:textId="32771C92" w:rsidR="00BB6125" w:rsidRDefault="00BB6125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1E8FD32D" w14:textId="77777777" w:rsidR="00BB6125" w:rsidRDefault="00BB6125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1E158288" w14:textId="4C0A3C63" w:rsidR="00B61940" w:rsidRDefault="00B61940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>
        <w:rPr>
          <w:rFonts w:hint="eastAsia"/>
          <w:b/>
          <w:bCs/>
          <w:color w:val="333333"/>
          <w:spacing w:val="8"/>
        </w:rPr>
        <w:t>三</w:t>
      </w:r>
      <w:r w:rsidRPr="0021370B">
        <w:rPr>
          <w:rFonts w:hint="eastAsia"/>
          <w:b/>
          <w:bCs/>
          <w:color w:val="333333"/>
          <w:spacing w:val="8"/>
        </w:rPr>
        <w:t>、</w:t>
      </w:r>
      <w:r w:rsidR="00C23EF9">
        <w:rPr>
          <w:rFonts w:hint="eastAsia"/>
          <w:b/>
          <w:bCs/>
          <w:color w:val="333333"/>
          <w:spacing w:val="8"/>
        </w:rPr>
        <w:t>总结</w:t>
      </w:r>
    </w:p>
    <w:p w14:paraId="3FBB8924" w14:textId="209F38FF" w:rsidR="00C23EF9" w:rsidRDefault="00C23EF9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</w:p>
    <w:p w14:paraId="45FF8DFD" w14:textId="7FE7574C" w:rsidR="00F76D10" w:rsidRPr="00312989" w:rsidRDefault="00B12FF1" w:rsidP="0070665C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rPr>
          <w:rFonts w:hint="eastAsia"/>
          <w:color w:val="333333"/>
          <w:spacing w:val="8"/>
        </w:rPr>
        <w:t>以上就是本次文章的全部内容，</w:t>
      </w:r>
      <w:r w:rsidR="0062745E">
        <w:rPr>
          <w:rFonts w:hint="eastAsia"/>
          <w:color w:val="333333"/>
          <w:spacing w:val="8"/>
        </w:rPr>
        <w:t>主要讲述了U</w:t>
      </w:r>
      <w:r w:rsidR="0062745E">
        <w:rPr>
          <w:color w:val="333333"/>
          <w:spacing w:val="8"/>
        </w:rPr>
        <w:t>iPath</w:t>
      </w:r>
      <w:r w:rsidR="0062745E">
        <w:rPr>
          <w:rFonts w:hint="eastAsia"/>
          <w:color w:val="333333"/>
          <w:spacing w:val="8"/>
        </w:rPr>
        <w:t>中的</w:t>
      </w:r>
      <w:r w:rsidR="00AE37C9">
        <w:rPr>
          <w:rFonts w:hint="eastAsia"/>
          <w:color w:val="333333"/>
          <w:spacing w:val="8"/>
        </w:rPr>
        <w:t>循环</w:t>
      </w:r>
      <w:r w:rsidR="0062745E">
        <w:rPr>
          <w:rFonts w:hint="eastAsia"/>
          <w:color w:val="333333"/>
          <w:spacing w:val="8"/>
        </w:rPr>
        <w:t>结构活动的</w:t>
      </w:r>
      <w:r w:rsidR="00AE7475">
        <w:rPr>
          <w:rFonts w:hint="eastAsia"/>
          <w:color w:val="333333"/>
          <w:spacing w:val="8"/>
        </w:rPr>
        <w:t>While</w:t>
      </w:r>
      <w:r w:rsidR="0062745E">
        <w:rPr>
          <w:rFonts w:hint="eastAsia"/>
          <w:color w:val="333333"/>
          <w:spacing w:val="8"/>
        </w:rPr>
        <w:t>和</w:t>
      </w:r>
      <w:r w:rsidR="00AE7475">
        <w:rPr>
          <w:color w:val="333333"/>
          <w:spacing w:val="8"/>
        </w:rPr>
        <w:t>Do While</w:t>
      </w:r>
      <w:r w:rsidR="00F76D10">
        <w:rPr>
          <w:rFonts w:hint="eastAsia"/>
          <w:color w:val="333333"/>
          <w:spacing w:val="8"/>
        </w:rPr>
        <w:t>。下次文章我们来学习一下循环结构中</w:t>
      </w:r>
      <w:r w:rsidR="00616A46">
        <w:rPr>
          <w:rFonts w:hint="eastAsia"/>
          <w:color w:val="333333"/>
          <w:spacing w:val="8"/>
        </w:rPr>
        <w:t>其他的</w:t>
      </w:r>
      <w:r w:rsidR="00F76D10">
        <w:rPr>
          <w:rFonts w:hint="eastAsia"/>
          <w:color w:val="333333"/>
          <w:spacing w:val="8"/>
        </w:rPr>
        <w:t>相关活动</w:t>
      </w:r>
      <w:r w:rsidR="00616A46">
        <w:rPr>
          <w:rFonts w:hint="eastAsia"/>
          <w:color w:val="333333"/>
          <w:spacing w:val="8"/>
        </w:rPr>
        <w:t>:</w:t>
      </w:r>
      <w:r w:rsidR="00F76D10">
        <w:rPr>
          <w:rFonts w:hint="eastAsia"/>
          <w:color w:val="333333"/>
          <w:spacing w:val="8"/>
        </w:rPr>
        <w:t>Fo</w:t>
      </w:r>
      <w:r w:rsidR="00F76D10">
        <w:rPr>
          <w:color w:val="333333"/>
          <w:spacing w:val="8"/>
        </w:rPr>
        <w:t>r</w:t>
      </w:r>
      <w:r w:rsidR="00616A46">
        <w:rPr>
          <w:color w:val="333333"/>
          <w:spacing w:val="8"/>
        </w:rPr>
        <w:t xml:space="preserve"> </w:t>
      </w:r>
      <w:r w:rsidR="00616A46">
        <w:rPr>
          <w:rFonts w:hint="eastAsia"/>
          <w:color w:val="333333"/>
          <w:spacing w:val="8"/>
        </w:rPr>
        <w:t>Each</w:t>
      </w:r>
      <w:r w:rsidR="00F76D10">
        <w:rPr>
          <w:rFonts w:hint="eastAsia"/>
          <w:color w:val="333333"/>
          <w:spacing w:val="8"/>
        </w:rPr>
        <w:t>、Break和Continue等活动的使用，我们</w:t>
      </w:r>
      <w:r w:rsidR="00A00388">
        <w:rPr>
          <w:rFonts w:hint="eastAsia"/>
          <w:color w:val="333333"/>
          <w:spacing w:val="8"/>
        </w:rPr>
        <w:t>下期</w:t>
      </w:r>
      <w:r w:rsidR="00907BEB">
        <w:rPr>
          <w:rFonts w:hint="eastAsia"/>
          <w:color w:val="333333"/>
          <w:spacing w:val="8"/>
        </w:rPr>
        <w:t>文章</w:t>
      </w:r>
      <w:r w:rsidR="00A00388">
        <w:rPr>
          <w:rFonts w:hint="eastAsia"/>
          <w:color w:val="333333"/>
          <w:spacing w:val="8"/>
        </w:rPr>
        <w:t>再见</w:t>
      </w:r>
      <w:r w:rsidR="00F76D10">
        <w:rPr>
          <w:rFonts w:hint="eastAsia"/>
          <w:color w:val="333333"/>
          <w:spacing w:val="8"/>
        </w:rPr>
        <w:t>。</w:t>
      </w:r>
    </w:p>
    <w:sectPr w:rsidR="00F76D10" w:rsidRPr="0031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9DF"/>
    <w:multiLevelType w:val="hybridMultilevel"/>
    <w:tmpl w:val="DDC68302"/>
    <w:lvl w:ilvl="0" w:tplc="305A6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52886"/>
    <w:multiLevelType w:val="hybridMultilevel"/>
    <w:tmpl w:val="7D4A1734"/>
    <w:lvl w:ilvl="0" w:tplc="110A1B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E5478"/>
    <w:multiLevelType w:val="hybridMultilevel"/>
    <w:tmpl w:val="A0349C5A"/>
    <w:lvl w:ilvl="0" w:tplc="F948F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277E1"/>
    <w:multiLevelType w:val="hybridMultilevel"/>
    <w:tmpl w:val="19867650"/>
    <w:lvl w:ilvl="0" w:tplc="F154D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2706D"/>
    <w:multiLevelType w:val="hybridMultilevel"/>
    <w:tmpl w:val="9ADA390C"/>
    <w:lvl w:ilvl="0" w:tplc="AC9C84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04383"/>
    <w:multiLevelType w:val="hybridMultilevel"/>
    <w:tmpl w:val="C19AB8CE"/>
    <w:lvl w:ilvl="0" w:tplc="F424C9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2"/>
    <w:rsid w:val="00011083"/>
    <w:rsid w:val="00030B6A"/>
    <w:rsid w:val="00035A8C"/>
    <w:rsid w:val="00060A4B"/>
    <w:rsid w:val="00062B3E"/>
    <w:rsid w:val="000776C6"/>
    <w:rsid w:val="00080256"/>
    <w:rsid w:val="00084E36"/>
    <w:rsid w:val="000A3668"/>
    <w:rsid w:val="000C36EC"/>
    <w:rsid w:val="000D2AC3"/>
    <w:rsid w:val="000E02CE"/>
    <w:rsid w:val="000E456D"/>
    <w:rsid w:val="000E4CA2"/>
    <w:rsid w:val="000F5FC4"/>
    <w:rsid w:val="00111432"/>
    <w:rsid w:val="00116530"/>
    <w:rsid w:val="00120A6B"/>
    <w:rsid w:val="001424C7"/>
    <w:rsid w:val="00163864"/>
    <w:rsid w:val="00171BDD"/>
    <w:rsid w:val="00176721"/>
    <w:rsid w:val="00192059"/>
    <w:rsid w:val="001951AE"/>
    <w:rsid w:val="00197CB7"/>
    <w:rsid w:val="001A3209"/>
    <w:rsid w:val="001A4BC3"/>
    <w:rsid w:val="001E287F"/>
    <w:rsid w:val="001F027E"/>
    <w:rsid w:val="002104E1"/>
    <w:rsid w:val="0021370B"/>
    <w:rsid w:val="00223416"/>
    <w:rsid w:val="002302D6"/>
    <w:rsid w:val="002345DF"/>
    <w:rsid w:val="002352CB"/>
    <w:rsid w:val="00242D20"/>
    <w:rsid w:val="00247CE4"/>
    <w:rsid w:val="0025284A"/>
    <w:rsid w:val="00267B94"/>
    <w:rsid w:val="00267C0F"/>
    <w:rsid w:val="00292644"/>
    <w:rsid w:val="002A23B9"/>
    <w:rsid w:val="002A6A6B"/>
    <w:rsid w:val="002B1D2F"/>
    <w:rsid w:val="002B3B8C"/>
    <w:rsid w:val="002C019C"/>
    <w:rsid w:val="002C20D7"/>
    <w:rsid w:val="002C4817"/>
    <w:rsid w:val="002D40F5"/>
    <w:rsid w:val="002D7403"/>
    <w:rsid w:val="002E0C68"/>
    <w:rsid w:val="002E1319"/>
    <w:rsid w:val="00312989"/>
    <w:rsid w:val="003150C6"/>
    <w:rsid w:val="0032631E"/>
    <w:rsid w:val="0032698F"/>
    <w:rsid w:val="003303BA"/>
    <w:rsid w:val="00342C7C"/>
    <w:rsid w:val="00352C99"/>
    <w:rsid w:val="003636B7"/>
    <w:rsid w:val="00365B67"/>
    <w:rsid w:val="003771D4"/>
    <w:rsid w:val="00381E30"/>
    <w:rsid w:val="00384E2E"/>
    <w:rsid w:val="0039056A"/>
    <w:rsid w:val="003A1A76"/>
    <w:rsid w:val="003B2F50"/>
    <w:rsid w:val="003B4223"/>
    <w:rsid w:val="003B7B3A"/>
    <w:rsid w:val="003C05D4"/>
    <w:rsid w:val="003C74C5"/>
    <w:rsid w:val="003D4CA4"/>
    <w:rsid w:val="003D7CE5"/>
    <w:rsid w:val="003E15C8"/>
    <w:rsid w:val="003E6973"/>
    <w:rsid w:val="003F2A5B"/>
    <w:rsid w:val="00401B79"/>
    <w:rsid w:val="004124A8"/>
    <w:rsid w:val="00416D08"/>
    <w:rsid w:val="00425E85"/>
    <w:rsid w:val="00451B65"/>
    <w:rsid w:val="00453A21"/>
    <w:rsid w:val="00462BC2"/>
    <w:rsid w:val="00465852"/>
    <w:rsid w:val="00492FF4"/>
    <w:rsid w:val="004C1785"/>
    <w:rsid w:val="004F6ADB"/>
    <w:rsid w:val="005009F4"/>
    <w:rsid w:val="005032FE"/>
    <w:rsid w:val="00521029"/>
    <w:rsid w:val="00525BD9"/>
    <w:rsid w:val="00531997"/>
    <w:rsid w:val="005328C5"/>
    <w:rsid w:val="00541EA9"/>
    <w:rsid w:val="00546789"/>
    <w:rsid w:val="00552B67"/>
    <w:rsid w:val="00563113"/>
    <w:rsid w:val="005A246E"/>
    <w:rsid w:val="005B1D7D"/>
    <w:rsid w:val="005B75FA"/>
    <w:rsid w:val="005C0197"/>
    <w:rsid w:val="005D0341"/>
    <w:rsid w:val="005E2FF7"/>
    <w:rsid w:val="005E7C8F"/>
    <w:rsid w:val="005F4045"/>
    <w:rsid w:val="005F540C"/>
    <w:rsid w:val="005F7167"/>
    <w:rsid w:val="00600685"/>
    <w:rsid w:val="0060543A"/>
    <w:rsid w:val="00616A46"/>
    <w:rsid w:val="00616FC5"/>
    <w:rsid w:val="006208F8"/>
    <w:rsid w:val="00621200"/>
    <w:rsid w:val="006264D8"/>
    <w:rsid w:val="0062745E"/>
    <w:rsid w:val="00631F42"/>
    <w:rsid w:val="00633D77"/>
    <w:rsid w:val="006406B2"/>
    <w:rsid w:val="0064415D"/>
    <w:rsid w:val="0065454E"/>
    <w:rsid w:val="00660133"/>
    <w:rsid w:val="00660706"/>
    <w:rsid w:val="00662483"/>
    <w:rsid w:val="00665E2B"/>
    <w:rsid w:val="006B25B1"/>
    <w:rsid w:val="006B3D5C"/>
    <w:rsid w:val="006C7693"/>
    <w:rsid w:val="006C7B1F"/>
    <w:rsid w:val="006D11AF"/>
    <w:rsid w:val="0070665C"/>
    <w:rsid w:val="00726917"/>
    <w:rsid w:val="00735F7D"/>
    <w:rsid w:val="00750907"/>
    <w:rsid w:val="0075492C"/>
    <w:rsid w:val="007760E2"/>
    <w:rsid w:val="007A5403"/>
    <w:rsid w:val="007A7BE9"/>
    <w:rsid w:val="007C7492"/>
    <w:rsid w:val="007D2E77"/>
    <w:rsid w:val="007E1511"/>
    <w:rsid w:val="00800918"/>
    <w:rsid w:val="008013EE"/>
    <w:rsid w:val="00802984"/>
    <w:rsid w:val="008119C9"/>
    <w:rsid w:val="00817183"/>
    <w:rsid w:val="00832CD7"/>
    <w:rsid w:val="008362AB"/>
    <w:rsid w:val="00836446"/>
    <w:rsid w:val="00836892"/>
    <w:rsid w:val="008454D7"/>
    <w:rsid w:val="00846BF1"/>
    <w:rsid w:val="00850102"/>
    <w:rsid w:val="0085528B"/>
    <w:rsid w:val="00857619"/>
    <w:rsid w:val="0086107A"/>
    <w:rsid w:val="00861142"/>
    <w:rsid w:val="008A1BF7"/>
    <w:rsid w:val="008B24F4"/>
    <w:rsid w:val="008D08B6"/>
    <w:rsid w:val="00904746"/>
    <w:rsid w:val="00905DBD"/>
    <w:rsid w:val="00907BEB"/>
    <w:rsid w:val="00913D15"/>
    <w:rsid w:val="0091416D"/>
    <w:rsid w:val="009165A0"/>
    <w:rsid w:val="0093239E"/>
    <w:rsid w:val="009328C5"/>
    <w:rsid w:val="00932CD0"/>
    <w:rsid w:val="009330E3"/>
    <w:rsid w:val="00934811"/>
    <w:rsid w:val="00954447"/>
    <w:rsid w:val="00965868"/>
    <w:rsid w:val="0097668D"/>
    <w:rsid w:val="009803E1"/>
    <w:rsid w:val="009808F4"/>
    <w:rsid w:val="0098330D"/>
    <w:rsid w:val="009A555A"/>
    <w:rsid w:val="009B4EE6"/>
    <w:rsid w:val="009B54B2"/>
    <w:rsid w:val="009C1B73"/>
    <w:rsid w:val="009C4162"/>
    <w:rsid w:val="00A00388"/>
    <w:rsid w:val="00A14314"/>
    <w:rsid w:val="00A20A14"/>
    <w:rsid w:val="00A26F94"/>
    <w:rsid w:val="00A36CB7"/>
    <w:rsid w:val="00A526D5"/>
    <w:rsid w:val="00A66316"/>
    <w:rsid w:val="00A67DE8"/>
    <w:rsid w:val="00A77B50"/>
    <w:rsid w:val="00A9107A"/>
    <w:rsid w:val="00A91122"/>
    <w:rsid w:val="00AA0425"/>
    <w:rsid w:val="00AA082F"/>
    <w:rsid w:val="00AB10F3"/>
    <w:rsid w:val="00AB3979"/>
    <w:rsid w:val="00AB7CA6"/>
    <w:rsid w:val="00AC11A2"/>
    <w:rsid w:val="00AD58DB"/>
    <w:rsid w:val="00AD6A70"/>
    <w:rsid w:val="00AE37C9"/>
    <w:rsid w:val="00AE7475"/>
    <w:rsid w:val="00AF0DF9"/>
    <w:rsid w:val="00AF1C73"/>
    <w:rsid w:val="00AF6CDE"/>
    <w:rsid w:val="00B00658"/>
    <w:rsid w:val="00B034EF"/>
    <w:rsid w:val="00B12FF1"/>
    <w:rsid w:val="00B16E7C"/>
    <w:rsid w:val="00B22A27"/>
    <w:rsid w:val="00B256FC"/>
    <w:rsid w:val="00B47D9B"/>
    <w:rsid w:val="00B47F5C"/>
    <w:rsid w:val="00B5612D"/>
    <w:rsid w:val="00B61940"/>
    <w:rsid w:val="00B70FCA"/>
    <w:rsid w:val="00B83AD9"/>
    <w:rsid w:val="00B91943"/>
    <w:rsid w:val="00B97C71"/>
    <w:rsid w:val="00BA1DF8"/>
    <w:rsid w:val="00BB2290"/>
    <w:rsid w:val="00BB6125"/>
    <w:rsid w:val="00BB6593"/>
    <w:rsid w:val="00BE1050"/>
    <w:rsid w:val="00BF2EF2"/>
    <w:rsid w:val="00BF45ED"/>
    <w:rsid w:val="00C03A92"/>
    <w:rsid w:val="00C13026"/>
    <w:rsid w:val="00C13552"/>
    <w:rsid w:val="00C22835"/>
    <w:rsid w:val="00C23EF9"/>
    <w:rsid w:val="00C250E8"/>
    <w:rsid w:val="00C33033"/>
    <w:rsid w:val="00C342F2"/>
    <w:rsid w:val="00C369D5"/>
    <w:rsid w:val="00C36A21"/>
    <w:rsid w:val="00C36AA9"/>
    <w:rsid w:val="00C45B3C"/>
    <w:rsid w:val="00C50ADE"/>
    <w:rsid w:val="00C52FB9"/>
    <w:rsid w:val="00C65189"/>
    <w:rsid w:val="00C7735C"/>
    <w:rsid w:val="00C924EB"/>
    <w:rsid w:val="00C94B28"/>
    <w:rsid w:val="00C957F6"/>
    <w:rsid w:val="00CC11EC"/>
    <w:rsid w:val="00CC7BF4"/>
    <w:rsid w:val="00CD2ED3"/>
    <w:rsid w:val="00CD3863"/>
    <w:rsid w:val="00CD5B94"/>
    <w:rsid w:val="00CF2853"/>
    <w:rsid w:val="00D06320"/>
    <w:rsid w:val="00D20B34"/>
    <w:rsid w:val="00D24275"/>
    <w:rsid w:val="00D438E4"/>
    <w:rsid w:val="00D43C1D"/>
    <w:rsid w:val="00D46992"/>
    <w:rsid w:val="00D5546A"/>
    <w:rsid w:val="00D66453"/>
    <w:rsid w:val="00D67BCD"/>
    <w:rsid w:val="00D709B4"/>
    <w:rsid w:val="00D80D81"/>
    <w:rsid w:val="00D85911"/>
    <w:rsid w:val="00D92349"/>
    <w:rsid w:val="00D9503A"/>
    <w:rsid w:val="00DB3A0A"/>
    <w:rsid w:val="00DB6D2B"/>
    <w:rsid w:val="00DB7EF2"/>
    <w:rsid w:val="00DC05AD"/>
    <w:rsid w:val="00DE0BC0"/>
    <w:rsid w:val="00DF4359"/>
    <w:rsid w:val="00E0119D"/>
    <w:rsid w:val="00E172E2"/>
    <w:rsid w:val="00E255BC"/>
    <w:rsid w:val="00E3078D"/>
    <w:rsid w:val="00E50D9C"/>
    <w:rsid w:val="00E6384B"/>
    <w:rsid w:val="00E71A50"/>
    <w:rsid w:val="00EB12DD"/>
    <w:rsid w:val="00EB27E4"/>
    <w:rsid w:val="00EB5397"/>
    <w:rsid w:val="00ED1ECE"/>
    <w:rsid w:val="00EF21BC"/>
    <w:rsid w:val="00EF7F6A"/>
    <w:rsid w:val="00F05CBF"/>
    <w:rsid w:val="00F11CDD"/>
    <w:rsid w:val="00F166DB"/>
    <w:rsid w:val="00F24B3F"/>
    <w:rsid w:val="00F26E9C"/>
    <w:rsid w:val="00F27AE7"/>
    <w:rsid w:val="00F36594"/>
    <w:rsid w:val="00F42BDE"/>
    <w:rsid w:val="00F45280"/>
    <w:rsid w:val="00F530D5"/>
    <w:rsid w:val="00F623B0"/>
    <w:rsid w:val="00F74FB1"/>
    <w:rsid w:val="00F76D10"/>
    <w:rsid w:val="00F953A2"/>
    <w:rsid w:val="00FA1233"/>
    <w:rsid w:val="00FA470E"/>
    <w:rsid w:val="00FB06C6"/>
    <w:rsid w:val="00FB3214"/>
    <w:rsid w:val="00FC3D1E"/>
    <w:rsid w:val="00FE1626"/>
    <w:rsid w:val="00FF0E10"/>
    <w:rsid w:val="00FF0FEF"/>
    <w:rsid w:val="00FF6843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5554"/>
  <w15:chartTrackingRefBased/>
  <w15:docId w15:val="{BCF43947-2D83-40A6-A3B7-0F0AE58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5BD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352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8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Hao Tian</cp:lastModifiedBy>
  <cp:revision>287</cp:revision>
  <dcterms:created xsi:type="dcterms:W3CDTF">2021-12-12T01:54:00Z</dcterms:created>
  <dcterms:modified xsi:type="dcterms:W3CDTF">2022-01-09T09:27:00Z</dcterms:modified>
</cp:coreProperties>
</file>