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宋体" w:hAnsi="宋体" w:eastAsia="宋体"/>
          <w:b/>
          <w:bCs/>
          <w:sz w:val="30"/>
          <w:szCs w:val="30"/>
        </w:rPr>
      </w:pPr>
      <w:r>
        <w:rPr>
          <w:rFonts w:hint="eastAsia" w:ascii="宋体" w:hAnsi="宋体" w:eastAsia="宋体"/>
          <w:b/>
          <w:bCs/>
          <w:sz w:val="30"/>
          <w:szCs w:val="30"/>
        </w:rPr>
        <w:t>UiPath手把手教程十二-循环结构二(ForEach、Break和Continue)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宋体" w:hAnsi="宋体" w:eastAsia="宋体"/>
          <w:b/>
          <w:bCs/>
          <w:sz w:val="30"/>
          <w:szCs w:val="30"/>
        </w:rPr>
      </w:pP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/>
          <w:color w:val="333333"/>
          <w:spacing w:val="8"/>
        </w:rPr>
      </w:pPr>
      <w:r>
        <w:rPr>
          <w:rFonts w:hint="eastAsia"/>
          <w:color w:val="333333"/>
          <w:spacing w:val="8"/>
        </w:rPr>
        <w:t>大家好这里是Python知识学堂。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/>
          <w:color w:val="333333"/>
          <w:spacing w:val="8"/>
        </w:rPr>
      </w:pP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/>
          <w:color w:val="333333"/>
          <w:spacing w:val="8"/>
        </w:rPr>
      </w:pPr>
      <w:r>
        <w:rPr>
          <w:rFonts w:hint="eastAsia"/>
          <w:color w:val="333333"/>
          <w:spacing w:val="8"/>
        </w:rPr>
        <w:t>作者在RPA领域工作已经两年多，看到UiPath产品也在不断的完善，有必要分享一下学习和使用UiPath的一些经验，帮助小伙伴踩坑。文章中有什么不对的地方还请指出，一起学习一起进步。接下来我们开始学习：</w:t>
      </w:r>
    </w:p>
    <w:p>
      <w:pPr>
        <w:jc w:val="left"/>
        <w:rPr>
          <w:rFonts w:hint="eastAsia" w:ascii="宋体" w:hAnsi="宋体" w:eastAsia="宋体"/>
        </w:rPr>
      </w:pP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/>
          <w:color w:val="333333"/>
          <w:spacing w:val="8"/>
        </w:rPr>
      </w:pP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/>
          <w:color w:val="333333"/>
          <w:spacing w:val="8"/>
        </w:rPr>
      </w:pPr>
      <w:r>
        <w:rPr>
          <w:rFonts w:hint="eastAsia"/>
          <w:color w:val="333333"/>
          <w:spacing w:val="8"/>
        </w:rPr>
        <w:t>本次我们学习的内容是关于控制语句的相关知识，控制语句在任何编程语言中都是需要掌握的。一些小伙伴说自己的Uipath界面语言是英文的，不习惯中文的，因此在今后的教程中我们也直接使用英文界面的Uipath。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/>
          <w:color w:val="333333"/>
          <w:spacing w:val="8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hint="eastAsia"/>
          <w:color w:val="333333"/>
          <w:spacing w:val="8"/>
          <w:lang w:val="en-US" w:eastAsia="zh-CN"/>
        </w:rPr>
      </w:pPr>
      <w:r>
        <w:rPr>
          <w:rFonts w:hint="eastAsia"/>
          <w:color w:val="333333"/>
          <w:spacing w:val="8"/>
        </w:rPr>
        <w:t>上期文章我们介绍了UiPath中</w:t>
      </w:r>
      <w:r>
        <w:rPr>
          <w:rFonts w:hint="eastAsia"/>
          <w:color w:val="333333"/>
          <w:spacing w:val="8"/>
          <w:lang w:val="en-US" w:eastAsia="zh-CN"/>
        </w:rPr>
        <w:t>循环语句的相关知识，介绍了Switch和Switch Case 的使用</w:t>
      </w:r>
      <w:r>
        <w:rPr>
          <w:rFonts w:hint="eastAsia"/>
          <w:color w:val="333333"/>
          <w:spacing w:val="8"/>
        </w:rPr>
        <w:t>，具体文章可从以下链接获取</w:t>
      </w:r>
      <w:r>
        <w:rPr>
          <w:rFonts w:hint="eastAsia"/>
          <w:color w:val="333333"/>
          <w:spacing w:val="8"/>
          <w:lang w:val="en-US" w:eastAsia="zh-CN"/>
        </w:rPr>
        <w:t>: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/>
          <w:color w:val="333333"/>
          <w:spacing w:val="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hint="eastAsia"/>
          <w:color w:val="333333"/>
          <w:spacing w:val="8"/>
        </w:rPr>
      </w:pPr>
      <w:r>
        <w:rPr>
          <w:rFonts w:hint="eastAsia"/>
          <w:color w:val="333333"/>
          <w:spacing w:val="8"/>
        </w:rPr>
        <w:tab/>
      </w:r>
      <w:r>
        <w:rPr>
          <w:rFonts w:hint="eastAsia"/>
          <w:color w:val="333333"/>
          <w:spacing w:val="8"/>
        </w:rPr>
        <w:tab/>
      </w:r>
      <w:r>
        <w:rPr>
          <w:rFonts w:hint="eastAsia"/>
          <w:color w:val="333333"/>
          <w:spacing w:val="8"/>
        </w:rPr>
        <w:tab/>
      </w:r>
      <w:r>
        <w:rPr>
          <w:rFonts w:hint="eastAsia"/>
          <w:color w:val="333333"/>
          <w:spacing w:val="8"/>
        </w:rPr>
        <w:tab/>
      </w:r>
      <w:r>
        <w:rPr>
          <w:rFonts w:hint="eastAsia"/>
          <w:color w:val="333333"/>
          <w:spacing w:val="8"/>
        </w:rPr>
        <w:t>XXXXXXXXXXXXXXXXXXXXXXXXXXXXX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/>
          <w:color w:val="333333"/>
          <w:spacing w:val="8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hint="default" w:eastAsia="宋体"/>
          <w:color w:val="333333"/>
          <w:spacing w:val="8"/>
          <w:lang w:val="en-US" w:eastAsia="zh-CN"/>
        </w:rPr>
      </w:pPr>
      <w:r>
        <w:rPr>
          <w:rFonts w:hint="eastAsia"/>
          <w:color w:val="333333"/>
          <w:spacing w:val="8"/>
        </w:rPr>
        <w:t>此次文章我们一起来学习一下UiPath中</w:t>
      </w:r>
      <w:r>
        <w:rPr>
          <w:rFonts w:hint="eastAsia"/>
          <w:color w:val="333333"/>
          <w:spacing w:val="8"/>
          <w:lang w:val="en-US" w:eastAsia="zh-CN"/>
        </w:rPr>
        <w:t>其他用于控制循环的。</w:t>
      </w:r>
    </w:p>
    <w:p>
      <w:pPr>
        <w:pStyle w:val="3"/>
        <w:shd w:val="clear" w:color="auto" w:fill="FFFFFF"/>
        <w:spacing w:before="0" w:beforeAutospacing="0" w:after="0" w:afterAutospacing="0"/>
        <w:rPr>
          <w:color w:val="333333"/>
          <w:spacing w:val="8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color w:val="333333"/>
          <w:spacing w:val="8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hint="default"/>
          <w:b/>
          <w:bCs/>
          <w:color w:val="333333"/>
          <w:spacing w:val="8"/>
          <w:lang w:val="en-US"/>
        </w:rPr>
      </w:pPr>
      <w:r>
        <w:rPr>
          <w:rFonts w:hint="eastAsia"/>
          <w:b/>
          <w:bCs/>
          <w:color w:val="333333"/>
          <w:spacing w:val="8"/>
        </w:rPr>
        <w:t>一、</w:t>
      </w:r>
      <w:r>
        <w:rPr>
          <w:rFonts w:hint="eastAsia"/>
          <w:b/>
          <w:bCs/>
          <w:color w:val="333333"/>
          <w:spacing w:val="8"/>
          <w:lang w:val="en-US" w:eastAsia="zh-CN"/>
        </w:rPr>
        <w:t>For Each活动</w:t>
      </w:r>
    </w:p>
    <w:p>
      <w:pPr>
        <w:rPr>
          <w:rFonts w:ascii="宋体" w:hAnsi="宋体" w:eastAsia="宋体" w:cs="宋体"/>
          <w:color w:val="333333"/>
          <w:spacing w:val="8"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  <w:t>For Each也是一种控制活动，一般来说我们使用For Each去遍历集合中的元素。比如说我们遍历一个列表对象中的元素，遍历一个Excel中的每一行数据等等，这些都可以使用我们的For Each活动来完成。</w:t>
      </w:r>
    </w:p>
    <w:p>
      <w:pP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  <w:t>UiPath中的For Each 活动的样式如下所示：</w:t>
      </w:r>
    </w:p>
    <w:p>
      <w:pPr>
        <w:jc w:val="center"/>
      </w:pPr>
      <w:r>
        <w:drawing>
          <wp:inline distT="0" distB="0" distL="114300" distR="114300">
            <wp:extent cx="4602480" cy="2927350"/>
            <wp:effectExtent l="0" t="0" r="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  <w:t>可以看出For Each 主要分三个部分。ForEach部分、In部分和Body部分，这三个部分的作用如下：</w:t>
      </w:r>
    </w:p>
    <w:p>
      <w:pPr>
        <w:rPr>
          <w:rFonts w:hint="default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ED7D31" w:themeColor="accent2"/>
          <w:spacing w:val="8"/>
          <w:kern w:val="0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ForEach:</w:t>
      </w: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  <w:t xml:space="preserve"> 用于遍历元素。</w:t>
      </w:r>
    </w:p>
    <w:p>
      <w:pPr>
        <w:rPr>
          <w:rFonts w:hint="default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ED7D31" w:themeColor="accent2"/>
          <w:spacing w:val="8"/>
          <w:kern w:val="0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In:</w:t>
      </w: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  <w:t>要进行遍历（循环）的变量。</w:t>
      </w:r>
    </w:p>
    <w:p>
      <w:pPr>
        <w:rPr>
          <w:rFonts w:hint="default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ED7D31" w:themeColor="accent2"/>
          <w:spacing w:val="8"/>
          <w:kern w:val="0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Body:</w:t>
      </w: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  <w:t>对遍历出来的元素进行遍历操作。</w:t>
      </w:r>
    </w:p>
    <w:p>
      <w:pP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  <w:t>接下来我们看一个例子，使用ForEach打印的数字的流程，步骤如下：</w:t>
      </w:r>
    </w:p>
    <w:p>
      <w:pP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  <w:t>新建一个空白流程，命名为“ForEach_Test”,之后拖动一个Sequence到主界面中。之后在此基础上拖动一个Assign活动，并输入一下内容：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  <w:t xml:space="preserve">rdata = </w:t>
      </w:r>
      <w:r>
        <w:rPr>
          <w:rFonts w:hint="default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  <w:t>new Random().next(1,10)</w:t>
      </w:r>
    </w:p>
    <w:p>
      <w:pPr>
        <w:ind w:firstLine="420" w:firstLineChars="0"/>
        <w:jc w:val="both"/>
        <w:rPr>
          <w:rFonts w:hint="default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  <w:t>这句表达式的作用是产生1-10之间的某一个数值，然后将这个数赋值类型为int32的变量rdata。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  <w:t>注意在赋值的时候，我们要在变量面板中设置变量（即主要先定变量后使用变量），之后我们再拖动一个Log Message活动到Assign下，并在Message输入框中输入以下内容：</w:t>
      </w:r>
      <w:r>
        <w:rPr>
          <w:rFonts w:hint="default"/>
          <w:color w:val="800000"/>
          <w:sz w:val="24"/>
          <w:szCs w:val="24"/>
        </w:rPr>
        <w:t>"产生的随机数为："</w:t>
      </w:r>
      <w:r>
        <w:rPr>
          <w:rFonts w:hint="default"/>
          <w:color w:val="000000"/>
          <w:sz w:val="24"/>
          <w:szCs w:val="24"/>
        </w:rPr>
        <w:t xml:space="preserve"> + rdata.ToString</w:t>
      </w:r>
      <w:r>
        <w:rPr>
          <w:rFonts w:hint="eastAsia"/>
          <w:color w:val="000000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3108960"/>
            <wp:effectExtent l="0" t="0" r="139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  <w:t>由于之后我们还是需要一些变量的，因此我们这里先建一个int32类型的变量i默认为0,和一个List&lt;int32&gt;类型的列表变量rangeData，rangeData我们赋予默认值，即rangeData = new List(of Int32)。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867410"/>
            <wp:effectExtent l="0" t="0" r="127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  <w:t>变量建立好之后，我们就继续后续的操作，在上述的Log Message活动下拖动一个While活动。设置Condition为i&lt;rdata，Body中我们拖动一个Add To Collection，并在Properties属性面板中设置相应的参数值其中Collection:rangData, Item:i, TypeArgument:Int32。之后我们使用Assign来对变量i进行增加1的操作，具体如下所示：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4150" cy="2869565"/>
            <wp:effectExtent l="0" t="0" r="8890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  <w:t>上述第（4）个步骤的作用就是以随机产生的一个数,然后将0到这个数的所有整数都存于一个名为rangeData的列表中。上述步骤完成以后，我们要做的就是使用ForEach循环来取数。我们拖动一个Log Message到While下，打印一下rangeData。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58185" cy="914400"/>
            <wp:effectExtent l="0" t="0" r="317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  <w:t>之后我们在第（5）步骤的Log Message下拖动一个ForEach活动，并按照下图所示进行一些参数设置，其中的ForEach...in部分就是遍历rangeData中存储的数据。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4305300"/>
            <wp:effectExtent l="0" t="0" r="381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  <w:t>上述设置完成以后，我们来执行一下流程，查看输出情况：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759075"/>
            <wp:effectExtent l="0" t="0" r="13970" b="1460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  <w:t>可以看出本次产生的随机数为3，并且依次打印了其中rangeData中的数。由于本流程我们使用了随机数，因此我们每一次运行可能的结果是一样的。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hint="default"/>
          <w:b/>
          <w:bCs/>
          <w:color w:val="333333"/>
          <w:spacing w:val="8"/>
          <w:lang w:val="en-US" w:eastAsia="zh-CN"/>
        </w:rPr>
      </w:pPr>
      <w:r>
        <w:rPr>
          <w:rFonts w:hint="eastAsia"/>
          <w:b/>
          <w:bCs/>
          <w:color w:val="333333"/>
          <w:spacing w:val="8"/>
          <w:lang w:val="en-US" w:eastAsia="zh-CN"/>
        </w:rPr>
        <w:t>Break活动</w:t>
      </w: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/>
          <w:b/>
          <w:bCs/>
          <w:color w:val="333333"/>
          <w:spacing w:val="8"/>
          <w:lang w:val="en-US" w:eastAsia="zh-CN"/>
        </w:rPr>
      </w:pP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/>
          <w:b w:val="0"/>
          <w:bCs w:val="0"/>
          <w:color w:val="333333"/>
          <w:spacing w:val="8"/>
          <w:lang w:val="en-US" w:eastAsia="zh-CN"/>
        </w:rPr>
      </w:pPr>
      <w:r>
        <w:rPr>
          <w:rFonts w:hint="eastAsia"/>
          <w:b w:val="0"/>
          <w:bCs w:val="0"/>
          <w:color w:val="333333"/>
          <w:spacing w:val="8"/>
          <w:lang w:val="en-US" w:eastAsia="zh-CN"/>
        </w:rPr>
        <w:t>在循环中，我们经常遇到一种情况：我们对一个列表的元素进行遍历的时候，当我们正好遍历到某一种元素的时候，就不想再遍历之后的元素了。比如说现在有一个列表mylist = {"这里","是","Python","知识学堂"}</w:t>
      </w: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/>
          <w:b w:val="0"/>
          <w:bCs w:val="0"/>
          <w:color w:val="333333"/>
          <w:spacing w:val="8"/>
          <w:lang w:val="en-US" w:eastAsia="zh-CN"/>
        </w:rPr>
      </w:pPr>
      <w:r>
        <w:rPr>
          <w:rFonts w:hint="eastAsia"/>
          <w:b w:val="0"/>
          <w:bCs w:val="0"/>
          <w:color w:val="333333"/>
          <w:spacing w:val="8"/>
          <w:lang w:val="en-US" w:eastAsia="zh-CN"/>
        </w:rPr>
        <w:t>当我们使用ForEach去遍历里面元素的时候，如果遍历到"Python"之后，就不想再继续后面的遍历，此时我们该怎么处理呢？</w:t>
      </w: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/>
          <w:b w:val="0"/>
          <w:bCs w:val="0"/>
          <w:color w:val="333333"/>
          <w:spacing w:val="8"/>
          <w:lang w:val="en-US" w:eastAsia="zh-CN"/>
        </w:rPr>
      </w:pP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/>
          <w:b w:val="0"/>
          <w:bCs w:val="0"/>
          <w:color w:val="333333"/>
          <w:spacing w:val="8"/>
          <w:lang w:val="en-US" w:eastAsia="zh-CN"/>
        </w:rPr>
      </w:pPr>
      <w:r>
        <w:rPr>
          <w:rFonts w:hint="eastAsia"/>
          <w:b w:val="0"/>
          <w:bCs w:val="0"/>
          <w:color w:val="333333"/>
          <w:spacing w:val="8"/>
          <w:lang w:val="en-US" w:eastAsia="zh-CN"/>
        </w:rPr>
        <w:t>对于这种需求，我们使用Break活动即可完成我们的需求。接下来我们看一下在UiPath中怎么实现Break的功能，步骤如下：</w:t>
      </w: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/>
          <w:b w:val="0"/>
          <w:bCs w:val="0"/>
          <w:color w:val="333333"/>
          <w:spacing w:val="8"/>
          <w:lang w:val="en-US" w:eastAsia="zh-CN"/>
        </w:rPr>
      </w:pPr>
    </w:p>
    <w:p>
      <w:pPr>
        <w:pStyle w:val="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hint="eastAsia"/>
          <w:b w:val="0"/>
          <w:bCs w:val="0"/>
          <w:color w:val="333333"/>
          <w:spacing w:val="8"/>
          <w:lang w:val="en-US" w:eastAsia="zh-CN"/>
        </w:rPr>
      </w:pPr>
      <w:r>
        <w:rPr>
          <w:rFonts w:hint="eastAsia"/>
          <w:b w:val="0"/>
          <w:bCs w:val="0"/>
          <w:color w:val="333333"/>
          <w:spacing w:val="8"/>
          <w:lang w:val="en-US" w:eastAsia="zh-CN"/>
        </w:rPr>
        <w:t>先建立一个新的流程，然后拖动一个Assign活动到主界面中，内容输入：</w:t>
      </w: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/>
          <w:b w:val="0"/>
          <w:bCs w:val="0"/>
          <w:color w:val="333333"/>
          <w:spacing w:val="8"/>
          <w:lang w:val="en-US" w:eastAsia="zh-CN"/>
        </w:rPr>
      </w:pP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mytest = </w:t>
      </w:r>
      <w:r>
        <w:rPr>
          <w:rFonts w:hint="default"/>
          <w:color w:val="0000FF"/>
          <w:sz w:val="24"/>
          <w:szCs w:val="24"/>
        </w:rPr>
        <w:t>new</w:t>
      </w:r>
      <w:r>
        <w:rPr>
          <w:rFonts w:hint="default"/>
          <w:color w:val="000000"/>
          <w:sz w:val="24"/>
          <w:szCs w:val="24"/>
        </w:rPr>
        <w:t xml:space="preserve"> List(</w:t>
      </w:r>
      <w:r>
        <w:rPr>
          <w:rFonts w:hint="default"/>
          <w:color w:val="0000FF"/>
          <w:sz w:val="24"/>
          <w:szCs w:val="24"/>
        </w:rPr>
        <w:t>of</w:t>
      </w:r>
      <w:r>
        <w:rPr>
          <w:rFonts w:hint="default"/>
          <w:color w:val="000000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String</w:t>
      </w:r>
      <w:r>
        <w:rPr>
          <w:rFonts w:hint="default"/>
          <w:color w:val="000000"/>
          <w:sz w:val="24"/>
          <w:szCs w:val="24"/>
        </w:rPr>
        <w:t xml:space="preserve">) </w:t>
      </w:r>
      <w:r>
        <w:rPr>
          <w:rFonts w:hint="default"/>
          <w:color w:val="0000FF"/>
          <w:sz w:val="24"/>
          <w:szCs w:val="24"/>
        </w:rPr>
        <w:t>From</w:t>
      </w:r>
      <w:r>
        <w:rPr>
          <w:rFonts w:hint="default"/>
          <w:color w:val="000000"/>
          <w:sz w:val="24"/>
          <w:szCs w:val="24"/>
        </w:rPr>
        <w:t>{</w:t>
      </w:r>
      <w:r>
        <w:rPr>
          <w:rFonts w:hint="default"/>
          <w:color w:val="800000"/>
          <w:sz w:val="24"/>
          <w:szCs w:val="24"/>
        </w:rPr>
        <w:t>"这里"</w:t>
      </w:r>
      <w:r>
        <w:rPr>
          <w:rFonts w:hint="default"/>
          <w:color w:val="000000"/>
          <w:sz w:val="24"/>
          <w:szCs w:val="24"/>
        </w:rPr>
        <w:t>,</w:t>
      </w:r>
      <w:r>
        <w:rPr>
          <w:rFonts w:hint="default"/>
          <w:color w:val="800000"/>
          <w:sz w:val="24"/>
          <w:szCs w:val="24"/>
        </w:rPr>
        <w:t>"是"</w:t>
      </w:r>
      <w:r>
        <w:rPr>
          <w:rFonts w:hint="default"/>
          <w:color w:val="000000"/>
          <w:sz w:val="24"/>
          <w:szCs w:val="24"/>
        </w:rPr>
        <w:t>,</w:t>
      </w:r>
      <w:r>
        <w:rPr>
          <w:rFonts w:hint="default"/>
          <w:color w:val="800000"/>
          <w:sz w:val="24"/>
          <w:szCs w:val="24"/>
        </w:rPr>
        <w:t>"Python"</w:t>
      </w:r>
      <w:r>
        <w:rPr>
          <w:rFonts w:hint="default"/>
          <w:color w:val="000000"/>
          <w:sz w:val="24"/>
          <w:szCs w:val="24"/>
        </w:rPr>
        <w:t>,</w:t>
      </w:r>
      <w:r>
        <w:rPr>
          <w:rFonts w:hint="default"/>
          <w:color w:val="800000"/>
          <w:sz w:val="24"/>
          <w:szCs w:val="24"/>
        </w:rPr>
        <w:t>"知识学堂"</w:t>
      </w:r>
      <w:r>
        <w:rPr>
          <w:rFonts w:hint="default"/>
          <w:color w:val="000000"/>
          <w:sz w:val="24"/>
          <w:szCs w:val="24"/>
        </w:rPr>
        <w:t>}</w:t>
      </w: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  <w:color w:val="000000"/>
          <w:sz w:val="24"/>
          <w:szCs w:val="24"/>
        </w:rPr>
      </w:pP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同时我们在变量面板中建立一个List&lt;String&gt;类型的变量mytest。之后我们在此Assign下新建一个Log Message打印一下建立的变量，具体的设置如下图所示：</w:t>
      </w: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  <w:color w:val="00000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/>
      </w:pPr>
      <w:r>
        <w:drawing>
          <wp:inline distT="0" distB="0" distL="114300" distR="114300">
            <wp:extent cx="5274310" cy="2854960"/>
            <wp:effectExtent l="0" t="0" r="1397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hint="default"/>
          <w:b w:val="0"/>
          <w:bCs w:val="0"/>
          <w:color w:val="333333"/>
          <w:spacing w:val="8"/>
          <w:lang w:val="en-US" w:eastAsia="zh-CN"/>
        </w:rPr>
      </w:pPr>
      <w:r>
        <w:rPr>
          <w:rFonts w:hint="eastAsia"/>
          <w:b w:val="0"/>
          <w:bCs w:val="0"/>
          <w:color w:val="333333"/>
          <w:spacing w:val="8"/>
          <w:lang w:val="en-US" w:eastAsia="zh-CN"/>
        </w:rPr>
        <w:t>建理好了变量之后，接下来我们的操作就是遍历列表，这里演示Break的功能，所以我们在遍历到元素“</w:t>
      </w:r>
      <w:r>
        <w:rPr>
          <w:rFonts w:hint="default"/>
          <w:color w:val="800000"/>
          <w:sz w:val="24"/>
          <w:szCs w:val="24"/>
        </w:rPr>
        <w:t>Python</w:t>
      </w:r>
      <w:r>
        <w:rPr>
          <w:rFonts w:hint="eastAsia"/>
          <w:b w:val="0"/>
          <w:bCs w:val="0"/>
          <w:color w:val="333333"/>
          <w:spacing w:val="8"/>
          <w:lang w:val="en-US" w:eastAsia="zh-CN"/>
        </w:rPr>
        <w:t>”之后就停止遍历，我们要看一下怎么实现。拖动一个ForEach设置遍历的对象为mytest，在ForEach的Body中我们先拖动一个if语句到Body中，Condition条件设置为item is “Python”,Then部分中我们拖动一个Break活动置于其中，最后我们在if活动下增加一个Log Message，并设置Message的内容为：</w:t>
      </w:r>
      <w:r>
        <w:rPr>
          <w:rFonts w:hint="default"/>
          <w:color w:val="800000"/>
          <w:sz w:val="24"/>
          <w:szCs w:val="24"/>
        </w:rPr>
        <w:t>"此次遍历的数据为："</w:t>
      </w:r>
      <w:r>
        <w:rPr>
          <w:rFonts w:hint="default"/>
          <w:color w:val="000000"/>
          <w:sz w:val="24"/>
          <w:szCs w:val="24"/>
        </w:rPr>
        <w:t xml:space="preserve"> + item.ToString</w:t>
      </w:r>
      <w:r>
        <w:rPr>
          <w:rFonts w:hint="eastAsia"/>
          <w:color w:val="000000"/>
          <w:sz w:val="24"/>
          <w:szCs w:val="24"/>
          <w:lang w:eastAsia="zh-CN"/>
        </w:rPr>
        <w:t>。</w:t>
      </w:r>
      <w:r>
        <w:rPr>
          <w:rFonts w:hint="eastAsia"/>
          <w:color w:val="000000"/>
          <w:sz w:val="24"/>
          <w:szCs w:val="24"/>
          <w:lang w:val="en-US" w:eastAsia="zh-CN"/>
        </w:rPr>
        <w:t>具体设置后的各个活动情况如下所示：</w:t>
      </w: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/>
      </w:pPr>
      <w:r>
        <w:drawing>
          <wp:inline distT="0" distB="0" distL="114300" distR="114300">
            <wp:extent cx="5273675" cy="2884805"/>
            <wp:effectExtent l="0" t="0" r="14605" b="1079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/>
      </w:pP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hint="default"/>
          <w:b w:val="0"/>
          <w:bCs w:val="0"/>
          <w:color w:val="333333"/>
          <w:spacing w:val="8"/>
          <w:lang w:val="en-US" w:eastAsia="zh-CN"/>
        </w:rPr>
      </w:pPr>
      <w:r>
        <w:rPr>
          <w:rFonts w:hint="eastAsia"/>
          <w:b w:val="0"/>
          <w:bCs w:val="0"/>
          <w:color w:val="333333"/>
          <w:spacing w:val="8"/>
          <w:lang w:val="en-US" w:eastAsia="zh-CN"/>
        </w:rPr>
        <w:t>我们运行建立好的流程，输出截图如下所示：</w:t>
      </w: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/>
      </w:pPr>
      <w:r>
        <w:drawing>
          <wp:inline distT="0" distB="0" distL="114300" distR="114300">
            <wp:extent cx="5273040" cy="3025140"/>
            <wp:effectExtent l="0" t="0" r="0" b="762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可以看出上述流程已经满足了我们的需求，指定之后的元素以及其之后的元素将不在打印出来。</w:t>
      </w: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  <w:b w:val="0"/>
          <w:bCs w:val="0"/>
          <w:color w:val="333333"/>
          <w:spacing w:val="8"/>
          <w:lang w:val="en-US" w:eastAsia="zh-CN"/>
        </w:rPr>
      </w:pPr>
    </w:p>
    <w:p>
      <w:pPr>
        <w:pStyle w:val="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hint="default"/>
          <w:b/>
          <w:bCs/>
          <w:color w:val="333333"/>
          <w:spacing w:val="8"/>
          <w:lang w:val="en-US" w:eastAsia="zh-CN"/>
        </w:rPr>
      </w:pPr>
      <w:r>
        <w:rPr>
          <w:rFonts w:hint="eastAsia"/>
          <w:b/>
          <w:bCs/>
          <w:color w:val="333333"/>
          <w:spacing w:val="8"/>
          <w:lang w:val="en-US" w:eastAsia="zh-CN"/>
        </w:rPr>
        <w:t>Continue活动</w:t>
      </w: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/>
          <w:b/>
          <w:bCs/>
          <w:color w:val="333333"/>
          <w:spacing w:val="8"/>
          <w:lang w:val="en-US" w:eastAsia="zh-CN"/>
        </w:rPr>
      </w:pP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/>
          <w:b w:val="0"/>
          <w:bCs w:val="0"/>
          <w:color w:val="333333"/>
          <w:spacing w:val="8"/>
          <w:lang w:val="en-US" w:eastAsia="zh-CN"/>
        </w:rPr>
      </w:pPr>
      <w:r>
        <w:rPr>
          <w:rFonts w:hint="eastAsia"/>
          <w:b w:val="0"/>
          <w:bCs w:val="0"/>
          <w:color w:val="333333"/>
          <w:spacing w:val="8"/>
          <w:lang w:val="en-US" w:eastAsia="zh-CN"/>
        </w:rPr>
        <w:t>在UiPath中还有一种叫做Continue的活动。这种活动是干嘛的呢？也是控制循环进行的一种活动。这里我们来看一个例子大家就明白了:</w:t>
      </w: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/>
          <w:b w:val="0"/>
          <w:bCs w:val="0"/>
          <w:color w:val="333333"/>
          <w:spacing w:val="8"/>
          <w:lang w:val="en-US" w:eastAsia="zh-CN"/>
        </w:rPr>
      </w:pPr>
    </w:p>
    <w:p>
      <w:pPr>
        <w:pStyle w:val="3"/>
        <w:numPr>
          <w:numId w:val="0"/>
        </w:numPr>
        <w:shd w:val="clear" w:color="auto" w:fill="FFFFFF"/>
        <w:spacing w:before="0" w:beforeAutospacing="0" w:after="0" w:afterAutospacing="0"/>
        <w:rPr>
          <w:rFonts w:hint="eastAsia"/>
          <w:b w:val="0"/>
          <w:bCs w:val="0"/>
          <w:color w:val="333333"/>
          <w:spacing w:val="8"/>
          <w:lang w:val="en-US" w:eastAsia="zh-CN"/>
        </w:rPr>
      </w:pPr>
      <w:r>
        <w:rPr>
          <w:rFonts w:hint="eastAsia"/>
          <w:b w:val="0"/>
          <w:bCs w:val="0"/>
          <w:color w:val="333333"/>
          <w:spacing w:val="8"/>
          <w:lang w:val="en-US" w:eastAsia="zh-CN"/>
        </w:rPr>
        <w:t>（1）新建一个流程命名为ContinueTest，然后再主界面中拖动一个Assign活动到主界面中，内容输入：</w:t>
      </w: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/>
          <w:b w:val="0"/>
          <w:bCs w:val="0"/>
          <w:color w:val="333333"/>
          <w:spacing w:val="8"/>
          <w:lang w:val="en-US" w:eastAsia="zh-CN"/>
        </w:rPr>
      </w:pP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ConTest = </w:t>
      </w:r>
      <w:r>
        <w:rPr>
          <w:rFonts w:hint="default"/>
          <w:color w:val="0000FF"/>
          <w:sz w:val="24"/>
          <w:szCs w:val="24"/>
        </w:rPr>
        <w:t>new</w:t>
      </w:r>
      <w:r>
        <w:rPr>
          <w:rFonts w:hint="default"/>
          <w:color w:val="000000"/>
          <w:sz w:val="24"/>
          <w:szCs w:val="24"/>
        </w:rPr>
        <w:t xml:space="preserve"> List(</w:t>
      </w:r>
      <w:r>
        <w:rPr>
          <w:rFonts w:hint="default"/>
          <w:color w:val="0000FF"/>
          <w:sz w:val="24"/>
          <w:szCs w:val="24"/>
        </w:rPr>
        <w:t>of</w:t>
      </w:r>
      <w:r>
        <w:rPr>
          <w:rFonts w:hint="default"/>
          <w:color w:val="000000"/>
          <w:sz w:val="24"/>
          <w:szCs w:val="24"/>
        </w:rPr>
        <w:t xml:space="preserve"> </w:t>
      </w:r>
      <w:r>
        <w:rPr>
          <w:rFonts w:hint="default"/>
          <w:color w:val="0000FF"/>
          <w:sz w:val="24"/>
          <w:szCs w:val="24"/>
        </w:rPr>
        <w:t>String</w:t>
      </w:r>
      <w:r>
        <w:rPr>
          <w:rFonts w:hint="default"/>
          <w:color w:val="000000"/>
          <w:sz w:val="24"/>
          <w:szCs w:val="24"/>
        </w:rPr>
        <w:t xml:space="preserve">) </w:t>
      </w:r>
      <w:r>
        <w:rPr>
          <w:rFonts w:hint="default"/>
          <w:color w:val="0000FF"/>
          <w:sz w:val="24"/>
          <w:szCs w:val="24"/>
        </w:rPr>
        <w:t>From</w:t>
      </w:r>
      <w:r>
        <w:rPr>
          <w:rFonts w:hint="default"/>
          <w:color w:val="000000"/>
          <w:sz w:val="24"/>
          <w:szCs w:val="24"/>
        </w:rPr>
        <w:t>{</w:t>
      </w:r>
      <w:r>
        <w:rPr>
          <w:rFonts w:hint="default"/>
          <w:color w:val="800000"/>
          <w:sz w:val="24"/>
          <w:szCs w:val="24"/>
        </w:rPr>
        <w:t>"这里"</w:t>
      </w:r>
      <w:r>
        <w:rPr>
          <w:rFonts w:hint="default"/>
          <w:color w:val="000000"/>
          <w:sz w:val="24"/>
          <w:szCs w:val="24"/>
        </w:rPr>
        <w:t>,</w:t>
      </w:r>
      <w:r>
        <w:rPr>
          <w:rFonts w:hint="default"/>
          <w:color w:val="800000"/>
          <w:sz w:val="24"/>
          <w:szCs w:val="24"/>
        </w:rPr>
        <w:t>"是"</w:t>
      </w:r>
      <w:r>
        <w:rPr>
          <w:rFonts w:hint="default"/>
          <w:color w:val="000000"/>
          <w:sz w:val="24"/>
          <w:szCs w:val="24"/>
        </w:rPr>
        <w:t>,</w:t>
      </w:r>
      <w:r>
        <w:rPr>
          <w:rFonts w:hint="default"/>
          <w:color w:val="800000"/>
          <w:sz w:val="24"/>
          <w:szCs w:val="24"/>
        </w:rPr>
        <w:t>"Python"</w:t>
      </w:r>
      <w:r>
        <w:rPr>
          <w:rFonts w:hint="default"/>
          <w:color w:val="000000"/>
          <w:sz w:val="24"/>
          <w:szCs w:val="24"/>
        </w:rPr>
        <w:t>,</w:t>
      </w:r>
      <w:r>
        <w:rPr>
          <w:rFonts w:hint="default"/>
          <w:color w:val="800000"/>
          <w:sz w:val="24"/>
          <w:szCs w:val="24"/>
        </w:rPr>
        <w:t>"知识学堂"</w:t>
      </w:r>
      <w:r>
        <w:rPr>
          <w:rFonts w:hint="default"/>
          <w:color w:val="000000"/>
          <w:sz w:val="24"/>
          <w:szCs w:val="24"/>
        </w:rPr>
        <w:t>}</w:t>
      </w: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  <w:color w:val="000000"/>
          <w:sz w:val="24"/>
          <w:szCs w:val="24"/>
        </w:rPr>
      </w:pP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同时我们在变量面板中建立一个List&lt;String&gt;类型的变量ConTest 。</w:t>
      </w: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hint="default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之后我们的操作与上述Break的案例一致，只是将if活动中的Break活动替换为Continue活动，如下所示：</w:t>
      </w:r>
    </w:p>
    <w:p>
      <w:pPr>
        <w:pStyle w:val="3"/>
        <w:numPr>
          <w:numId w:val="0"/>
        </w:numPr>
        <w:shd w:val="clear" w:color="auto" w:fill="FFFFFF"/>
        <w:spacing w:before="0" w:beforeAutospacing="0" w:after="0" w:afterAutospacing="0"/>
        <w:rPr>
          <w:rFonts w:hint="default"/>
          <w:color w:val="000000"/>
          <w:sz w:val="24"/>
          <w:szCs w:val="24"/>
          <w:lang w:val="en-US" w:eastAsia="zh-CN"/>
        </w:rPr>
      </w:pPr>
    </w:p>
    <w:p>
      <w:pPr>
        <w:pStyle w:val="3"/>
        <w:numPr>
          <w:numId w:val="0"/>
        </w:numPr>
        <w:shd w:val="clear" w:color="auto" w:fill="FFFFFF"/>
        <w:spacing w:before="0" w:beforeAutospacing="0" w:after="0" w:afterAutospacing="0"/>
      </w:pPr>
      <w:r>
        <w:drawing>
          <wp:inline distT="0" distB="0" distL="114300" distR="114300">
            <wp:extent cx="5265420" cy="3559175"/>
            <wp:effectExtent l="0" t="0" r="7620" b="698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/>
        <w:spacing w:before="0" w:beforeAutospacing="0" w:after="0" w:afterAutospacing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hint="default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接着我们运行上述的流程，查看一下输出情况：</w:t>
      </w:r>
    </w:p>
    <w:p>
      <w:pPr>
        <w:pStyle w:val="3"/>
        <w:numPr>
          <w:numId w:val="0"/>
        </w:numPr>
        <w:shd w:val="clear" w:color="auto" w:fill="FFFFFF"/>
        <w:spacing w:before="0" w:beforeAutospacing="0" w:after="0" w:afterAutospacing="0"/>
      </w:pPr>
      <w:r>
        <w:drawing>
          <wp:inline distT="0" distB="0" distL="114300" distR="114300">
            <wp:extent cx="5270500" cy="2383155"/>
            <wp:effectExtent l="0" t="0" r="2540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/>
        <w:spacing w:before="0" w:beforeAutospacing="0" w:after="0" w:afterAutospacing="0"/>
      </w:pPr>
    </w:p>
    <w:p>
      <w:pPr>
        <w:pStyle w:val="3"/>
        <w:numPr>
          <w:numId w:val="0"/>
        </w:numPr>
        <w:shd w:val="clear" w:color="auto" w:fill="FFFFFF"/>
        <w:spacing w:before="0" w:beforeAutospacing="0" w:after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使用Continue与使用Break的区别很明显，Continue可以继续后面的循环，而Break直接截止了后面的循环。在实际编程的时候这两点很有用，我们在开发循环的相关流程中，把握好这两点可以很好的让流程更加灵活。</w:t>
      </w:r>
    </w:p>
    <w:p>
      <w:pPr>
        <w:pStyle w:val="3"/>
        <w:numPr>
          <w:numId w:val="0"/>
        </w:numPr>
        <w:shd w:val="clear" w:color="auto" w:fill="FFFFFF"/>
        <w:spacing w:before="0" w:beforeAutospacing="0" w:after="0" w:afterAutospacing="0"/>
        <w:rPr>
          <w:rFonts w:hint="default"/>
          <w:lang w:val="en-US" w:eastAsia="zh-CN"/>
        </w:rPr>
      </w:pPr>
    </w:p>
    <w:p>
      <w:pPr>
        <w:pStyle w:val="3"/>
        <w:numPr>
          <w:numId w:val="0"/>
        </w:numPr>
        <w:shd w:val="clear" w:color="auto" w:fill="FFFFFF"/>
        <w:spacing w:before="0" w:beforeAutospacing="0" w:after="0" w:afterAutospacing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hint="default"/>
          <w:b/>
          <w:bCs/>
          <w:color w:val="333333"/>
          <w:spacing w:val="8"/>
          <w:lang w:val="en-US" w:eastAsia="zh-CN"/>
        </w:rPr>
      </w:pPr>
      <w:r>
        <w:rPr>
          <w:rFonts w:hint="eastAsia"/>
          <w:b/>
          <w:bCs/>
          <w:color w:val="333333"/>
          <w:spacing w:val="8"/>
          <w:lang w:val="en-US" w:eastAsia="zh-CN"/>
        </w:rPr>
        <w:t>嵌套循环</w:t>
      </w:r>
    </w:p>
    <w:p>
      <w:pPr>
        <w:pStyle w:val="3"/>
        <w:numPr>
          <w:numId w:val="0"/>
        </w:numPr>
        <w:shd w:val="clear" w:color="auto" w:fill="FFFFFF"/>
        <w:spacing w:before="0" w:beforeAutospacing="0" w:after="0" w:afterAutospacing="0"/>
        <w:rPr>
          <w:rFonts w:hint="eastAsia"/>
          <w:b/>
          <w:bCs/>
          <w:color w:val="333333"/>
          <w:spacing w:val="8"/>
          <w:lang w:val="en-US" w:eastAsia="zh-CN"/>
        </w:rPr>
      </w:pPr>
    </w:p>
    <w:p>
      <w:pPr>
        <w:pStyle w:val="3"/>
        <w:numPr>
          <w:numId w:val="0"/>
        </w:numPr>
        <w:shd w:val="clear" w:color="auto" w:fill="FFFFFF"/>
        <w:spacing w:before="0" w:beforeAutospacing="0" w:after="0" w:afterAutospacing="0"/>
        <w:rPr>
          <w:rFonts w:hint="eastAsia"/>
          <w:b w:val="0"/>
          <w:bCs w:val="0"/>
          <w:color w:val="333333"/>
          <w:spacing w:val="8"/>
          <w:lang w:val="en-US" w:eastAsia="zh-CN"/>
        </w:rPr>
      </w:pPr>
      <w:r>
        <w:rPr>
          <w:rFonts w:hint="eastAsia"/>
          <w:b w:val="0"/>
          <w:bCs w:val="0"/>
          <w:color w:val="333333"/>
          <w:spacing w:val="8"/>
          <w:lang w:val="en-US" w:eastAsia="zh-CN"/>
        </w:rPr>
        <w:t>在实际的开发过程中，我们经常会使用到两个循环、三个循环等等。这就是我们所说的嵌套循环。这里我们演示一个简单的案例：</w:t>
      </w:r>
    </w:p>
    <w:p>
      <w:pPr>
        <w:pStyle w:val="3"/>
        <w:numPr>
          <w:numId w:val="0"/>
        </w:numPr>
        <w:shd w:val="clear" w:color="auto" w:fill="FFFFFF"/>
        <w:spacing w:before="0" w:beforeAutospacing="0" w:after="0" w:afterAutospacing="0"/>
        <w:rPr>
          <w:rFonts w:hint="eastAsia"/>
          <w:b w:val="0"/>
          <w:bCs w:val="0"/>
          <w:color w:val="333333"/>
          <w:spacing w:val="8"/>
          <w:lang w:val="en-US" w:eastAsia="zh-CN"/>
        </w:rPr>
      </w:pPr>
    </w:p>
    <w:p>
      <w:pPr>
        <w:pStyle w:val="3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rPr>
          <w:rFonts w:hint="eastAsia"/>
          <w:b w:val="0"/>
          <w:bCs w:val="0"/>
          <w:color w:val="333333"/>
          <w:spacing w:val="8"/>
          <w:lang w:val="en-US" w:eastAsia="zh-CN"/>
        </w:rPr>
        <w:t>新建一个流程DoubleForEach,拖动一个ForEach置于主界面，ForEach中输入eachday,在in中输入</w:t>
      </w:r>
      <w:r>
        <w:rPr>
          <w:rFonts w:hint="default"/>
          <w:sz w:val="24"/>
          <w:szCs w:val="24"/>
        </w:rPr>
        <w:t>{</w:t>
      </w:r>
      <w:r>
        <w:rPr>
          <w:rFonts w:hint="default"/>
          <w:color w:val="800000"/>
          <w:sz w:val="24"/>
          <w:szCs w:val="24"/>
        </w:rPr>
        <w:t>"周一"</w:t>
      </w:r>
      <w:r>
        <w:rPr>
          <w:rFonts w:hint="default"/>
          <w:color w:val="000000"/>
          <w:sz w:val="24"/>
          <w:szCs w:val="24"/>
        </w:rPr>
        <w:t>,</w:t>
      </w:r>
      <w:r>
        <w:rPr>
          <w:rFonts w:hint="default"/>
          <w:color w:val="800000"/>
          <w:sz w:val="24"/>
          <w:szCs w:val="24"/>
        </w:rPr>
        <w:t>"周二"</w:t>
      </w:r>
      <w:r>
        <w:rPr>
          <w:rFonts w:hint="default"/>
          <w:color w:val="000000"/>
          <w:sz w:val="24"/>
          <w:szCs w:val="24"/>
        </w:rPr>
        <w:t>,</w:t>
      </w:r>
      <w:r>
        <w:rPr>
          <w:rFonts w:hint="default"/>
          <w:color w:val="800000"/>
          <w:sz w:val="24"/>
          <w:szCs w:val="24"/>
        </w:rPr>
        <w:t>"周三"</w:t>
      </w:r>
      <w:r>
        <w:rPr>
          <w:rFonts w:hint="default"/>
          <w:color w:val="000000"/>
          <w:sz w:val="24"/>
          <w:szCs w:val="24"/>
        </w:rPr>
        <w:t>}</w:t>
      </w:r>
    </w:p>
    <w:p>
      <w:pPr>
        <w:pStyle w:val="3"/>
        <w:numPr>
          <w:numId w:val="0"/>
        </w:numPr>
        <w:shd w:val="clear" w:color="auto" w:fill="FFFFFF"/>
        <w:spacing w:before="0" w:beforeAutospacing="0" w:after="0" w:afterAutospacing="0"/>
        <w:jc w:val="center"/>
      </w:pPr>
      <w:r>
        <w:drawing>
          <wp:inline distT="0" distB="0" distL="114300" distR="114300">
            <wp:extent cx="4733290" cy="2966085"/>
            <wp:effectExtent l="0" t="0" r="6350" b="571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/>
        <w:spacing w:before="0" w:beforeAutospacing="0" w:after="0" w:afterAutospacing="0"/>
        <w:jc w:val="center"/>
      </w:pPr>
    </w:p>
    <w:p>
      <w:pPr>
        <w:pStyle w:val="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之后我们在拖动一个ForEach到上述的ForEach的Body中，并设置相应的数据，如下所示：</w:t>
      </w:r>
    </w:p>
    <w:p>
      <w:pPr>
        <w:pStyle w:val="3"/>
        <w:numPr>
          <w:numId w:val="0"/>
        </w:numPr>
        <w:shd w:val="clear" w:color="auto" w:fill="FFFFFF"/>
        <w:spacing w:before="0" w:beforeAutospacing="0" w:after="0" w:afterAutospacing="0"/>
        <w:ind w:leftChars="0"/>
      </w:pPr>
      <w:r>
        <w:drawing>
          <wp:inline distT="0" distB="0" distL="114300" distR="114300">
            <wp:extent cx="5271770" cy="4909820"/>
            <wp:effectExtent l="0" t="0" r="1270" b="1270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0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之后我们加入一个Log Message打印一些日志信息，Message填写的内容如下所示：</w:t>
      </w:r>
    </w:p>
    <w:p>
      <w:pPr>
        <w:pStyle w:val="3"/>
        <w:numPr>
          <w:numId w:val="0"/>
        </w:numPr>
        <w:shd w:val="clear" w:color="auto" w:fill="FFFFFF"/>
        <w:spacing w:before="0" w:beforeAutospacing="0" w:after="0" w:afterAutospacing="0"/>
        <w:jc w:val="center"/>
        <w:rPr>
          <w:rFonts w:hint="default"/>
          <w:color w:val="000000"/>
          <w:sz w:val="24"/>
          <w:szCs w:val="24"/>
          <w:lang w:val="en-US" w:eastAsia="zh-CN"/>
        </w:rPr>
      </w:pPr>
      <w:r>
        <w:rPr>
          <w:rFonts w:hint="default"/>
          <w:color w:val="800000"/>
          <w:sz w:val="24"/>
          <w:szCs w:val="24"/>
        </w:rPr>
        <w:t>"本次输出为："</w:t>
      </w:r>
      <w:r>
        <w:rPr>
          <w:rFonts w:hint="default"/>
          <w:color w:val="000000"/>
          <w:sz w:val="24"/>
          <w:szCs w:val="24"/>
        </w:rPr>
        <w:t xml:space="preserve"> +  item.ToString +  eachday.ToString</w:t>
      </w:r>
    </w:p>
    <w:p>
      <w:pPr>
        <w:pStyle w:val="3"/>
        <w:numPr>
          <w:numId w:val="0"/>
        </w:numPr>
        <w:shd w:val="clear" w:color="auto" w:fill="FFFFFF"/>
        <w:spacing w:before="0" w:beforeAutospacing="0" w:after="0" w:afterAutospacing="0"/>
        <w:ind w:leftChars="0"/>
        <w:jc w:val="center"/>
      </w:pPr>
      <w:r>
        <w:drawing>
          <wp:inline distT="0" distB="0" distL="114300" distR="114300">
            <wp:extent cx="4825365" cy="5325110"/>
            <wp:effectExtent l="0" t="0" r="5715" b="889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532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/>
        <w:spacing w:before="0" w:beforeAutospacing="0" w:after="0" w:afterAutospacing="0"/>
        <w:ind w:leftChars="0"/>
        <w:jc w:val="center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完成上述步骤之后，我们简单的流程就完成了，接下来我们运行一下代码查看一下实际的结果：</w:t>
      </w:r>
    </w:p>
    <w:p>
      <w:pPr>
        <w:pStyle w:val="3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912745"/>
            <wp:effectExtent l="0" t="0" r="2540" b="1333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default"/>
          <w:lang w:val="en-US" w:eastAsia="zh-CN"/>
        </w:rPr>
      </w:pPr>
    </w:p>
    <w:p>
      <w:pPr>
        <w:pStyle w:val="3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至于此我们的嵌套的ForEach循环就完成了，这里是双层循环，在实际的业务中我们还可以编写三层和更多层的循环。</w:t>
      </w:r>
    </w:p>
    <w:p>
      <w:pPr>
        <w:pStyle w:val="3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default"/>
          <w:lang w:val="en-US" w:eastAsia="zh-CN"/>
        </w:rPr>
      </w:pPr>
    </w:p>
    <w:p>
      <w:pPr>
        <w:pStyle w:val="3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hint="default"/>
          <w:b/>
          <w:bCs/>
          <w:color w:val="333333"/>
          <w:spacing w:val="8"/>
          <w:lang w:val="en-US" w:eastAsia="zh-CN"/>
        </w:rPr>
      </w:pPr>
      <w:r>
        <w:rPr>
          <w:rFonts w:hint="eastAsia"/>
          <w:b/>
          <w:bCs/>
          <w:color w:val="333333"/>
          <w:spacing w:val="8"/>
          <w:lang w:val="en-US" w:eastAsia="zh-CN"/>
        </w:rPr>
        <w:t>总结</w:t>
      </w: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文章主要是关于UiPath中的循环活动，具体介绍了ForEach、Break和双重ForEach，也通过例子向大家演示了在UiPath中该怎么使用这三者，希望大家能明白每一个活动的使用方法。以上就是本次文章的所有内容，我们下次再见。</w:t>
      </w:r>
      <w:bookmarkStart w:id="0" w:name="_GoBack"/>
      <w:bookmarkEnd w:id="0"/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/>
          <w:b w:val="0"/>
          <w:bCs w:val="0"/>
          <w:color w:val="333333"/>
          <w:spacing w:val="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9B1F8"/>
    <w:multiLevelType w:val="singleLevel"/>
    <w:tmpl w:val="8E39B1F8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22DDCDC0"/>
    <w:multiLevelType w:val="singleLevel"/>
    <w:tmpl w:val="22DDCDC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0333CCF"/>
    <w:multiLevelType w:val="singleLevel"/>
    <w:tmpl w:val="40333CC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2884316"/>
    <w:multiLevelType w:val="singleLevel"/>
    <w:tmpl w:val="52884316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7D7355C2"/>
    <w:multiLevelType w:val="singleLevel"/>
    <w:tmpl w:val="7D7355C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C7A0C"/>
    <w:rsid w:val="004B0D73"/>
    <w:rsid w:val="006A5A78"/>
    <w:rsid w:val="00D771AC"/>
    <w:rsid w:val="02044C7F"/>
    <w:rsid w:val="02BD428C"/>
    <w:rsid w:val="039B157D"/>
    <w:rsid w:val="03EB73FE"/>
    <w:rsid w:val="03F23D0A"/>
    <w:rsid w:val="03FB1118"/>
    <w:rsid w:val="05421793"/>
    <w:rsid w:val="05462C87"/>
    <w:rsid w:val="0676605E"/>
    <w:rsid w:val="069F5885"/>
    <w:rsid w:val="079C3C62"/>
    <w:rsid w:val="07B66404"/>
    <w:rsid w:val="07CD7C91"/>
    <w:rsid w:val="09C33F12"/>
    <w:rsid w:val="0CF34768"/>
    <w:rsid w:val="0D722221"/>
    <w:rsid w:val="0ED600BF"/>
    <w:rsid w:val="0F317B63"/>
    <w:rsid w:val="0FD80032"/>
    <w:rsid w:val="10F414EB"/>
    <w:rsid w:val="1167180E"/>
    <w:rsid w:val="1238675B"/>
    <w:rsid w:val="140E061B"/>
    <w:rsid w:val="141B1890"/>
    <w:rsid w:val="14C3052C"/>
    <w:rsid w:val="151D58D0"/>
    <w:rsid w:val="157032E3"/>
    <w:rsid w:val="158B57E0"/>
    <w:rsid w:val="17BB064B"/>
    <w:rsid w:val="17C529E5"/>
    <w:rsid w:val="17EE2BF9"/>
    <w:rsid w:val="1A7F0B67"/>
    <w:rsid w:val="1ABE3E42"/>
    <w:rsid w:val="1B214894"/>
    <w:rsid w:val="1B3A1894"/>
    <w:rsid w:val="1B617181"/>
    <w:rsid w:val="1B775263"/>
    <w:rsid w:val="1C1D4F57"/>
    <w:rsid w:val="1C345D5E"/>
    <w:rsid w:val="1D385D84"/>
    <w:rsid w:val="1E2F362A"/>
    <w:rsid w:val="1F422B35"/>
    <w:rsid w:val="1F9E56AE"/>
    <w:rsid w:val="1FE243B0"/>
    <w:rsid w:val="202D5C2F"/>
    <w:rsid w:val="20601879"/>
    <w:rsid w:val="209D0D1F"/>
    <w:rsid w:val="22F61870"/>
    <w:rsid w:val="2483022C"/>
    <w:rsid w:val="25672481"/>
    <w:rsid w:val="25CD6DB3"/>
    <w:rsid w:val="263245CA"/>
    <w:rsid w:val="26821139"/>
    <w:rsid w:val="26CB6752"/>
    <w:rsid w:val="26E50E98"/>
    <w:rsid w:val="2729405C"/>
    <w:rsid w:val="27D4642D"/>
    <w:rsid w:val="282B65AE"/>
    <w:rsid w:val="28CC266E"/>
    <w:rsid w:val="292C406F"/>
    <w:rsid w:val="29A27190"/>
    <w:rsid w:val="2A801FC9"/>
    <w:rsid w:val="2AAC7C57"/>
    <w:rsid w:val="2ABE59BE"/>
    <w:rsid w:val="2B195446"/>
    <w:rsid w:val="2B5D2042"/>
    <w:rsid w:val="2B82123D"/>
    <w:rsid w:val="2BB9120F"/>
    <w:rsid w:val="2DE522CC"/>
    <w:rsid w:val="2DEA131C"/>
    <w:rsid w:val="2DFD104F"/>
    <w:rsid w:val="2EFF6AA1"/>
    <w:rsid w:val="2F606C3B"/>
    <w:rsid w:val="2F640D4C"/>
    <w:rsid w:val="2FCA4EDA"/>
    <w:rsid w:val="2FFD1EC0"/>
    <w:rsid w:val="302D44A6"/>
    <w:rsid w:val="30AF1DA6"/>
    <w:rsid w:val="30B36C87"/>
    <w:rsid w:val="311F12DD"/>
    <w:rsid w:val="31747FEB"/>
    <w:rsid w:val="319F6C13"/>
    <w:rsid w:val="320B2098"/>
    <w:rsid w:val="32CF5408"/>
    <w:rsid w:val="331309CD"/>
    <w:rsid w:val="33B65276"/>
    <w:rsid w:val="33D11D2C"/>
    <w:rsid w:val="342C40BF"/>
    <w:rsid w:val="34921289"/>
    <w:rsid w:val="34A904A9"/>
    <w:rsid w:val="36920EDC"/>
    <w:rsid w:val="36F84BC7"/>
    <w:rsid w:val="376941C5"/>
    <w:rsid w:val="37C7254B"/>
    <w:rsid w:val="37DF5F34"/>
    <w:rsid w:val="395B395F"/>
    <w:rsid w:val="39E9578A"/>
    <w:rsid w:val="3AE00231"/>
    <w:rsid w:val="3B727846"/>
    <w:rsid w:val="3C9760BA"/>
    <w:rsid w:val="3D144FBE"/>
    <w:rsid w:val="3D2C1009"/>
    <w:rsid w:val="3E274599"/>
    <w:rsid w:val="3E69150E"/>
    <w:rsid w:val="3E7A2248"/>
    <w:rsid w:val="3EB81B12"/>
    <w:rsid w:val="40112F10"/>
    <w:rsid w:val="40FA626B"/>
    <w:rsid w:val="412F630D"/>
    <w:rsid w:val="41547C7E"/>
    <w:rsid w:val="417C35F3"/>
    <w:rsid w:val="41924C31"/>
    <w:rsid w:val="41BB6559"/>
    <w:rsid w:val="41C51A2C"/>
    <w:rsid w:val="424B1F31"/>
    <w:rsid w:val="4251160F"/>
    <w:rsid w:val="429356C9"/>
    <w:rsid w:val="43144B7B"/>
    <w:rsid w:val="433C5D1E"/>
    <w:rsid w:val="43906EED"/>
    <w:rsid w:val="43BE6733"/>
    <w:rsid w:val="452D68CE"/>
    <w:rsid w:val="45701CAF"/>
    <w:rsid w:val="458F6942"/>
    <w:rsid w:val="46376F16"/>
    <w:rsid w:val="46AC4F69"/>
    <w:rsid w:val="472B6405"/>
    <w:rsid w:val="47A40589"/>
    <w:rsid w:val="481B6684"/>
    <w:rsid w:val="484C4654"/>
    <w:rsid w:val="48970910"/>
    <w:rsid w:val="496D6C31"/>
    <w:rsid w:val="498F3D3A"/>
    <w:rsid w:val="49A009F2"/>
    <w:rsid w:val="49F93BFD"/>
    <w:rsid w:val="4AFE478E"/>
    <w:rsid w:val="4B5C068A"/>
    <w:rsid w:val="4BE32F44"/>
    <w:rsid w:val="4BF577C6"/>
    <w:rsid w:val="4D1D44CA"/>
    <w:rsid w:val="4EAA6232"/>
    <w:rsid w:val="4F016739"/>
    <w:rsid w:val="500B4279"/>
    <w:rsid w:val="514F3BB8"/>
    <w:rsid w:val="51C351A5"/>
    <w:rsid w:val="51C37B0C"/>
    <w:rsid w:val="51E205A4"/>
    <w:rsid w:val="52A219BA"/>
    <w:rsid w:val="532D1EE2"/>
    <w:rsid w:val="536421C7"/>
    <w:rsid w:val="545407E7"/>
    <w:rsid w:val="5672765C"/>
    <w:rsid w:val="575952E3"/>
    <w:rsid w:val="57D3093D"/>
    <w:rsid w:val="57D4431D"/>
    <w:rsid w:val="583F1A2E"/>
    <w:rsid w:val="585B6126"/>
    <w:rsid w:val="58A0309E"/>
    <w:rsid w:val="58FA3021"/>
    <w:rsid w:val="59AA5269"/>
    <w:rsid w:val="5B661732"/>
    <w:rsid w:val="5B922D2A"/>
    <w:rsid w:val="5CA42AAB"/>
    <w:rsid w:val="5F317834"/>
    <w:rsid w:val="5F537D63"/>
    <w:rsid w:val="5FAC7566"/>
    <w:rsid w:val="5FF2461E"/>
    <w:rsid w:val="60636240"/>
    <w:rsid w:val="60C72839"/>
    <w:rsid w:val="60D4713E"/>
    <w:rsid w:val="60EA1117"/>
    <w:rsid w:val="60EC1A4F"/>
    <w:rsid w:val="60F63558"/>
    <w:rsid w:val="618B3D19"/>
    <w:rsid w:val="618D35D9"/>
    <w:rsid w:val="61D503B6"/>
    <w:rsid w:val="621E36A1"/>
    <w:rsid w:val="62FC6C1E"/>
    <w:rsid w:val="637C10CD"/>
    <w:rsid w:val="641E18C5"/>
    <w:rsid w:val="64373C6C"/>
    <w:rsid w:val="64481A5F"/>
    <w:rsid w:val="654C72EA"/>
    <w:rsid w:val="655C461B"/>
    <w:rsid w:val="65904324"/>
    <w:rsid w:val="65AC00D2"/>
    <w:rsid w:val="65B732B6"/>
    <w:rsid w:val="65D02ECB"/>
    <w:rsid w:val="660C7197"/>
    <w:rsid w:val="66347A5C"/>
    <w:rsid w:val="664248DA"/>
    <w:rsid w:val="6658542E"/>
    <w:rsid w:val="66DA46D0"/>
    <w:rsid w:val="67310A67"/>
    <w:rsid w:val="675C4F85"/>
    <w:rsid w:val="67801DCE"/>
    <w:rsid w:val="67A272D3"/>
    <w:rsid w:val="688574ED"/>
    <w:rsid w:val="69015CCA"/>
    <w:rsid w:val="693E25B2"/>
    <w:rsid w:val="69675C57"/>
    <w:rsid w:val="6969665E"/>
    <w:rsid w:val="69FA0BED"/>
    <w:rsid w:val="6B3A568D"/>
    <w:rsid w:val="6B8C294C"/>
    <w:rsid w:val="6BDF0C3A"/>
    <w:rsid w:val="6C05712E"/>
    <w:rsid w:val="6C344882"/>
    <w:rsid w:val="6C4D253C"/>
    <w:rsid w:val="6D4F383E"/>
    <w:rsid w:val="6D882E69"/>
    <w:rsid w:val="6DF9358A"/>
    <w:rsid w:val="6E1F5E9D"/>
    <w:rsid w:val="6E55366C"/>
    <w:rsid w:val="6F3A05FC"/>
    <w:rsid w:val="6FA9066B"/>
    <w:rsid w:val="70291255"/>
    <w:rsid w:val="705F5021"/>
    <w:rsid w:val="70BF74C3"/>
    <w:rsid w:val="710851C5"/>
    <w:rsid w:val="7234390C"/>
    <w:rsid w:val="733278B4"/>
    <w:rsid w:val="7343263F"/>
    <w:rsid w:val="7599686C"/>
    <w:rsid w:val="76704179"/>
    <w:rsid w:val="76853B5E"/>
    <w:rsid w:val="771816DB"/>
    <w:rsid w:val="784514FF"/>
    <w:rsid w:val="786313D0"/>
    <w:rsid w:val="787852AA"/>
    <w:rsid w:val="78CC6C21"/>
    <w:rsid w:val="79304E75"/>
    <w:rsid w:val="793114CF"/>
    <w:rsid w:val="79727C77"/>
    <w:rsid w:val="79B658B3"/>
    <w:rsid w:val="7AA905DF"/>
    <w:rsid w:val="7ADB71B2"/>
    <w:rsid w:val="7AEE1F1B"/>
    <w:rsid w:val="7AEE2469"/>
    <w:rsid w:val="7B915F00"/>
    <w:rsid w:val="7C020736"/>
    <w:rsid w:val="7CE6628A"/>
    <w:rsid w:val="7DCE233D"/>
    <w:rsid w:val="7E92027A"/>
    <w:rsid w:val="7F37520B"/>
    <w:rsid w:val="7F650CA4"/>
    <w:rsid w:val="7FA24B45"/>
    <w:rsid w:val="7FC0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2021-12-18T09:20:00Z</dcterms:created>
  <dc:creator>LEGION</dc:creator>
  <cp:lastModifiedBy>田浩</cp:lastModifiedBy>
  <dcterms:modified xsi:type="dcterms:W3CDTF">2022-01-21T06:22:49Z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4DF98B0631BA4AE6895C534C409786A2</vt:lpwstr>
  </property>
</Properties>
</file>