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0" w:beforeAutospacing="0" w:after="0" w:afterAutospacing="0"/>
        <w:jc w:val="center"/>
        <w:rPr>
          <w:rFonts w:hint="eastAsia" w:ascii="宋体" w:hAnsi="宋体" w:eastAsia="宋体"/>
          <w:b/>
          <w:bCs/>
          <w:sz w:val="30"/>
          <w:szCs w:val="30"/>
        </w:rPr>
      </w:pPr>
      <w:r>
        <w:rPr>
          <w:rFonts w:hint="eastAsia" w:ascii="宋体" w:hAnsi="宋体" w:eastAsia="宋体"/>
          <w:b/>
          <w:bCs/>
          <w:sz w:val="30"/>
          <w:szCs w:val="30"/>
        </w:rPr>
        <w:t>UiPath手把手教程十三-日期</w:t>
      </w:r>
    </w:p>
    <w:p>
      <w:pPr>
        <w:pStyle w:val="3"/>
        <w:shd w:val="clear" w:color="auto" w:fill="FFFFFF"/>
        <w:spacing w:before="0" w:beforeAutospacing="0" w:after="0" w:afterAutospacing="0"/>
        <w:jc w:val="both"/>
        <w:rPr>
          <w:rFonts w:hint="eastAsia"/>
          <w:color w:val="333333"/>
          <w:spacing w:val="8"/>
        </w:rPr>
      </w:pPr>
    </w:p>
    <w:p>
      <w:pPr>
        <w:pStyle w:val="3"/>
        <w:shd w:val="clear" w:color="auto" w:fill="FFFFFF"/>
        <w:spacing w:before="0" w:beforeAutospacing="0" w:after="0" w:afterAutospacing="0"/>
        <w:jc w:val="both"/>
        <w:rPr>
          <w:rFonts w:hint="eastAsia"/>
          <w:color w:val="333333"/>
          <w:spacing w:val="8"/>
        </w:rPr>
      </w:pPr>
      <w:r>
        <w:rPr>
          <w:rFonts w:hint="eastAsia"/>
          <w:color w:val="333333"/>
          <w:spacing w:val="8"/>
        </w:rPr>
        <w:t>大家好这里是Python知识学堂。</w:t>
      </w:r>
    </w:p>
    <w:p>
      <w:pPr>
        <w:pStyle w:val="3"/>
        <w:shd w:val="clear" w:color="auto" w:fill="FFFFFF"/>
        <w:spacing w:before="0" w:beforeAutospacing="0" w:after="0" w:afterAutospacing="0"/>
        <w:jc w:val="both"/>
        <w:rPr>
          <w:rFonts w:hint="eastAsia"/>
          <w:color w:val="333333"/>
          <w:spacing w:val="8"/>
        </w:rPr>
      </w:pPr>
    </w:p>
    <w:p>
      <w:pPr>
        <w:pStyle w:val="3"/>
        <w:shd w:val="clear" w:color="auto" w:fill="FFFFFF"/>
        <w:spacing w:before="0" w:beforeAutospacing="0" w:after="0" w:afterAutospacing="0"/>
        <w:jc w:val="both"/>
        <w:rPr>
          <w:rFonts w:hint="eastAsia"/>
          <w:color w:val="333333"/>
          <w:spacing w:val="8"/>
        </w:rPr>
      </w:pPr>
      <w:r>
        <w:rPr>
          <w:rFonts w:hint="eastAsia"/>
          <w:color w:val="333333"/>
          <w:spacing w:val="8"/>
        </w:rPr>
        <w:t>作者在RPA领域工作已经两年多，看到UiPath产品也在不断的完善，有必要分享一下学习和使用UiPath的一些经验，帮助小伙伴踩坑。文章中有什么不对的地方还请指出，一起学习一起进步。接下来我们开始学习：</w:t>
      </w:r>
    </w:p>
    <w:p>
      <w:pPr>
        <w:jc w:val="left"/>
        <w:rPr>
          <w:rFonts w:hint="eastAsia" w:ascii="宋体" w:hAnsi="宋体" w:eastAsia="宋体"/>
        </w:rPr>
      </w:pPr>
    </w:p>
    <w:p>
      <w:pPr>
        <w:pStyle w:val="3"/>
        <w:shd w:val="clear" w:color="auto" w:fill="FFFFFF"/>
        <w:spacing w:before="0" w:beforeAutospacing="0" w:after="0" w:afterAutospacing="0"/>
        <w:jc w:val="both"/>
        <w:rPr>
          <w:rFonts w:hint="eastAsia"/>
          <w:color w:val="333333"/>
          <w:spacing w:val="8"/>
        </w:rPr>
      </w:pPr>
    </w:p>
    <w:p>
      <w:pPr>
        <w:pStyle w:val="3"/>
        <w:shd w:val="clear" w:color="auto" w:fill="FFFFFF"/>
        <w:spacing w:before="0" w:beforeAutospacing="0" w:after="0" w:afterAutospacing="0"/>
        <w:jc w:val="both"/>
        <w:rPr>
          <w:rFonts w:hint="eastAsia"/>
          <w:color w:val="333333"/>
          <w:spacing w:val="8"/>
        </w:rPr>
      </w:pPr>
      <w:r>
        <w:rPr>
          <w:rFonts w:hint="eastAsia"/>
          <w:color w:val="333333"/>
          <w:spacing w:val="8"/>
        </w:rPr>
        <w:t>本次我们学习的内容是关于控制语句的相关知识，控制语句在任何编程语言中都是需要掌握的。一些小伙伴说自己的Uipath界面语言是英文的，不习惯中文的，因此在今后的教程中我们也直接使用英文界面的Uipath。</w:t>
      </w:r>
    </w:p>
    <w:p>
      <w:pPr>
        <w:pStyle w:val="3"/>
        <w:shd w:val="clear" w:color="auto" w:fill="FFFFFF"/>
        <w:spacing w:before="0" w:beforeAutospacing="0" w:after="0" w:afterAutospacing="0"/>
        <w:jc w:val="both"/>
        <w:rPr>
          <w:rFonts w:hint="eastAsia"/>
          <w:color w:val="333333"/>
          <w:spacing w:val="8"/>
        </w:rPr>
      </w:pPr>
    </w:p>
    <w:p>
      <w:pPr>
        <w:pStyle w:val="3"/>
        <w:shd w:val="clear" w:color="auto" w:fill="FFFFFF"/>
        <w:spacing w:before="0" w:beforeAutospacing="0" w:after="0" w:afterAutospacing="0"/>
        <w:rPr>
          <w:rFonts w:hint="eastAsia"/>
          <w:color w:val="333333"/>
          <w:spacing w:val="8"/>
          <w:lang w:val="en-US" w:eastAsia="zh-CN"/>
        </w:rPr>
      </w:pPr>
      <w:r>
        <w:rPr>
          <w:rFonts w:hint="eastAsia"/>
          <w:color w:val="333333"/>
          <w:spacing w:val="8"/>
        </w:rPr>
        <w:t>上期文章我们介绍了UiPath中</w:t>
      </w:r>
      <w:r>
        <w:rPr>
          <w:rFonts w:hint="eastAsia"/>
          <w:color w:val="333333"/>
          <w:spacing w:val="8"/>
          <w:lang w:val="en-US" w:eastAsia="zh-CN"/>
        </w:rPr>
        <w:t>循环语句的相关知识，介绍了ForEach、Break和Continue的使用</w:t>
      </w:r>
      <w:r>
        <w:rPr>
          <w:rFonts w:hint="eastAsia"/>
          <w:color w:val="333333"/>
          <w:spacing w:val="8"/>
        </w:rPr>
        <w:t>，具体文章可从以下链接获取</w:t>
      </w:r>
      <w:r>
        <w:rPr>
          <w:rFonts w:hint="eastAsia"/>
          <w:color w:val="333333"/>
          <w:spacing w:val="8"/>
          <w:lang w:val="en-US" w:eastAsia="zh-CN"/>
        </w:rPr>
        <w:t>:</w:t>
      </w:r>
    </w:p>
    <w:p>
      <w:pPr>
        <w:pStyle w:val="3"/>
        <w:shd w:val="clear" w:color="auto" w:fill="FFFFFF"/>
        <w:spacing w:before="0" w:beforeAutospacing="0" w:after="0" w:afterAutospacing="0"/>
        <w:rPr>
          <w:rFonts w:hint="eastAsia"/>
          <w:color w:val="333333"/>
          <w:spacing w:val="8"/>
          <w:lang w:val="en-US" w:eastAsia="zh-CN"/>
        </w:rPr>
      </w:pPr>
    </w:p>
    <w:p>
      <w:pPr>
        <w:pStyle w:val="3"/>
        <w:shd w:val="clear" w:color="auto" w:fill="FFFFFF"/>
        <w:spacing w:before="0" w:beforeAutospacing="0" w:after="0" w:afterAutospacing="0"/>
        <w:rPr>
          <w:rFonts w:hint="eastAsia"/>
          <w:color w:val="333333"/>
          <w:spacing w:val="8"/>
        </w:rPr>
      </w:pPr>
      <w:r>
        <w:rPr>
          <w:rFonts w:hint="eastAsia"/>
          <w:color w:val="333333"/>
          <w:spacing w:val="8"/>
        </w:rPr>
        <w:tab/>
      </w:r>
      <w:r>
        <w:rPr>
          <w:rFonts w:hint="eastAsia"/>
          <w:color w:val="333333"/>
          <w:spacing w:val="8"/>
        </w:rPr>
        <w:tab/>
      </w:r>
      <w:r>
        <w:rPr>
          <w:rFonts w:hint="eastAsia"/>
          <w:color w:val="333333"/>
          <w:spacing w:val="8"/>
        </w:rPr>
        <w:tab/>
      </w:r>
      <w:r>
        <w:rPr>
          <w:rFonts w:hint="eastAsia"/>
          <w:color w:val="333333"/>
          <w:spacing w:val="8"/>
        </w:rPr>
        <w:tab/>
      </w:r>
      <w:r>
        <w:rPr>
          <w:rFonts w:hint="eastAsia"/>
          <w:color w:val="333333"/>
          <w:spacing w:val="8"/>
        </w:rPr>
        <w:t>XXXXXXXXXXXXXXXXXXXXXXXXXXXXX</w:t>
      </w:r>
    </w:p>
    <w:p>
      <w:pPr>
        <w:pStyle w:val="3"/>
        <w:shd w:val="clear" w:color="auto" w:fill="FFFFFF"/>
        <w:spacing w:before="0" w:beforeAutospacing="0" w:after="0" w:afterAutospacing="0"/>
        <w:rPr>
          <w:rFonts w:hint="eastAsia"/>
          <w:color w:val="333333"/>
          <w:spacing w:val="8"/>
        </w:rPr>
      </w:pPr>
    </w:p>
    <w:p>
      <w:pPr>
        <w:pStyle w:val="3"/>
        <w:shd w:val="clear" w:color="auto" w:fill="FFFFFF"/>
        <w:spacing w:before="0" w:beforeAutospacing="0" w:after="0" w:afterAutospacing="0"/>
        <w:rPr>
          <w:rFonts w:hint="default" w:eastAsia="宋体"/>
          <w:color w:val="333333"/>
          <w:spacing w:val="8"/>
          <w:lang w:val="en-US" w:eastAsia="zh-CN"/>
        </w:rPr>
      </w:pPr>
      <w:r>
        <w:rPr>
          <w:rFonts w:hint="eastAsia"/>
          <w:color w:val="333333"/>
          <w:spacing w:val="8"/>
        </w:rPr>
        <w:t>此次文章我们一起来学习一下UiPath中</w:t>
      </w:r>
      <w:r>
        <w:rPr>
          <w:rFonts w:hint="eastAsia"/>
          <w:color w:val="333333"/>
          <w:spacing w:val="8"/>
          <w:lang w:val="en-US" w:eastAsia="zh-CN"/>
        </w:rPr>
        <w:t>日期相关的操作。</w:t>
      </w:r>
    </w:p>
    <w:p>
      <w:pPr>
        <w:pStyle w:val="3"/>
        <w:shd w:val="clear" w:color="auto" w:fill="FFFFFF"/>
        <w:spacing w:before="0" w:beforeAutospacing="0" w:after="0" w:afterAutospacing="0"/>
        <w:rPr>
          <w:color w:val="333333"/>
          <w:spacing w:val="8"/>
        </w:rPr>
      </w:pPr>
    </w:p>
    <w:p>
      <w:pPr>
        <w:pStyle w:val="3"/>
        <w:shd w:val="clear" w:color="auto" w:fill="FFFFFF"/>
        <w:spacing w:before="0" w:beforeAutospacing="0" w:after="0" w:afterAutospacing="0"/>
        <w:rPr>
          <w:color w:val="333333"/>
          <w:spacing w:val="8"/>
        </w:rPr>
      </w:pPr>
    </w:p>
    <w:p>
      <w:pPr>
        <w:pStyle w:val="3"/>
        <w:shd w:val="clear" w:color="auto" w:fill="FFFFFF"/>
        <w:spacing w:before="0" w:beforeAutospacing="0" w:after="0" w:afterAutospacing="0"/>
        <w:rPr>
          <w:rFonts w:hint="default" w:eastAsia="宋体"/>
          <w:b/>
          <w:bCs/>
          <w:color w:val="333333"/>
          <w:spacing w:val="8"/>
          <w:lang w:val="en-US" w:eastAsia="zh-CN"/>
        </w:rPr>
      </w:pPr>
      <w:r>
        <w:rPr>
          <w:rFonts w:hint="eastAsia"/>
          <w:b/>
          <w:bCs/>
          <w:color w:val="333333"/>
          <w:spacing w:val="8"/>
        </w:rPr>
        <w:t>一、</w:t>
      </w:r>
      <w:r>
        <w:rPr>
          <w:rFonts w:hint="eastAsia"/>
          <w:b/>
          <w:bCs/>
          <w:color w:val="333333"/>
          <w:spacing w:val="8"/>
          <w:lang w:val="en-US" w:eastAsia="zh-CN"/>
        </w:rPr>
        <w:t>DateTime</w:t>
      </w:r>
    </w:p>
    <w:p>
      <w:pPr>
        <w:rPr>
          <w:rFonts w:ascii="宋体" w:hAnsi="宋体" w:eastAsia="宋体" w:cs="宋体"/>
          <w:color w:val="333333"/>
          <w:spacing w:val="8"/>
          <w:kern w:val="0"/>
          <w:sz w:val="24"/>
          <w:szCs w:val="24"/>
        </w:rPr>
      </w:pPr>
    </w:p>
    <w:p>
      <w:pPr>
        <w:pStyle w:val="3"/>
        <w:numPr>
          <w:ilvl w:val="0"/>
          <w:numId w:val="0"/>
        </w:numPr>
        <w:shd w:val="clear" w:color="auto" w:fill="FFFFFF"/>
        <w:spacing w:before="0" w:beforeAutospacing="0" w:after="0" w:afterAutospacing="0"/>
        <w:ind w:leftChars="0"/>
        <w:rPr>
          <w:rFonts w:hint="eastAsia"/>
          <w:lang w:val="en-US" w:eastAsia="zh-CN"/>
        </w:rPr>
      </w:pPr>
      <w:r>
        <w:rPr>
          <w:rFonts w:hint="eastAsia"/>
          <w:lang w:val="en-US" w:eastAsia="zh-CN"/>
        </w:rPr>
        <w:t>与List和Set一样都是一种时间类型，只不过DateTime是UiPath中的一种时间类型。</w:t>
      </w:r>
    </w:p>
    <w:p>
      <w:pPr>
        <w:pStyle w:val="3"/>
        <w:numPr>
          <w:ilvl w:val="0"/>
          <w:numId w:val="0"/>
        </w:numPr>
        <w:shd w:val="clear" w:color="auto" w:fill="FFFFFF"/>
        <w:spacing w:before="0" w:beforeAutospacing="0" w:after="0" w:afterAutospacing="0"/>
        <w:ind w:leftChars="0"/>
        <w:rPr>
          <w:rFonts w:hint="eastAsia"/>
          <w:lang w:val="en-US" w:eastAsia="zh-CN"/>
        </w:rPr>
      </w:pPr>
    </w:p>
    <w:p>
      <w:pPr>
        <w:pStyle w:val="3"/>
        <w:numPr>
          <w:ilvl w:val="0"/>
          <w:numId w:val="0"/>
        </w:numPr>
        <w:shd w:val="clear" w:color="auto" w:fill="FFFFFF"/>
        <w:spacing w:before="0" w:beforeAutospacing="0" w:after="0" w:afterAutospacing="0"/>
        <w:ind w:leftChars="0"/>
        <w:rPr>
          <w:rFonts w:hint="default"/>
          <w:lang w:val="en-US" w:eastAsia="zh-CN"/>
        </w:rPr>
      </w:pPr>
      <w:r>
        <w:rPr>
          <w:rFonts w:hint="eastAsia"/>
          <w:lang w:val="en-US" w:eastAsia="zh-CN"/>
        </w:rPr>
        <w:t>UiPath官网中提到：日期和时间类型的变量是用来存储有关任何日期和时间的信息。这类变量存于Browse and Select a.Net Type下的System.DateTime中，大家新建一个变量然后按照下图所示的界面进行操作即可查询到此时间类型。</w:t>
      </w:r>
    </w:p>
    <w:p>
      <w:pPr>
        <w:pStyle w:val="3"/>
        <w:numPr>
          <w:ilvl w:val="0"/>
          <w:numId w:val="0"/>
        </w:numPr>
        <w:shd w:val="clear" w:color="auto" w:fill="FFFFFF"/>
        <w:spacing w:before="0" w:beforeAutospacing="0" w:after="0" w:afterAutospacing="0"/>
        <w:ind w:leftChars="0"/>
        <w:rPr>
          <w:rFonts w:hint="eastAsia"/>
          <w:lang w:val="en-US" w:eastAsia="zh-CN"/>
        </w:rPr>
      </w:pPr>
    </w:p>
    <w:p>
      <w:pPr>
        <w:pStyle w:val="3"/>
        <w:numPr>
          <w:ilvl w:val="0"/>
          <w:numId w:val="0"/>
        </w:numPr>
        <w:shd w:val="clear" w:color="auto" w:fill="FFFFFF"/>
        <w:spacing w:before="0" w:beforeAutospacing="0" w:after="0" w:afterAutospacing="0"/>
        <w:ind w:leftChars="0"/>
      </w:pPr>
      <w:r>
        <w:drawing>
          <wp:inline distT="0" distB="0" distL="114300" distR="114300">
            <wp:extent cx="5271135" cy="3562350"/>
            <wp:effectExtent l="0" t="0" r="1905" b="381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4"/>
                    <a:stretch>
                      <a:fillRect/>
                    </a:stretch>
                  </pic:blipFill>
                  <pic:spPr>
                    <a:xfrm>
                      <a:off x="0" y="0"/>
                      <a:ext cx="5271135" cy="3562350"/>
                    </a:xfrm>
                    <a:prstGeom prst="rect">
                      <a:avLst/>
                    </a:prstGeom>
                    <a:noFill/>
                    <a:ln>
                      <a:noFill/>
                    </a:ln>
                  </pic:spPr>
                </pic:pic>
              </a:graphicData>
            </a:graphic>
          </wp:inline>
        </w:drawing>
      </w:r>
    </w:p>
    <w:p>
      <w:pPr>
        <w:pStyle w:val="3"/>
        <w:numPr>
          <w:ilvl w:val="0"/>
          <w:numId w:val="0"/>
        </w:numPr>
        <w:shd w:val="clear" w:color="auto" w:fill="FFFFFF"/>
        <w:spacing w:before="0" w:beforeAutospacing="0" w:after="0" w:afterAutospacing="0"/>
        <w:ind w:leftChars="0"/>
      </w:pPr>
    </w:p>
    <w:p>
      <w:pPr>
        <w:pStyle w:val="3"/>
        <w:numPr>
          <w:ilvl w:val="0"/>
          <w:numId w:val="0"/>
        </w:numPr>
        <w:shd w:val="clear" w:color="auto" w:fill="FFFFFF"/>
        <w:spacing w:before="0" w:beforeAutospacing="0" w:after="0" w:afterAutospacing="0"/>
        <w:ind w:leftChars="0"/>
        <w:rPr>
          <w:rFonts w:hint="default"/>
          <w:lang w:val="en-US" w:eastAsia="zh-CN"/>
        </w:rPr>
      </w:pPr>
    </w:p>
    <w:p>
      <w:pPr>
        <w:pStyle w:val="3"/>
        <w:numPr>
          <w:ilvl w:val="0"/>
          <w:numId w:val="1"/>
        </w:numPr>
        <w:shd w:val="clear" w:color="auto" w:fill="FFFFFF"/>
        <w:spacing w:before="0" w:beforeAutospacing="0" w:after="0" w:afterAutospacing="0"/>
        <w:rPr>
          <w:rFonts w:hint="eastAsia"/>
          <w:b/>
          <w:bCs/>
          <w:color w:val="333333"/>
          <w:spacing w:val="8"/>
          <w:lang w:val="en-US" w:eastAsia="zh-CN"/>
        </w:rPr>
      </w:pPr>
      <w:r>
        <w:rPr>
          <w:rFonts w:hint="eastAsia"/>
          <w:b/>
          <w:bCs/>
          <w:color w:val="333333"/>
          <w:spacing w:val="8"/>
          <w:lang w:val="en-US" w:eastAsia="zh-CN"/>
        </w:rPr>
        <w:t>常见的操作</w:t>
      </w:r>
    </w:p>
    <w:p>
      <w:pPr>
        <w:pStyle w:val="3"/>
        <w:numPr>
          <w:numId w:val="0"/>
        </w:numPr>
        <w:shd w:val="clear" w:color="auto" w:fill="FFFFFF"/>
        <w:spacing w:before="0" w:beforeAutospacing="0" w:after="0" w:afterAutospacing="0"/>
        <w:rPr>
          <w:rFonts w:hint="default"/>
          <w:lang w:val="en-US" w:eastAsia="zh-CN"/>
        </w:rPr>
      </w:pPr>
      <w:bookmarkStart w:id="0" w:name="_GoBack"/>
      <w:bookmarkEnd w:id="0"/>
    </w:p>
    <w:p>
      <w:pPr>
        <w:pStyle w:val="3"/>
        <w:numPr>
          <w:ilvl w:val="0"/>
          <w:numId w:val="0"/>
        </w:numPr>
        <w:shd w:val="clear" w:color="auto" w:fill="FFFFFF"/>
        <w:spacing w:before="0" w:beforeAutospacing="0" w:after="0" w:afterAutospacing="0"/>
        <w:ind w:leftChars="0"/>
        <w:rPr>
          <w:rFonts w:hint="default"/>
          <w:lang w:val="en-US" w:eastAsia="zh-CN"/>
        </w:rPr>
      </w:pPr>
    </w:p>
    <w:p>
      <w:pPr>
        <w:pStyle w:val="3"/>
        <w:numPr>
          <w:ilvl w:val="0"/>
          <w:numId w:val="0"/>
        </w:numPr>
        <w:shd w:val="clear" w:color="auto" w:fill="FFFFFF"/>
        <w:spacing w:before="0" w:beforeAutospacing="0" w:after="0" w:afterAutospacing="0"/>
        <w:ind w:leftChars="0"/>
        <w:rPr>
          <w:rFonts w:hint="default"/>
          <w:lang w:val="en-US" w:eastAsia="zh-CN"/>
        </w:rPr>
      </w:pPr>
    </w:p>
    <w:p>
      <w:pPr>
        <w:pStyle w:val="3"/>
        <w:numPr>
          <w:ilvl w:val="0"/>
          <w:numId w:val="0"/>
        </w:numPr>
        <w:shd w:val="clear" w:color="auto" w:fill="FFFFFF"/>
        <w:spacing w:before="0" w:beforeAutospacing="0" w:after="0" w:afterAutospacing="0"/>
        <w:ind w:leftChars="0"/>
        <w:rPr>
          <w:rFonts w:hint="default"/>
          <w:lang w:val="en-US" w:eastAsia="zh-CN"/>
        </w:rPr>
      </w:pPr>
    </w:p>
    <w:p>
      <w:pPr>
        <w:pStyle w:val="3"/>
        <w:numPr>
          <w:ilvl w:val="0"/>
          <w:numId w:val="1"/>
        </w:numPr>
        <w:shd w:val="clear" w:color="auto" w:fill="FFFFFF"/>
        <w:spacing w:before="0" w:beforeAutospacing="0" w:after="0" w:afterAutospacing="0"/>
        <w:rPr>
          <w:rFonts w:hint="default"/>
          <w:b/>
          <w:bCs/>
          <w:color w:val="333333"/>
          <w:spacing w:val="8"/>
          <w:lang w:val="en-US" w:eastAsia="zh-CN"/>
        </w:rPr>
      </w:pPr>
      <w:r>
        <w:rPr>
          <w:rFonts w:hint="eastAsia"/>
          <w:b/>
          <w:bCs/>
          <w:color w:val="333333"/>
          <w:spacing w:val="8"/>
          <w:lang w:val="en-US" w:eastAsia="zh-CN"/>
        </w:rPr>
        <w:t>总结</w:t>
      </w:r>
    </w:p>
    <w:p>
      <w:pPr>
        <w:pStyle w:val="3"/>
        <w:numPr>
          <w:ilvl w:val="0"/>
          <w:numId w:val="0"/>
        </w:numPr>
        <w:shd w:val="clear" w:color="auto" w:fill="FFFFFF"/>
        <w:spacing w:before="0" w:beforeAutospacing="0" w:after="0" w:afterAutospacing="0"/>
        <w:ind w:leftChars="0"/>
        <w:rPr>
          <w:rFonts w:hint="eastAsia"/>
          <w:lang w:val="en-US" w:eastAsia="zh-CN"/>
        </w:rPr>
      </w:pPr>
    </w:p>
    <w:p>
      <w:pPr>
        <w:pStyle w:val="3"/>
        <w:numPr>
          <w:ilvl w:val="0"/>
          <w:numId w:val="0"/>
        </w:numPr>
        <w:shd w:val="clear" w:color="auto" w:fill="FFFFFF"/>
        <w:spacing w:before="0" w:beforeAutospacing="0" w:after="0" w:afterAutospacing="0"/>
        <w:ind w:leftChars="0"/>
        <w:rPr>
          <w:rFonts w:hint="default"/>
          <w:lang w:val="en-US" w:eastAsia="zh-CN"/>
        </w:rPr>
      </w:pPr>
      <w:r>
        <w:rPr>
          <w:rFonts w:hint="eastAsia"/>
          <w:lang w:val="en-US" w:eastAsia="zh-CN"/>
        </w:rPr>
        <w:t>本次文章主要是关于UiPath中日期相关的操作，具体介绍了ForEach、Break和双重ForEach，也通过例子向大家演示了在UiPath中该怎么使用这三者，希望大家能明白每一个活动的使用方法。以上就是本次文章的所有内容，我们下次再见。</w:t>
      </w:r>
    </w:p>
    <w:p>
      <w:pPr>
        <w:pStyle w:val="3"/>
        <w:numPr>
          <w:ilvl w:val="0"/>
          <w:numId w:val="0"/>
        </w:numPr>
        <w:shd w:val="clear" w:color="auto" w:fill="FFFFFF"/>
        <w:spacing w:before="0" w:beforeAutospacing="0" w:after="0" w:afterAutospacing="0"/>
        <w:rPr>
          <w:rFonts w:hint="default"/>
          <w:b w:val="0"/>
          <w:bCs w:val="0"/>
          <w:color w:val="333333"/>
          <w:spacing w:val="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DDCDC0"/>
    <w:multiLevelType w:val="singleLevel"/>
    <w:tmpl w:val="22DDCDC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C7A0C"/>
    <w:rsid w:val="004B0D73"/>
    <w:rsid w:val="006A5A78"/>
    <w:rsid w:val="00D771AC"/>
    <w:rsid w:val="02044C7F"/>
    <w:rsid w:val="02BD428C"/>
    <w:rsid w:val="035B5B6B"/>
    <w:rsid w:val="039B157D"/>
    <w:rsid w:val="03EB73FE"/>
    <w:rsid w:val="03F23D0A"/>
    <w:rsid w:val="03FB1118"/>
    <w:rsid w:val="05421793"/>
    <w:rsid w:val="05462C87"/>
    <w:rsid w:val="0676605E"/>
    <w:rsid w:val="069F5885"/>
    <w:rsid w:val="079C3C62"/>
    <w:rsid w:val="07B66404"/>
    <w:rsid w:val="07CD7C91"/>
    <w:rsid w:val="09C33F12"/>
    <w:rsid w:val="0CBE5935"/>
    <w:rsid w:val="0CF34768"/>
    <w:rsid w:val="0D722221"/>
    <w:rsid w:val="0ED600BF"/>
    <w:rsid w:val="0F317B63"/>
    <w:rsid w:val="0FD80032"/>
    <w:rsid w:val="10F414EB"/>
    <w:rsid w:val="1167180E"/>
    <w:rsid w:val="1238675B"/>
    <w:rsid w:val="140E061B"/>
    <w:rsid w:val="141B1890"/>
    <w:rsid w:val="14C3052C"/>
    <w:rsid w:val="151D58D0"/>
    <w:rsid w:val="157032E3"/>
    <w:rsid w:val="158B57E0"/>
    <w:rsid w:val="1601171F"/>
    <w:rsid w:val="17BB064B"/>
    <w:rsid w:val="17C529E5"/>
    <w:rsid w:val="17EE2BF9"/>
    <w:rsid w:val="19FC29BA"/>
    <w:rsid w:val="1A617AE3"/>
    <w:rsid w:val="1A7F0B67"/>
    <w:rsid w:val="1ABE3E42"/>
    <w:rsid w:val="1B214894"/>
    <w:rsid w:val="1B3A1894"/>
    <w:rsid w:val="1B617181"/>
    <w:rsid w:val="1B6B1FF7"/>
    <w:rsid w:val="1B775263"/>
    <w:rsid w:val="1C1D4F57"/>
    <w:rsid w:val="1C345D5E"/>
    <w:rsid w:val="1D385D84"/>
    <w:rsid w:val="1E2F362A"/>
    <w:rsid w:val="1ECF44C6"/>
    <w:rsid w:val="1F422B35"/>
    <w:rsid w:val="1F9E56AE"/>
    <w:rsid w:val="1FE243B0"/>
    <w:rsid w:val="202D5C2F"/>
    <w:rsid w:val="20601879"/>
    <w:rsid w:val="209D0D1F"/>
    <w:rsid w:val="22F61870"/>
    <w:rsid w:val="23126BCF"/>
    <w:rsid w:val="24184152"/>
    <w:rsid w:val="2483022C"/>
    <w:rsid w:val="25672481"/>
    <w:rsid w:val="259720B5"/>
    <w:rsid w:val="25CD6DB3"/>
    <w:rsid w:val="263245CA"/>
    <w:rsid w:val="26821139"/>
    <w:rsid w:val="26A56238"/>
    <w:rsid w:val="26CB6752"/>
    <w:rsid w:val="26E50E98"/>
    <w:rsid w:val="2729405C"/>
    <w:rsid w:val="27D4642D"/>
    <w:rsid w:val="28043472"/>
    <w:rsid w:val="282B65AE"/>
    <w:rsid w:val="28CC266E"/>
    <w:rsid w:val="292C406F"/>
    <w:rsid w:val="29A27190"/>
    <w:rsid w:val="2A801FC9"/>
    <w:rsid w:val="2AAC7C57"/>
    <w:rsid w:val="2ABE59BE"/>
    <w:rsid w:val="2B195446"/>
    <w:rsid w:val="2B5D2042"/>
    <w:rsid w:val="2B82123D"/>
    <w:rsid w:val="2BB9120F"/>
    <w:rsid w:val="2D54470A"/>
    <w:rsid w:val="2DE522CC"/>
    <w:rsid w:val="2DEA131C"/>
    <w:rsid w:val="2DFD104F"/>
    <w:rsid w:val="2EFF6AA1"/>
    <w:rsid w:val="2F606C3B"/>
    <w:rsid w:val="2F640D4C"/>
    <w:rsid w:val="2FCA4EDA"/>
    <w:rsid w:val="2FFD1EC0"/>
    <w:rsid w:val="302D44A6"/>
    <w:rsid w:val="30AF1DA6"/>
    <w:rsid w:val="30B36C87"/>
    <w:rsid w:val="311F12DD"/>
    <w:rsid w:val="31747FEB"/>
    <w:rsid w:val="319F6C13"/>
    <w:rsid w:val="320B2098"/>
    <w:rsid w:val="32CF5408"/>
    <w:rsid w:val="33050D38"/>
    <w:rsid w:val="331309CD"/>
    <w:rsid w:val="33B65276"/>
    <w:rsid w:val="33D11D2C"/>
    <w:rsid w:val="342C40BF"/>
    <w:rsid w:val="34611A9B"/>
    <w:rsid w:val="34921289"/>
    <w:rsid w:val="34A904A9"/>
    <w:rsid w:val="34AC33AA"/>
    <w:rsid w:val="36920EDC"/>
    <w:rsid w:val="36F84BC7"/>
    <w:rsid w:val="376941C5"/>
    <w:rsid w:val="37C7254B"/>
    <w:rsid w:val="37DF5F34"/>
    <w:rsid w:val="395B395F"/>
    <w:rsid w:val="39E9578A"/>
    <w:rsid w:val="3AE00231"/>
    <w:rsid w:val="3B727846"/>
    <w:rsid w:val="3C9760BA"/>
    <w:rsid w:val="3D144FBE"/>
    <w:rsid w:val="3D2C1009"/>
    <w:rsid w:val="3E274599"/>
    <w:rsid w:val="3E69150E"/>
    <w:rsid w:val="3E7A2248"/>
    <w:rsid w:val="3EB81B12"/>
    <w:rsid w:val="40112F10"/>
    <w:rsid w:val="40FA626B"/>
    <w:rsid w:val="412F630D"/>
    <w:rsid w:val="41547C7E"/>
    <w:rsid w:val="417C35F3"/>
    <w:rsid w:val="41924C31"/>
    <w:rsid w:val="41BB6559"/>
    <w:rsid w:val="41C51A2C"/>
    <w:rsid w:val="424B1F31"/>
    <w:rsid w:val="4251160F"/>
    <w:rsid w:val="429356C9"/>
    <w:rsid w:val="43144B7B"/>
    <w:rsid w:val="433C5D1E"/>
    <w:rsid w:val="43906EED"/>
    <w:rsid w:val="43BE6733"/>
    <w:rsid w:val="4414612D"/>
    <w:rsid w:val="452D68CE"/>
    <w:rsid w:val="45701CAF"/>
    <w:rsid w:val="458F6942"/>
    <w:rsid w:val="46064D3E"/>
    <w:rsid w:val="46376F16"/>
    <w:rsid w:val="46AC4F69"/>
    <w:rsid w:val="472B6405"/>
    <w:rsid w:val="47A40589"/>
    <w:rsid w:val="481B6684"/>
    <w:rsid w:val="484C4654"/>
    <w:rsid w:val="48970910"/>
    <w:rsid w:val="496D6C31"/>
    <w:rsid w:val="498F3D3A"/>
    <w:rsid w:val="49A009F2"/>
    <w:rsid w:val="49F93BFD"/>
    <w:rsid w:val="4AFE478E"/>
    <w:rsid w:val="4B5C068A"/>
    <w:rsid w:val="4BE32F44"/>
    <w:rsid w:val="4BF577C6"/>
    <w:rsid w:val="4D1D44CA"/>
    <w:rsid w:val="4EAA6232"/>
    <w:rsid w:val="4F016739"/>
    <w:rsid w:val="500B4279"/>
    <w:rsid w:val="50DB372F"/>
    <w:rsid w:val="514F3BB8"/>
    <w:rsid w:val="51C351A5"/>
    <w:rsid w:val="51C37B0C"/>
    <w:rsid w:val="51E205A4"/>
    <w:rsid w:val="52A219BA"/>
    <w:rsid w:val="532D1EE2"/>
    <w:rsid w:val="536421C7"/>
    <w:rsid w:val="545407E7"/>
    <w:rsid w:val="547B2FB7"/>
    <w:rsid w:val="554B3AD7"/>
    <w:rsid w:val="5672765C"/>
    <w:rsid w:val="575952E3"/>
    <w:rsid w:val="57D3093D"/>
    <w:rsid w:val="57D4431D"/>
    <w:rsid w:val="583F1A2E"/>
    <w:rsid w:val="585B6126"/>
    <w:rsid w:val="58A0309E"/>
    <w:rsid w:val="58FA3021"/>
    <w:rsid w:val="59AA5269"/>
    <w:rsid w:val="5B661732"/>
    <w:rsid w:val="5B922D2A"/>
    <w:rsid w:val="5BE963CF"/>
    <w:rsid w:val="5CA42AAB"/>
    <w:rsid w:val="5F317834"/>
    <w:rsid w:val="5F537D63"/>
    <w:rsid w:val="5FAC7566"/>
    <w:rsid w:val="5FF2461E"/>
    <w:rsid w:val="60636240"/>
    <w:rsid w:val="60C45D27"/>
    <w:rsid w:val="60C72839"/>
    <w:rsid w:val="60D4713E"/>
    <w:rsid w:val="60EA1117"/>
    <w:rsid w:val="60EC1A4F"/>
    <w:rsid w:val="60F63558"/>
    <w:rsid w:val="618B3D19"/>
    <w:rsid w:val="618D35D9"/>
    <w:rsid w:val="61D503B6"/>
    <w:rsid w:val="621E36A1"/>
    <w:rsid w:val="62FC6C1E"/>
    <w:rsid w:val="637C10CD"/>
    <w:rsid w:val="641E18C5"/>
    <w:rsid w:val="64373C6C"/>
    <w:rsid w:val="64481A5F"/>
    <w:rsid w:val="654C72EA"/>
    <w:rsid w:val="655C461B"/>
    <w:rsid w:val="65904324"/>
    <w:rsid w:val="65AC00D2"/>
    <w:rsid w:val="65B732B6"/>
    <w:rsid w:val="65D02ECB"/>
    <w:rsid w:val="660C7197"/>
    <w:rsid w:val="66347A5C"/>
    <w:rsid w:val="664248DA"/>
    <w:rsid w:val="6658542E"/>
    <w:rsid w:val="66DA46D0"/>
    <w:rsid w:val="67310A67"/>
    <w:rsid w:val="675C4F85"/>
    <w:rsid w:val="67801DCE"/>
    <w:rsid w:val="67A272D3"/>
    <w:rsid w:val="688574ED"/>
    <w:rsid w:val="69015CCA"/>
    <w:rsid w:val="693E25B2"/>
    <w:rsid w:val="69675C57"/>
    <w:rsid w:val="6969665E"/>
    <w:rsid w:val="69FA0BED"/>
    <w:rsid w:val="6B3A568D"/>
    <w:rsid w:val="6B8C294C"/>
    <w:rsid w:val="6BDF0C3A"/>
    <w:rsid w:val="6C05712E"/>
    <w:rsid w:val="6C344882"/>
    <w:rsid w:val="6C4D253C"/>
    <w:rsid w:val="6D4F383E"/>
    <w:rsid w:val="6D882E69"/>
    <w:rsid w:val="6DF9358A"/>
    <w:rsid w:val="6E1F5E9D"/>
    <w:rsid w:val="6E55366C"/>
    <w:rsid w:val="6F3A05FC"/>
    <w:rsid w:val="6FA9066B"/>
    <w:rsid w:val="70291255"/>
    <w:rsid w:val="705F5021"/>
    <w:rsid w:val="70BF74C3"/>
    <w:rsid w:val="710851C5"/>
    <w:rsid w:val="7234390C"/>
    <w:rsid w:val="7291534C"/>
    <w:rsid w:val="733278B4"/>
    <w:rsid w:val="7343263F"/>
    <w:rsid w:val="7599686C"/>
    <w:rsid w:val="76351605"/>
    <w:rsid w:val="76704179"/>
    <w:rsid w:val="76853B5E"/>
    <w:rsid w:val="771816DB"/>
    <w:rsid w:val="784514FF"/>
    <w:rsid w:val="786313D0"/>
    <w:rsid w:val="787852AA"/>
    <w:rsid w:val="78CC545F"/>
    <w:rsid w:val="78CC6C21"/>
    <w:rsid w:val="79304E75"/>
    <w:rsid w:val="793114CF"/>
    <w:rsid w:val="79667075"/>
    <w:rsid w:val="79727C77"/>
    <w:rsid w:val="79B658B3"/>
    <w:rsid w:val="7AA905DF"/>
    <w:rsid w:val="7ADB71B2"/>
    <w:rsid w:val="7AEE1F1B"/>
    <w:rsid w:val="7AEE2469"/>
    <w:rsid w:val="7B915F00"/>
    <w:rsid w:val="7C020736"/>
    <w:rsid w:val="7CE6628A"/>
    <w:rsid w:val="7DCE233D"/>
    <w:rsid w:val="7E92027A"/>
    <w:rsid w:val="7F37520B"/>
    <w:rsid w:val="7F650CA4"/>
    <w:rsid w:val="7FA24B45"/>
    <w:rsid w:val="7FC06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2021-12-18T09:20:00Z</dcterms:created>
  <dc:creator>LEGION</dc:creator>
  <cp:lastModifiedBy>田浩</cp:lastModifiedBy>
  <dcterms:modified xsi:type="dcterms:W3CDTF">2022-01-26T04:22:14Z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4DF98B0631BA4AE6895C534C409786A2</vt:lpwstr>
  </property>
</Properties>
</file>