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151B" w14:textId="08B680BB" w:rsidR="002104E1" w:rsidRPr="001A1744" w:rsidRDefault="001A1744" w:rsidP="001A1744">
      <w:pPr>
        <w:jc w:val="center"/>
        <w:rPr>
          <w:sz w:val="28"/>
          <w:szCs w:val="28"/>
        </w:rPr>
      </w:pPr>
      <w:proofErr w:type="spellStart"/>
      <w:r w:rsidRPr="001A1744">
        <w:rPr>
          <w:sz w:val="28"/>
          <w:szCs w:val="28"/>
        </w:rPr>
        <w:t>Uipath</w:t>
      </w:r>
      <w:proofErr w:type="spellEnd"/>
      <w:r w:rsidRPr="001A1744">
        <w:rPr>
          <w:sz w:val="28"/>
          <w:szCs w:val="28"/>
        </w:rPr>
        <w:t>手把手教程二-界面介绍</w:t>
      </w:r>
    </w:p>
    <w:p w14:paraId="7E88655B" w14:textId="51A5444D" w:rsidR="001A1744" w:rsidRDefault="001A1744" w:rsidP="001A1744">
      <w:pPr>
        <w:jc w:val="center"/>
      </w:pPr>
    </w:p>
    <w:p w14:paraId="4C3A1BB5" w14:textId="5A09DB3C" w:rsidR="001A1744" w:rsidRDefault="001A1744" w:rsidP="001A1744">
      <w:pPr>
        <w:jc w:val="left"/>
      </w:pPr>
      <w:r>
        <w:rPr>
          <w:rFonts w:hint="eastAsia"/>
        </w:rPr>
        <w:t>大家好这里是</w:t>
      </w:r>
      <w:r w:rsidR="00E00386">
        <w:rPr>
          <w:rFonts w:hint="eastAsia"/>
        </w:rPr>
        <w:t>Python知识学堂</w:t>
      </w:r>
      <w:r w:rsidR="00BA5455">
        <w:rPr>
          <w:rFonts w:hint="eastAsia"/>
        </w:rPr>
        <w:t>，上期文章介绍了</w:t>
      </w:r>
      <w:r w:rsidR="00B66A6C">
        <w:rPr>
          <w:rFonts w:hint="eastAsia"/>
        </w:rPr>
        <w:t>RPA和</w:t>
      </w:r>
      <w:proofErr w:type="spellStart"/>
      <w:r w:rsidR="00B66A6C">
        <w:rPr>
          <w:rFonts w:hint="eastAsia"/>
        </w:rPr>
        <w:t>Uipath</w:t>
      </w:r>
      <w:proofErr w:type="spellEnd"/>
      <w:r w:rsidR="00B66A6C">
        <w:rPr>
          <w:rFonts w:hint="eastAsia"/>
        </w:rPr>
        <w:t>，并介绍了</w:t>
      </w:r>
      <w:proofErr w:type="spellStart"/>
      <w:r w:rsidR="007572B0">
        <w:rPr>
          <w:rFonts w:hint="eastAsia"/>
        </w:rPr>
        <w:t>Uipath</w:t>
      </w:r>
      <w:proofErr w:type="spellEnd"/>
      <w:r w:rsidR="007572B0">
        <w:rPr>
          <w:rFonts w:hint="eastAsia"/>
        </w:rPr>
        <w:t>的安装</w:t>
      </w:r>
      <w:r w:rsidR="00246D6E">
        <w:rPr>
          <w:rFonts w:hint="eastAsia"/>
        </w:rPr>
        <w:t>。本次文章我们一起来学习</w:t>
      </w:r>
      <w:r w:rsidR="00773F2B">
        <w:rPr>
          <w:rFonts w:hint="eastAsia"/>
        </w:rPr>
        <w:t>一下</w:t>
      </w:r>
      <w:proofErr w:type="spellStart"/>
      <w:r w:rsidR="00773F2B">
        <w:rPr>
          <w:rFonts w:hint="eastAsia"/>
        </w:rPr>
        <w:t>Uipath</w:t>
      </w:r>
      <w:proofErr w:type="spellEnd"/>
      <w:r w:rsidR="00ED4FB6">
        <w:t xml:space="preserve"> </w:t>
      </w:r>
      <w:r w:rsidR="00ED4FB6">
        <w:rPr>
          <w:rFonts w:hint="eastAsia"/>
        </w:rPr>
        <w:t>Studio</w:t>
      </w:r>
      <w:r w:rsidR="00773F2B">
        <w:rPr>
          <w:rFonts w:hint="eastAsia"/>
        </w:rPr>
        <w:t>的界面相关的知识。</w:t>
      </w:r>
    </w:p>
    <w:p w14:paraId="7329F088" w14:textId="2AFD9129" w:rsidR="00773F2B" w:rsidRDefault="00773F2B" w:rsidP="001A1744">
      <w:pPr>
        <w:jc w:val="left"/>
      </w:pPr>
    </w:p>
    <w:p w14:paraId="5CB6A031" w14:textId="62EBB734" w:rsidR="00773F2B" w:rsidRDefault="00F41683" w:rsidP="00EE0579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ED7D31" w:themeColor="accent2"/>
        </w:rPr>
      </w:pPr>
      <w:proofErr w:type="spellStart"/>
      <w:r w:rsidRPr="00F41683">
        <w:rPr>
          <w:rFonts w:hint="eastAsia"/>
          <w:b/>
          <w:bCs/>
          <w:color w:val="ED7D31" w:themeColor="accent2"/>
        </w:rPr>
        <w:t>U</w:t>
      </w:r>
      <w:r w:rsidR="00EE0579" w:rsidRPr="00F41683">
        <w:rPr>
          <w:rFonts w:hint="eastAsia"/>
          <w:b/>
          <w:bCs/>
          <w:color w:val="ED7D31" w:themeColor="accent2"/>
        </w:rPr>
        <w:t>ipath</w:t>
      </w:r>
      <w:proofErr w:type="spellEnd"/>
      <w:r w:rsidR="00EE0579" w:rsidRPr="00F41683">
        <w:rPr>
          <w:rFonts w:hint="eastAsia"/>
          <w:b/>
          <w:bCs/>
          <w:color w:val="ED7D31" w:themeColor="accent2"/>
        </w:rPr>
        <w:t>的打开</w:t>
      </w:r>
    </w:p>
    <w:p w14:paraId="07E02368" w14:textId="20707196" w:rsidR="00F41683" w:rsidRDefault="002F0B26" w:rsidP="00F41683">
      <w:pPr>
        <w:jc w:val="left"/>
      </w:pPr>
      <w:r w:rsidRPr="002F0B26">
        <w:rPr>
          <w:rFonts w:hint="eastAsia"/>
        </w:rPr>
        <w:t>我们</w:t>
      </w:r>
      <w:r w:rsidR="007D56F8">
        <w:rPr>
          <w:rFonts w:hint="eastAsia"/>
        </w:rPr>
        <w:t>在window系统的开始菜单中就可以找到</w:t>
      </w:r>
      <w:proofErr w:type="spellStart"/>
      <w:r w:rsidR="007D56F8">
        <w:rPr>
          <w:rFonts w:hint="eastAsia"/>
        </w:rPr>
        <w:t>Uipath</w:t>
      </w:r>
      <w:proofErr w:type="spellEnd"/>
      <w:r w:rsidR="007D56F8">
        <w:rPr>
          <w:rFonts w:hint="eastAsia"/>
        </w:rPr>
        <w:t>图标，如下所示：</w:t>
      </w:r>
    </w:p>
    <w:p w14:paraId="14C25545" w14:textId="4808A002" w:rsidR="007D56F8" w:rsidRDefault="00FD48ED" w:rsidP="00FD48ED">
      <w:pPr>
        <w:jc w:val="center"/>
      </w:pPr>
      <w:r>
        <w:rPr>
          <w:noProof/>
        </w:rPr>
        <w:drawing>
          <wp:inline distT="0" distB="0" distL="0" distR="0" wp14:anchorId="2BC24DA5" wp14:editId="58296B5C">
            <wp:extent cx="2886075" cy="1666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AB02" w14:textId="21560C90" w:rsidR="00FC2005" w:rsidRDefault="00FC2005" w:rsidP="00FD48ED">
      <w:pPr>
        <w:jc w:val="left"/>
      </w:pPr>
      <w:r>
        <w:rPr>
          <w:rFonts w:hint="eastAsia"/>
        </w:rPr>
        <w:t>点击上述图标即可打开</w:t>
      </w:r>
      <w:proofErr w:type="spellStart"/>
      <w:r>
        <w:rPr>
          <w:rFonts w:hint="eastAsia"/>
        </w:rPr>
        <w:t>Uipath</w:t>
      </w:r>
      <w:proofErr w:type="spellEnd"/>
      <w:r>
        <w:t xml:space="preserve"> Studio</w:t>
      </w:r>
      <w:r>
        <w:rPr>
          <w:rFonts w:hint="eastAsia"/>
        </w:rPr>
        <w:t>。</w:t>
      </w:r>
    </w:p>
    <w:p w14:paraId="7D2CAC07" w14:textId="3074F43A" w:rsidR="00BD056F" w:rsidRDefault="00BD056F" w:rsidP="00FD48ED">
      <w:pPr>
        <w:jc w:val="left"/>
      </w:pPr>
      <w:r>
        <w:rPr>
          <w:rFonts w:hint="eastAsia"/>
        </w:rPr>
        <w:t>加载应用程序的界面如下：</w:t>
      </w:r>
    </w:p>
    <w:p w14:paraId="11CA1A9B" w14:textId="07C9FF7C" w:rsidR="00BD056F" w:rsidRDefault="00BD056F" w:rsidP="00667177">
      <w:pPr>
        <w:jc w:val="center"/>
      </w:pPr>
      <w:r>
        <w:rPr>
          <w:noProof/>
        </w:rPr>
        <w:drawing>
          <wp:inline distT="0" distB="0" distL="0" distR="0" wp14:anchorId="6B5AE4A0" wp14:editId="5A5CBAB2">
            <wp:extent cx="3621024" cy="182271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950" cy="183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8991" w14:textId="77777777" w:rsidR="00BD056F" w:rsidRDefault="00BD056F" w:rsidP="00FD48ED">
      <w:pPr>
        <w:jc w:val="left"/>
      </w:pPr>
    </w:p>
    <w:p w14:paraId="6FC14EF1" w14:textId="4A63AB8D" w:rsidR="00FC2005" w:rsidRDefault="00676DE4" w:rsidP="00FD48ED">
      <w:pPr>
        <w:jc w:val="left"/>
      </w:pPr>
      <w:r>
        <w:rPr>
          <w:rFonts w:hint="eastAsia"/>
        </w:rPr>
        <w:t>加载</w:t>
      </w:r>
      <w:r w:rsidR="00A33FF8">
        <w:rPr>
          <w:rFonts w:hint="eastAsia"/>
        </w:rPr>
        <w:t>后的</w:t>
      </w:r>
      <w:r w:rsidR="00FC2005">
        <w:rPr>
          <w:rFonts w:hint="eastAsia"/>
        </w:rPr>
        <w:t>界面如下：</w:t>
      </w:r>
    </w:p>
    <w:p w14:paraId="18026F4C" w14:textId="33A663A4" w:rsidR="00BF33FA" w:rsidRDefault="006B33F1" w:rsidP="00667177">
      <w:pPr>
        <w:jc w:val="center"/>
      </w:pPr>
      <w:r>
        <w:rPr>
          <w:noProof/>
        </w:rPr>
        <w:drawing>
          <wp:inline distT="0" distB="0" distL="0" distR="0" wp14:anchorId="46373820" wp14:editId="7DD19BB9">
            <wp:extent cx="4469587" cy="254098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002" cy="25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DF5C" w14:textId="411D0677" w:rsidR="00BF33FA" w:rsidRDefault="00676DE4" w:rsidP="00FD48ED">
      <w:pPr>
        <w:jc w:val="left"/>
      </w:pPr>
      <w:r>
        <w:rPr>
          <w:rFonts w:hint="eastAsia"/>
        </w:rPr>
        <w:lastRenderedPageBreak/>
        <w:t>可以看出左侧菜单栏有一些常用的按钮，包括：打开，关闭，开始等等。</w:t>
      </w:r>
    </w:p>
    <w:p w14:paraId="118DEA43" w14:textId="46731233" w:rsidR="00291269" w:rsidRDefault="00291269" w:rsidP="00FD48ED">
      <w:pPr>
        <w:jc w:val="left"/>
      </w:pPr>
      <w:r>
        <w:rPr>
          <w:rFonts w:hint="eastAsia"/>
        </w:rPr>
        <w:t>比如说，</w:t>
      </w:r>
      <w:r w:rsidRPr="00291269">
        <w:t>Open：</w:t>
      </w:r>
      <w:r w:rsidR="00A53676">
        <w:rPr>
          <w:rFonts w:hint="eastAsia"/>
        </w:rPr>
        <w:t>用于</w:t>
      </w:r>
      <w:r w:rsidR="00F04CEC">
        <w:rPr>
          <w:rFonts w:hint="eastAsia"/>
        </w:rPr>
        <w:t>在开发流程的时候</w:t>
      </w:r>
      <w:r w:rsidRPr="00291269">
        <w:t>打开已经存在的流程项目</w:t>
      </w:r>
      <w:r w:rsidR="00A53676">
        <w:rPr>
          <w:rFonts w:hint="eastAsia"/>
        </w:rPr>
        <w:t>。</w:t>
      </w:r>
    </w:p>
    <w:p w14:paraId="478DFA48" w14:textId="77777777" w:rsidR="006D4A65" w:rsidRPr="006D4A65" w:rsidRDefault="006D4A65" w:rsidP="00FD48ED">
      <w:pPr>
        <w:jc w:val="left"/>
      </w:pPr>
    </w:p>
    <w:p w14:paraId="444B54D3" w14:textId="2D3355B5" w:rsidR="006B33F1" w:rsidRDefault="006B33F1" w:rsidP="00FD48ED">
      <w:pPr>
        <w:jc w:val="left"/>
      </w:pPr>
      <w:r>
        <w:rPr>
          <w:rFonts w:hint="eastAsia"/>
        </w:rPr>
        <w:t>每一个按钮下都有一些</w:t>
      </w:r>
      <w:r w:rsidR="00753636">
        <w:rPr>
          <w:rFonts w:hint="eastAsia"/>
        </w:rPr>
        <w:t>中文的</w:t>
      </w:r>
      <w:r w:rsidR="003D4ABA">
        <w:rPr>
          <w:rFonts w:hint="eastAsia"/>
        </w:rPr>
        <w:t>解释，这里就不在赘述了。</w:t>
      </w:r>
      <w:r w:rsidR="00291269">
        <w:rPr>
          <w:rFonts w:hint="eastAsia"/>
        </w:rPr>
        <w:t>由于我们没有历史项目和应用程序，我们这里点击右侧的</w:t>
      </w:r>
      <w:r w:rsidR="00EB5D48">
        <w:rPr>
          <w:rFonts w:hint="eastAsia"/>
        </w:rPr>
        <w:t>“流程”按钮，创建一个新的自动化流程。</w:t>
      </w:r>
    </w:p>
    <w:p w14:paraId="0D331294" w14:textId="77777777" w:rsidR="00FC2005" w:rsidRPr="002F0B26" w:rsidRDefault="00FC2005" w:rsidP="00FD48ED">
      <w:pPr>
        <w:jc w:val="left"/>
      </w:pPr>
    </w:p>
    <w:p w14:paraId="39E0F709" w14:textId="2CA34DD4" w:rsidR="00EE0579" w:rsidRDefault="007A747E" w:rsidP="00EE0579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ED7D31" w:themeColor="accent2"/>
        </w:rPr>
      </w:pPr>
      <w:r w:rsidRPr="00A15B0C">
        <w:rPr>
          <w:rFonts w:hint="eastAsia"/>
          <w:b/>
          <w:bCs/>
          <w:color w:val="ED7D31" w:themeColor="accent2"/>
        </w:rPr>
        <w:t>设计主界面介绍</w:t>
      </w:r>
    </w:p>
    <w:p w14:paraId="0FED9277" w14:textId="18ABD119" w:rsidR="001E6D79" w:rsidRDefault="007E4D09" w:rsidP="008A272E">
      <w:pPr>
        <w:jc w:val="left"/>
      </w:pPr>
      <w:r w:rsidRPr="007E4D09">
        <w:rPr>
          <w:rFonts w:hint="eastAsia"/>
        </w:rPr>
        <w:t>点击</w:t>
      </w:r>
      <w:r>
        <w:rPr>
          <w:rFonts w:hint="eastAsia"/>
        </w:rPr>
        <w:t>“新建项目”-&gt;“流程”后的界面如下，同时在弹出的“新建空白流程”中填写所示信息，并填写相应的信息</w:t>
      </w:r>
      <w:r w:rsidR="006C6572">
        <w:rPr>
          <w:rFonts w:hint="eastAsia"/>
        </w:rPr>
        <w:t>，然后点击“创建”。</w:t>
      </w:r>
    </w:p>
    <w:p w14:paraId="5EA4D11F" w14:textId="77777777" w:rsidR="00E82A41" w:rsidRPr="007E4D09" w:rsidRDefault="00E82A41" w:rsidP="007E4D09">
      <w:pPr>
        <w:jc w:val="left"/>
      </w:pPr>
    </w:p>
    <w:p w14:paraId="378F9F53" w14:textId="0023715E" w:rsidR="00815E7E" w:rsidRDefault="001E6D79" w:rsidP="00815E7E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6AC0DD37" wp14:editId="63C8D48A">
            <wp:extent cx="4637836" cy="2337344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073" cy="23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CA8A" w14:textId="4357CF39" w:rsidR="001A1744" w:rsidRDefault="001A1744" w:rsidP="001A1744">
      <w:pPr>
        <w:jc w:val="center"/>
      </w:pPr>
    </w:p>
    <w:p w14:paraId="01F27C41" w14:textId="03C06390" w:rsidR="008A272E" w:rsidRDefault="004364BE" w:rsidP="008A272E">
      <w:pPr>
        <w:jc w:val="left"/>
      </w:pPr>
      <w:r>
        <w:rPr>
          <w:rFonts w:hint="eastAsia"/>
        </w:rPr>
        <w:t>创建时候的界面如下：</w:t>
      </w:r>
    </w:p>
    <w:p w14:paraId="407E7D13" w14:textId="7487DBBC" w:rsidR="001A1744" w:rsidRDefault="004364BE" w:rsidP="004364BE">
      <w:pPr>
        <w:jc w:val="center"/>
      </w:pPr>
      <w:r>
        <w:rPr>
          <w:noProof/>
        </w:rPr>
        <w:drawing>
          <wp:inline distT="0" distB="0" distL="0" distR="0" wp14:anchorId="63973A2B" wp14:editId="4F24E62E">
            <wp:extent cx="3299156" cy="1407223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206" cy="140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766B" w14:textId="779905C7" w:rsidR="00DE4FCE" w:rsidRDefault="00DE4FCE" w:rsidP="00DE4FCE">
      <w:pPr>
        <w:jc w:val="left"/>
      </w:pPr>
      <w:r>
        <w:rPr>
          <w:rFonts w:hint="eastAsia"/>
        </w:rPr>
        <w:t>这里</w:t>
      </w:r>
      <w:r w:rsidR="008F5744">
        <w:rPr>
          <w:rFonts w:hint="eastAsia"/>
        </w:rPr>
        <w:t>补充</w:t>
      </w:r>
      <w:r>
        <w:rPr>
          <w:rFonts w:hint="eastAsia"/>
        </w:rPr>
        <w:t>显示</w:t>
      </w:r>
      <w:r w:rsidR="00E5625F">
        <w:rPr>
          <w:rFonts w:hint="eastAsia"/>
        </w:rPr>
        <w:t>的</w:t>
      </w:r>
      <w:r>
        <w:rPr>
          <w:rFonts w:hint="eastAsia"/>
        </w:rPr>
        <w:t>路径，这个路径的配置</w:t>
      </w:r>
      <w:r w:rsidR="00460DB9">
        <w:rPr>
          <w:rFonts w:hint="eastAsia"/>
        </w:rPr>
        <w:t>如下：</w:t>
      </w:r>
    </w:p>
    <w:p w14:paraId="119CFD28" w14:textId="2A8E8E5F" w:rsidR="00AD2F10" w:rsidRDefault="00AD2F10" w:rsidP="00DE4FCE">
      <w:pPr>
        <w:jc w:val="left"/>
      </w:pPr>
      <w:r>
        <w:rPr>
          <w:noProof/>
        </w:rPr>
        <w:drawing>
          <wp:inline distT="0" distB="0" distL="0" distR="0" wp14:anchorId="4505A0D1" wp14:editId="05A1A299">
            <wp:extent cx="5274310" cy="20815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89CFE" w14:textId="184E5895" w:rsidR="00AD2F10" w:rsidRDefault="00C13936" w:rsidP="00DE4FCE">
      <w:pPr>
        <w:jc w:val="left"/>
      </w:pPr>
      <w:r>
        <w:rPr>
          <w:rFonts w:hint="eastAsia"/>
        </w:rPr>
        <w:lastRenderedPageBreak/>
        <w:t>打开的时候可能比较慢，我们等待就好。打开成功之后的界面如下：</w:t>
      </w:r>
    </w:p>
    <w:p w14:paraId="10A90381" w14:textId="3A725D73" w:rsidR="00C13936" w:rsidRDefault="00AD2131" w:rsidP="00DE4FCE">
      <w:pPr>
        <w:jc w:val="left"/>
      </w:pPr>
      <w:r>
        <w:rPr>
          <w:noProof/>
        </w:rPr>
        <w:drawing>
          <wp:inline distT="0" distB="0" distL="0" distR="0" wp14:anchorId="3F05C6F0" wp14:editId="570E14F0">
            <wp:extent cx="5040661" cy="2845613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5155" cy="28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C50F" w14:textId="39500E32" w:rsidR="00AD2131" w:rsidRDefault="00F71A53" w:rsidP="00DE4FCE">
      <w:pPr>
        <w:jc w:val="left"/>
      </w:pPr>
      <w:r>
        <w:rPr>
          <w:rFonts w:hint="eastAsia"/>
        </w:rPr>
        <w:t>解释：</w:t>
      </w:r>
    </w:p>
    <w:p w14:paraId="4F3D59D9" w14:textId="64B3ED51" w:rsidR="00F71A53" w:rsidRDefault="00F36A5A" w:rsidP="00DE4FCE">
      <w:pPr>
        <w:jc w:val="left"/>
      </w:pPr>
      <w:r>
        <w:t>1</w:t>
      </w:r>
      <w:r>
        <w:rPr>
          <w:rFonts w:hint="eastAsia"/>
        </w:rPr>
        <w:t>处</w:t>
      </w:r>
      <w:r w:rsidR="00DC2D0D">
        <w:rPr>
          <w:rFonts w:hint="eastAsia"/>
        </w:rPr>
        <w:t>为：设计工具栏，提供了流程的新建，导出，调试、程序包</w:t>
      </w:r>
      <w:r w:rsidR="00CC2811">
        <w:rPr>
          <w:rFonts w:hint="eastAsia"/>
        </w:rPr>
        <w:t>，</w:t>
      </w:r>
      <w:r w:rsidR="00DC2D0D">
        <w:rPr>
          <w:rFonts w:hint="eastAsia"/>
        </w:rPr>
        <w:t>管理等功能。</w:t>
      </w:r>
    </w:p>
    <w:p w14:paraId="69D9103E" w14:textId="7D576A17" w:rsidR="00DC2D0D" w:rsidRDefault="00DC2D0D" w:rsidP="00DE4FCE">
      <w:pPr>
        <w:jc w:val="left"/>
      </w:pPr>
      <w:r>
        <w:rPr>
          <w:rFonts w:hint="eastAsia"/>
        </w:rPr>
        <w:t>2处为：</w:t>
      </w:r>
      <w:r w:rsidR="007F54AA">
        <w:rPr>
          <w:rFonts w:hint="eastAsia"/>
        </w:rPr>
        <w:t>项目显示栏，</w:t>
      </w:r>
      <w:r w:rsidR="00FF02B5">
        <w:rPr>
          <w:rFonts w:hint="eastAsia"/>
        </w:rPr>
        <w:t>可以看出</w:t>
      </w:r>
      <w:r w:rsidR="00C4159F">
        <w:rPr>
          <w:rFonts w:hint="eastAsia"/>
        </w:rPr>
        <w:t>当前项目的依赖项和相应的文件</w:t>
      </w:r>
      <w:r w:rsidR="00CC2811">
        <w:rPr>
          <w:rFonts w:hint="eastAsia"/>
        </w:rPr>
        <w:t>，其以树状图方式显示。</w:t>
      </w:r>
    </w:p>
    <w:p w14:paraId="3B07FD7F" w14:textId="41B4D2E7" w:rsidR="005664D5" w:rsidRDefault="005664D5" w:rsidP="00DE4FCE">
      <w:pPr>
        <w:jc w:val="left"/>
      </w:pPr>
      <w:r>
        <w:rPr>
          <w:rFonts w:hint="eastAsia"/>
        </w:rPr>
        <w:t>3处为：</w:t>
      </w:r>
      <w:r w:rsidR="00CB6FEF">
        <w:rPr>
          <w:rFonts w:hint="eastAsia"/>
        </w:rPr>
        <w:t>流程主工作区，流程的设计主要在这完成，可以看出其中的显示了一些快捷键。</w:t>
      </w:r>
    </w:p>
    <w:p w14:paraId="510BC8A6" w14:textId="7A5E98DD" w:rsidR="005233C1" w:rsidRDefault="005233C1" w:rsidP="00DE4FCE">
      <w:pPr>
        <w:jc w:val="left"/>
      </w:pPr>
      <w:r>
        <w:rPr>
          <w:rFonts w:hint="eastAsia"/>
        </w:rPr>
        <w:t>4处为：</w:t>
      </w:r>
      <w:r w:rsidR="00536DBF">
        <w:rPr>
          <w:rFonts w:hint="eastAsia"/>
        </w:rPr>
        <w:t>显示的是对象存储器可切换到属性面板。</w:t>
      </w:r>
    </w:p>
    <w:p w14:paraId="1A1B487A" w14:textId="27D52D41" w:rsidR="00536DBF" w:rsidRDefault="00536DBF" w:rsidP="00DE4FCE">
      <w:pPr>
        <w:jc w:val="left"/>
      </w:pPr>
      <w:r>
        <w:rPr>
          <w:rFonts w:hint="eastAsia"/>
        </w:rPr>
        <w:t>5处为：</w:t>
      </w:r>
      <w:r w:rsidR="007D5CBB">
        <w:rPr>
          <w:rFonts w:hint="eastAsia"/>
        </w:rPr>
        <w:t>项目的输出栏</w:t>
      </w:r>
      <w:r w:rsidR="006C016E">
        <w:rPr>
          <w:rFonts w:hint="eastAsia"/>
        </w:rPr>
        <w:t>，包括执行</w:t>
      </w:r>
      <w:r w:rsidR="003C3BEE">
        <w:rPr>
          <w:rFonts w:hint="eastAsia"/>
        </w:rPr>
        <w:t>输出日志和结果信息。</w:t>
      </w:r>
    </w:p>
    <w:p w14:paraId="3835D2EE" w14:textId="03E9D6C5" w:rsidR="000D3432" w:rsidRDefault="000D3432" w:rsidP="00DE4FCE">
      <w:pPr>
        <w:jc w:val="left"/>
      </w:pPr>
    </w:p>
    <w:p w14:paraId="3CE10308" w14:textId="21FAC6CE" w:rsidR="000D3432" w:rsidRDefault="00546AC9" w:rsidP="00DE4FCE">
      <w:pPr>
        <w:jc w:val="left"/>
      </w:pPr>
      <w:r>
        <w:rPr>
          <w:rFonts w:hint="eastAsia"/>
        </w:rPr>
        <w:t>上图左侧的依赖性显示的组件均为红色，说明此时的依赖项</w:t>
      </w:r>
      <w:r w:rsidR="004F29D3">
        <w:rPr>
          <w:rFonts w:hint="eastAsia"/>
        </w:rPr>
        <w:t>，我们可直接</w:t>
      </w:r>
      <w:r w:rsidR="00403F47">
        <w:rPr>
          <w:rFonts w:hint="eastAsia"/>
        </w:rPr>
        <w:t>将鼠标放在“依赖项”三个字上然后</w:t>
      </w:r>
      <w:r w:rsidR="00E52425">
        <w:rPr>
          <w:rFonts w:hint="eastAsia"/>
        </w:rPr>
        <w:t>右键</w:t>
      </w:r>
      <w:r w:rsidR="004F29D3">
        <w:rPr>
          <w:rFonts w:hint="eastAsia"/>
        </w:rPr>
        <w:t>进行</w:t>
      </w:r>
      <w:r w:rsidR="00A56530">
        <w:rPr>
          <w:rFonts w:hint="eastAsia"/>
        </w:rPr>
        <w:t>进行一些依赖项的操作，比如说</w:t>
      </w:r>
      <w:r w:rsidR="00C82647">
        <w:rPr>
          <w:rFonts w:hint="eastAsia"/>
        </w:rPr>
        <w:t>管理和</w:t>
      </w:r>
      <w:r w:rsidR="004F29D3">
        <w:rPr>
          <w:rFonts w:hint="eastAsia"/>
        </w:rPr>
        <w:t>更新</w:t>
      </w:r>
      <w:r w:rsidR="00381412">
        <w:rPr>
          <w:rFonts w:hint="eastAsia"/>
        </w:rPr>
        <w:t>依赖项</w:t>
      </w:r>
      <w:r w:rsidR="00407CFA">
        <w:rPr>
          <w:rFonts w:hint="eastAsia"/>
        </w:rPr>
        <w:t>。</w:t>
      </w:r>
    </w:p>
    <w:p w14:paraId="55FC0CFE" w14:textId="5481C5CF" w:rsidR="004F29D3" w:rsidRDefault="004F29D3" w:rsidP="00DE4FCE">
      <w:pPr>
        <w:jc w:val="left"/>
        <w:rPr>
          <w:noProof/>
        </w:rPr>
      </w:pPr>
    </w:p>
    <w:p w14:paraId="29DA412A" w14:textId="524630C0" w:rsidR="00460DB9" w:rsidRDefault="004A1BA0" w:rsidP="006971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BF6C82" wp14:editId="1BA79486">
            <wp:extent cx="3233319" cy="1212495"/>
            <wp:effectExtent l="0" t="0" r="571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4081" cy="12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59E8" w14:textId="5CD3468B" w:rsidR="002001C2" w:rsidRDefault="00C0491B" w:rsidP="00DE4FCE">
      <w:pPr>
        <w:jc w:val="left"/>
      </w:pPr>
      <w:r>
        <w:rPr>
          <w:rFonts w:hint="eastAsia"/>
        </w:rPr>
        <w:t>大家自己尝试一下即可</w:t>
      </w:r>
      <w:r w:rsidR="0002721A">
        <w:rPr>
          <w:rFonts w:hint="eastAsia"/>
        </w:rPr>
        <w:t>，更新之后的</w:t>
      </w:r>
      <w:r w:rsidR="00A54947">
        <w:rPr>
          <w:rFonts w:hint="eastAsia"/>
        </w:rPr>
        <w:t>设计</w:t>
      </w:r>
      <w:r w:rsidR="004823B7">
        <w:rPr>
          <w:rFonts w:hint="eastAsia"/>
        </w:rPr>
        <w:t>界面如下</w:t>
      </w:r>
      <w:r w:rsidR="0069712E">
        <w:rPr>
          <w:rFonts w:hint="eastAsia"/>
        </w:rPr>
        <w:t>，显示已经正常</w:t>
      </w:r>
      <w:r w:rsidR="00896075">
        <w:rPr>
          <w:rFonts w:hint="eastAsia"/>
        </w:rPr>
        <w:t>。</w:t>
      </w:r>
    </w:p>
    <w:p w14:paraId="67FD276D" w14:textId="45E741B3" w:rsidR="004823B7" w:rsidRDefault="0069712E" w:rsidP="006971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D04F8F" wp14:editId="37B6EC1F">
            <wp:extent cx="4668699" cy="20409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1923" cy="20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1049" w14:textId="6BEE0D37" w:rsidR="001A1744" w:rsidRPr="000D65DC" w:rsidRDefault="00896075" w:rsidP="00896075">
      <w:pPr>
        <w:rPr>
          <w:b/>
          <w:bCs/>
          <w:color w:val="ED7D31" w:themeColor="accent2"/>
        </w:rPr>
      </w:pPr>
      <w:r w:rsidRPr="000D65DC">
        <w:rPr>
          <w:rFonts w:hint="eastAsia"/>
          <w:b/>
          <w:bCs/>
          <w:color w:val="ED7D31" w:themeColor="accent2"/>
        </w:rPr>
        <w:lastRenderedPageBreak/>
        <w:t>注意：在</w:t>
      </w:r>
      <w:r w:rsidR="006F72F5" w:rsidRPr="000D65DC">
        <w:rPr>
          <w:rFonts w:hint="eastAsia"/>
          <w:b/>
          <w:bCs/>
          <w:color w:val="ED7D31" w:themeColor="accent2"/>
        </w:rPr>
        <w:t>修复依赖项的时候在非手机热点的</w:t>
      </w:r>
      <w:r w:rsidR="002217B7" w:rsidRPr="000D65DC">
        <w:rPr>
          <w:rFonts w:hint="eastAsia"/>
          <w:b/>
          <w:bCs/>
          <w:color w:val="ED7D31" w:themeColor="accent2"/>
        </w:rPr>
        <w:t>条件下有时候更新会失败，所以在有条件的情况下大家可以使用</w:t>
      </w:r>
      <w:r w:rsidR="002879F8" w:rsidRPr="000D65DC">
        <w:rPr>
          <w:rFonts w:hint="eastAsia"/>
          <w:b/>
          <w:bCs/>
          <w:color w:val="ED7D31" w:themeColor="accent2"/>
        </w:rPr>
        <w:t>手机热点来修复。</w:t>
      </w:r>
    </w:p>
    <w:p w14:paraId="267DEAF9" w14:textId="47AC185D" w:rsidR="00070149" w:rsidRDefault="00070149" w:rsidP="00896075"/>
    <w:p w14:paraId="302F93AF" w14:textId="41EBE4D0" w:rsidR="00070149" w:rsidRDefault="001655AE" w:rsidP="00896075">
      <w:r>
        <w:rPr>
          <w:rFonts w:hint="eastAsia"/>
        </w:rPr>
        <w:t>这里介绍了主要的界面</w:t>
      </w:r>
      <w:r w:rsidR="00017B9F">
        <w:rPr>
          <w:rFonts w:hint="eastAsia"/>
        </w:rPr>
        <w:t>，后续在</w:t>
      </w:r>
      <w:r w:rsidR="00DB66AC">
        <w:rPr>
          <w:rFonts w:hint="eastAsia"/>
        </w:rPr>
        <w:t>介绍其他功能的时候我们再次详细的介绍。</w:t>
      </w:r>
    </w:p>
    <w:p w14:paraId="11B5C579" w14:textId="172D6915" w:rsidR="00DB66AC" w:rsidRDefault="00DB66AC" w:rsidP="00896075"/>
    <w:p w14:paraId="7D7603EC" w14:textId="2E05A249" w:rsidR="00570CD4" w:rsidRDefault="00570CD4" w:rsidP="00570CD4">
      <w:pPr>
        <w:pStyle w:val="a3"/>
        <w:numPr>
          <w:ilvl w:val="0"/>
          <w:numId w:val="1"/>
        </w:numPr>
        <w:ind w:firstLineChars="0"/>
        <w:jc w:val="left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调试界面</w:t>
      </w:r>
    </w:p>
    <w:p w14:paraId="292F912E" w14:textId="1C98C59F" w:rsidR="00570CD4" w:rsidRDefault="00C4091F" w:rsidP="00570CD4">
      <w:pPr>
        <w:jc w:val="left"/>
      </w:pPr>
      <w:proofErr w:type="spellStart"/>
      <w:r w:rsidRPr="00544486">
        <w:rPr>
          <w:rFonts w:hint="eastAsia"/>
        </w:rPr>
        <w:t>Uipath</w:t>
      </w:r>
      <w:proofErr w:type="spellEnd"/>
      <w:r w:rsidR="00544486">
        <w:rPr>
          <w:rFonts w:hint="eastAsia"/>
        </w:rPr>
        <w:t>提供了一个名为调试的</w:t>
      </w:r>
      <w:r w:rsidR="00331431">
        <w:rPr>
          <w:rFonts w:hint="eastAsia"/>
        </w:rPr>
        <w:t>界面：</w:t>
      </w:r>
    </w:p>
    <w:p w14:paraId="2BE23323" w14:textId="417552EB" w:rsidR="00331431" w:rsidRDefault="00E063DD" w:rsidP="00570CD4">
      <w:pPr>
        <w:jc w:val="left"/>
      </w:pPr>
      <w:r>
        <w:rPr>
          <w:noProof/>
        </w:rPr>
        <w:drawing>
          <wp:inline distT="0" distB="0" distL="0" distR="0" wp14:anchorId="17823989" wp14:editId="1AE43FEE">
            <wp:extent cx="5274310" cy="1637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E9D2" w14:textId="50E8FF12" w:rsidR="00E063DD" w:rsidRDefault="00E063DD" w:rsidP="00570CD4">
      <w:pPr>
        <w:jc w:val="left"/>
      </w:pPr>
    </w:p>
    <w:p w14:paraId="4EF3C706" w14:textId="7713E983" w:rsidR="0041644A" w:rsidRDefault="00E063DD" w:rsidP="00570CD4">
      <w:pPr>
        <w:jc w:val="left"/>
        <w:rPr>
          <w:rFonts w:hint="eastAsia"/>
        </w:rPr>
      </w:pPr>
      <w:r w:rsidRPr="00E063DD">
        <w:rPr>
          <w:rFonts w:hint="eastAsia"/>
        </w:rPr>
        <w:t>调试工具栏提供了丰富的调试工具</w:t>
      </w:r>
      <w:r w:rsidR="0041644A">
        <w:rPr>
          <w:rFonts w:hint="eastAsia"/>
        </w:rPr>
        <w:t>，比如:</w:t>
      </w:r>
    </w:p>
    <w:p w14:paraId="265452F8" w14:textId="2804DF10" w:rsidR="00BA3E0D" w:rsidRDefault="006C6024" w:rsidP="00BA3E0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调试文件</w:t>
      </w:r>
      <w:r w:rsidR="00BA3E0D" w:rsidRPr="00BA3E0D">
        <w:t>：调试当前</w:t>
      </w:r>
      <w:r w:rsidR="00330B38">
        <w:rPr>
          <w:rFonts w:hint="eastAsia"/>
        </w:rPr>
        <w:t>的</w:t>
      </w:r>
      <w:r w:rsidR="00BA3E0D" w:rsidRPr="00BA3E0D">
        <w:t>流程文件。</w:t>
      </w:r>
    </w:p>
    <w:p w14:paraId="04F26742" w14:textId="5DEE4100" w:rsidR="00BA3E0D" w:rsidRDefault="00287AFF" w:rsidP="00BA3E0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运行文件</w:t>
      </w:r>
      <w:r w:rsidR="00BA3E0D" w:rsidRPr="00BA3E0D">
        <w:t>：运行当前</w:t>
      </w:r>
      <w:r w:rsidR="00330B38">
        <w:rPr>
          <w:rFonts w:hint="eastAsia"/>
        </w:rPr>
        <w:t>的</w:t>
      </w:r>
      <w:r w:rsidR="00BA3E0D" w:rsidRPr="00BA3E0D">
        <w:t>流程文件。</w:t>
      </w:r>
    </w:p>
    <w:p w14:paraId="10E47D08" w14:textId="42055E0B" w:rsidR="00BA3E0D" w:rsidRDefault="00A90D7C" w:rsidP="00BA3E0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调试</w:t>
      </w:r>
      <w:r w:rsidR="00BA3E0D" w:rsidRPr="00BA3E0D">
        <w:t>：调试当前项目，针对当前项目的中所涉及的流程文件生效。</w:t>
      </w:r>
    </w:p>
    <w:p w14:paraId="04BFE5D8" w14:textId="766839CA" w:rsidR="00BA3E0D" w:rsidRDefault="00A90D7C" w:rsidP="00BA3E0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</w:t>
      </w:r>
      <w:r w:rsidR="00BA3E0D" w:rsidRPr="00BA3E0D">
        <w:t>：运行当前项目，针对当前项目中所涉及的流程文件生效。</w:t>
      </w:r>
    </w:p>
    <w:p w14:paraId="12A038EB" w14:textId="4FAB6441" w:rsidR="00BA3E0D" w:rsidRDefault="00AC5E11" w:rsidP="00BA3E0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短点</w:t>
      </w:r>
      <w:r w:rsidR="00BA3E0D" w:rsidRPr="00BA3E0D">
        <w:t>：</w:t>
      </w:r>
      <w:r w:rsidR="00FC6B36">
        <w:rPr>
          <w:rFonts w:hint="eastAsia"/>
        </w:rPr>
        <w:t>程序断点功能。</w:t>
      </w:r>
      <w:r w:rsidR="00FC6B36">
        <w:t xml:space="preserve"> </w:t>
      </w:r>
    </w:p>
    <w:p w14:paraId="2303C541" w14:textId="4AA82487" w:rsidR="00BA3E0D" w:rsidRDefault="002C0621" w:rsidP="00BA3E0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高亮显示元素</w:t>
      </w:r>
      <w:r w:rsidR="00BA3E0D" w:rsidRPr="00BA3E0D">
        <w:t>：高亮显示，被选中的元素在流程执行过程中会出现一个红色的方框</w:t>
      </w:r>
      <w:r w:rsidR="00BA3E0D" w:rsidRPr="00BA3E0D">
        <w:rPr>
          <w:rFonts w:hint="eastAsia"/>
        </w:rPr>
        <w:t>。</w:t>
      </w:r>
    </w:p>
    <w:p w14:paraId="2F8E1F4B" w14:textId="20CE3CF7" w:rsidR="007E7156" w:rsidRDefault="007E7156" w:rsidP="00BA3E0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执行历史记录：</w:t>
      </w:r>
      <w:r w:rsidR="00017775">
        <w:rPr>
          <w:rFonts w:hint="eastAsia"/>
        </w:rPr>
        <w:t>查看执行的历史记录</w:t>
      </w:r>
      <w:r w:rsidR="002E498E">
        <w:rPr>
          <w:rFonts w:hint="eastAsia"/>
        </w:rPr>
        <w:t>。</w:t>
      </w:r>
    </w:p>
    <w:p w14:paraId="192D1630" w14:textId="6CB91FC5" w:rsidR="00E063DD" w:rsidRPr="00544486" w:rsidRDefault="009D0526" w:rsidP="00BA3E0D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日志互动</w:t>
      </w:r>
      <w:r w:rsidR="00BA3E0D" w:rsidRPr="00BA3E0D">
        <w:t>：日志记录，当其被开启时，会详细记录每一个活动的执行记录。</w:t>
      </w:r>
    </w:p>
    <w:p w14:paraId="44250DC4" w14:textId="48A016F2" w:rsidR="00D44086" w:rsidRDefault="00D44086" w:rsidP="00896075"/>
    <w:p w14:paraId="409D1DC7" w14:textId="77777777" w:rsidR="00165DAC" w:rsidRDefault="00165DAC" w:rsidP="00896075">
      <w:pPr>
        <w:rPr>
          <w:rFonts w:hint="eastAsia"/>
        </w:rPr>
      </w:pPr>
    </w:p>
    <w:p w14:paraId="20CC42D5" w14:textId="6FFEB983" w:rsidR="00DB66AC" w:rsidRPr="00541F7F" w:rsidRDefault="00541F7F" w:rsidP="00896075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总结</w:t>
      </w:r>
    </w:p>
    <w:p w14:paraId="2716C8F2" w14:textId="7D39E753" w:rsidR="001A1744" w:rsidRDefault="00B57F8C" w:rsidP="00DE2C59">
      <w:pPr>
        <w:jc w:val="left"/>
      </w:pPr>
      <w:r>
        <w:rPr>
          <w:rFonts w:hint="eastAsia"/>
        </w:rPr>
        <w:t>本次文章介绍了</w:t>
      </w:r>
      <w:proofErr w:type="spellStart"/>
      <w:r>
        <w:rPr>
          <w:rFonts w:hint="eastAsia"/>
        </w:rPr>
        <w:t>Uipath</w:t>
      </w:r>
      <w:proofErr w:type="spellEnd"/>
      <w:r>
        <w:t xml:space="preserve"> Studio</w:t>
      </w:r>
      <w:r>
        <w:rPr>
          <w:rFonts w:hint="eastAsia"/>
        </w:rPr>
        <w:t>（设计器）的打开和界面菜单的</w:t>
      </w:r>
      <w:r w:rsidR="00850571">
        <w:rPr>
          <w:rFonts w:hint="eastAsia"/>
        </w:rPr>
        <w:t>功能区的说明。</w:t>
      </w:r>
      <w:r w:rsidR="00493A4C">
        <w:rPr>
          <w:rFonts w:hint="eastAsia"/>
        </w:rPr>
        <w:t>功能区包含</w:t>
      </w:r>
      <w:r w:rsidR="00165DAC">
        <w:rPr>
          <w:rFonts w:hint="eastAsia"/>
        </w:rPr>
        <w:t>设计功能区和调试功能区，</w:t>
      </w:r>
      <w:r w:rsidR="00FC5759">
        <w:rPr>
          <w:rFonts w:hint="eastAsia"/>
        </w:rPr>
        <w:t>同时</w:t>
      </w:r>
      <w:r w:rsidR="00850571">
        <w:rPr>
          <w:rFonts w:hint="eastAsia"/>
        </w:rPr>
        <w:t>也讲述了依赖项的更新和注意事项，</w:t>
      </w:r>
      <w:r w:rsidR="006640B1">
        <w:rPr>
          <w:rFonts w:hint="eastAsia"/>
        </w:rPr>
        <w:t>相信大家也都</w:t>
      </w:r>
      <w:r w:rsidR="00DF5EBC">
        <w:rPr>
          <w:rFonts w:hint="eastAsia"/>
        </w:rPr>
        <w:t>跟着</w:t>
      </w:r>
      <w:r w:rsidR="00305BA8">
        <w:rPr>
          <w:rFonts w:hint="eastAsia"/>
        </w:rPr>
        <w:t>学</w:t>
      </w:r>
      <w:r w:rsidR="006640B1">
        <w:rPr>
          <w:rFonts w:hint="eastAsia"/>
        </w:rPr>
        <w:t>明白了</w:t>
      </w:r>
      <w:r w:rsidR="00261690">
        <w:rPr>
          <w:rFonts w:hint="eastAsia"/>
        </w:rPr>
        <w:t>。之后遇到的界面有什么不清楚的</w:t>
      </w:r>
      <w:r w:rsidR="00CA685D">
        <w:rPr>
          <w:rFonts w:hint="eastAsia"/>
        </w:rPr>
        <w:t>地方</w:t>
      </w:r>
      <w:r w:rsidR="00261690">
        <w:rPr>
          <w:rFonts w:hint="eastAsia"/>
        </w:rPr>
        <w:t>我们将</w:t>
      </w:r>
      <w:r w:rsidR="000E1AE0">
        <w:rPr>
          <w:rFonts w:hint="eastAsia"/>
        </w:rPr>
        <w:t>在之后的文章中</w:t>
      </w:r>
      <w:r w:rsidR="00877B1F">
        <w:rPr>
          <w:rFonts w:hint="eastAsia"/>
        </w:rPr>
        <w:t>介绍。</w:t>
      </w:r>
    </w:p>
    <w:p w14:paraId="6D567EFF" w14:textId="2A52EDA1" w:rsidR="00877B1F" w:rsidRDefault="00877B1F" w:rsidP="00DE2C59">
      <w:pPr>
        <w:jc w:val="left"/>
      </w:pPr>
    </w:p>
    <w:p w14:paraId="4A731008" w14:textId="6CC89456" w:rsidR="00877B1F" w:rsidRDefault="00877B1F" w:rsidP="00DE2C59">
      <w:pPr>
        <w:jc w:val="left"/>
        <w:rPr>
          <w:rFonts w:hint="eastAsia"/>
        </w:rPr>
      </w:pPr>
      <w:r>
        <w:rPr>
          <w:rFonts w:hint="eastAsia"/>
        </w:rPr>
        <w:t>这次的文章就到这里我们下次再见</w:t>
      </w:r>
      <w:r w:rsidR="002D1ADC">
        <w:rPr>
          <w:rFonts w:hint="eastAsia"/>
        </w:rPr>
        <w:t>。</w:t>
      </w:r>
    </w:p>
    <w:p w14:paraId="00225711" w14:textId="77777777" w:rsidR="001A1744" w:rsidRDefault="001A1744" w:rsidP="001A1744">
      <w:pPr>
        <w:jc w:val="center"/>
      </w:pPr>
    </w:p>
    <w:sectPr w:rsidR="001A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5C9"/>
    <w:multiLevelType w:val="hybridMultilevel"/>
    <w:tmpl w:val="0C72BD12"/>
    <w:lvl w:ilvl="0" w:tplc="7B62E6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8050E"/>
    <w:multiLevelType w:val="hybridMultilevel"/>
    <w:tmpl w:val="1B54DD9C"/>
    <w:lvl w:ilvl="0" w:tplc="7ED8C7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C2"/>
    <w:rsid w:val="00017775"/>
    <w:rsid w:val="00017B9F"/>
    <w:rsid w:val="0002721A"/>
    <w:rsid w:val="00070149"/>
    <w:rsid w:val="000D3432"/>
    <w:rsid w:val="000D65DC"/>
    <w:rsid w:val="000E1AE0"/>
    <w:rsid w:val="001655AE"/>
    <w:rsid w:val="00165DAC"/>
    <w:rsid w:val="001A1744"/>
    <w:rsid w:val="001E6D79"/>
    <w:rsid w:val="002001C2"/>
    <w:rsid w:val="002104E1"/>
    <w:rsid w:val="002217B7"/>
    <w:rsid w:val="00246D6E"/>
    <w:rsid w:val="00261690"/>
    <w:rsid w:val="002879F8"/>
    <w:rsid w:val="00287AFF"/>
    <w:rsid w:val="00291269"/>
    <w:rsid w:val="002B451A"/>
    <w:rsid w:val="002C0621"/>
    <w:rsid w:val="002D1ADC"/>
    <w:rsid w:val="002E498E"/>
    <w:rsid w:val="002F0B26"/>
    <w:rsid w:val="00305BA8"/>
    <w:rsid w:val="00315101"/>
    <w:rsid w:val="00330B38"/>
    <w:rsid w:val="00331431"/>
    <w:rsid w:val="00381412"/>
    <w:rsid w:val="003C3BEE"/>
    <w:rsid w:val="003D4ABA"/>
    <w:rsid w:val="00403F47"/>
    <w:rsid w:val="00407CFA"/>
    <w:rsid w:val="0041644A"/>
    <w:rsid w:val="004364BE"/>
    <w:rsid w:val="00460DB9"/>
    <w:rsid w:val="004823B7"/>
    <w:rsid w:val="00493A4C"/>
    <w:rsid w:val="004A1BA0"/>
    <w:rsid w:val="004F29D3"/>
    <w:rsid w:val="005233C1"/>
    <w:rsid w:val="00536DBF"/>
    <w:rsid w:val="00541F7F"/>
    <w:rsid w:val="00544486"/>
    <w:rsid w:val="00546AC9"/>
    <w:rsid w:val="005664D5"/>
    <w:rsid w:val="00570CD4"/>
    <w:rsid w:val="006134B0"/>
    <w:rsid w:val="00657E38"/>
    <w:rsid w:val="006640B1"/>
    <w:rsid w:val="00667177"/>
    <w:rsid w:val="00676DE4"/>
    <w:rsid w:val="0069712E"/>
    <w:rsid w:val="006B33F1"/>
    <w:rsid w:val="006C016E"/>
    <w:rsid w:val="006C6024"/>
    <w:rsid w:val="006C6572"/>
    <w:rsid w:val="006D4A65"/>
    <w:rsid w:val="006F72F5"/>
    <w:rsid w:val="00753636"/>
    <w:rsid w:val="007572B0"/>
    <w:rsid w:val="007614C7"/>
    <w:rsid w:val="00773F2B"/>
    <w:rsid w:val="007A747E"/>
    <w:rsid w:val="007D56F8"/>
    <w:rsid w:val="007D5CBB"/>
    <w:rsid w:val="007E4D09"/>
    <w:rsid w:val="007E54C2"/>
    <w:rsid w:val="007E7156"/>
    <w:rsid w:val="007F54AA"/>
    <w:rsid w:val="00815E7E"/>
    <w:rsid w:val="00850571"/>
    <w:rsid w:val="00877B1F"/>
    <w:rsid w:val="00891606"/>
    <w:rsid w:val="00896075"/>
    <w:rsid w:val="008A272E"/>
    <w:rsid w:val="008B181B"/>
    <w:rsid w:val="008F5744"/>
    <w:rsid w:val="00966548"/>
    <w:rsid w:val="009D0526"/>
    <w:rsid w:val="00A15B0C"/>
    <w:rsid w:val="00A33FF8"/>
    <w:rsid w:val="00A53676"/>
    <w:rsid w:val="00A54947"/>
    <w:rsid w:val="00A56530"/>
    <w:rsid w:val="00A90D7C"/>
    <w:rsid w:val="00AC5E11"/>
    <w:rsid w:val="00AD2131"/>
    <w:rsid w:val="00AD2F10"/>
    <w:rsid w:val="00B57F8C"/>
    <w:rsid w:val="00B66A6C"/>
    <w:rsid w:val="00BA3E0D"/>
    <w:rsid w:val="00BA5455"/>
    <w:rsid w:val="00BD056F"/>
    <w:rsid w:val="00BF33FA"/>
    <w:rsid w:val="00C0491B"/>
    <w:rsid w:val="00C13936"/>
    <w:rsid w:val="00C4091F"/>
    <w:rsid w:val="00C4159F"/>
    <w:rsid w:val="00C82647"/>
    <w:rsid w:val="00CA685D"/>
    <w:rsid w:val="00CB6FEF"/>
    <w:rsid w:val="00CC2811"/>
    <w:rsid w:val="00D44086"/>
    <w:rsid w:val="00DB66AC"/>
    <w:rsid w:val="00DC2D0D"/>
    <w:rsid w:val="00DE2C59"/>
    <w:rsid w:val="00DE4FCE"/>
    <w:rsid w:val="00DF5EBC"/>
    <w:rsid w:val="00E00386"/>
    <w:rsid w:val="00E063DD"/>
    <w:rsid w:val="00E52425"/>
    <w:rsid w:val="00E5625F"/>
    <w:rsid w:val="00E566A4"/>
    <w:rsid w:val="00E82A41"/>
    <w:rsid w:val="00EB5D48"/>
    <w:rsid w:val="00ED4FB6"/>
    <w:rsid w:val="00EE0579"/>
    <w:rsid w:val="00F04CEC"/>
    <w:rsid w:val="00F36A5A"/>
    <w:rsid w:val="00F41683"/>
    <w:rsid w:val="00F4494D"/>
    <w:rsid w:val="00F71A53"/>
    <w:rsid w:val="00F866F3"/>
    <w:rsid w:val="00FC2005"/>
    <w:rsid w:val="00FC5759"/>
    <w:rsid w:val="00FC6B36"/>
    <w:rsid w:val="00FD48ED"/>
    <w:rsid w:val="00FF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9DE1"/>
  <w15:chartTrackingRefBased/>
  <w15:docId w15:val="{6339B8C2-E3D7-4B80-A559-760AD54E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5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Tian</dc:creator>
  <cp:keywords/>
  <dc:description/>
  <cp:lastModifiedBy>Hao Tian</cp:lastModifiedBy>
  <cp:revision>132</cp:revision>
  <dcterms:created xsi:type="dcterms:W3CDTF">2021-10-12T12:47:00Z</dcterms:created>
  <dcterms:modified xsi:type="dcterms:W3CDTF">2021-10-12T15:41:00Z</dcterms:modified>
</cp:coreProperties>
</file>