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F5C5" w14:textId="6569E8A2" w:rsidR="00FB06C6" w:rsidRPr="00660706" w:rsidRDefault="00FB06C6" w:rsidP="00FB06C6">
      <w:pPr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r w:rsidRPr="00660706">
        <w:rPr>
          <w:rFonts w:ascii="宋体" w:eastAsia="宋体" w:hAnsi="宋体"/>
          <w:b/>
          <w:bCs/>
          <w:sz w:val="30"/>
          <w:szCs w:val="30"/>
        </w:rPr>
        <w:t>UiPath手把手教程九-控制语句一</w:t>
      </w:r>
    </w:p>
    <w:p w14:paraId="64AA8AC3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</w:p>
    <w:p w14:paraId="2205F050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</w:rPr>
      </w:pPr>
    </w:p>
    <w:p w14:paraId="742752F9" w14:textId="7D9A42E9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rFonts w:hint="eastAsia"/>
          <w:color w:val="333333"/>
          <w:spacing w:val="8"/>
        </w:rPr>
      </w:pPr>
      <w:r w:rsidRPr="00660706">
        <w:rPr>
          <w:rFonts w:hint="eastAsia"/>
          <w:color w:val="333333"/>
          <w:spacing w:val="8"/>
        </w:rPr>
        <w:t>大家好这里是Python知识学堂。</w:t>
      </w:r>
    </w:p>
    <w:p w14:paraId="23A71D82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rFonts w:hint="eastAsia"/>
          <w:color w:val="333333"/>
          <w:spacing w:val="8"/>
        </w:rPr>
      </w:pPr>
    </w:p>
    <w:p w14:paraId="5D23D23A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rFonts w:hint="eastAsia"/>
          <w:color w:val="333333"/>
          <w:spacing w:val="8"/>
        </w:rPr>
      </w:pPr>
      <w:r w:rsidRPr="00660706">
        <w:rPr>
          <w:rFonts w:hint="eastAsia"/>
          <w:color w:val="333333"/>
          <w:spacing w:val="8"/>
        </w:rPr>
        <w:t>作者在RPA领域工作已经两年多，看到UiPath产品也在不断的完善，有必要分享一下学习和使用UiPath的一些经验，帮助小伙伴踩坑。文章中有什么不对的地方还请指出，一起学习一起进步。接下来我们开始学习：</w:t>
      </w:r>
    </w:p>
    <w:p w14:paraId="4244D848" w14:textId="77777777" w:rsidR="00FB06C6" w:rsidRPr="00660706" w:rsidRDefault="00FB06C6" w:rsidP="00FB06C6">
      <w:pPr>
        <w:jc w:val="left"/>
        <w:rPr>
          <w:rFonts w:ascii="宋体" w:eastAsia="宋体" w:hAnsi="宋体" w:hint="eastAsia"/>
        </w:rPr>
      </w:pPr>
    </w:p>
    <w:p w14:paraId="662A1A7F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rFonts w:hint="eastAsia"/>
          <w:color w:val="333333"/>
          <w:spacing w:val="8"/>
        </w:rPr>
      </w:pPr>
    </w:p>
    <w:p w14:paraId="784759E4" w14:textId="5BBDA449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rFonts w:hint="eastAsia"/>
          <w:color w:val="333333"/>
          <w:spacing w:val="8"/>
        </w:rPr>
      </w:pPr>
      <w:r w:rsidRPr="00660706">
        <w:rPr>
          <w:rFonts w:hint="eastAsia"/>
          <w:color w:val="333333"/>
          <w:spacing w:val="8"/>
        </w:rPr>
        <w:t>本次我们学习的内容是关于</w:t>
      </w:r>
      <w:r w:rsidR="008A1BF7" w:rsidRPr="00660706">
        <w:rPr>
          <w:rFonts w:hint="eastAsia"/>
          <w:color w:val="333333"/>
          <w:spacing w:val="8"/>
        </w:rPr>
        <w:t>控制语句</w:t>
      </w:r>
      <w:r w:rsidRPr="00660706">
        <w:rPr>
          <w:rFonts w:hint="eastAsia"/>
          <w:color w:val="333333"/>
          <w:spacing w:val="8"/>
        </w:rPr>
        <w:t>的相关知识，</w:t>
      </w:r>
      <w:r w:rsidR="008A1BF7" w:rsidRPr="00660706">
        <w:rPr>
          <w:rFonts w:hint="eastAsia"/>
          <w:color w:val="333333"/>
          <w:spacing w:val="8"/>
        </w:rPr>
        <w:t>控制语句在任何编程语言中都是需要掌握的。</w:t>
      </w:r>
      <w:r w:rsidRPr="00660706">
        <w:rPr>
          <w:rFonts w:hint="eastAsia"/>
          <w:color w:val="333333"/>
          <w:spacing w:val="8"/>
        </w:rPr>
        <w:t>一些小伙伴说自己的</w:t>
      </w:r>
      <w:proofErr w:type="spellStart"/>
      <w:r w:rsidRPr="00660706">
        <w:rPr>
          <w:rFonts w:hint="eastAsia"/>
          <w:color w:val="333333"/>
          <w:spacing w:val="8"/>
        </w:rPr>
        <w:t>Uipath</w:t>
      </w:r>
      <w:proofErr w:type="spellEnd"/>
      <w:r w:rsidRPr="00660706">
        <w:rPr>
          <w:rFonts w:hint="eastAsia"/>
          <w:color w:val="333333"/>
          <w:spacing w:val="8"/>
        </w:rPr>
        <w:t>界面语言是英文的，不习惯中文的，因此在今后的教程中我们也直接使用英文界面的</w:t>
      </w:r>
      <w:proofErr w:type="spellStart"/>
      <w:r w:rsidRPr="00660706">
        <w:rPr>
          <w:rFonts w:hint="eastAsia"/>
          <w:color w:val="333333"/>
          <w:spacing w:val="8"/>
        </w:rPr>
        <w:t>Uipath</w:t>
      </w:r>
      <w:proofErr w:type="spellEnd"/>
      <w:r w:rsidRPr="00660706">
        <w:rPr>
          <w:rFonts w:hint="eastAsia"/>
          <w:color w:val="333333"/>
          <w:spacing w:val="8"/>
        </w:rPr>
        <w:t>。</w:t>
      </w:r>
    </w:p>
    <w:p w14:paraId="64508546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jc w:val="both"/>
        <w:rPr>
          <w:rFonts w:hint="eastAsia"/>
          <w:color w:val="333333"/>
          <w:spacing w:val="8"/>
        </w:rPr>
      </w:pPr>
    </w:p>
    <w:p w14:paraId="0015BB9B" w14:textId="1E0D281F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pacing w:val="8"/>
        </w:rPr>
      </w:pPr>
      <w:r w:rsidRPr="00660706">
        <w:rPr>
          <w:rFonts w:hint="eastAsia"/>
          <w:color w:val="333333"/>
          <w:spacing w:val="8"/>
        </w:rPr>
        <w:t>上期文章我们介绍了UiPath中</w:t>
      </w:r>
      <w:r w:rsidR="003E15C8" w:rsidRPr="00660706">
        <w:rPr>
          <w:rFonts w:hint="eastAsia"/>
          <w:color w:val="333333"/>
          <w:spacing w:val="8"/>
        </w:rPr>
        <w:t>参数的相关</w:t>
      </w:r>
      <w:r w:rsidRPr="00660706">
        <w:rPr>
          <w:rFonts w:hint="eastAsia"/>
          <w:color w:val="333333"/>
          <w:spacing w:val="8"/>
        </w:rPr>
        <w:t>知识，</w:t>
      </w:r>
      <w:r w:rsidR="003E15C8" w:rsidRPr="00660706">
        <w:rPr>
          <w:rFonts w:hint="eastAsia"/>
          <w:color w:val="333333"/>
          <w:spacing w:val="8"/>
        </w:rPr>
        <w:t>并</w:t>
      </w:r>
      <w:r w:rsidR="00C924EB" w:rsidRPr="00660706">
        <w:rPr>
          <w:rFonts w:hint="eastAsia"/>
          <w:color w:val="333333"/>
          <w:spacing w:val="8"/>
        </w:rPr>
        <w:t>介绍了在A工作流中调用B工作流的问题</w:t>
      </w:r>
      <w:r w:rsidR="00FF0FEF" w:rsidRPr="00660706">
        <w:rPr>
          <w:rFonts w:hint="eastAsia"/>
          <w:color w:val="333333"/>
          <w:spacing w:val="8"/>
        </w:rPr>
        <w:t>，</w:t>
      </w:r>
      <w:r w:rsidRPr="00660706">
        <w:rPr>
          <w:rFonts w:hint="eastAsia"/>
          <w:color w:val="333333"/>
          <w:spacing w:val="8"/>
        </w:rPr>
        <w:t>具体文章可从以下链接获取（点击红色字体即可获取）:</w:t>
      </w:r>
    </w:p>
    <w:p w14:paraId="5CCACF5F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pacing w:val="8"/>
        </w:rPr>
      </w:pPr>
    </w:p>
    <w:p w14:paraId="6B8253D7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pacing w:val="8"/>
        </w:rPr>
      </w:pPr>
      <w:r w:rsidRPr="00660706">
        <w:rPr>
          <w:rFonts w:hint="eastAsia"/>
          <w:color w:val="333333"/>
          <w:spacing w:val="8"/>
        </w:rPr>
        <w:tab/>
      </w:r>
      <w:r w:rsidRPr="00660706">
        <w:rPr>
          <w:rFonts w:hint="eastAsia"/>
          <w:color w:val="333333"/>
          <w:spacing w:val="8"/>
        </w:rPr>
        <w:tab/>
      </w:r>
      <w:r w:rsidRPr="00660706">
        <w:rPr>
          <w:rFonts w:hint="eastAsia"/>
          <w:color w:val="333333"/>
          <w:spacing w:val="8"/>
        </w:rPr>
        <w:tab/>
      </w:r>
      <w:r w:rsidRPr="00660706">
        <w:rPr>
          <w:rFonts w:hint="eastAsia"/>
          <w:color w:val="333333"/>
          <w:spacing w:val="8"/>
        </w:rPr>
        <w:tab/>
        <w:t>XXXXXXXXXXXXXXXXXXXXXXXXXXXXX</w:t>
      </w:r>
    </w:p>
    <w:p w14:paraId="01D74EE7" w14:textId="77777777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pacing w:val="8"/>
        </w:rPr>
      </w:pPr>
    </w:p>
    <w:p w14:paraId="3BFAA7B2" w14:textId="0C2A544E" w:rsidR="00FB06C6" w:rsidRPr="00660706" w:rsidRDefault="00FB06C6" w:rsidP="00FB06C6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  <w:r w:rsidRPr="00660706">
        <w:rPr>
          <w:rFonts w:hint="eastAsia"/>
          <w:color w:val="333333"/>
          <w:spacing w:val="8"/>
        </w:rPr>
        <w:t>此次文章我们一起来学习一下UiPath中</w:t>
      </w:r>
      <w:r w:rsidR="00C924EB" w:rsidRPr="00660706">
        <w:rPr>
          <w:rFonts w:hint="eastAsia"/>
          <w:color w:val="333333"/>
          <w:spacing w:val="8"/>
        </w:rPr>
        <w:t>控制语句的</w:t>
      </w:r>
      <w:r w:rsidRPr="00660706">
        <w:rPr>
          <w:rFonts w:hint="eastAsia"/>
          <w:color w:val="333333"/>
          <w:spacing w:val="8"/>
        </w:rPr>
        <w:t>相关知识。</w:t>
      </w:r>
    </w:p>
    <w:p w14:paraId="4EF0FEBD" w14:textId="0E6980AA" w:rsidR="00C924EB" w:rsidRPr="00660706" w:rsidRDefault="00C924EB" w:rsidP="00FB06C6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</w:p>
    <w:p w14:paraId="0079B1BC" w14:textId="57A420B5" w:rsidR="00C924EB" w:rsidRPr="00660706" w:rsidRDefault="00C924EB" w:rsidP="00FB06C6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</w:p>
    <w:p w14:paraId="4E87AE6C" w14:textId="3FF54093" w:rsidR="00C924EB" w:rsidRPr="00660706" w:rsidRDefault="00EF21BC" w:rsidP="00FB06C6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  <w:r w:rsidRPr="00660706">
        <w:rPr>
          <w:rFonts w:hint="eastAsia"/>
          <w:color w:val="333333"/>
          <w:spacing w:val="8"/>
        </w:rPr>
        <w:t>控制语句在我们创建流程的时候使用的频率非常的高，比如说if和for循环等等。接下来我们通过例子一起来看一下：</w:t>
      </w:r>
    </w:p>
    <w:p w14:paraId="3EBB157A" w14:textId="2A33CD80" w:rsidR="00EF21BC" w:rsidRPr="00660706" w:rsidRDefault="00EF21BC" w:rsidP="00FB06C6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</w:p>
    <w:p w14:paraId="205F7BB9" w14:textId="0A1A21FB" w:rsidR="00EF21BC" w:rsidRPr="00660706" w:rsidRDefault="00EF21BC" w:rsidP="00FB06C6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</w:p>
    <w:p w14:paraId="3C44314D" w14:textId="5EE2E14A" w:rsidR="00EF21BC" w:rsidRPr="0021370B" w:rsidRDefault="00EF21BC" w:rsidP="00EF21BC">
      <w:pPr>
        <w:pStyle w:val="a3"/>
        <w:shd w:val="clear" w:color="auto" w:fill="FFFFFF"/>
        <w:spacing w:before="0" w:beforeAutospacing="0" w:after="0" w:afterAutospacing="0"/>
        <w:rPr>
          <w:rFonts w:hint="eastAsia"/>
          <w:b/>
          <w:bCs/>
          <w:color w:val="333333"/>
          <w:spacing w:val="8"/>
        </w:rPr>
      </w:pPr>
      <w:r w:rsidRPr="0021370B">
        <w:rPr>
          <w:rFonts w:hint="eastAsia"/>
          <w:b/>
          <w:bCs/>
          <w:color w:val="333333"/>
          <w:spacing w:val="8"/>
        </w:rPr>
        <w:t>一、if语句</w:t>
      </w:r>
    </w:p>
    <w:p w14:paraId="06D154CC" w14:textId="77777777" w:rsidR="002E1319" w:rsidRDefault="002E1319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533F58A7" w14:textId="54A4B119" w:rsidR="002E1319" w:rsidRDefault="002E1319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2E1319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I</w:t>
      </w:r>
      <w:r w:rsidRPr="002E1319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f</w:t>
      </w:r>
      <w:r w:rsidRPr="002E1319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</w:t>
      </w:r>
      <w:r w:rsidRPr="002E1319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语句在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UiPath中非常的常见你，一般用来判断上一个条件是否满足而执行下一个语句(活动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。</w:t>
      </w:r>
    </w:p>
    <w:p w14:paraId="4D2AF2F5" w14:textId="03B789E8" w:rsidR="00802984" w:rsidRDefault="00802984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33324826" w14:textId="22C84864" w:rsidR="00802984" w:rsidRDefault="00802984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在UiPath中有一个“if”的活动，我们将这个活动拖到主界面中：</w:t>
      </w:r>
    </w:p>
    <w:p w14:paraId="788DDB9F" w14:textId="41BD1E4F" w:rsidR="00802984" w:rsidRDefault="006C7693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40A082" wp14:editId="08709F71">
            <wp:extent cx="5274310" cy="3693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7DD3" w14:textId="07C53B2C" w:rsidR="002E1319" w:rsidRDefault="005C0197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点击</w:t>
      </w:r>
      <w:r w:rsidR="00913D1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“</w:t>
      </w:r>
      <w:r w:rsidR="00913D1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Show</w:t>
      </w:r>
      <w:r w:rsidR="00913D15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Else</w:t>
      </w:r>
      <w:r w:rsidR="00913D15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”</w:t>
      </w:r>
      <w:r w:rsidR="006C769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就会有以下的界面：</w:t>
      </w:r>
    </w:p>
    <w:p w14:paraId="347BB55E" w14:textId="4768411C" w:rsidR="006C7693" w:rsidRDefault="00C36AA9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EA24F8" wp14:editId="5DD17451">
            <wp:extent cx="5274310" cy="3504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A86A" w14:textId="7D3F5F1C" w:rsidR="00C36AA9" w:rsidRDefault="00C36AA9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0330A412" w14:textId="229D71E3" w:rsidR="00C36AA9" w:rsidRDefault="00163864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上图中各个区域的含义我们要总结一下：</w:t>
      </w:r>
    </w:p>
    <w:p w14:paraId="0D26E550" w14:textId="2AE77CAF" w:rsidR="00163864" w:rsidRDefault="00163864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ondition：</w:t>
      </w:r>
      <w:r w:rsidR="00FE162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用于添加判断条件</w:t>
      </w:r>
    </w:p>
    <w:p w14:paraId="7D947F46" w14:textId="45D7828E" w:rsidR="00FE1626" w:rsidRDefault="00F36594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T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hen</w:t>
      </w:r>
      <w:r w:rsidR="00552B6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：</w:t>
      </w:r>
      <w:r w:rsidR="00621200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condition</w:t>
      </w:r>
      <w:r w:rsidR="00A20A1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条件判断为真时，执行</w:t>
      </w:r>
      <w:r w:rsidR="00401B79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Then语句。</w:t>
      </w:r>
    </w:p>
    <w:p w14:paraId="1F3F4281" w14:textId="3911E74E" w:rsidR="00401B79" w:rsidRDefault="00662483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Else</w:t>
      </w:r>
      <w:r w:rsidR="00552B6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：</w:t>
      </w:r>
      <w:r w:rsidR="00621200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condition条件判断为</w:t>
      </w:r>
      <w:r w:rsidR="00621200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假</w:t>
      </w:r>
      <w:r w:rsidR="00621200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时，执行</w:t>
      </w:r>
      <w:r w:rsidR="00084E3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Else</w:t>
      </w:r>
      <w:r w:rsidR="00621200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语句。</w:t>
      </w:r>
    </w:p>
    <w:p w14:paraId="56086B1A" w14:textId="346EFB49" w:rsidR="002E1319" w:rsidRDefault="002E1319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20AAF71D" w14:textId="1EC4161B" w:rsidR="000C36EC" w:rsidRDefault="000C36EC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lastRenderedPageBreak/>
        <w:t>我们来看</w:t>
      </w:r>
      <w:r w:rsidR="00F74FB1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个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例子：</w:t>
      </w:r>
    </w:p>
    <w:p w14:paraId="6390C0CE" w14:textId="4DA91021" w:rsidR="00965868" w:rsidRDefault="00965868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69DCA019" w14:textId="5E26CAE8" w:rsidR="000E02CE" w:rsidRPr="00525BD9" w:rsidRDefault="000E02CE" w:rsidP="00525BD9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525BD9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新建一个空白的P</w:t>
      </w:r>
      <w:r w:rsidRPr="00525BD9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rocess</w:t>
      </w:r>
      <w:r w:rsidRPr="00525BD9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</w:t>
      </w:r>
      <w:r w:rsidR="00E0119D" w:rsidRPr="00525BD9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打开Main主界面，并拖动一个Sequence置于主界面，之后再</w:t>
      </w:r>
      <w:r w:rsidR="00525BD9" w:rsidRPr="00525BD9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拖动一个if活动于Sequence中。</w:t>
      </w:r>
      <w:r w:rsidR="00267C0F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（也可直接拖动一个if语句置于Main主界面中）</w:t>
      </w:r>
    </w:p>
    <w:p w14:paraId="1A87D91C" w14:textId="68A0C5CF" w:rsidR="0060543A" w:rsidRPr="0060543A" w:rsidRDefault="00AF1C73" w:rsidP="0060543A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60543A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然后拖动</w:t>
      </w:r>
      <w:r w:rsidR="003C74C5" w:rsidRPr="0060543A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一个</w:t>
      </w:r>
      <w:r w:rsidR="001951AE" w:rsidRPr="0060543A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Assign</w:t>
      </w:r>
      <w:r w:rsidR="00B83AD9" w:rsidRPr="0060543A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活动到</w:t>
      </w:r>
      <w:r w:rsidR="00B034EF" w:rsidRPr="0060543A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Sequence中</w:t>
      </w:r>
      <w:r w:rsidR="009165A0" w:rsidRPr="0060543A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，复制num</w:t>
      </w:r>
      <w:r w:rsidR="009165A0" w:rsidRPr="0060543A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=100,</w:t>
      </w:r>
      <w:r w:rsidR="009165A0" w:rsidRPr="0060543A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同时在</w:t>
      </w:r>
    </w:p>
    <w:p w14:paraId="13D29286" w14:textId="7D5B7086" w:rsidR="00525BD9" w:rsidRDefault="00FF7343" w:rsidP="0060543A">
      <w:pPr>
        <w:pStyle w:val="a4"/>
        <w:ind w:left="720" w:firstLineChars="0" w:firstLine="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60543A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Variables中设置num变量</w:t>
      </w:r>
      <w:r w:rsidR="00B5612D" w:rsidRPr="0060543A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，类型选择int</w:t>
      </w:r>
      <w:r w:rsidR="00B5612D" w:rsidRPr="0060543A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32</w:t>
      </w:r>
      <w:r w:rsidR="00D5546A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.</w:t>
      </w:r>
    </w:p>
    <w:p w14:paraId="37F8BD17" w14:textId="17D72D3E" w:rsidR="00D5546A" w:rsidRPr="007D2E77" w:rsidRDefault="00416D08" w:rsidP="007D2E77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7D2E7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在Condition</w:t>
      </w:r>
      <w:r w:rsidR="006208F8" w:rsidRPr="007D2E7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中设置num</w:t>
      </w:r>
      <w:r w:rsidR="006208F8" w:rsidRPr="007D2E77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&gt;=100</w:t>
      </w:r>
      <w:r w:rsidR="000F5FC4" w:rsidRPr="007D2E77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,</w:t>
      </w:r>
      <w:r w:rsidR="000F5FC4" w:rsidRPr="007D2E7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之后</w:t>
      </w:r>
      <w:r w:rsidR="003E6973" w:rsidRPr="007D2E7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在</w:t>
      </w:r>
      <w:r w:rsidR="000F5FC4" w:rsidRPr="007D2E7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“Then”</w:t>
      </w:r>
      <w:r w:rsidR="008D08B6" w:rsidRPr="007D2E7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中输入“num的值大于1</w:t>
      </w:r>
      <w:r w:rsidR="008D08B6" w:rsidRPr="007D2E77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00</w:t>
      </w:r>
      <w:r w:rsidR="008D08B6" w:rsidRPr="007D2E7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”，在“Else”中输入“</w:t>
      </w:r>
      <w:r w:rsidR="008D08B6" w:rsidRPr="007D2E7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num的值</w:t>
      </w:r>
      <w:r w:rsidR="008D08B6" w:rsidRPr="007D2E7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小</w:t>
      </w:r>
      <w:r w:rsidR="008D08B6" w:rsidRPr="007D2E7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于1</w:t>
      </w:r>
      <w:r w:rsidR="008D08B6" w:rsidRPr="007D2E77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00</w:t>
      </w:r>
      <w:r w:rsidR="008D08B6" w:rsidRPr="007D2E7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”</w:t>
      </w:r>
    </w:p>
    <w:p w14:paraId="0E8C3CA7" w14:textId="77777777" w:rsidR="00F26E9C" w:rsidRPr="00F26E9C" w:rsidRDefault="00F26E9C" w:rsidP="00F26E9C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15BBFC20" w14:textId="34EF5A72" w:rsidR="000C36EC" w:rsidRDefault="00965868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7A62B3E" wp14:editId="5AD454BF">
            <wp:extent cx="5274310" cy="3594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A6B9" w14:textId="52A1E2D8" w:rsidR="007D2E77" w:rsidRDefault="007D2E77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278857EE" w14:textId="6C087311" w:rsidR="007D2E77" w:rsidRDefault="007D2E77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运行上述</w:t>
      </w:r>
      <w:r w:rsidR="00A91122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程序，输出为：</w:t>
      </w:r>
    </w:p>
    <w:p w14:paraId="1B3350FC" w14:textId="194FB19C" w:rsidR="00A91122" w:rsidRDefault="009803E1" w:rsidP="009803E1">
      <w:pPr>
        <w:jc w:val="center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1C2FC7" wp14:editId="4E61CF04">
            <wp:extent cx="1514475" cy="1628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6964" w14:textId="454A23E1" w:rsidR="009803E1" w:rsidRDefault="00011083" w:rsidP="009803E1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不管多么复杂的</w:t>
      </w:r>
      <w:r w:rsidR="0029264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判断</w:t>
      </w:r>
      <w:r w:rsidR="00ED1EC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逻辑都可以使用</w:t>
      </w:r>
      <w:r w:rsidR="009B4EE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if控制语句来进行</w:t>
      </w:r>
      <w:r w:rsidR="00365B6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一些</w:t>
      </w:r>
      <w:r w:rsidR="009B4EE6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流程的编写。</w:t>
      </w:r>
    </w:p>
    <w:p w14:paraId="07AE8C64" w14:textId="4E4C7E04" w:rsidR="009B4EE6" w:rsidRPr="00292644" w:rsidRDefault="009B4EE6" w:rsidP="009803E1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678B474D" w14:textId="77777777" w:rsidR="009B4EE6" w:rsidRDefault="009B4EE6" w:rsidP="009803E1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218ED964" w14:textId="77777777" w:rsidR="000C36EC" w:rsidRPr="002E1319" w:rsidRDefault="000C36EC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307A9D4E" w14:textId="4E43B291" w:rsidR="00EB12DD" w:rsidRDefault="0021370B" w:rsidP="0021370B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pacing w:val="8"/>
        </w:rPr>
      </w:pPr>
      <w:r>
        <w:rPr>
          <w:rFonts w:hint="eastAsia"/>
          <w:b/>
          <w:bCs/>
          <w:color w:val="333333"/>
          <w:spacing w:val="8"/>
        </w:rPr>
        <w:lastRenderedPageBreak/>
        <w:t>二</w:t>
      </w:r>
      <w:r w:rsidRPr="0021370B">
        <w:rPr>
          <w:rFonts w:hint="eastAsia"/>
          <w:b/>
          <w:bCs/>
          <w:color w:val="333333"/>
          <w:spacing w:val="8"/>
        </w:rPr>
        <w:t>、</w:t>
      </w:r>
      <w:r w:rsidR="007760E2">
        <w:rPr>
          <w:rFonts w:hint="eastAsia"/>
          <w:b/>
          <w:bCs/>
          <w:color w:val="333333"/>
          <w:spacing w:val="8"/>
        </w:rPr>
        <w:t>F</w:t>
      </w:r>
      <w:r w:rsidR="007760E2">
        <w:rPr>
          <w:b/>
          <w:bCs/>
          <w:color w:val="333333"/>
          <w:spacing w:val="8"/>
        </w:rPr>
        <w:t>l</w:t>
      </w:r>
      <w:r w:rsidR="007760E2">
        <w:rPr>
          <w:rFonts w:hint="eastAsia"/>
          <w:b/>
          <w:bCs/>
          <w:color w:val="333333"/>
          <w:spacing w:val="8"/>
        </w:rPr>
        <w:t>ow</w:t>
      </w:r>
      <w:r w:rsidR="007760E2">
        <w:rPr>
          <w:b/>
          <w:bCs/>
          <w:color w:val="333333"/>
          <w:spacing w:val="8"/>
        </w:rPr>
        <w:t xml:space="preserve"> </w:t>
      </w:r>
      <w:r w:rsidR="00EB12DD">
        <w:rPr>
          <w:b/>
          <w:bCs/>
          <w:color w:val="333333"/>
          <w:spacing w:val="8"/>
        </w:rPr>
        <w:t>Decision</w:t>
      </w:r>
    </w:p>
    <w:p w14:paraId="6307AA14" w14:textId="77777777" w:rsidR="00116530" w:rsidRDefault="00116530" w:rsidP="0021370B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</w:p>
    <w:p w14:paraId="16263993" w14:textId="15523B74" w:rsidR="00EB12DD" w:rsidRDefault="006D11AF" w:rsidP="0021370B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  <w:r>
        <w:rPr>
          <w:rFonts w:hint="eastAsia"/>
          <w:color w:val="333333"/>
          <w:spacing w:val="8"/>
        </w:rPr>
        <w:t>细心的小伙伴可能已经发现</w:t>
      </w:r>
      <w:r w:rsidR="00C33033">
        <w:rPr>
          <w:rFonts w:hint="eastAsia"/>
          <w:color w:val="333333"/>
          <w:spacing w:val="8"/>
        </w:rPr>
        <w:t>，在之前的关于</w:t>
      </w:r>
      <w:proofErr w:type="spellStart"/>
      <w:r w:rsidR="00C33033">
        <w:rPr>
          <w:rFonts w:hint="eastAsia"/>
          <w:color w:val="333333"/>
          <w:spacing w:val="8"/>
        </w:rPr>
        <w:t>UiPtah</w:t>
      </w:r>
      <w:proofErr w:type="spellEnd"/>
      <w:r w:rsidR="00C33033">
        <w:rPr>
          <w:rFonts w:hint="eastAsia"/>
          <w:color w:val="333333"/>
          <w:spacing w:val="8"/>
        </w:rPr>
        <w:t>的文章中我们使用到了一种作用与if相近的一种判断的活动</w:t>
      </w:r>
      <w:r w:rsidR="00954447">
        <w:rPr>
          <w:rFonts w:hint="eastAsia"/>
          <w:color w:val="333333"/>
          <w:spacing w:val="8"/>
        </w:rPr>
        <w:t>，</w:t>
      </w:r>
      <w:r w:rsidR="00C65189">
        <w:rPr>
          <w:rFonts w:hint="eastAsia"/>
          <w:color w:val="333333"/>
          <w:spacing w:val="8"/>
        </w:rPr>
        <w:t>文章链接如下：</w:t>
      </w:r>
    </w:p>
    <w:p w14:paraId="0EBF890A" w14:textId="77777777" w:rsidR="002352CB" w:rsidRDefault="002352CB" w:rsidP="0021370B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pacing w:val="8"/>
        </w:rPr>
      </w:pPr>
    </w:p>
    <w:p w14:paraId="762D8FCE" w14:textId="250F9345" w:rsidR="00C65189" w:rsidRDefault="002352CB" w:rsidP="002352CB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pacing w:val="8"/>
        </w:rPr>
      </w:pPr>
      <w:hyperlink r:id="rId9" w:history="1">
        <w:r w:rsidRPr="005672DB">
          <w:rPr>
            <w:rStyle w:val="a5"/>
            <w:spacing w:val="8"/>
          </w:rPr>
          <w:t>https://mp.weixin.qq.com/s/qJBxgFcT7BlCZynNmzZCMg</w:t>
        </w:r>
      </w:hyperlink>
    </w:p>
    <w:p w14:paraId="273E8AD2" w14:textId="2C6CFB7E" w:rsidR="002352CB" w:rsidRDefault="002352CB" w:rsidP="002352CB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</w:p>
    <w:p w14:paraId="2BC4B4B2" w14:textId="77777777" w:rsidR="001E287F" w:rsidRDefault="002352CB" w:rsidP="002352CB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  <w:r>
        <w:rPr>
          <w:rFonts w:hint="eastAsia"/>
          <w:color w:val="333333"/>
          <w:spacing w:val="8"/>
        </w:rPr>
        <w:t>大家可以参考这里的这篇文章，</w:t>
      </w:r>
      <w:r w:rsidR="001E287F">
        <w:rPr>
          <w:rFonts w:hint="eastAsia"/>
          <w:color w:val="333333"/>
          <w:spacing w:val="8"/>
        </w:rPr>
        <w:t>不会的直接参考下述代码</w:t>
      </w:r>
    </w:p>
    <w:p w14:paraId="36FA7C74" w14:textId="77777777" w:rsidR="001E287F" w:rsidRDefault="001E287F" w:rsidP="002352CB">
      <w:pPr>
        <w:pStyle w:val="a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</w:p>
    <w:p w14:paraId="597BE172" w14:textId="48B80012" w:rsidR="0021370B" w:rsidRDefault="00DF4359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E78209" wp14:editId="2DC4D7F8">
            <wp:extent cx="5274310" cy="29076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4555" w14:textId="739E15B7" w:rsidR="0021370B" w:rsidRDefault="0021370B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12B3F868" w14:textId="18A78866" w:rsidR="00DF4359" w:rsidRDefault="00DF4359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可以看出</w:t>
      </w:r>
      <w:r w:rsidR="00F05CBF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，使用Flow</w:t>
      </w:r>
      <w:r w:rsidR="00F05CBF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</w:t>
      </w:r>
      <w:proofErr w:type="spellStart"/>
      <w:r w:rsidR="00F05CBF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Descision</w:t>
      </w:r>
      <w:proofErr w:type="spellEnd"/>
      <w:r w:rsidR="00F05CBF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就可以实现</w:t>
      </w:r>
      <w:r w:rsidR="007A7BE9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与</w:t>
      </w:r>
      <w:r w:rsidR="00381E30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i</w:t>
      </w:r>
      <w:r w:rsidR="007A7BE9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f一样的效果了，</w:t>
      </w:r>
      <w:r w:rsidR="00A36CB7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注意</w:t>
      </w:r>
      <w:r w:rsidR="007A7BE9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这个Flow</w:t>
      </w:r>
      <w:r w:rsidR="007A7BE9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</w:t>
      </w:r>
      <w:proofErr w:type="spellStart"/>
      <w:r w:rsidR="007A7BE9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Descision</w:t>
      </w:r>
      <w:proofErr w:type="spellEnd"/>
      <w:r w:rsidR="00B9194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要配合Flow</w:t>
      </w:r>
      <w:r w:rsidR="00B91943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Chart</w:t>
      </w:r>
      <w:r w:rsidR="00B9194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使用。</w:t>
      </w:r>
    </w:p>
    <w:p w14:paraId="6E287636" w14:textId="214BE88F" w:rsidR="00C45B3C" w:rsidRDefault="00C45B3C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78258200" w14:textId="4F8DA7C6" w:rsidR="00C45B3C" w:rsidRDefault="00C45B3C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大家可以“判断一个</w:t>
      </w:r>
      <w:r w:rsidR="00CF285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数是否为质数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”</w:t>
      </w:r>
      <w:r w:rsidR="00CF285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来练习Flow</w:t>
      </w:r>
      <w:r w:rsidR="00CF2853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</w:t>
      </w:r>
      <w:proofErr w:type="spellStart"/>
      <w:r w:rsidR="00CF2853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Descision</w:t>
      </w:r>
      <w:proofErr w:type="spellEnd"/>
      <w:r w:rsidR="00CF285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的使用。</w:t>
      </w:r>
      <w:r w:rsidR="006406B2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在其他的一些文章中，</w:t>
      </w:r>
      <w:r w:rsidR="00453A21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将Flow</w:t>
      </w:r>
      <w:r w:rsidR="00453A21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</w:t>
      </w:r>
      <w:proofErr w:type="spellStart"/>
      <w:r w:rsidR="00453A21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Descision</w:t>
      </w:r>
      <w:proofErr w:type="spellEnd"/>
      <w:r w:rsidR="00453A21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叫做高级的控制语句。</w:t>
      </w:r>
    </w:p>
    <w:p w14:paraId="086A40CF" w14:textId="77777777" w:rsidR="005E7C8F" w:rsidRDefault="005E7C8F">
      <w:pP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</w:p>
    <w:p w14:paraId="7ABA132C" w14:textId="7ECFCCBD" w:rsidR="00312989" w:rsidRDefault="00312989">
      <w:pP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</w:p>
    <w:p w14:paraId="1E158288" w14:textId="4C0A3C63" w:rsidR="00B61940" w:rsidRDefault="00B61940" w:rsidP="00B61940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pacing w:val="8"/>
        </w:rPr>
      </w:pPr>
      <w:r>
        <w:rPr>
          <w:rFonts w:hint="eastAsia"/>
          <w:b/>
          <w:bCs/>
          <w:color w:val="333333"/>
          <w:spacing w:val="8"/>
        </w:rPr>
        <w:t>三</w:t>
      </w:r>
      <w:r w:rsidRPr="0021370B">
        <w:rPr>
          <w:rFonts w:hint="eastAsia"/>
          <w:b/>
          <w:bCs/>
          <w:color w:val="333333"/>
          <w:spacing w:val="8"/>
        </w:rPr>
        <w:t>、</w:t>
      </w:r>
      <w:r w:rsidR="00C23EF9">
        <w:rPr>
          <w:rFonts w:hint="eastAsia"/>
          <w:b/>
          <w:bCs/>
          <w:color w:val="333333"/>
          <w:spacing w:val="8"/>
        </w:rPr>
        <w:t>总结</w:t>
      </w:r>
    </w:p>
    <w:p w14:paraId="3FBB8924" w14:textId="209F38FF" w:rsidR="00C23EF9" w:rsidRDefault="00C23EF9" w:rsidP="00B61940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pacing w:val="8"/>
        </w:rPr>
      </w:pPr>
    </w:p>
    <w:p w14:paraId="04EE5D7C" w14:textId="2E642251" w:rsidR="003B4223" w:rsidRPr="00312989" w:rsidRDefault="00B12FF1" w:rsidP="0070665C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333333"/>
          <w:spacing w:val="8"/>
        </w:rPr>
      </w:pPr>
      <w:r>
        <w:rPr>
          <w:rFonts w:hint="eastAsia"/>
          <w:color w:val="333333"/>
          <w:spacing w:val="8"/>
        </w:rPr>
        <w:t>以上就是本次文章的全部内容，下次文章我们将介绍</w:t>
      </w:r>
      <w:r w:rsidR="005F540C">
        <w:rPr>
          <w:rFonts w:hint="eastAsia"/>
          <w:color w:val="333333"/>
          <w:spacing w:val="8"/>
        </w:rPr>
        <w:t>其他的控制语句（活动）</w:t>
      </w:r>
      <w:r w:rsidR="00817183">
        <w:rPr>
          <w:rFonts w:hint="eastAsia"/>
          <w:color w:val="333333"/>
          <w:spacing w:val="8"/>
        </w:rPr>
        <w:t>，</w:t>
      </w:r>
      <w:r w:rsidR="005F540C">
        <w:rPr>
          <w:rFonts w:hint="eastAsia"/>
          <w:color w:val="333333"/>
          <w:spacing w:val="8"/>
        </w:rPr>
        <w:t>如Switch</w:t>
      </w:r>
      <w:r w:rsidR="00BB6593">
        <w:rPr>
          <w:rFonts w:hint="eastAsia"/>
          <w:color w:val="333333"/>
          <w:spacing w:val="8"/>
        </w:rPr>
        <w:t>和Flow</w:t>
      </w:r>
      <w:r w:rsidR="00BB6593">
        <w:rPr>
          <w:color w:val="333333"/>
          <w:spacing w:val="8"/>
        </w:rPr>
        <w:t xml:space="preserve"> Switch</w:t>
      </w:r>
      <w:r w:rsidR="00BB6593">
        <w:rPr>
          <w:rFonts w:hint="eastAsia"/>
          <w:color w:val="333333"/>
          <w:spacing w:val="8"/>
        </w:rPr>
        <w:t>等等。</w:t>
      </w:r>
    </w:p>
    <w:sectPr w:rsidR="003B4223" w:rsidRPr="00312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52886"/>
    <w:multiLevelType w:val="hybridMultilevel"/>
    <w:tmpl w:val="7D4A1734"/>
    <w:lvl w:ilvl="0" w:tplc="110A1B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42706D"/>
    <w:multiLevelType w:val="hybridMultilevel"/>
    <w:tmpl w:val="9ADA390C"/>
    <w:lvl w:ilvl="0" w:tplc="AC9C84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92"/>
    <w:rsid w:val="00011083"/>
    <w:rsid w:val="00060A4B"/>
    <w:rsid w:val="00084E36"/>
    <w:rsid w:val="000C36EC"/>
    <w:rsid w:val="000E02CE"/>
    <w:rsid w:val="000E456D"/>
    <w:rsid w:val="000F5FC4"/>
    <w:rsid w:val="00116530"/>
    <w:rsid w:val="00163864"/>
    <w:rsid w:val="001951AE"/>
    <w:rsid w:val="001E287F"/>
    <w:rsid w:val="002104E1"/>
    <w:rsid w:val="0021370B"/>
    <w:rsid w:val="002352CB"/>
    <w:rsid w:val="00267C0F"/>
    <w:rsid w:val="00292644"/>
    <w:rsid w:val="002E1319"/>
    <w:rsid w:val="00312989"/>
    <w:rsid w:val="00365B67"/>
    <w:rsid w:val="00381E30"/>
    <w:rsid w:val="003B4223"/>
    <w:rsid w:val="003C74C5"/>
    <w:rsid w:val="003E15C8"/>
    <w:rsid w:val="003E6973"/>
    <w:rsid w:val="00401B79"/>
    <w:rsid w:val="00416D08"/>
    <w:rsid w:val="00453A21"/>
    <w:rsid w:val="004C1785"/>
    <w:rsid w:val="00525BD9"/>
    <w:rsid w:val="00552B67"/>
    <w:rsid w:val="005C0197"/>
    <w:rsid w:val="005E7C8F"/>
    <w:rsid w:val="005F540C"/>
    <w:rsid w:val="0060543A"/>
    <w:rsid w:val="00616FC5"/>
    <w:rsid w:val="006208F8"/>
    <w:rsid w:val="00621200"/>
    <w:rsid w:val="006406B2"/>
    <w:rsid w:val="00660706"/>
    <w:rsid w:val="00662483"/>
    <w:rsid w:val="006C7693"/>
    <w:rsid w:val="006D11AF"/>
    <w:rsid w:val="0070665C"/>
    <w:rsid w:val="007760E2"/>
    <w:rsid w:val="007A7BE9"/>
    <w:rsid w:val="007D2E77"/>
    <w:rsid w:val="00802984"/>
    <w:rsid w:val="00817183"/>
    <w:rsid w:val="00850102"/>
    <w:rsid w:val="008A1BF7"/>
    <w:rsid w:val="008D08B6"/>
    <w:rsid w:val="00913D15"/>
    <w:rsid w:val="009165A0"/>
    <w:rsid w:val="00954447"/>
    <w:rsid w:val="00965868"/>
    <w:rsid w:val="009803E1"/>
    <w:rsid w:val="009B4EE6"/>
    <w:rsid w:val="009C1B73"/>
    <w:rsid w:val="00A20A14"/>
    <w:rsid w:val="00A36CB7"/>
    <w:rsid w:val="00A91122"/>
    <w:rsid w:val="00AF1C73"/>
    <w:rsid w:val="00B034EF"/>
    <w:rsid w:val="00B12FF1"/>
    <w:rsid w:val="00B5612D"/>
    <w:rsid w:val="00B61940"/>
    <w:rsid w:val="00B83AD9"/>
    <w:rsid w:val="00B91943"/>
    <w:rsid w:val="00BB6593"/>
    <w:rsid w:val="00C23EF9"/>
    <w:rsid w:val="00C33033"/>
    <w:rsid w:val="00C36AA9"/>
    <w:rsid w:val="00C45B3C"/>
    <w:rsid w:val="00C65189"/>
    <w:rsid w:val="00C924EB"/>
    <w:rsid w:val="00C957F6"/>
    <w:rsid w:val="00CF2853"/>
    <w:rsid w:val="00D46992"/>
    <w:rsid w:val="00D5546A"/>
    <w:rsid w:val="00DF4359"/>
    <w:rsid w:val="00E0119D"/>
    <w:rsid w:val="00E255BC"/>
    <w:rsid w:val="00EB12DD"/>
    <w:rsid w:val="00ED1ECE"/>
    <w:rsid w:val="00EF21BC"/>
    <w:rsid w:val="00F05CBF"/>
    <w:rsid w:val="00F26E9C"/>
    <w:rsid w:val="00F36594"/>
    <w:rsid w:val="00F74FB1"/>
    <w:rsid w:val="00FB06C6"/>
    <w:rsid w:val="00FE1626"/>
    <w:rsid w:val="00FF0FEF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5554"/>
  <w15:chartTrackingRefBased/>
  <w15:docId w15:val="{BCF43947-2D83-40A6-A3B7-0F0AE580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6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06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25BD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352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5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qJBxgFcT7BlCZynNmzZCM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Tian</dc:creator>
  <cp:keywords/>
  <dc:description/>
  <cp:lastModifiedBy>Hao Tian</cp:lastModifiedBy>
  <cp:revision>88</cp:revision>
  <dcterms:created xsi:type="dcterms:W3CDTF">2021-12-12T01:54:00Z</dcterms:created>
  <dcterms:modified xsi:type="dcterms:W3CDTF">2021-12-12T09:55:00Z</dcterms:modified>
</cp:coreProperties>
</file>