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1FCE" w14:textId="25709E8E" w:rsidR="00784C51" w:rsidRDefault="00FF53A0" w:rsidP="00D0578C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一、</w:t>
      </w:r>
      <w:r w:rsidR="008F49E5" w:rsidRPr="00FF53A0">
        <w:rPr>
          <w:rFonts w:ascii="宋体" w:eastAsia="宋体" w:hAnsi="宋体" w:hint="eastAsia"/>
        </w:rPr>
        <w:t>目前主流图数据库市场占有率：</w:t>
      </w:r>
    </w:p>
    <w:p w14:paraId="6E51FAF8" w14:textId="6C7F7F7B" w:rsidR="00784C51" w:rsidRDefault="00D0578C" w:rsidP="00FE4EEF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27F3503" wp14:editId="36997D77">
            <wp:extent cx="4030008" cy="3860191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025" cy="38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7FFA" w14:textId="77777777" w:rsidR="00D0578C" w:rsidRPr="00630B1E" w:rsidRDefault="00D0578C" w:rsidP="008F49E5">
      <w:pPr>
        <w:rPr>
          <w:rFonts w:ascii="宋体" w:eastAsia="宋体" w:hAnsi="宋体" w:hint="eastAsia"/>
        </w:rPr>
      </w:pPr>
    </w:p>
    <w:p w14:paraId="2173E14D" w14:textId="5ECFA5A1" w:rsidR="00630B1E" w:rsidRDefault="00630B1E" w:rsidP="00784C51">
      <w:pPr>
        <w:rPr>
          <w:rFonts w:ascii="宋体" w:eastAsia="宋体" w:hAnsi="宋体"/>
        </w:rPr>
      </w:pPr>
      <w:r w:rsidRPr="00784C51">
        <w:rPr>
          <w:rFonts w:ascii="宋体" w:eastAsia="宋体" w:hAnsi="宋体"/>
        </w:rPr>
        <w:t>Neo4j: Neo4j 是目前业界广泛使用的图数据库，有社区版本和商用版本，我们使用社区版本，社区版本不支持集群。</w:t>
      </w:r>
    </w:p>
    <w:p w14:paraId="5F11E794" w14:textId="77777777" w:rsidR="00D0578C" w:rsidRPr="00784C51" w:rsidRDefault="00D0578C" w:rsidP="00784C51">
      <w:pPr>
        <w:rPr>
          <w:rFonts w:ascii="宋体" w:eastAsia="宋体" w:hAnsi="宋体" w:hint="eastAsia"/>
        </w:rPr>
      </w:pPr>
    </w:p>
    <w:p w14:paraId="75971B44" w14:textId="4CEE0DA7" w:rsidR="00630B1E" w:rsidRDefault="00630B1E" w:rsidP="00784C51">
      <w:pPr>
        <w:rPr>
          <w:rFonts w:ascii="宋体" w:eastAsia="宋体" w:hAnsi="宋体"/>
        </w:rPr>
      </w:pPr>
      <w:proofErr w:type="spellStart"/>
      <w:r w:rsidRPr="00784C51">
        <w:rPr>
          <w:rFonts w:ascii="宋体" w:eastAsia="宋体" w:hAnsi="宋体"/>
        </w:rPr>
        <w:t>ArangoDB</w:t>
      </w:r>
      <w:proofErr w:type="spellEnd"/>
      <w:r w:rsidRPr="00784C51">
        <w:rPr>
          <w:rFonts w:ascii="宋体" w:eastAsia="宋体" w:hAnsi="宋体"/>
        </w:rPr>
        <w:t xml:space="preserve">: </w:t>
      </w:r>
      <w:proofErr w:type="spellStart"/>
      <w:r w:rsidRPr="00784C51">
        <w:rPr>
          <w:rFonts w:ascii="宋体" w:eastAsia="宋体" w:hAnsi="宋体"/>
        </w:rPr>
        <w:t>ArangoDB</w:t>
      </w:r>
      <w:proofErr w:type="spellEnd"/>
      <w:r w:rsidRPr="00784C51">
        <w:rPr>
          <w:rFonts w:ascii="宋体" w:eastAsia="宋体" w:hAnsi="宋体"/>
        </w:rPr>
        <w:t xml:space="preserve"> 是一个开源的多模态数据库，可用来存储文档，图等类型的数据。支持集群，具有良好的读写性能。</w:t>
      </w:r>
    </w:p>
    <w:p w14:paraId="638EA74B" w14:textId="72B4CA1A" w:rsidR="00D0578C" w:rsidRDefault="00D0578C" w:rsidP="00784C51">
      <w:pPr>
        <w:rPr>
          <w:rFonts w:ascii="宋体" w:eastAsia="宋体" w:hAnsi="宋体"/>
        </w:rPr>
      </w:pPr>
    </w:p>
    <w:p w14:paraId="1CBA29D4" w14:textId="6EE4E150" w:rsidR="00D0578C" w:rsidRDefault="00D0578C" w:rsidP="00784C51">
      <w:pPr>
        <w:rPr>
          <w:rFonts w:ascii="宋体" w:eastAsia="宋体" w:hAnsi="宋体"/>
        </w:rPr>
      </w:pPr>
    </w:p>
    <w:p w14:paraId="5DA4ABF4" w14:textId="31D8F04B" w:rsidR="000918FE" w:rsidRDefault="000918FE" w:rsidP="00784C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二、根据易用性和场景啥的先选择Neo4j图数据库</w:t>
      </w:r>
    </w:p>
    <w:p w14:paraId="6A8748A8" w14:textId="62FB45F2" w:rsidR="000918FE" w:rsidRDefault="000918FE" w:rsidP="00784C51">
      <w:pPr>
        <w:rPr>
          <w:rFonts w:ascii="宋体" w:eastAsia="宋体" w:hAnsi="宋体"/>
        </w:rPr>
      </w:pPr>
    </w:p>
    <w:p w14:paraId="09CDD401" w14:textId="77777777" w:rsidR="00FE4EEF" w:rsidRDefault="00FE4EEF" w:rsidP="00784C51">
      <w:pPr>
        <w:rPr>
          <w:rFonts w:ascii="宋体" w:eastAsia="宋体" w:hAnsi="宋体" w:hint="eastAsia"/>
        </w:rPr>
      </w:pPr>
    </w:p>
    <w:p w14:paraId="4A592710" w14:textId="69FF25C7" w:rsidR="000918FE" w:rsidRDefault="000918FE" w:rsidP="00784C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三、开源性分析</w:t>
      </w:r>
    </w:p>
    <w:p w14:paraId="7C593D7F" w14:textId="06993B29" w:rsidR="00FE4EEF" w:rsidRDefault="00FE4EEF" w:rsidP="00784C51">
      <w:pPr>
        <w:rPr>
          <w:rFonts w:ascii="宋体" w:eastAsia="宋体" w:hAnsi="宋体"/>
        </w:rPr>
      </w:pPr>
    </w:p>
    <w:p w14:paraId="3F7F377C" w14:textId="371722BE" w:rsidR="00FE4EEF" w:rsidRDefault="00F73C70" w:rsidP="00784C51">
      <w:pPr>
        <w:rPr>
          <w:rFonts w:ascii="宋体" w:eastAsia="宋体" w:hAnsi="宋体"/>
        </w:rPr>
      </w:pPr>
      <w:r>
        <w:rPr>
          <w:rFonts w:ascii="Helvetica" w:hAnsi="Helvetica"/>
          <w:color w:val="192A37"/>
          <w:shd w:val="clear" w:color="auto" w:fill="F9FBFD"/>
        </w:rPr>
        <w:t xml:space="preserve">Neo4j </w:t>
      </w:r>
      <w:r>
        <w:rPr>
          <w:rFonts w:ascii="Helvetica" w:hAnsi="Helvetica"/>
          <w:color w:val="192A37"/>
          <w:shd w:val="clear" w:color="auto" w:fill="F9FBFD"/>
        </w:rPr>
        <w:t>致力于开源。</w:t>
      </w:r>
      <w:hyperlink r:id="rId6" w:anchor="community" w:history="1">
        <w:r>
          <w:rPr>
            <w:rStyle w:val="a5"/>
            <w:rFonts w:ascii="Helvetica" w:hAnsi="Helvetica"/>
            <w:color w:val="428BCA"/>
            <w:shd w:val="clear" w:color="auto" w:fill="F9FBFD"/>
          </w:rPr>
          <w:t xml:space="preserve">Neo4j </w:t>
        </w:r>
        <w:r>
          <w:rPr>
            <w:rStyle w:val="a5"/>
            <w:rFonts w:ascii="Helvetica" w:hAnsi="Helvetica"/>
            <w:color w:val="428BCA"/>
            <w:shd w:val="clear" w:color="auto" w:fill="F9FBFD"/>
          </w:rPr>
          <w:t>社区版</w:t>
        </w:r>
      </w:hyperlink>
      <w:r>
        <w:rPr>
          <w:rFonts w:ascii="Helvetica" w:hAnsi="Helvetica"/>
          <w:color w:val="192A37"/>
          <w:shd w:val="clear" w:color="auto" w:fill="F9FBFD"/>
        </w:rPr>
        <w:t>是</w:t>
      </w:r>
      <w:hyperlink r:id="rId7" w:tgtFrame="_blank" w:history="1">
        <w:r>
          <w:rPr>
            <w:rStyle w:val="a5"/>
            <w:rFonts w:ascii="Helvetica" w:hAnsi="Helvetica"/>
            <w:color w:val="428BCA"/>
            <w:shd w:val="clear" w:color="auto" w:fill="F9FBFD"/>
          </w:rPr>
          <w:t>完全开源的</w:t>
        </w:r>
      </w:hyperlink>
      <w:r>
        <w:rPr>
          <w:rFonts w:ascii="Helvetica" w:hAnsi="Helvetica"/>
          <w:color w:val="192A37"/>
          <w:shd w:val="clear" w:color="auto" w:fill="F9FBFD"/>
        </w:rPr>
        <w:t>，在</w:t>
      </w:r>
      <w:hyperlink r:id="rId8" w:history="1">
        <w:r>
          <w:rPr>
            <w:rStyle w:val="a5"/>
            <w:rFonts w:ascii="Helvetica" w:hAnsi="Helvetica"/>
            <w:color w:val="428BCA"/>
            <w:shd w:val="clear" w:color="auto" w:fill="F9FBFD"/>
          </w:rPr>
          <w:t>GPL v3</w:t>
        </w:r>
      </w:hyperlink>
      <w:r>
        <w:rPr>
          <w:rFonts w:ascii="Helvetica" w:hAnsi="Helvetica"/>
          <w:color w:val="192A37"/>
          <w:shd w:val="clear" w:color="auto" w:fill="F9FBFD"/>
        </w:rPr>
        <w:t>下获得许可和分发。</w:t>
      </w:r>
    </w:p>
    <w:p w14:paraId="2C2DF93C" w14:textId="4E451BC7" w:rsidR="00FE4EEF" w:rsidRDefault="00FE4EEF" w:rsidP="00784C51">
      <w:pPr>
        <w:rPr>
          <w:rFonts w:ascii="宋体" w:eastAsia="宋体" w:hAnsi="宋体"/>
        </w:rPr>
      </w:pPr>
    </w:p>
    <w:p w14:paraId="4C477477" w14:textId="6C4BC488" w:rsidR="00E618F9" w:rsidRDefault="00E618F9" w:rsidP="00784C51">
      <w:pPr>
        <w:rPr>
          <w:rFonts w:ascii="宋体" w:eastAsia="宋体" w:hAnsi="宋体"/>
        </w:rPr>
      </w:pPr>
    </w:p>
    <w:p w14:paraId="31BF844D" w14:textId="1B435138" w:rsidR="00E618F9" w:rsidRDefault="00E618F9" w:rsidP="00784C51">
      <w:pPr>
        <w:rPr>
          <w:rFonts w:ascii="宋体" w:eastAsia="宋体" w:hAnsi="宋体"/>
        </w:rPr>
      </w:pPr>
    </w:p>
    <w:p w14:paraId="008FA39F" w14:textId="2184A8CF" w:rsidR="00E618F9" w:rsidRDefault="00E618F9" w:rsidP="00784C51">
      <w:pPr>
        <w:rPr>
          <w:rFonts w:ascii="宋体" w:eastAsia="宋体" w:hAnsi="宋体"/>
        </w:rPr>
      </w:pPr>
    </w:p>
    <w:p w14:paraId="794CE0D1" w14:textId="1559B28B" w:rsidR="00E618F9" w:rsidRDefault="00E618F9" w:rsidP="00784C51">
      <w:pPr>
        <w:rPr>
          <w:rFonts w:ascii="宋体" w:eastAsia="宋体" w:hAnsi="宋体"/>
        </w:rPr>
      </w:pPr>
    </w:p>
    <w:p w14:paraId="2D233D10" w14:textId="3BEA5BFD" w:rsidR="00E618F9" w:rsidRDefault="00E618F9" w:rsidP="00784C51">
      <w:pPr>
        <w:rPr>
          <w:rFonts w:ascii="宋体" w:eastAsia="宋体" w:hAnsi="宋体"/>
        </w:rPr>
      </w:pPr>
    </w:p>
    <w:p w14:paraId="28D7D633" w14:textId="7B411B78" w:rsidR="00E618F9" w:rsidRDefault="00E618F9" w:rsidP="00784C51">
      <w:pPr>
        <w:rPr>
          <w:rFonts w:ascii="宋体" w:eastAsia="宋体" w:hAnsi="宋体"/>
        </w:rPr>
      </w:pPr>
    </w:p>
    <w:p w14:paraId="0BC7CC99" w14:textId="0B00C2C2" w:rsidR="00E618F9" w:rsidRDefault="00E618F9" w:rsidP="00784C51">
      <w:pPr>
        <w:rPr>
          <w:rFonts w:ascii="宋体" w:eastAsia="宋体" w:hAnsi="宋体"/>
        </w:rPr>
      </w:pPr>
    </w:p>
    <w:p w14:paraId="153FB9AB" w14:textId="48C29DE0" w:rsidR="00FE4EEF" w:rsidRDefault="00FE4EEF" w:rsidP="00784C51">
      <w:pPr>
        <w:rPr>
          <w:rFonts w:ascii="宋体" w:eastAsia="宋体" w:hAnsi="宋体" w:hint="eastAsia"/>
        </w:rPr>
      </w:pPr>
    </w:p>
    <w:p w14:paraId="18FF705E" w14:textId="6EDE84DB" w:rsidR="00E1153C" w:rsidRDefault="00FE4EEF" w:rsidP="00784C5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四、社区版和企业</w:t>
      </w:r>
      <w:proofErr w:type="gramStart"/>
      <w:r>
        <w:rPr>
          <w:rFonts w:ascii="宋体" w:eastAsia="宋体" w:hAnsi="宋体" w:hint="eastAsia"/>
        </w:rPr>
        <w:t>版功能</w:t>
      </w:r>
      <w:proofErr w:type="gramEnd"/>
      <w:r>
        <w:rPr>
          <w:rFonts w:ascii="宋体" w:eastAsia="宋体" w:hAnsi="宋体" w:hint="eastAsia"/>
        </w:rPr>
        <w:t>区别</w:t>
      </w:r>
    </w:p>
    <w:p w14:paraId="7F3B0829" w14:textId="62E41DA3" w:rsidR="000918FE" w:rsidRDefault="00BD26AA" w:rsidP="00C7641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C5ACA4E" wp14:editId="775F894F">
            <wp:extent cx="4544623" cy="299947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062" cy="300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ECF9" w14:textId="35FD08D7" w:rsidR="00FE4EEF" w:rsidRDefault="00FE4EEF" w:rsidP="00784C51">
      <w:pPr>
        <w:rPr>
          <w:rFonts w:ascii="宋体" w:eastAsia="宋体" w:hAnsi="宋体"/>
        </w:rPr>
      </w:pPr>
    </w:p>
    <w:p w14:paraId="4919888F" w14:textId="333397A7" w:rsidR="00FE4EEF" w:rsidRPr="00784C51" w:rsidRDefault="00C7641A" w:rsidP="00784C5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开源协议商用分析：</w:t>
      </w:r>
    </w:p>
    <w:p w14:paraId="6C134E5D" w14:textId="0EBCDCD2" w:rsidR="008F49E5" w:rsidRPr="00630B1E" w:rsidRDefault="00C7641A" w:rsidP="00C7641A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9A3433E" wp14:editId="60A32C11">
            <wp:extent cx="3872305" cy="4396786"/>
            <wp:effectExtent l="0" t="0" r="0" b="3810"/>
            <wp:docPr id="3" name="图片 3" descr="开源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开源协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148" cy="440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9E5" w:rsidRPr="00630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30450"/>
    <w:multiLevelType w:val="multilevel"/>
    <w:tmpl w:val="263E6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365A3"/>
    <w:multiLevelType w:val="hybridMultilevel"/>
    <w:tmpl w:val="CA4671D8"/>
    <w:lvl w:ilvl="0" w:tplc="86EC92B6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2D1659"/>
    <w:multiLevelType w:val="hybridMultilevel"/>
    <w:tmpl w:val="C8BC5998"/>
    <w:lvl w:ilvl="0" w:tplc="1BF28B62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DC"/>
    <w:rsid w:val="000918FE"/>
    <w:rsid w:val="00215BDC"/>
    <w:rsid w:val="00630B1E"/>
    <w:rsid w:val="00784C51"/>
    <w:rsid w:val="008F49E5"/>
    <w:rsid w:val="00BD26AA"/>
    <w:rsid w:val="00C25F00"/>
    <w:rsid w:val="00C7641A"/>
    <w:rsid w:val="00D0578C"/>
    <w:rsid w:val="00E1153C"/>
    <w:rsid w:val="00E618F9"/>
    <w:rsid w:val="00F73C70"/>
    <w:rsid w:val="00FE4EEF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5260"/>
  <w15:chartTrackingRefBased/>
  <w15:docId w15:val="{A239D647-3643-4AF8-96D8-B8A68255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9E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30B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73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quick-guide-gplv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o4j/neo4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o4j.com/download-cente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12</cp:revision>
  <dcterms:created xsi:type="dcterms:W3CDTF">2021-09-06T02:47:00Z</dcterms:created>
  <dcterms:modified xsi:type="dcterms:W3CDTF">2021-09-06T07:05:00Z</dcterms:modified>
</cp:coreProperties>
</file>