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9E29" w14:textId="5ACC0396" w:rsidR="00A37463" w:rsidRPr="00951B44" w:rsidRDefault="00556A44" w:rsidP="00951B44">
      <w:pPr>
        <w:jc w:val="center"/>
        <w:rPr>
          <w:sz w:val="28"/>
          <w:szCs w:val="28"/>
        </w:rPr>
      </w:pPr>
      <w:r w:rsidRPr="00951B44">
        <w:rPr>
          <w:rFonts w:hint="eastAsia"/>
          <w:sz w:val="28"/>
          <w:szCs w:val="28"/>
        </w:rPr>
        <w:t>N</w:t>
      </w:r>
      <w:r w:rsidRPr="00951B44">
        <w:rPr>
          <w:sz w:val="28"/>
          <w:szCs w:val="28"/>
        </w:rPr>
        <w:t>eo4j多级数据导入查询</w:t>
      </w:r>
    </w:p>
    <w:p w14:paraId="5AE4A957" w14:textId="11414FB7" w:rsidR="00556A44" w:rsidRDefault="00556A44"/>
    <w:p w14:paraId="119BE28B" w14:textId="17D3B150" w:rsidR="00556A44" w:rsidRDefault="00951B4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删除历史的所有数据</w:t>
      </w:r>
    </w:p>
    <w:p w14:paraId="2F4611C5" w14:textId="1B49F1BA" w:rsidR="00951B44" w:rsidRPr="00D850C3" w:rsidRDefault="00195E33" w:rsidP="00195E33">
      <w:pPr>
        <w:widowControl/>
        <w:jc w:val="left"/>
        <w:rPr>
          <w:rFonts w:ascii="Times New Roman" w:hAnsi="Times New Roman" w:cs="Times New Roman"/>
          <w:color w:val="ED7D31" w:themeColor="accent2"/>
        </w:rPr>
      </w:pPr>
      <w:r w:rsidRPr="00D850C3">
        <w:rPr>
          <w:rFonts w:ascii="Times New Roman" w:hAnsi="Times New Roman" w:cs="Times New Roman"/>
          <w:color w:val="ED7D31" w:themeColor="accent2"/>
        </w:rPr>
        <w:t>MATCH(n) DETACH DELETE n</w:t>
      </w:r>
    </w:p>
    <w:p w14:paraId="7AED197E" w14:textId="4632430F" w:rsidR="00556A44" w:rsidRDefault="00556A44"/>
    <w:p w14:paraId="11437D8E" w14:textId="0F668CDF" w:rsidR="000C2176" w:rsidRPr="000C2176" w:rsidRDefault="000C2176" w:rsidP="000C2176">
      <w:pPr>
        <w:jc w:val="center"/>
        <w:rPr>
          <w:b/>
          <w:bCs/>
          <w:sz w:val="30"/>
          <w:szCs w:val="30"/>
        </w:rPr>
      </w:pPr>
      <w:r w:rsidRPr="000C2176">
        <w:rPr>
          <w:rFonts w:hint="eastAsia"/>
          <w:b/>
          <w:bCs/>
          <w:sz w:val="30"/>
          <w:szCs w:val="30"/>
        </w:rPr>
        <w:t>案例</w:t>
      </w:r>
      <w:proofErr w:type="gramStart"/>
      <w:r w:rsidRPr="000C2176">
        <w:rPr>
          <w:rFonts w:hint="eastAsia"/>
          <w:b/>
          <w:bCs/>
          <w:sz w:val="30"/>
          <w:szCs w:val="30"/>
        </w:rPr>
        <w:t>一</w:t>
      </w:r>
      <w:proofErr w:type="gramEnd"/>
      <w:r w:rsidRPr="000C2176">
        <w:rPr>
          <w:rFonts w:hint="eastAsia"/>
          <w:b/>
          <w:bCs/>
          <w:sz w:val="30"/>
          <w:szCs w:val="30"/>
        </w:rPr>
        <w:t>：</w:t>
      </w:r>
    </w:p>
    <w:p w14:paraId="663B1877" w14:textId="4F852277" w:rsidR="00556A44" w:rsidRDefault="007D2FBC">
      <w:r>
        <w:rPr>
          <w:rFonts w:hint="eastAsia"/>
        </w:rPr>
        <w:t>演示流程：</w:t>
      </w:r>
    </w:p>
    <w:p w14:paraId="41881F2C" w14:textId="3D4CB6FE" w:rsidR="007D2FBC" w:rsidRPr="00E27555" w:rsidRDefault="007E392C" w:rsidP="007E392C">
      <w:pPr>
        <w:pStyle w:val="a3"/>
        <w:numPr>
          <w:ilvl w:val="0"/>
          <w:numId w:val="1"/>
        </w:numPr>
        <w:ind w:firstLineChars="0"/>
        <w:rPr>
          <w:b/>
          <w:bCs/>
          <w:color w:val="262626" w:themeColor="text1" w:themeTint="D9"/>
          <w:sz w:val="24"/>
          <w:szCs w:val="24"/>
        </w:rPr>
      </w:pPr>
      <w:r w:rsidRPr="00E27555">
        <w:rPr>
          <w:rFonts w:hint="eastAsia"/>
          <w:b/>
          <w:bCs/>
          <w:color w:val="262626" w:themeColor="text1" w:themeTint="D9"/>
          <w:sz w:val="24"/>
          <w:szCs w:val="24"/>
        </w:rPr>
        <w:t>先添加节点</w:t>
      </w:r>
    </w:p>
    <w:p w14:paraId="66A43A33" w14:textId="77777777" w:rsidR="00873C3E" w:rsidRPr="00873C3E" w:rsidRDefault="00873C3E" w:rsidP="00873C3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</w:pP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CREATE (PRODUCT: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TABLES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title: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'PRODUCT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 xml:space="preserve">, 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tagline: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'once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 xml:space="preserve"> upon a time'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(PROFIT_RATE_89: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TABLE1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'PRODUCT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89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'PROFIT_RATE'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(PROFIT_RATE_75: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TABLE2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'TMP_TABLE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75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'PROFIT_RATE'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(COST_50: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TABLE3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'RESULT_OF_FHJ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50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'COST'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(PROFIT_49: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TABLE3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'RESULT_OF_FHJ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49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'PROFIT'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(TOTAL_COST_41: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TABLE4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'FACT_BILL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41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'TOTAL_COST'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(TOTAL_COST_38: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TABLE4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'FACT_BILL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38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'TOTAL_COST'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br/>
        <w:t>CREATE (TURNOVER_39:</w:t>
      </w:r>
      <w:r w:rsidRPr="00873C3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TABLE4 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{</w:t>
      </w:r>
      <w:proofErr w:type="spellStart"/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'FACT_BILL</w:t>
      </w:r>
      <w:proofErr w:type="spellEnd"/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 id_:</w:t>
      </w:r>
      <w:r w:rsidRPr="00873C3E">
        <w:rPr>
          <w:rFonts w:ascii="Times New Roman" w:eastAsia="宋体" w:hAnsi="Times New Roman" w:cs="Times New Roman"/>
          <w:color w:val="1750EB"/>
          <w:kern w:val="0"/>
          <w:sz w:val="18"/>
          <w:szCs w:val="18"/>
        </w:rPr>
        <w:t>39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,column_name:</w:t>
      </w:r>
      <w:r w:rsidRPr="00873C3E">
        <w:rPr>
          <w:rFonts w:ascii="Times New Roman" w:eastAsia="宋体" w:hAnsi="Times New Roman" w:cs="Times New Roman"/>
          <w:color w:val="067D17"/>
          <w:kern w:val="0"/>
          <w:sz w:val="18"/>
          <w:szCs w:val="18"/>
        </w:rPr>
        <w:t>'TURNOVER'</w:t>
      </w:r>
      <w:r w:rsidRPr="00873C3E">
        <w:rPr>
          <w:rFonts w:ascii="Times New Roman" w:eastAsia="宋体" w:hAnsi="Times New Roman" w:cs="Times New Roman"/>
          <w:color w:val="080808"/>
          <w:kern w:val="0"/>
          <w:sz w:val="18"/>
          <w:szCs w:val="18"/>
        </w:rPr>
        <w:t>})</w:t>
      </w:r>
    </w:p>
    <w:p w14:paraId="4314FBC0" w14:textId="77777777" w:rsidR="007E392C" w:rsidRPr="00873C3E" w:rsidRDefault="007E392C" w:rsidP="00A35F38">
      <w:pPr>
        <w:pStyle w:val="a3"/>
        <w:ind w:left="360" w:firstLineChars="0" w:firstLine="0"/>
      </w:pPr>
    </w:p>
    <w:p w14:paraId="06A4C924" w14:textId="05B71356" w:rsidR="00AB4F44" w:rsidRPr="00E27555" w:rsidRDefault="00D177F1" w:rsidP="00D177F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E27555">
        <w:rPr>
          <w:rFonts w:hint="eastAsia"/>
          <w:b/>
          <w:bCs/>
          <w:sz w:val="24"/>
          <w:szCs w:val="24"/>
        </w:rPr>
        <w:t>添加关系</w:t>
      </w:r>
    </w:p>
    <w:p w14:paraId="7A1A7EEE" w14:textId="5954056F" w:rsidR="009B5C79" w:rsidRPr="00754E15" w:rsidRDefault="009B5C79" w:rsidP="009B5C79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CREATE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(TOTAL_COST_38)-[</w:t>
      </w:r>
      <w:proofErr w:type="spellStart"/>
      <w:proofErr w:type="gram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proofErr w:type="gram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]-&gt;(PROFIT_49),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(TURNOVER_39)-[</w:t>
      </w:r>
      <w:proofErr w:type="spellStart"/>
      <w:r w:rsidR="001A150D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="001A150D"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]-&gt;(PROFIT_49),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(PROFIT_49)-[</w:t>
      </w:r>
      <w:proofErr w:type="spell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]-&gt;(PROFIT_RATE_75),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(PROFIT_RATE_75)-[</w:t>
      </w:r>
      <w:proofErr w:type="spell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]-&gt;(PROFIT_RATE_89),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(TOTAL_COST_41)-[</w:t>
      </w:r>
      <w:proofErr w:type="spell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]-&gt;(COST_50),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(COST_50)-[</w:t>
      </w:r>
      <w:proofErr w:type="spell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]-&gt;(PROFIT_RATE_75),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br/>
        <w:t>(PROFIT_RATE_89)-[</w:t>
      </w:r>
      <w:proofErr w:type="spellStart"/>
      <w:r w:rsidR="006C140F" w:rsidRPr="00754E15">
        <w:rPr>
          <w:rFonts w:ascii="Times New Roman" w:hAnsi="Times New Roman" w:cs="Times New Roman" w:hint="eastAsia"/>
          <w:color w:val="4472C4" w:themeColor="accent1"/>
          <w:sz w:val="18"/>
          <w:szCs w:val="18"/>
        </w:rPr>
        <w:t>r</w:t>
      </w:r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:FLOW</w:t>
      </w:r>
      <w:proofErr w:type="spellEnd"/>
      <w:r w:rsidRPr="00754E15">
        <w:rPr>
          <w:rFonts w:ascii="Times New Roman" w:hAnsi="Times New Roman" w:cs="Times New Roman"/>
          <w:color w:val="4472C4" w:themeColor="accent1"/>
          <w:sz w:val="18"/>
          <w:szCs w:val="18"/>
        </w:rPr>
        <w:t>]-&gt;(PRODUCT)</w:t>
      </w:r>
    </w:p>
    <w:p w14:paraId="07A4FFC1" w14:textId="7391556C" w:rsidR="009B5C79" w:rsidRDefault="009B5C79" w:rsidP="009B5C79">
      <w:pPr>
        <w:pStyle w:val="HTML"/>
        <w:shd w:val="clear" w:color="auto" w:fill="FFFFFF"/>
        <w:ind w:left="360"/>
        <w:rPr>
          <w:rFonts w:ascii="Courier New" w:hAnsi="Courier New" w:cs="Courier New"/>
          <w:color w:val="080808"/>
          <w:sz w:val="21"/>
          <w:szCs w:val="21"/>
        </w:rPr>
      </w:pPr>
    </w:p>
    <w:p w14:paraId="298704F9" w14:textId="66CDFA20" w:rsidR="00280AD0" w:rsidRPr="006929E7" w:rsidRDefault="00280AD0" w:rsidP="009B5C79">
      <w:pPr>
        <w:pStyle w:val="HTML"/>
        <w:shd w:val="clear" w:color="auto" w:fill="FFFFFF"/>
        <w:ind w:left="360"/>
        <w:rPr>
          <w:rFonts w:ascii="Courier New" w:hAnsi="Courier New" w:cs="Courier New"/>
          <w:b/>
          <w:bCs/>
          <w:color w:val="4472C4" w:themeColor="accent1"/>
        </w:rPr>
      </w:pPr>
      <w:r w:rsidRPr="006929E7">
        <w:rPr>
          <w:rFonts w:ascii="Courier New" w:hAnsi="Courier New" w:cs="Courier New" w:hint="eastAsia"/>
          <w:b/>
          <w:bCs/>
          <w:color w:val="4472C4" w:themeColor="accent1"/>
        </w:rPr>
        <w:t>4</w:t>
      </w:r>
      <w:r w:rsidRPr="006929E7">
        <w:rPr>
          <w:rFonts w:ascii="Courier New" w:hAnsi="Courier New" w:cs="Courier New"/>
          <w:b/>
          <w:bCs/>
          <w:color w:val="4472C4" w:themeColor="accent1"/>
        </w:rPr>
        <w:t>.x</w:t>
      </w:r>
      <w:r w:rsidR="006769A7" w:rsidRPr="006929E7">
        <w:rPr>
          <w:rFonts w:ascii="Courier New" w:hAnsi="Courier New" w:cs="Courier New" w:hint="eastAsia"/>
          <w:b/>
          <w:bCs/>
          <w:color w:val="4472C4" w:themeColor="accent1"/>
        </w:rPr>
        <w:t>版本的数据</w:t>
      </w:r>
    </w:p>
    <w:p w14:paraId="6C986D20" w14:textId="78412CD0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>
        <w:rPr>
          <w:rFonts w:ascii="Times New Roman" w:hAnsi="Times New Roman" w:cs="Times New Roman"/>
          <w:color w:val="080808"/>
          <w:sz w:val="18"/>
          <w:szCs w:val="18"/>
        </w:rPr>
        <w:t>4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,(b:TABLE3) WHERE a.id_=38 and b.id_=49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6678ADC7" w14:textId="6CF52697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>
        <w:rPr>
          <w:rFonts w:ascii="Times New Roman" w:hAnsi="Times New Roman" w:cs="Times New Roman"/>
          <w:color w:val="080808"/>
          <w:sz w:val="18"/>
          <w:szCs w:val="18"/>
        </w:rPr>
        <w:t>4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,(b:TABLE3) WHERE a.id_=3</w:t>
      </w:r>
      <w:r w:rsidR="001746A2">
        <w:rPr>
          <w:rFonts w:ascii="Times New Roman" w:hAnsi="Times New Roman" w:cs="Times New Roman"/>
          <w:color w:val="080808"/>
          <w:sz w:val="18"/>
          <w:szCs w:val="18"/>
        </w:rPr>
        <w:t>9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b.id_=49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6ADDB37D" w14:textId="2A0600FB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 w:rsidR="001746A2">
        <w:rPr>
          <w:rFonts w:ascii="Times New Roman" w:hAnsi="Times New Roman" w:cs="Times New Roman"/>
          <w:color w:val="080808"/>
          <w:sz w:val="18"/>
          <w:szCs w:val="18"/>
        </w:rPr>
        <w:t>3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</w:t>
      </w:r>
      <w:r w:rsidR="001746A2">
        <w:rPr>
          <w:rFonts w:ascii="Times New Roman" w:hAnsi="Times New Roman" w:cs="Times New Roman"/>
          <w:color w:val="080808"/>
          <w:sz w:val="18"/>
          <w:szCs w:val="18"/>
        </w:rPr>
        <w:t>2</w:t>
      </w:r>
      <w:r>
        <w:rPr>
          <w:rFonts w:ascii="Times New Roman" w:hAnsi="Times New Roman" w:cs="Times New Roman"/>
          <w:color w:val="080808"/>
          <w:sz w:val="18"/>
          <w:szCs w:val="18"/>
        </w:rPr>
        <w:t>) WHERE a.id_=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49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b.id_=</w:t>
      </w:r>
      <w:r w:rsidR="001746A2">
        <w:rPr>
          <w:rFonts w:ascii="Times New Roman" w:hAnsi="Times New Roman" w:cs="Times New Roman"/>
          <w:color w:val="080808"/>
          <w:sz w:val="18"/>
          <w:szCs w:val="18"/>
        </w:rPr>
        <w:t>75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7CF246A9" w14:textId="338CD04E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 w:rsidR="000D7F5A">
        <w:rPr>
          <w:rFonts w:ascii="Times New Roman" w:hAnsi="Times New Roman" w:cs="Times New Roman"/>
          <w:color w:val="080808"/>
          <w:sz w:val="18"/>
          <w:szCs w:val="18"/>
        </w:rPr>
        <w:t>2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</w:t>
      </w:r>
      <w:r w:rsidR="000D7F5A">
        <w:rPr>
          <w:rFonts w:ascii="Times New Roman" w:hAnsi="Times New Roman" w:cs="Times New Roman"/>
          <w:color w:val="080808"/>
          <w:sz w:val="18"/>
          <w:szCs w:val="18"/>
        </w:rPr>
        <w:t>1</w:t>
      </w:r>
      <w:r>
        <w:rPr>
          <w:rFonts w:ascii="Times New Roman" w:hAnsi="Times New Roman" w:cs="Times New Roman"/>
          <w:color w:val="080808"/>
          <w:sz w:val="18"/>
          <w:szCs w:val="18"/>
        </w:rPr>
        <w:t>) WHERE a.id_=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75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b.id_=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89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1C0D58AD" w14:textId="499BD404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>
        <w:rPr>
          <w:rFonts w:ascii="Times New Roman" w:hAnsi="Times New Roman" w:cs="Times New Roman"/>
          <w:color w:val="080808"/>
          <w:sz w:val="18"/>
          <w:szCs w:val="18"/>
        </w:rPr>
        <w:t>4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,(b:TABLE3) WHERE a.id_=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41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b.id_=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50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470FB8EB" w14:textId="0FDD742D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 w:rsidR="000D7F5A">
        <w:rPr>
          <w:rFonts w:ascii="Times New Roman" w:hAnsi="Times New Roman" w:cs="Times New Roman"/>
          <w:color w:val="080808"/>
          <w:sz w:val="18"/>
          <w:szCs w:val="18"/>
        </w:rPr>
        <w:t>3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,(b:TABLE</w:t>
      </w:r>
      <w:r w:rsidR="000D7F5A">
        <w:rPr>
          <w:rFonts w:ascii="Times New Roman" w:hAnsi="Times New Roman" w:cs="Times New Roman"/>
          <w:color w:val="080808"/>
          <w:sz w:val="18"/>
          <w:szCs w:val="18"/>
        </w:rPr>
        <w:t>2</w:t>
      </w:r>
      <w:r>
        <w:rPr>
          <w:rFonts w:ascii="Times New Roman" w:hAnsi="Times New Roman" w:cs="Times New Roman"/>
          <w:color w:val="080808"/>
          <w:sz w:val="18"/>
          <w:szCs w:val="18"/>
        </w:rPr>
        <w:t>) WHERE a.id_=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50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b.id_=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75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4135E191" w14:textId="7BAC7CB9" w:rsidR="00280AD0" w:rsidRDefault="00280AD0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18"/>
          <w:szCs w:val="18"/>
        </w:rPr>
      </w:pPr>
      <w:r>
        <w:rPr>
          <w:rFonts w:ascii="Times New Roman" w:hAnsi="Times New Roman" w:cs="Times New Roman"/>
          <w:color w:val="080808"/>
          <w:sz w:val="18"/>
          <w:szCs w:val="18"/>
        </w:rPr>
        <w:t xml:space="preserve">Match 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color w:val="080808"/>
          <w:sz w:val="18"/>
          <w:szCs w:val="18"/>
        </w:rPr>
        <w:t>a</w:t>
      </w:r>
      <w:r>
        <w:rPr>
          <w:rFonts w:ascii="Times New Roman" w:hAnsi="Times New Roman" w:cs="Times New Roman" w:hint="eastAsia"/>
          <w:color w:val="080808"/>
          <w:sz w:val="18"/>
          <w:szCs w:val="18"/>
        </w:rPr>
        <w:t>:</w:t>
      </w:r>
      <w:r>
        <w:rPr>
          <w:rFonts w:ascii="Times New Roman" w:hAnsi="Times New Roman" w:cs="Times New Roman"/>
          <w:color w:val="080808"/>
          <w:sz w:val="18"/>
          <w:szCs w:val="18"/>
        </w:rPr>
        <w:t>TABLE</w:t>
      </w:r>
      <w:proofErr w:type="gramEnd"/>
      <w:r w:rsidR="0086676B">
        <w:rPr>
          <w:rFonts w:ascii="Times New Roman" w:hAnsi="Times New Roman" w:cs="Times New Roman"/>
          <w:color w:val="080808"/>
          <w:sz w:val="18"/>
          <w:szCs w:val="18"/>
        </w:rPr>
        <w:t>1</w:t>
      </w:r>
      <w:r w:rsidRPr="006C140F">
        <w:rPr>
          <w:rFonts w:ascii="Times New Roman" w:hAnsi="Times New Roman" w:cs="Times New Roman"/>
          <w:color w:val="080808"/>
          <w:sz w:val="18"/>
          <w:szCs w:val="18"/>
        </w:rPr>
        <w:t>)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,(</w:t>
      </w:r>
      <w:proofErr w:type="spellStart"/>
      <w:r>
        <w:rPr>
          <w:rFonts w:ascii="Times New Roman" w:hAnsi="Times New Roman" w:cs="Times New Roman"/>
          <w:color w:val="080808"/>
          <w:sz w:val="18"/>
          <w:szCs w:val="18"/>
        </w:rPr>
        <w:t>b:TABLE</w:t>
      </w:r>
      <w:r w:rsidR="00181B20">
        <w:rPr>
          <w:rFonts w:ascii="Times New Roman" w:hAnsi="Times New Roman" w:cs="Times New Roman"/>
          <w:color w:val="080808"/>
          <w:sz w:val="18"/>
          <w:szCs w:val="18"/>
        </w:rPr>
        <w:t>S</w:t>
      </w:r>
      <w:proofErr w:type="spellEnd"/>
      <w:r>
        <w:rPr>
          <w:rFonts w:ascii="Times New Roman" w:hAnsi="Times New Roman" w:cs="Times New Roman"/>
          <w:color w:val="080808"/>
          <w:sz w:val="18"/>
          <w:szCs w:val="18"/>
        </w:rPr>
        <w:t>) WHERE a.id_=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89</w:t>
      </w:r>
      <w:r>
        <w:rPr>
          <w:rFonts w:ascii="Times New Roman" w:hAnsi="Times New Roman" w:cs="Times New Roman"/>
          <w:color w:val="080808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color w:val="080808"/>
          <w:sz w:val="18"/>
          <w:szCs w:val="18"/>
        </w:rPr>
        <w:t>b.</w:t>
      </w:r>
      <w:r w:rsidR="00747592">
        <w:rPr>
          <w:rFonts w:ascii="Times New Roman" w:hAnsi="Times New Roman" w:cs="Times New Roman"/>
          <w:color w:val="080808"/>
          <w:sz w:val="18"/>
          <w:szCs w:val="18"/>
        </w:rPr>
        <w:t>title</w:t>
      </w:r>
      <w:proofErr w:type="spellEnd"/>
      <w:r>
        <w:rPr>
          <w:rFonts w:ascii="Times New Roman" w:hAnsi="Times New Roman" w:cs="Times New Roman"/>
          <w:color w:val="080808"/>
          <w:sz w:val="18"/>
          <w:szCs w:val="18"/>
        </w:rPr>
        <w:t>=</w:t>
      </w:r>
      <w:r w:rsidR="00747592" w:rsidRPr="00873C3E">
        <w:rPr>
          <w:rFonts w:ascii="Times New Roman" w:hAnsi="Times New Roman" w:cs="Times New Roman"/>
          <w:color w:val="067D17"/>
          <w:sz w:val="18"/>
          <w:szCs w:val="18"/>
        </w:rPr>
        <w:t>'PRODUCT'</w:t>
      </w:r>
      <w:r w:rsidR="00644D89">
        <w:rPr>
          <w:rFonts w:ascii="Times New Roman" w:hAnsi="Times New Roman" w:cs="Times New Roman"/>
          <w:color w:val="067D17"/>
          <w:sz w:val="18"/>
          <w:szCs w:val="18"/>
        </w:rPr>
        <w:t xml:space="preserve"> 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create (a)-[r:</w:t>
      </w:r>
      <w:r w:rsidRPr="00280AD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C140F">
        <w:rPr>
          <w:rFonts w:ascii="Times New Roman" w:hAnsi="Times New Roman" w:cs="Times New Roman"/>
          <w:color w:val="000000"/>
          <w:sz w:val="18"/>
          <w:szCs w:val="18"/>
        </w:rPr>
        <w:t>FLOW</w:t>
      </w:r>
      <w:r w:rsidRPr="00280AD0">
        <w:rPr>
          <w:rFonts w:ascii="Times New Roman" w:hAnsi="Times New Roman" w:cs="Times New Roman"/>
          <w:color w:val="080808"/>
          <w:sz w:val="18"/>
          <w:szCs w:val="18"/>
        </w:rPr>
        <w:t>]-&gt;(b)</w:t>
      </w:r>
    </w:p>
    <w:p w14:paraId="72842AC7" w14:textId="1E50194A" w:rsidR="00934E58" w:rsidRDefault="00934E58" w:rsidP="00934E58">
      <w:pPr>
        <w:pStyle w:val="HTML"/>
        <w:rPr>
          <w:rFonts w:ascii="Times New Roman" w:hAnsi="Times New Roman" w:cs="Times New Roman"/>
          <w:color w:val="080808"/>
          <w:sz w:val="18"/>
          <w:szCs w:val="18"/>
        </w:rPr>
      </w:pPr>
    </w:p>
    <w:p w14:paraId="01E6DF71" w14:textId="111694F8" w:rsidR="006929E7" w:rsidRDefault="006929E7" w:rsidP="00934E58">
      <w:pPr>
        <w:pStyle w:val="HTML"/>
        <w:rPr>
          <w:rFonts w:ascii="Times New Roman" w:hAnsi="Times New Roman" w:cs="Times New Roman"/>
          <w:color w:val="080808"/>
          <w:sz w:val="18"/>
          <w:szCs w:val="18"/>
        </w:rPr>
      </w:pPr>
    </w:p>
    <w:p w14:paraId="2A5DBA4D" w14:textId="68C0DC09" w:rsidR="006929E7" w:rsidRDefault="006929E7" w:rsidP="00934E58">
      <w:pPr>
        <w:pStyle w:val="HTML"/>
        <w:rPr>
          <w:rFonts w:ascii="Times New Roman" w:hAnsi="Times New Roman" w:cs="Times New Roman"/>
          <w:color w:val="080808"/>
          <w:sz w:val="18"/>
          <w:szCs w:val="18"/>
        </w:rPr>
      </w:pPr>
    </w:p>
    <w:p w14:paraId="22E8E13A" w14:textId="77777777" w:rsidR="006769A7" w:rsidRPr="00644D89" w:rsidRDefault="006769A7" w:rsidP="00E2755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8"/>
          <w:szCs w:val="18"/>
        </w:rPr>
      </w:pPr>
    </w:p>
    <w:p w14:paraId="38D96A75" w14:textId="61DB815C" w:rsidR="009B5C79" w:rsidRPr="00E27555" w:rsidRDefault="00754E15" w:rsidP="00E27555">
      <w:pPr>
        <w:rPr>
          <w:b/>
          <w:bCs/>
          <w:sz w:val="24"/>
          <w:szCs w:val="24"/>
        </w:rPr>
      </w:pPr>
      <w:r w:rsidRPr="00E27555">
        <w:rPr>
          <w:rFonts w:hint="eastAsia"/>
          <w:b/>
          <w:bCs/>
          <w:sz w:val="24"/>
          <w:szCs w:val="24"/>
        </w:rPr>
        <w:lastRenderedPageBreak/>
        <w:t>3、</w:t>
      </w:r>
      <w:r w:rsidR="006929E7" w:rsidRPr="00E27555">
        <w:rPr>
          <w:rFonts w:hint="eastAsia"/>
          <w:b/>
          <w:bCs/>
          <w:sz w:val="24"/>
          <w:szCs w:val="24"/>
        </w:rPr>
        <w:t>建立好关系之后就进行相应的</w:t>
      </w:r>
      <w:r w:rsidR="00E92D75" w:rsidRPr="00E27555">
        <w:rPr>
          <w:rFonts w:hint="eastAsia"/>
          <w:b/>
          <w:bCs/>
          <w:sz w:val="24"/>
          <w:szCs w:val="24"/>
        </w:rPr>
        <w:t>查询</w:t>
      </w:r>
      <w:r w:rsidR="00FD65BC" w:rsidRPr="00E27555">
        <w:rPr>
          <w:rFonts w:hint="eastAsia"/>
          <w:b/>
          <w:bCs/>
          <w:sz w:val="24"/>
          <w:szCs w:val="24"/>
        </w:rPr>
        <w:t>:</w:t>
      </w:r>
    </w:p>
    <w:p w14:paraId="1014BA02" w14:textId="397983D3" w:rsidR="00400174" w:rsidRPr="00754E15" w:rsidRDefault="00A9065A" w:rsidP="00280AD0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21"/>
          <w:szCs w:val="21"/>
        </w:rPr>
      </w:pPr>
      <w:r>
        <w:rPr>
          <w:rFonts w:ascii="Times New Roman" w:hAnsi="Times New Roman" w:cs="Times New Roman" w:hint="eastAsia"/>
          <w:color w:val="080808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）</w:t>
      </w:r>
      <w:r w:rsidR="00400174" w:rsidRPr="00754E15">
        <w:rPr>
          <w:rFonts w:ascii="Times New Roman" w:hAnsi="Times New Roman" w:cs="Times New Roman" w:hint="eastAsia"/>
          <w:color w:val="080808"/>
          <w:sz w:val="21"/>
          <w:szCs w:val="21"/>
        </w:rPr>
        <w:t>整个关系的查询如下：</w:t>
      </w:r>
    </w:p>
    <w:p w14:paraId="0ECA4E41" w14:textId="33015170" w:rsidR="00644D89" w:rsidRPr="00E27555" w:rsidRDefault="00E92D75" w:rsidP="00E27555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MATCH (a)-[</w:t>
      </w:r>
      <w:proofErr w:type="spellStart"/>
      <w:proofErr w:type="gramStart"/>
      <w:r w:rsidR="00A64EF9" w:rsidRPr="003459CB">
        <w:rPr>
          <w:rFonts w:ascii="Times New Roman" w:hAnsi="Times New Roman" w:cs="Times New Roman" w:hint="eastAsia"/>
          <w:color w:val="ED7D31" w:themeColor="accent2"/>
          <w:sz w:val="18"/>
          <w:szCs w:val="18"/>
        </w:rPr>
        <w:t>r</w:t>
      </w:r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:FLOW</w:t>
      </w:r>
      <w:proofErr w:type="spellEnd"/>
      <w:proofErr w:type="gramEnd"/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]-&gt;(m) RETURN </w:t>
      </w:r>
      <w:proofErr w:type="spellStart"/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a,m</w:t>
      </w:r>
      <w:proofErr w:type="spellEnd"/>
    </w:p>
    <w:p w14:paraId="74B1E943" w14:textId="6E6B0D66" w:rsidR="00644D89" w:rsidRDefault="00644D89" w:rsidP="00D177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E84D3" wp14:editId="02AE846D">
            <wp:extent cx="5274310" cy="2240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183" w14:textId="14BCB105" w:rsidR="00A64EF9" w:rsidRDefault="00A64EF9" w:rsidP="00D177F1">
      <w:pPr>
        <w:pStyle w:val="a3"/>
        <w:ind w:left="360" w:firstLineChars="0" w:firstLine="0"/>
      </w:pPr>
    </w:p>
    <w:p w14:paraId="6AA6964E" w14:textId="549A8030" w:rsidR="00F80C85" w:rsidRDefault="00E27555" w:rsidP="0091531C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80808"/>
          <w:sz w:val="21"/>
          <w:szCs w:val="21"/>
        </w:rPr>
      </w:pPr>
      <w:r>
        <w:rPr>
          <w:rFonts w:ascii="Times New Roman" w:hAnsi="Times New Roman" w:cs="Times New Roman" w:hint="eastAsia"/>
          <w:color w:val="080808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）</w:t>
      </w:r>
      <w:r w:rsidR="00E07D57">
        <w:rPr>
          <w:rFonts w:ascii="Times New Roman" w:hAnsi="Times New Roman" w:cs="Times New Roman" w:hint="eastAsia"/>
          <w:color w:val="080808"/>
          <w:sz w:val="21"/>
          <w:szCs w:val="21"/>
        </w:rPr>
        <w:t>查找两个节点之间的关系</w:t>
      </w:r>
      <w:r w:rsidR="00E07D57" w:rsidRPr="00754E15">
        <w:rPr>
          <w:rFonts w:ascii="Times New Roman" w:hAnsi="Times New Roman" w:cs="Times New Roman" w:hint="eastAsia"/>
          <w:color w:val="080808"/>
          <w:sz w:val="21"/>
          <w:szCs w:val="21"/>
        </w:rPr>
        <w:t>：</w:t>
      </w:r>
      <w:r w:rsidR="00F80C85">
        <w:rPr>
          <w:rFonts w:ascii="Times New Roman" w:hAnsi="Times New Roman" w:cs="Times New Roman" w:hint="eastAsia"/>
          <w:color w:val="080808"/>
          <w:sz w:val="21"/>
          <w:szCs w:val="21"/>
        </w:rPr>
        <w:t>查出来的是直连的关系，即本条路线上的关系</w:t>
      </w:r>
    </w:p>
    <w:p w14:paraId="10A35D89" w14:textId="55F5916E" w:rsidR="003459CB" w:rsidRPr="003459CB" w:rsidRDefault="003459CB" w:rsidP="003459CB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MATCH p=(</w:t>
      </w:r>
      <w:proofErr w:type="gramStart"/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a:TABLE</w:t>
      </w:r>
      <w:proofErr w:type="gramEnd"/>
      <w:r w:rsidRPr="003459CB">
        <w:rPr>
          <w:rFonts w:ascii="Times New Roman" w:hAnsi="Times New Roman" w:cs="Times New Roman"/>
          <w:color w:val="ED7D31" w:themeColor="accent2"/>
          <w:sz w:val="18"/>
          <w:szCs w:val="18"/>
        </w:rPr>
        <w:t>4)-[r: FLOW*1..20]-&gt;(:TABLE1) WHERE a.id_=39 RETURN p</w:t>
      </w:r>
    </w:p>
    <w:p w14:paraId="25DFC9A9" w14:textId="7E754EC2" w:rsidR="00A64EF9" w:rsidRDefault="003459CB" w:rsidP="00D177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406A9A" wp14:editId="0D8E9F61">
            <wp:extent cx="5274310" cy="1901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71F8" w14:textId="50301CEC" w:rsidR="00E27555" w:rsidRDefault="00E27555" w:rsidP="00D177F1">
      <w:pPr>
        <w:pStyle w:val="a3"/>
        <w:ind w:left="360" w:firstLineChars="0" w:firstLine="0"/>
      </w:pPr>
    </w:p>
    <w:p w14:paraId="60D25DE1" w14:textId="3C541CE4" w:rsidR="00E27555" w:rsidRDefault="00DA4C43" w:rsidP="00D177F1">
      <w:pPr>
        <w:pStyle w:val="a3"/>
        <w:ind w:left="360" w:firstLineChars="0" w:firstLine="0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DA4C43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（</w:t>
      </w:r>
      <w:r w:rsidRPr="00DA4C43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3</w:t>
      </w:r>
      <w:r w:rsidRPr="00DA4C43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两个</w:t>
      </w:r>
      <w:r w:rsidR="00424BB4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node</w:t>
      </w:r>
      <w:r w:rsidR="00424BB4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对象之间的关系</w:t>
      </w:r>
      <w:r w:rsidR="00AC0F96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（最多</w:t>
      </w:r>
      <w:r w:rsidR="00AC0F96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2</w:t>
      </w:r>
      <w:r w:rsidR="00AC0F96">
        <w:rPr>
          <w:rFonts w:ascii="Times New Roman" w:eastAsia="宋体" w:hAnsi="Times New Roman" w:cs="Times New Roman"/>
          <w:color w:val="080808"/>
          <w:kern w:val="0"/>
          <w:szCs w:val="21"/>
        </w:rPr>
        <w:t>9</w:t>
      </w:r>
      <w:r w:rsidR="00AC0F96">
        <w:rPr>
          <w:rFonts w:ascii="Times New Roman" w:eastAsia="宋体" w:hAnsi="Times New Roman" w:cs="Times New Roman" w:hint="eastAsia"/>
          <w:color w:val="080808"/>
          <w:kern w:val="0"/>
          <w:szCs w:val="21"/>
        </w:rPr>
        <w:t>层？）</w:t>
      </w:r>
    </w:p>
    <w:p w14:paraId="0925D07E" w14:textId="6CE21FAE" w:rsidR="0085690E" w:rsidRPr="0085690E" w:rsidRDefault="0085690E" w:rsidP="0085690E">
      <w:pPr>
        <w:widowControl/>
        <w:shd w:val="clear" w:color="auto" w:fill="FFFFFE"/>
        <w:ind w:firstLine="360"/>
        <w:jc w:val="left"/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</w:pPr>
      <w:r w:rsidRPr="0085690E"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  <w:t>MATCH p=(</w:t>
      </w:r>
      <w:proofErr w:type="gramStart"/>
      <w:r w:rsidRPr="0085690E"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  <w:t>a:TABLE</w:t>
      </w:r>
      <w:proofErr w:type="gramEnd"/>
      <w:r w:rsidRPr="0085690E"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  <w:t>4)-[</w:t>
      </w:r>
      <w:proofErr w:type="spellStart"/>
      <w:r w:rsidRPr="0085690E"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  <w:t>r:FLOW</w:t>
      </w:r>
      <w:proofErr w:type="spellEnd"/>
      <w:r w:rsidRPr="0085690E">
        <w:rPr>
          <w:rFonts w:ascii="Times New Roman" w:eastAsia="宋体" w:hAnsi="Times New Roman" w:cs="Times New Roman"/>
          <w:color w:val="ED7D31" w:themeColor="accent2"/>
          <w:kern w:val="0"/>
          <w:sz w:val="18"/>
          <w:szCs w:val="18"/>
        </w:rPr>
        <w:t>*1..20]-&gt;(:TABLE1) WITH* RETURN p</w:t>
      </w:r>
    </w:p>
    <w:p w14:paraId="69437D34" w14:textId="138F8052" w:rsidR="000C2176" w:rsidRPr="000C2176" w:rsidRDefault="00E27555" w:rsidP="000C21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2FDABA" wp14:editId="2F6AE5DE">
            <wp:extent cx="5274310" cy="2242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703" w14:textId="6452640F" w:rsidR="000C2176" w:rsidRPr="00130910" w:rsidRDefault="000C2176" w:rsidP="00130910">
      <w:pPr>
        <w:jc w:val="center"/>
        <w:rPr>
          <w:b/>
          <w:bCs/>
          <w:sz w:val="30"/>
          <w:szCs w:val="30"/>
        </w:rPr>
      </w:pPr>
      <w:r w:rsidRPr="000C2176">
        <w:rPr>
          <w:rFonts w:hint="eastAsia"/>
          <w:b/>
          <w:bCs/>
          <w:sz w:val="30"/>
          <w:szCs w:val="30"/>
        </w:rPr>
        <w:lastRenderedPageBreak/>
        <w:t>案例二</w:t>
      </w:r>
    </w:p>
    <w:p w14:paraId="1F083D5C" w14:textId="690B7A87" w:rsidR="005E4E46" w:rsidRDefault="005E4E46" w:rsidP="005E4E46">
      <w:pPr>
        <w:widowControl/>
        <w:jc w:val="left"/>
        <w:rPr>
          <w:rFonts w:ascii="Times New Roman" w:hAnsi="Times New Roman" w:cs="Times New Roman"/>
          <w:color w:val="ED7D31" w:themeColor="accent2"/>
        </w:rPr>
      </w:pPr>
      <w:r w:rsidRPr="00D850C3">
        <w:rPr>
          <w:rFonts w:ascii="Times New Roman" w:hAnsi="Times New Roman" w:cs="Times New Roman"/>
          <w:color w:val="ED7D31" w:themeColor="accent2"/>
        </w:rPr>
        <w:t>MATCH(n) DETACH DELETE n</w:t>
      </w:r>
    </w:p>
    <w:p w14:paraId="013553D1" w14:textId="77777777" w:rsidR="000C2176" w:rsidRDefault="000C2176">
      <w:pPr>
        <w:rPr>
          <w:rFonts w:hint="eastAsia"/>
        </w:rPr>
      </w:pPr>
    </w:p>
    <w:p w14:paraId="3FC3EB30" w14:textId="77777777" w:rsidR="000C2176" w:rsidRDefault="000C2176"/>
    <w:p w14:paraId="01C09FE7" w14:textId="7C136EAB" w:rsidR="005A232F" w:rsidRPr="005A232F" w:rsidRDefault="005A232F" w:rsidP="005A232F">
      <w:pPr>
        <w:pStyle w:val="a3"/>
        <w:numPr>
          <w:ilvl w:val="0"/>
          <w:numId w:val="4"/>
        </w:numPr>
        <w:ind w:firstLineChars="0"/>
      </w:pPr>
      <w:r w:rsidRPr="005A232F">
        <w:rPr>
          <w:rFonts w:hint="eastAsia"/>
        </w:rPr>
        <w:t>返回所有节点以及关系</w:t>
      </w:r>
    </w:p>
    <w:p w14:paraId="55C3069B" w14:textId="630C821D" w:rsidR="005A232F" w:rsidRPr="004C7885" w:rsidRDefault="005A232F" w:rsidP="000E33A8">
      <w:pPr>
        <w:ind w:firstLine="360"/>
        <w:rPr>
          <w:rFonts w:ascii="Times New Roman" w:hAnsi="Times New Roman" w:cs="Times New Roman"/>
          <w:color w:val="ED7D31" w:themeColor="accent2"/>
        </w:rPr>
      </w:pPr>
      <w:r w:rsidRPr="004C7885">
        <w:rPr>
          <w:rFonts w:ascii="Times New Roman" w:hAnsi="Times New Roman" w:cs="Times New Roman"/>
          <w:color w:val="ED7D31" w:themeColor="accent2"/>
        </w:rPr>
        <w:t>MATCH p=()-[</w:t>
      </w:r>
      <w:proofErr w:type="spellStart"/>
      <w:proofErr w:type="gramStart"/>
      <w:r w:rsidRPr="004C7885">
        <w:rPr>
          <w:rFonts w:ascii="Times New Roman" w:hAnsi="Times New Roman" w:cs="Times New Roman"/>
          <w:color w:val="ED7D31" w:themeColor="accent2"/>
        </w:rPr>
        <w:t>r:</w:t>
      </w:r>
      <w:r w:rsidR="00F2115F">
        <w:rPr>
          <w:rFonts w:ascii="Times New Roman" w:hAnsi="Times New Roman" w:cs="Times New Roman" w:hint="eastAsia"/>
          <w:color w:val="ED7D31" w:themeColor="accent2"/>
        </w:rPr>
        <w:t>FLOW</w:t>
      </w:r>
      <w:proofErr w:type="spellEnd"/>
      <w:proofErr w:type="gramEnd"/>
      <w:r w:rsidRPr="004C7885">
        <w:rPr>
          <w:rFonts w:ascii="Times New Roman" w:hAnsi="Times New Roman" w:cs="Times New Roman"/>
          <w:color w:val="ED7D31" w:themeColor="accent2"/>
        </w:rPr>
        <w:t>]-&gt;() RETURN p</w:t>
      </w:r>
    </w:p>
    <w:p w14:paraId="7553F776" w14:textId="77777777" w:rsidR="000C2176" w:rsidRPr="005A232F" w:rsidRDefault="000C2176"/>
    <w:p w14:paraId="2B2C629C" w14:textId="63548303" w:rsidR="004C7885" w:rsidRPr="005A232F" w:rsidRDefault="004C7885" w:rsidP="004C7885">
      <w:pPr>
        <w:pStyle w:val="a3"/>
        <w:numPr>
          <w:ilvl w:val="0"/>
          <w:numId w:val="4"/>
        </w:numPr>
        <w:ind w:firstLineChars="0"/>
      </w:pPr>
      <w:r w:rsidRPr="005A232F">
        <w:rPr>
          <w:rFonts w:hint="eastAsia"/>
        </w:rPr>
        <w:t>返回</w:t>
      </w:r>
      <w:r>
        <w:rPr>
          <w:rFonts w:hint="eastAsia"/>
        </w:rPr>
        <w:t>某一张表的依赖关系</w:t>
      </w:r>
      <w:proofErr w:type="gramStart"/>
      <w:r w:rsidRPr="005A232F">
        <w:rPr>
          <w:rFonts w:hint="eastAsia"/>
        </w:rPr>
        <w:t>关系</w:t>
      </w:r>
      <w:proofErr w:type="gramEnd"/>
    </w:p>
    <w:p w14:paraId="60CFCDC4" w14:textId="009E1910" w:rsidR="004C7885" w:rsidRPr="004C7885" w:rsidRDefault="004C7885" w:rsidP="004C7885">
      <w:pPr>
        <w:ind w:firstLine="360"/>
        <w:rPr>
          <w:rFonts w:ascii="Times New Roman" w:hAnsi="Times New Roman" w:cs="Times New Roman"/>
          <w:color w:val="ED7D31" w:themeColor="accent2"/>
        </w:rPr>
      </w:pPr>
      <w:r w:rsidRPr="004C7885">
        <w:rPr>
          <w:rFonts w:ascii="Times New Roman" w:hAnsi="Times New Roman" w:cs="Times New Roman"/>
          <w:color w:val="ED7D31" w:themeColor="accent2"/>
        </w:rPr>
        <w:t>MATCH p=(</w:t>
      </w:r>
      <w:proofErr w:type="spellStart"/>
      <w:proofErr w:type="gramStart"/>
      <w:r w:rsidR="00A30D10">
        <w:rPr>
          <w:rFonts w:ascii="Times New Roman" w:hAnsi="Times New Roman" w:cs="Times New Roman"/>
          <w:color w:val="ED7D31" w:themeColor="accent2"/>
        </w:rPr>
        <w:t>n:table</w:t>
      </w:r>
      <w:proofErr w:type="spellEnd"/>
      <w:proofErr w:type="gramEnd"/>
      <w:r w:rsidRPr="004C7885">
        <w:rPr>
          <w:rFonts w:ascii="Times New Roman" w:hAnsi="Times New Roman" w:cs="Times New Roman"/>
          <w:color w:val="ED7D31" w:themeColor="accent2"/>
        </w:rPr>
        <w:t>)-[r:</w:t>
      </w:r>
      <w:r w:rsidR="00F2115F" w:rsidRPr="00F2115F">
        <w:rPr>
          <w:rFonts w:ascii="Times New Roman" w:hAnsi="Times New Roman" w:cs="Times New Roman" w:hint="eastAsia"/>
          <w:color w:val="ED7D31" w:themeColor="accent2"/>
        </w:rPr>
        <w:t xml:space="preserve"> </w:t>
      </w:r>
      <w:r w:rsidR="00F2115F">
        <w:rPr>
          <w:rFonts w:ascii="Times New Roman" w:hAnsi="Times New Roman" w:cs="Times New Roman" w:hint="eastAsia"/>
          <w:color w:val="ED7D31" w:themeColor="accent2"/>
        </w:rPr>
        <w:t>FLOW</w:t>
      </w:r>
      <w:r w:rsidRPr="004C7885">
        <w:rPr>
          <w:rFonts w:ascii="Times New Roman" w:hAnsi="Times New Roman" w:cs="Times New Roman"/>
          <w:color w:val="ED7D31" w:themeColor="accent2"/>
        </w:rPr>
        <w:t xml:space="preserve">]-&gt;() </w:t>
      </w:r>
      <w:r w:rsidR="00A30D10">
        <w:rPr>
          <w:rFonts w:ascii="Times New Roman" w:hAnsi="Times New Roman" w:cs="Times New Roman"/>
          <w:color w:val="ED7D31" w:themeColor="accent2"/>
        </w:rPr>
        <w:t xml:space="preserve">where n.name = ‘name’ </w:t>
      </w:r>
      <w:r w:rsidRPr="004C7885">
        <w:rPr>
          <w:rFonts w:ascii="Times New Roman" w:hAnsi="Times New Roman" w:cs="Times New Roman"/>
          <w:color w:val="ED7D31" w:themeColor="accent2"/>
        </w:rPr>
        <w:t>RETURN p</w:t>
      </w:r>
    </w:p>
    <w:p w14:paraId="6865C70F" w14:textId="1F15C2E7" w:rsidR="000C2176" w:rsidRDefault="000C2176"/>
    <w:p w14:paraId="3B6787E9" w14:textId="6EE19EF9" w:rsidR="004C7885" w:rsidRPr="005A232F" w:rsidRDefault="004C7885" w:rsidP="004C7885">
      <w:pPr>
        <w:pStyle w:val="a3"/>
        <w:numPr>
          <w:ilvl w:val="0"/>
          <w:numId w:val="4"/>
        </w:numPr>
        <w:ind w:firstLineChars="0"/>
      </w:pPr>
      <w:r w:rsidRPr="005A232F">
        <w:rPr>
          <w:rFonts w:hint="eastAsia"/>
        </w:rPr>
        <w:t>返回所有</w:t>
      </w:r>
      <w:r w:rsidR="00A30D10">
        <w:rPr>
          <w:rFonts w:hint="eastAsia"/>
        </w:rPr>
        <w:t>跟</w:t>
      </w:r>
      <w:r w:rsidR="005E68C5">
        <w:rPr>
          <w:rFonts w:hint="eastAsia"/>
        </w:rPr>
        <w:t>某一张表</w:t>
      </w:r>
      <w:r w:rsidR="00A30D10">
        <w:rPr>
          <w:rFonts w:hint="eastAsia"/>
        </w:rPr>
        <w:t>有3层深度关系的关系</w:t>
      </w:r>
    </w:p>
    <w:p w14:paraId="0DD5CB71" w14:textId="025C392B" w:rsidR="004C7885" w:rsidRPr="004C7885" w:rsidRDefault="004C7885" w:rsidP="004C7885">
      <w:pPr>
        <w:ind w:firstLine="360"/>
        <w:rPr>
          <w:rFonts w:ascii="Times New Roman" w:hAnsi="Times New Roman" w:cs="Times New Roman"/>
          <w:color w:val="ED7D31" w:themeColor="accent2"/>
        </w:rPr>
      </w:pPr>
      <w:r w:rsidRPr="004C7885">
        <w:rPr>
          <w:rFonts w:ascii="Times New Roman" w:hAnsi="Times New Roman" w:cs="Times New Roman"/>
          <w:color w:val="ED7D31" w:themeColor="accent2"/>
        </w:rPr>
        <w:t xml:space="preserve">MATCH </w:t>
      </w:r>
      <w:r w:rsidR="005E68C5" w:rsidRPr="004C7885">
        <w:rPr>
          <w:rFonts w:ascii="Times New Roman" w:hAnsi="Times New Roman" w:cs="Times New Roman"/>
          <w:color w:val="ED7D31" w:themeColor="accent2"/>
        </w:rPr>
        <w:t>p=(</w:t>
      </w:r>
      <w:proofErr w:type="spellStart"/>
      <w:proofErr w:type="gramStart"/>
      <w:r w:rsidR="005E68C5">
        <w:rPr>
          <w:rFonts w:ascii="Times New Roman" w:hAnsi="Times New Roman" w:cs="Times New Roman"/>
          <w:color w:val="ED7D31" w:themeColor="accent2"/>
        </w:rPr>
        <w:t>n:table</w:t>
      </w:r>
      <w:proofErr w:type="spellEnd"/>
      <w:proofErr w:type="gramEnd"/>
      <w:r w:rsidR="005E68C5" w:rsidRPr="004C7885">
        <w:rPr>
          <w:rFonts w:ascii="Times New Roman" w:hAnsi="Times New Roman" w:cs="Times New Roman"/>
          <w:color w:val="ED7D31" w:themeColor="accent2"/>
        </w:rPr>
        <w:t>)</w:t>
      </w:r>
      <w:r w:rsidRPr="004C7885">
        <w:rPr>
          <w:rFonts w:ascii="Times New Roman" w:hAnsi="Times New Roman" w:cs="Times New Roman"/>
          <w:color w:val="ED7D31" w:themeColor="accent2"/>
        </w:rPr>
        <w:t>-[r:</w:t>
      </w:r>
      <w:r w:rsidR="008032BF" w:rsidRPr="008032BF">
        <w:rPr>
          <w:rFonts w:ascii="Times New Roman" w:hAnsi="Times New Roman" w:cs="Times New Roman" w:hint="eastAsia"/>
          <w:color w:val="ED7D31" w:themeColor="accent2"/>
        </w:rPr>
        <w:t xml:space="preserve"> </w:t>
      </w:r>
      <w:r w:rsidR="008032BF">
        <w:rPr>
          <w:rFonts w:ascii="Times New Roman" w:hAnsi="Times New Roman" w:cs="Times New Roman" w:hint="eastAsia"/>
          <w:color w:val="ED7D31" w:themeColor="accent2"/>
        </w:rPr>
        <w:t>FLOW</w:t>
      </w:r>
      <w:r w:rsidR="005E68C5">
        <w:rPr>
          <w:rFonts w:ascii="Times New Roman" w:hAnsi="Times New Roman" w:cs="Times New Roman" w:hint="eastAsia"/>
          <w:color w:val="ED7D31" w:themeColor="accent2"/>
        </w:rPr>
        <w:t>*.</w:t>
      </w:r>
      <w:r w:rsidR="005E68C5">
        <w:rPr>
          <w:rFonts w:ascii="Times New Roman" w:hAnsi="Times New Roman" w:cs="Times New Roman"/>
          <w:color w:val="ED7D31" w:themeColor="accent2"/>
        </w:rPr>
        <w:t>.3</w:t>
      </w:r>
      <w:r w:rsidRPr="004C7885">
        <w:rPr>
          <w:rFonts w:ascii="Times New Roman" w:hAnsi="Times New Roman" w:cs="Times New Roman"/>
          <w:color w:val="ED7D31" w:themeColor="accent2"/>
        </w:rPr>
        <w:t>]-&gt;(</w:t>
      </w:r>
      <w:proofErr w:type="spellStart"/>
      <w:r w:rsidR="005E68C5">
        <w:rPr>
          <w:rFonts w:ascii="Times New Roman" w:hAnsi="Times New Roman" w:cs="Times New Roman"/>
          <w:color w:val="ED7D31" w:themeColor="accent2"/>
        </w:rPr>
        <w:t>m:table</w:t>
      </w:r>
      <w:proofErr w:type="spellEnd"/>
      <w:r w:rsidRPr="004C7885">
        <w:rPr>
          <w:rFonts w:ascii="Times New Roman" w:hAnsi="Times New Roman" w:cs="Times New Roman"/>
          <w:color w:val="ED7D31" w:themeColor="accent2"/>
        </w:rPr>
        <w:t xml:space="preserve">) </w:t>
      </w:r>
      <w:r w:rsidR="005E68C5">
        <w:rPr>
          <w:rFonts w:ascii="Times New Roman" w:hAnsi="Times New Roman" w:cs="Times New Roman"/>
          <w:color w:val="ED7D31" w:themeColor="accent2"/>
        </w:rPr>
        <w:t xml:space="preserve">n.name = ‘name’ </w:t>
      </w:r>
      <w:r w:rsidRPr="004C7885">
        <w:rPr>
          <w:rFonts w:ascii="Times New Roman" w:hAnsi="Times New Roman" w:cs="Times New Roman"/>
          <w:color w:val="ED7D31" w:themeColor="accent2"/>
        </w:rPr>
        <w:t>RETURN p</w:t>
      </w:r>
    </w:p>
    <w:p w14:paraId="20E2E492" w14:textId="77777777" w:rsidR="004C7885" w:rsidRPr="004C7885" w:rsidRDefault="004C7885"/>
    <w:p w14:paraId="46CCE6A0" w14:textId="77777777" w:rsidR="000C2176" w:rsidRPr="002800CB" w:rsidRDefault="000C2176">
      <w:pPr>
        <w:rPr>
          <w:rFonts w:ascii="Times New Roman" w:hAnsi="Times New Roman" w:cs="Times New Roman"/>
          <w:sz w:val="18"/>
          <w:szCs w:val="18"/>
        </w:rPr>
      </w:pPr>
    </w:p>
    <w:p w14:paraId="00A4B319" w14:textId="4B564255" w:rsidR="002800CB" w:rsidRPr="000441F0" w:rsidRDefault="002800CB" w:rsidP="002800CB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create 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n:TABLE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{name:"Math",</w:t>
      </w:r>
      <w:proofErr w:type="spellStart"/>
      <w:r w:rsidR="00327ADD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:"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数学表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",id:1,Belongdb:"Train",type:"TABLE"});</w:t>
      </w:r>
    </w:p>
    <w:p w14:paraId="497782D9" w14:textId="473B9A3C" w:rsidR="002800CB" w:rsidRPr="000441F0" w:rsidRDefault="002800CB" w:rsidP="002800CB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create 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n:TABLE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{name:"English",</w:t>
      </w:r>
      <w:proofErr w:type="spellStart"/>
      <w:r w:rsidR="00327ADD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:"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英语表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",id:2,Belongdb:"Train",type:"TABLE"});</w:t>
      </w:r>
    </w:p>
    <w:p w14:paraId="08E3A497" w14:textId="5498C417" w:rsidR="002800CB" w:rsidRPr="000441F0" w:rsidRDefault="002800CB" w:rsidP="002800CB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create 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n:TABLE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{name:"Probability",</w:t>
      </w:r>
      <w:proofErr w:type="spellStart"/>
      <w:r w:rsidR="00327ADD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:"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概率论表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",id:3,Belongdb:"Train",type:"TABLE"});</w:t>
      </w:r>
    </w:p>
    <w:p w14:paraId="202DE70F" w14:textId="03A78D76" w:rsidR="002800CB" w:rsidRPr="000441F0" w:rsidRDefault="002800CB" w:rsidP="002800CB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create 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n:TABLE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{name:"Computer",</w:t>
      </w:r>
      <w:proofErr w:type="spellStart"/>
      <w:r w:rsidR="00327ADD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:"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计算机科学表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",id:4,Belongdb:"Test",type:"TABLE"});</w:t>
      </w:r>
    </w:p>
    <w:p w14:paraId="66AFA599" w14:textId="2AAA0878" w:rsidR="000C2176" w:rsidRPr="000441F0" w:rsidRDefault="002800CB" w:rsidP="002800CB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create 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n:TABLE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{name:"AI",</w:t>
      </w:r>
      <w:proofErr w:type="spellStart"/>
      <w:r w:rsidR="00327ADD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:"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人工智能表</w:t>
      </w: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",id:5,Belongdb:"Test",type:"TABLE"});</w:t>
      </w:r>
    </w:p>
    <w:p w14:paraId="5813AEE5" w14:textId="0D8876E7" w:rsidR="001C2442" w:rsidRDefault="001C2442" w:rsidP="002800CB">
      <w:pPr>
        <w:rPr>
          <w:rFonts w:ascii="Times New Roman" w:hAnsi="Times New Roman" w:cs="Times New Roman"/>
          <w:sz w:val="18"/>
          <w:szCs w:val="18"/>
        </w:rPr>
      </w:pPr>
    </w:p>
    <w:p w14:paraId="474635FD" w14:textId="14336A7F" w:rsidR="009B72F2" w:rsidRPr="002800CB" w:rsidRDefault="009B72F2" w:rsidP="002800CB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#</w:t>
      </w:r>
      <w:r>
        <w:rPr>
          <w:rFonts w:ascii="Times New Roman" w:hAnsi="Times New Roman" w:cs="Times New Roman" w:hint="eastAsia"/>
          <w:sz w:val="18"/>
          <w:szCs w:val="18"/>
        </w:rPr>
        <w:t>一个简单的查询</w:t>
      </w:r>
    </w:p>
    <w:p w14:paraId="037498FD" w14:textId="13893DB1" w:rsidR="00156E5E" w:rsidRPr="00156E5E" w:rsidRDefault="009B72F2" w:rsidP="00156E5E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9B72F2">
        <w:rPr>
          <w:rFonts w:ascii="Times New Roman" w:hAnsi="Times New Roman" w:cs="Times New Roman" w:hint="eastAsia"/>
          <w:color w:val="ED7D31" w:themeColor="accent2"/>
          <w:sz w:val="18"/>
          <w:szCs w:val="18"/>
        </w:rPr>
        <w:t>#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MATCH (</w:t>
      </w:r>
      <w:r w:rsidR="00156E5E" w:rsidRPr="009B72F2">
        <w:rPr>
          <w:rFonts w:ascii="Times New Roman" w:hAnsi="Times New Roman" w:cs="Times New Roman" w:hint="eastAsia"/>
          <w:color w:val="ED7D31" w:themeColor="accent2"/>
          <w:sz w:val="18"/>
          <w:szCs w:val="18"/>
        </w:rPr>
        <w:t>n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: </w:t>
      </w:r>
      <w:r w:rsidR="00156E5E" w:rsidRPr="009B72F2">
        <w:rPr>
          <w:rFonts w:ascii="Times New Roman" w:hAnsi="Times New Roman" w:cs="Times New Roman"/>
          <w:color w:val="ED7D31" w:themeColor="accent2"/>
          <w:sz w:val="18"/>
          <w:szCs w:val="18"/>
        </w:rPr>
        <w:t>table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)</w:t>
      </w:r>
    </w:p>
    <w:p w14:paraId="2B1DCE32" w14:textId="13106195" w:rsidR="00156E5E" w:rsidRPr="00156E5E" w:rsidRDefault="009B72F2" w:rsidP="00156E5E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9B72F2">
        <w:rPr>
          <w:rFonts w:ascii="Times New Roman" w:hAnsi="Times New Roman" w:cs="Times New Roman" w:hint="eastAsia"/>
          <w:color w:val="ED7D31" w:themeColor="accent2"/>
          <w:sz w:val="18"/>
          <w:szCs w:val="18"/>
        </w:rPr>
        <w:t>#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RETURN </w:t>
      </w:r>
      <w:r w:rsidR="00156E5E" w:rsidRPr="009B72F2">
        <w:rPr>
          <w:rFonts w:ascii="Times New Roman" w:hAnsi="Times New Roman" w:cs="Times New Roman"/>
          <w:color w:val="ED7D31" w:themeColor="accent2"/>
          <w:sz w:val="18"/>
          <w:szCs w:val="18"/>
        </w:rPr>
        <w:t>n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.</w:t>
      </w:r>
      <w:r w:rsidR="00156E5E" w:rsidRPr="009B72F2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</w:t>
      </w:r>
      <w:proofErr w:type="spellStart"/>
      <w:proofErr w:type="gramStart"/>
      <w:r w:rsidR="00156E5E" w:rsidRPr="009B72F2">
        <w:rPr>
          <w:rFonts w:ascii="Times New Roman" w:hAnsi="Times New Roman" w:cs="Times New Roman"/>
          <w:color w:val="ED7D31" w:themeColor="accent2"/>
          <w:sz w:val="18"/>
          <w:szCs w:val="18"/>
        </w:rPr>
        <w:t>name</w:t>
      </w:r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,</w:t>
      </w:r>
      <w:r w:rsidR="00156E5E" w:rsidRPr="009B72F2">
        <w:rPr>
          <w:rFonts w:ascii="Times New Roman" w:hAnsi="Times New Roman" w:cs="Times New Roman"/>
          <w:color w:val="ED7D31" w:themeColor="accent2"/>
          <w:sz w:val="18"/>
          <w:szCs w:val="18"/>
        </w:rPr>
        <w:t>n</w:t>
      </w:r>
      <w:proofErr w:type="spellEnd"/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>.</w:t>
      </w:r>
      <w:proofErr w:type="gramEnd"/>
      <w:r w:rsidR="00156E5E" w:rsidRPr="00156E5E">
        <w:rPr>
          <w:rFonts w:ascii="Times New Roman" w:hAnsi="Times New Roman" w:cs="Times New Roman"/>
          <w:color w:val="ED7D31" w:themeColor="accent2"/>
          <w:sz w:val="18"/>
          <w:szCs w:val="18"/>
        </w:rPr>
        <w:t xml:space="preserve"> </w:t>
      </w:r>
      <w:proofErr w:type="spellStart"/>
      <w:r w:rsidR="00156E5E"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SimchinaName</w:t>
      </w:r>
      <w:proofErr w:type="spellEnd"/>
    </w:p>
    <w:p w14:paraId="30682180" w14:textId="609983EB" w:rsidR="000C2176" w:rsidRPr="00156E5E" w:rsidRDefault="000C2176"/>
    <w:p w14:paraId="7C66B4DF" w14:textId="6DE706FD" w:rsidR="00F32591" w:rsidRDefault="00F32591">
      <w:r>
        <w:rPr>
          <w:rFonts w:hint="eastAsia"/>
        </w:rPr>
        <w:t>运行后进行查询如下：</w:t>
      </w:r>
    </w:p>
    <w:p w14:paraId="3570CA48" w14:textId="208F20A8" w:rsidR="000C2176" w:rsidRDefault="000C2176"/>
    <w:p w14:paraId="65279F41" w14:textId="79B8E4A8" w:rsidR="000C2176" w:rsidRDefault="000C2176"/>
    <w:p w14:paraId="4528EDE7" w14:textId="4E3B8DE9" w:rsidR="00364125" w:rsidRDefault="00364125"/>
    <w:p w14:paraId="5DBFF910" w14:textId="28C2B75A" w:rsidR="00364125" w:rsidRDefault="00364125"/>
    <w:p w14:paraId="5100B7AF" w14:textId="23939310" w:rsidR="00364125" w:rsidRDefault="00364125"/>
    <w:p w14:paraId="6F7D8229" w14:textId="43ED3A24" w:rsidR="00364125" w:rsidRDefault="00364125">
      <w:r>
        <w:rPr>
          <w:rFonts w:hint="eastAsia"/>
        </w:rPr>
        <w:t>建立好节点和关系之后，我们就可以进行查询的操作了：</w:t>
      </w:r>
    </w:p>
    <w:p w14:paraId="7EDC6239" w14:textId="67B11B2B" w:rsidR="0067203F" w:rsidRDefault="0067203F"/>
    <w:p w14:paraId="106C2135" w14:textId="70800B4D" w:rsidR="0067203F" w:rsidRPr="00483279" w:rsidRDefault="0067203F" w:rsidP="00DA684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83279">
        <w:rPr>
          <w:rFonts w:hint="eastAsia"/>
          <w:b/>
          <w:bCs/>
        </w:rPr>
        <w:t>我们先查询一下表与表</w:t>
      </w:r>
      <w:r w:rsidR="00FC0826">
        <w:rPr>
          <w:rFonts w:hint="eastAsia"/>
          <w:b/>
          <w:bCs/>
        </w:rPr>
        <w:t>之间</w:t>
      </w:r>
      <w:r w:rsidRPr="00483279">
        <w:rPr>
          <w:rFonts w:hint="eastAsia"/>
          <w:b/>
          <w:bCs/>
        </w:rPr>
        <w:t>的血缘关系：</w:t>
      </w:r>
    </w:p>
    <w:p w14:paraId="5A4EE1A3" w14:textId="77777777" w:rsidR="00364125" w:rsidRPr="00364125" w:rsidRDefault="00364125" w:rsidP="000441F0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MATCH (</w:t>
      </w:r>
      <w:proofErr w:type="spellStart"/>
      <w:proofErr w:type="gramStart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a:TABLE</w:t>
      </w:r>
      <w:proofErr w:type="spellEnd"/>
      <w:proofErr w:type="gramEnd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)-[</w:t>
      </w:r>
      <w:proofErr w:type="spellStart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r:TABLEFLOW</w:t>
      </w:r>
      <w:proofErr w:type="spellEnd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]-(</w:t>
      </w:r>
      <w:proofErr w:type="spellStart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b:TABLE</w:t>
      </w:r>
      <w:proofErr w:type="spellEnd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)</w:t>
      </w:r>
    </w:p>
    <w:p w14:paraId="1F331909" w14:textId="77777777" w:rsidR="00364125" w:rsidRPr="00364125" w:rsidRDefault="00364125" w:rsidP="000441F0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WHERE a.name="AI"</w:t>
      </w:r>
    </w:p>
    <w:p w14:paraId="06543A8D" w14:textId="77777777" w:rsidR="00364125" w:rsidRPr="00364125" w:rsidRDefault="00364125" w:rsidP="000441F0">
      <w:pPr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RETURN </w:t>
      </w:r>
      <w:proofErr w:type="spellStart"/>
      <w:proofErr w:type="gramStart"/>
      <w:r w:rsidRPr="00364125">
        <w:rPr>
          <w:rFonts w:ascii="Times New Roman" w:hAnsi="Times New Roman" w:cs="Times New Roman"/>
          <w:color w:val="ED7D31" w:themeColor="accent2"/>
          <w:sz w:val="18"/>
          <w:szCs w:val="18"/>
        </w:rPr>
        <w:t>a,b</w:t>
      </w:r>
      <w:proofErr w:type="spellEnd"/>
      <w:proofErr w:type="gramEnd"/>
    </w:p>
    <w:p w14:paraId="2877ADDE" w14:textId="1282970D" w:rsidR="00364125" w:rsidRDefault="005C15D4">
      <w:r>
        <w:rPr>
          <w:rFonts w:hint="eastAsia"/>
        </w:rPr>
        <w:t>这与下述查询是等效的</w:t>
      </w:r>
    </w:p>
    <w:p w14:paraId="05281213" w14:textId="77777777" w:rsidR="000441F0" w:rsidRPr="000441F0" w:rsidRDefault="000441F0" w:rsidP="000441F0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MATCH (</w:t>
      </w:r>
      <w:proofErr w:type="spellStart"/>
      <w:proofErr w:type="gram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a:TABLE</w:t>
      </w:r>
      <w:proofErr w:type="spellEnd"/>
      <w:proofErr w:type="gram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)-[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r:TABLEFLOW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]-(</w:t>
      </w:r>
      <w:proofErr w:type="spell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b:TABLE</w:t>
      </w:r>
      <w:proofErr w:type="spellEnd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)</w:t>
      </w:r>
    </w:p>
    <w:p w14:paraId="6D4A25E3" w14:textId="77777777" w:rsidR="000441F0" w:rsidRPr="000441F0" w:rsidRDefault="000441F0" w:rsidP="000441F0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WHERE a.id = 5</w:t>
      </w:r>
    </w:p>
    <w:p w14:paraId="0BB546DB" w14:textId="737EDA05" w:rsidR="001E14E2" w:rsidRPr="00483279" w:rsidRDefault="000441F0" w:rsidP="000441F0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RETURN </w:t>
      </w:r>
      <w:proofErr w:type="spellStart"/>
      <w:proofErr w:type="gramStart"/>
      <w:r w:rsidRPr="000441F0">
        <w:rPr>
          <w:rFonts w:ascii="Times New Roman" w:hAnsi="Times New Roman" w:cs="Times New Roman"/>
          <w:color w:val="ED7D31" w:themeColor="accent2"/>
          <w:sz w:val="18"/>
          <w:szCs w:val="18"/>
        </w:rPr>
        <w:t>a,b</w:t>
      </w:r>
      <w:proofErr w:type="spellEnd"/>
      <w:proofErr w:type="gramEnd"/>
    </w:p>
    <w:p w14:paraId="6858F8A5" w14:textId="7844D71B" w:rsidR="00364125" w:rsidRPr="00483279" w:rsidRDefault="001E14E2" w:rsidP="00483279">
      <w:pPr>
        <w:widowControl/>
        <w:shd w:val="clear" w:color="auto" w:fill="FFFFFE"/>
        <w:jc w:val="left"/>
      </w:pPr>
      <w:r w:rsidRPr="00483279">
        <w:rPr>
          <w:rFonts w:hint="eastAsia"/>
        </w:rPr>
        <w:t>这个查询我们</w:t>
      </w:r>
      <w:r w:rsidR="00851AFE">
        <w:rPr>
          <w:rFonts w:hint="eastAsia"/>
        </w:rPr>
        <w:t>是借属性</w:t>
      </w:r>
      <w:r w:rsidR="00483279" w:rsidRPr="00483279">
        <w:rPr>
          <w:rFonts w:hint="eastAsia"/>
        </w:rPr>
        <w:t>来进行的。</w:t>
      </w:r>
    </w:p>
    <w:p w14:paraId="7E531960" w14:textId="393431B8" w:rsidR="00483279" w:rsidRDefault="00483279" w:rsidP="00483279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Cs w:val="21"/>
        </w:rPr>
      </w:pPr>
    </w:p>
    <w:p w14:paraId="2264412D" w14:textId="7B25334F" w:rsidR="00483279" w:rsidRDefault="00483279" w:rsidP="00483279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Cs w:val="21"/>
        </w:rPr>
      </w:pPr>
    </w:p>
    <w:p w14:paraId="5D2E6757" w14:textId="583F685E" w:rsidR="00483279" w:rsidRDefault="00483279" w:rsidP="00483279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Cs w:val="21"/>
        </w:rPr>
      </w:pPr>
    </w:p>
    <w:p w14:paraId="1393D058" w14:textId="77777777" w:rsidR="00483279" w:rsidRDefault="00483279" w:rsidP="00483279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Cs w:val="21"/>
        </w:rPr>
      </w:pPr>
    </w:p>
    <w:p w14:paraId="712F2891" w14:textId="18C39DB9" w:rsidR="00483279" w:rsidRPr="00483279" w:rsidRDefault="00483279" w:rsidP="00483279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483279">
        <w:rPr>
          <w:rFonts w:hint="eastAsia"/>
          <w:b/>
          <w:bCs/>
        </w:rPr>
        <w:t>我们</w:t>
      </w:r>
      <w:r w:rsidR="00352B45">
        <w:rPr>
          <w:rFonts w:hint="eastAsia"/>
          <w:b/>
          <w:bCs/>
        </w:rPr>
        <w:t>再次</w:t>
      </w:r>
      <w:r w:rsidRPr="00483279">
        <w:rPr>
          <w:rFonts w:hint="eastAsia"/>
          <w:b/>
          <w:bCs/>
        </w:rPr>
        <w:t>查询一下</w:t>
      </w:r>
      <w:r w:rsidR="00EC6B13">
        <w:rPr>
          <w:rFonts w:hint="eastAsia"/>
          <w:b/>
          <w:bCs/>
        </w:rPr>
        <w:t>字段与字段之间</w:t>
      </w:r>
      <w:r w:rsidRPr="00483279">
        <w:rPr>
          <w:rFonts w:hint="eastAsia"/>
          <w:b/>
          <w:bCs/>
        </w:rPr>
        <w:t>的血缘关系：</w:t>
      </w:r>
    </w:p>
    <w:p w14:paraId="36037698" w14:textId="77777777" w:rsidR="00483279" w:rsidRPr="00483279" w:rsidRDefault="00483279" w:rsidP="00483279">
      <w:pPr>
        <w:widowControl/>
        <w:shd w:val="clear" w:color="auto" w:fill="FFFFFE"/>
        <w:jc w:val="left"/>
        <w:rPr>
          <w:rFonts w:ascii="Times New Roman" w:hAnsi="Times New Roman" w:cs="Times New Roman"/>
          <w:color w:val="ED7D31" w:themeColor="accent2"/>
          <w:szCs w:val="21"/>
        </w:rPr>
      </w:pPr>
    </w:p>
    <w:p w14:paraId="35EE2BC5" w14:textId="77777777" w:rsidR="00364125" w:rsidRPr="00364125" w:rsidRDefault="00364125"/>
    <w:p w14:paraId="5599B22B" w14:textId="430D028C" w:rsidR="00556A44" w:rsidRDefault="00016463">
      <w:r w:rsidRPr="00016463">
        <w:t>https://blog.csdn.net/zengbowengood/article/details/114904242?utm_medium=distribute.pc_relevant.none-task-blog-2~default~baidujs_title~default-0.no_search_link&amp;spm=1001.2101.3001.4242</w:t>
      </w:r>
    </w:p>
    <w:p w14:paraId="4BFD2EA8" w14:textId="4AF3C88F" w:rsidR="00556A44" w:rsidRPr="00195E33" w:rsidRDefault="00556A44"/>
    <w:p w14:paraId="0561F483" w14:textId="184AA51E" w:rsidR="00556A44" w:rsidRPr="008768B7" w:rsidRDefault="00556A44"/>
    <w:p w14:paraId="02AD1EE2" w14:textId="4686734E" w:rsidR="007A4BA8" w:rsidRDefault="007A4BA8"/>
    <w:p w14:paraId="2F0261D0" w14:textId="2CE326EA" w:rsidR="007A4BA8" w:rsidRDefault="00610C1C">
      <w:r w:rsidRPr="00610C1C">
        <w:t>https://guohongyuan.blog.csdn.net/article/details/115954121?utm_medium=distribute.pc_relevant.none-task-blog-2%7Edefault%7ECTRLIST%7Edefault-2.no_search_link&amp;depth_1-utm_source=distribute.pc_relevant.none-task-blog-2%7Edefault%7ECTRLIST%7Edefault-2.no_search_link</w:t>
      </w:r>
    </w:p>
    <w:p w14:paraId="0AA9CE3C" w14:textId="2F5982EE" w:rsidR="007A4BA8" w:rsidRDefault="007A4BA8"/>
    <w:p w14:paraId="1800A19B" w14:textId="6B44732D" w:rsidR="007A4BA8" w:rsidRDefault="007A4BA8"/>
    <w:p w14:paraId="3C036435" w14:textId="17F68CDD" w:rsidR="007A4BA8" w:rsidRDefault="00610C1C">
      <w:r w:rsidRPr="00610C1C">
        <w:t>https://blog.csdn.net/ai_1046067944/article/details/85342567?utm_medium=distribute.pc_relevant.none-task-blog-2~default~baidujs_baidulandingword~default-4.no_search_link&amp;spm=1001.2101.3001.4242</w:t>
      </w:r>
    </w:p>
    <w:p w14:paraId="43042FFA" w14:textId="77777777" w:rsidR="007A4BA8" w:rsidRPr="00556A44" w:rsidRDefault="007A4BA8"/>
    <w:sectPr w:rsidR="007A4BA8" w:rsidRPr="0055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0DC1" w14:textId="77777777" w:rsidR="00E97176" w:rsidRDefault="00E97176" w:rsidP="00156E5E">
      <w:r>
        <w:separator/>
      </w:r>
    </w:p>
  </w:endnote>
  <w:endnote w:type="continuationSeparator" w:id="0">
    <w:p w14:paraId="0566EA51" w14:textId="77777777" w:rsidR="00E97176" w:rsidRDefault="00E97176" w:rsidP="0015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B065" w14:textId="77777777" w:rsidR="00E97176" w:rsidRDefault="00E97176" w:rsidP="00156E5E">
      <w:r>
        <w:separator/>
      </w:r>
    </w:p>
  </w:footnote>
  <w:footnote w:type="continuationSeparator" w:id="0">
    <w:p w14:paraId="34E61FB5" w14:textId="77777777" w:rsidR="00E97176" w:rsidRDefault="00E97176" w:rsidP="00156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0B52"/>
    <w:multiLevelType w:val="hybridMultilevel"/>
    <w:tmpl w:val="4AEA7088"/>
    <w:lvl w:ilvl="0" w:tplc="93C6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326AF"/>
    <w:multiLevelType w:val="multilevel"/>
    <w:tmpl w:val="A5E0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2C3"/>
    <w:multiLevelType w:val="hybridMultilevel"/>
    <w:tmpl w:val="E40C5CC4"/>
    <w:lvl w:ilvl="0" w:tplc="EF844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A7AF2"/>
    <w:multiLevelType w:val="hybridMultilevel"/>
    <w:tmpl w:val="77BA7FD4"/>
    <w:lvl w:ilvl="0" w:tplc="4DC0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E141A0"/>
    <w:multiLevelType w:val="hybridMultilevel"/>
    <w:tmpl w:val="7D48BA44"/>
    <w:lvl w:ilvl="0" w:tplc="A1A60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A66C2"/>
    <w:multiLevelType w:val="hybridMultilevel"/>
    <w:tmpl w:val="4470F668"/>
    <w:lvl w:ilvl="0" w:tplc="DA7E93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F4"/>
    <w:rsid w:val="00016463"/>
    <w:rsid w:val="000441F0"/>
    <w:rsid w:val="000743F4"/>
    <w:rsid w:val="000C2176"/>
    <w:rsid w:val="000D7F5A"/>
    <w:rsid w:val="000E33A8"/>
    <w:rsid w:val="00130910"/>
    <w:rsid w:val="00156E5E"/>
    <w:rsid w:val="001746A2"/>
    <w:rsid w:val="00181B20"/>
    <w:rsid w:val="00195E33"/>
    <w:rsid w:val="001A150D"/>
    <w:rsid w:val="001C2442"/>
    <w:rsid w:val="001E14E2"/>
    <w:rsid w:val="001F2448"/>
    <w:rsid w:val="002130DD"/>
    <w:rsid w:val="002800CB"/>
    <w:rsid w:val="00280AD0"/>
    <w:rsid w:val="00297948"/>
    <w:rsid w:val="00327ADD"/>
    <w:rsid w:val="003459CB"/>
    <w:rsid w:val="00352B45"/>
    <w:rsid w:val="00364125"/>
    <w:rsid w:val="00400174"/>
    <w:rsid w:val="00424BB4"/>
    <w:rsid w:val="00483279"/>
    <w:rsid w:val="004C7885"/>
    <w:rsid w:val="00556A44"/>
    <w:rsid w:val="005861FA"/>
    <w:rsid w:val="005A232F"/>
    <w:rsid w:val="005C15D4"/>
    <w:rsid w:val="005E4E46"/>
    <w:rsid w:val="005E68C5"/>
    <w:rsid w:val="00610C1C"/>
    <w:rsid w:val="00644D89"/>
    <w:rsid w:val="0067203F"/>
    <w:rsid w:val="006769A7"/>
    <w:rsid w:val="00686CE3"/>
    <w:rsid w:val="006929E7"/>
    <w:rsid w:val="006C140F"/>
    <w:rsid w:val="00747592"/>
    <w:rsid w:val="00754E15"/>
    <w:rsid w:val="007A49B1"/>
    <w:rsid w:val="007A4BA8"/>
    <w:rsid w:val="007D2FBC"/>
    <w:rsid w:val="007E392C"/>
    <w:rsid w:val="008032BF"/>
    <w:rsid w:val="00851AFE"/>
    <w:rsid w:val="0085690E"/>
    <w:rsid w:val="0086676B"/>
    <w:rsid w:val="00873C3E"/>
    <w:rsid w:val="008768B7"/>
    <w:rsid w:val="0091531C"/>
    <w:rsid w:val="00934E58"/>
    <w:rsid w:val="00951B44"/>
    <w:rsid w:val="009B5C79"/>
    <w:rsid w:val="009B72F2"/>
    <w:rsid w:val="00A13A57"/>
    <w:rsid w:val="00A30D10"/>
    <w:rsid w:val="00A35F38"/>
    <w:rsid w:val="00A37463"/>
    <w:rsid w:val="00A64EF9"/>
    <w:rsid w:val="00A9065A"/>
    <w:rsid w:val="00AB4F44"/>
    <w:rsid w:val="00AC0F96"/>
    <w:rsid w:val="00B15AA1"/>
    <w:rsid w:val="00B85ECD"/>
    <w:rsid w:val="00CA354A"/>
    <w:rsid w:val="00D177F1"/>
    <w:rsid w:val="00D850C3"/>
    <w:rsid w:val="00D905C7"/>
    <w:rsid w:val="00DA4C43"/>
    <w:rsid w:val="00DA684B"/>
    <w:rsid w:val="00E07D57"/>
    <w:rsid w:val="00E27555"/>
    <w:rsid w:val="00E92D75"/>
    <w:rsid w:val="00E97176"/>
    <w:rsid w:val="00EC0AB9"/>
    <w:rsid w:val="00EC6B13"/>
    <w:rsid w:val="00F2115F"/>
    <w:rsid w:val="00F32591"/>
    <w:rsid w:val="00F6336A"/>
    <w:rsid w:val="00F71A31"/>
    <w:rsid w:val="00F80C85"/>
    <w:rsid w:val="00FC0826"/>
    <w:rsid w:val="00F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068A3"/>
  <w15:chartTrackingRefBased/>
  <w15:docId w15:val="{DBBE3CE1-EE16-439A-9129-6A4C75C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195E33"/>
  </w:style>
  <w:style w:type="paragraph" w:styleId="a3">
    <w:name w:val="List Paragraph"/>
    <w:basedOn w:val="a"/>
    <w:uiPriority w:val="34"/>
    <w:qFormat/>
    <w:rsid w:val="007E39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73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3C3E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E92D75"/>
  </w:style>
  <w:style w:type="character" w:customStyle="1" w:styleId="hljs-selector-attr">
    <w:name w:val="hljs-selector-attr"/>
    <w:basedOn w:val="a0"/>
    <w:rsid w:val="00E92D75"/>
  </w:style>
  <w:style w:type="character" w:styleId="a4">
    <w:name w:val="Hyperlink"/>
    <w:basedOn w:val="a0"/>
    <w:uiPriority w:val="99"/>
    <w:unhideWhenUsed/>
    <w:rsid w:val="000164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6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A2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232F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56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80</cp:revision>
  <dcterms:created xsi:type="dcterms:W3CDTF">2021-09-15T09:14:00Z</dcterms:created>
  <dcterms:modified xsi:type="dcterms:W3CDTF">2021-09-17T06:32:00Z</dcterms:modified>
</cp:coreProperties>
</file>