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2F175" w14:textId="77777777" w:rsidR="00E31A7B" w:rsidRDefault="00E31A7B" w:rsidP="004113FF"/>
    <w:p w14:paraId="0AA34BD2" w14:textId="2C36F467" w:rsidR="004113FF" w:rsidRPr="008D7FEC" w:rsidRDefault="00ED6968" w:rsidP="004113FF">
      <w:pPr>
        <w:rPr>
          <w:b/>
          <w:bCs/>
        </w:rPr>
      </w:pPr>
      <w:r w:rsidRPr="008D7FEC">
        <w:rPr>
          <w:rFonts w:hint="eastAsia"/>
          <w:b/>
          <w:bCs/>
        </w:rPr>
        <w:t>实现</w:t>
      </w:r>
      <w:proofErr w:type="spellStart"/>
      <w:r w:rsidR="004113FF" w:rsidRPr="008D7FEC">
        <w:rPr>
          <w:b/>
          <w:bCs/>
        </w:rPr>
        <w:t>mysql</w:t>
      </w:r>
      <w:proofErr w:type="spellEnd"/>
      <w:r w:rsidR="004113FF" w:rsidRPr="008D7FEC">
        <w:rPr>
          <w:b/>
          <w:bCs/>
        </w:rPr>
        <w:t xml:space="preserve"> 和neo4j 数据库数据同步</w:t>
      </w:r>
    </w:p>
    <w:p w14:paraId="63C86E6B" w14:textId="77777777" w:rsidR="004113FF" w:rsidRDefault="004113FF" w:rsidP="004113FF"/>
    <w:p w14:paraId="1134E053" w14:textId="77777777" w:rsidR="00EE6E28" w:rsidRDefault="004113FF" w:rsidP="004113FF">
      <w:r w:rsidRPr="004113FF">
        <w:t>CSV</w:t>
      </w:r>
      <w:r w:rsidR="008D7FEC">
        <w:rPr>
          <w:rFonts w:hint="eastAsia"/>
        </w:rPr>
        <w:t>方式</w:t>
      </w:r>
    </w:p>
    <w:p w14:paraId="56858291" w14:textId="58DEC693" w:rsidR="009A59B7" w:rsidRDefault="004113FF" w:rsidP="004113FF">
      <w:r w:rsidRPr="004113FF">
        <w:t>1、数据表简单：</w:t>
      </w:r>
      <w:r w:rsidR="003E67E2">
        <w:rPr>
          <w:rFonts w:hint="eastAsia"/>
        </w:rPr>
        <w:t>从</w:t>
      </w:r>
      <w:r w:rsidRPr="004113FF">
        <w:t>数据库表</w:t>
      </w:r>
      <w:r w:rsidR="00CA1BE5" w:rsidRPr="003E67E2">
        <w:t>M</w:t>
      </w:r>
      <w:r w:rsidR="00CA1BE5">
        <w:rPr>
          <w:rFonts w:hint="eastAsia"/>
        </w:rPr>
        <w:t>y</w:t>
      </w:r>
      <w:r w:rsidR="00CA1BE5" w:rsidRPr="003E67E2">
        <w:t>SQL</w:t>
      </w:r>
      <w:r w:rsidR="003E67E2">
        <w:rPr>
          <w:rFonts w:hint="eastAsia"/>
        </w:rPr>
        <w:t>中抽出</w:t>
      </w:r>
      <w:r w:rsidR="003E67E2" w:rsidRPr="004113FF">
        <w:t>节点表和关系表</w:t>
      </w:r>
      <w:r w:rsidRPr="004113FF">
        <w:t xml:space="preserve">CSV导入 </w:t>
      </w:r>
    </w:p>
    <w:p w14:paraId="24716D6C" w14:textId="216C26AD" w:rsidR="004113FF" w:rsidRPr="004113FF" w:rsidRDefault="004113FF" w:rsidP="004113FF">
      <w:r w:rsidRPr="004113FF">
        <w:t>2、</w:t>
      </w:r>
      <w:r w:rsidRPr="003E67E2">
        <w:t>数据表多而杂 抽取M</w:t>
      </w:r>
      <w:r w:rsidR="00CA1BE5">
        <w:rPr>
          <w:rFonts w:hint="eastAsia"/>
        </w:rPr>
        <w:t>y</w:t>
      </w:r>
      <w:r w:rsidRPr="003E67E2">
        <w:t>SQL节点关系数据，使用UNWIND字句配合导入过程进行同步 需</w:t>
      </w:r>
      <w:r w:rsidRPr="004113FF">
        <w:t>要更新数据用：</w:t>
      </w:r>
      <w:proofErr w:type="spellStart"/>
      <w:r w:rsidRPr="004113FF">
        <w:t>apoc.cypher.doIt</w:t>
      </w:r>
      <w:proofErr w:type="spellEnd"/>
      <w:r w:rsidRPr="004113FF">
        <w:t>，没有更新：</w:t>
      </w:r>
      <w:proofErr w:type="spellStart"/>
      <w:proofErr w:type="gramStart"/>
      <w:r w:rsidRPr="004113FF">
        <w:t>apoc.merge</w:t>
      </w:r>
      <w:proofErr w:type="gramEnd"/>
      <w:r w:rsidRPr="004113FF">
        <w:t>.node</w:t>
      </w:r>
      <w:proofErr w:type="spellEnd"/>
      <w:r w:rsidRPr="004113FF">
        <w:t>/relationships</w:t>
      </w:r>
      <w:r w:rsidR="003E67E2" w:rsidRPr="004113FF">
        <w:t xml:space="preserve"> </w:t>
      </w:r>
    </w:p>
    <w:p w14:paraId="2E5E7F8B" w14:textId="452C557A" w:rsidR="00E66ED1" w:rsidRDefault="00E66ED1"/>
    <w:p w14:paraId="50D7FA64" w14:textId="08ADBCB4" w:rsidR="00D667CF" w:rsidRDefault="00D667CF"/>
    <w:p w14:paraId="0C2CE7DC" w14:textId="31C7ABAE" w:rsidR="00D667CF" w:rsidRDefault="00D667CF"/>
    <w:p w14:paraId="5411F3FF" w14:textId="4FCA69E8" w:rsidR="00D667CF" w:rsidRDefault="00D667CF"/>
    <w:p w14:paraId="524CEF95" w14:textId="0CE53B4B" w:rsidR="00865521" w:rsidRPr="001A2928" w:rsidRDefault="00865521">
      <w:pPr>
        <w:rPr>
          <w:b/>
          <w:bCs/>
          <w:sz w:val="24"/>
          <w:szCs w:val="24"/>
        </w:rPr>
      </w:pPr>
      <w:r w:rsidRPr="001A2928">
        <w:rPr>
          <w:rFonts w:hint="eastAsia"/>
          <w:b/>
          <w:bCs/>
          <w:sz w:val="24"/>
          <w:szCs w:val="24"/>
        </w:rPr>
        <w:t>情景一、</w:t>
      </w:r>
      <w:r w:rsidR="0062605E" w:rsidRPr="001A2928">
        <w:rPr>
          <w:rFonts w:hint="eastAsia"/>
          <w:b/>
          <w:bCs/>
          <w:sz w:val="24"/>
          <w:szCs w:val="24"/>
        </w:rPr>
        <w:t>仅仅导入节点数据</w:t>
      </w:r>
    </w:p>
    <w:p w14:paraId="06949157" w14:textId="429F31B2" w:rsidR="00556AF9" w:rsidRDefault="00556AF9" w:rsidP="00292D15">
      <w:pPr>
        <w:widowControl/>
        <w:jc w:val="left"/>
        <w:rPr>
          <w:b/>
          <w:bCs/>
        </w:rPr>
      </w:pPr>
    </w:p>
    <w:p w14:paraId="70425BD1" w14:textId="0BB28463" w:rsidR="00556AF9" w:rsidRPr="004C3B09" w:rsidRDefault="00556AF9" w:rsidP="00292D15">
      <w:pPr>
        <w:widowControl/>
        <w:jc w:val="left"/>
      </w:pPr>
      <w:r w:rsidRPr="004C3B09">
        <w:rPr>
          <w:rFonts w:hint="eastAsia"/>
        </w:rPr>
        <w:t>我们导入</w:t>
      </w:r>
      <w:proofErr w:type="spellStart"/>
      <w:r w:rsidRPr="004C3B09">
        <w:rPr>
          <w:rFonts w:hint="eastAsia"/>
        </w:rPr>
        <w:t>per</w:t>
      </w:r>
      <w:r w:rsidRPr="004C3B09">
        <w:t>son.scv</w:t>
      </w:r>
      <w:proofErr w:type="spellEnd"/>
      <w:r w:rsidRPr="004C3B09">
        <w:rPr>
          <w:rFonts w:hint="eastAsia"/>
        </w:rPr>
        <w:t>中的数据，数据大概如下：</w:t>
      </w:r>
    </w:p>
    <w:p w14:paraId="01B1C175" w14:textId="60D0DA8B" w:rsidR="00A7599C" w:rsidRPr="001A2928" w:rsidRDefault="00390D82" w:rsidP="00292D1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5EE0A4A" wp14:editId="3663F22C">
            <wp:extent cx="5274310" cy="1418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226E" w14:textId="7099826D" w:rsidR="00C863FE" w:rsidRDefault="004B57CF" w:rsidP="00292D15">
      <w:pPr>
        <w:widowControl/>
        <w:jc w:val="left"/>
      </w:pPr>
      <w:r w:rsidRPr="005C232E">
        <w:rPr>
          <w:rFonts w:hint="eastAsia"/>
        </w:rPr>
        <w:t>接着我们使用C</w:t>
      </w:r>
      <w:r w:rsidR="00724AE8" w:rsidRPr="005C232E">
        <w:rPr>
          <w:rFonts w:hint="eastAsia"/>
        </w:rPr>
        <w:t>ypher来导入数据</w:t>
      </w:r>
      <w:r w:rsidR="004044A4">
        <w:rPr>
          <w:rFonts w:hint="eastAsia"/>
        </w:rPr>
        <w:t>，导入数据的时候我们设置了一些标签：</w:t>
      </w:r>
    </w:p>
    <w:p w14:paraId="4C2D896E" w14:textId="77777777" w:rsidR="00C63ACC" w:rsidRPr="005C232E" w:rsidRDefault="00C63ACC" w:rsidP="00292D15">
      <w:pPr>
        <w:widowControl/>
        <w:jc w:val="left"/>
      </w:pPr>
    </w:p>
    <w:p w14:paraId="7E787A8F" w14:textId="4511E35D" w:rsidR="00292D15" w:rsidRPr="00292D15" w:rsidRDefault="001D69E9" w:rsidP="00292D15">
      <w:pPr>
        <w:widowControl/>
        <w:jc w:val="left"/>
        <w:rPr>
          <w:color w:val="ED7D31" w:themeColor="accent2"/>
        </w:rPr>
      </w:pPr>
      <w:proofErr w:type="gramStart"/>
      <w:r w:rsidRPr="001D69E9">
        <w:rPr>
          <w:color w:val="ED7D31" w:themeColor="accent2"/>
        </w:rPr>
        <w:t>:auto</w:t>
      </w:r>
      <w:proofErr w:type="gramEnd"/>
      <w:r w:rsidRPr="001D69E9">
        <w:rPr>
          <w:color w:val="ED7D31" w:themeColor="accent2"/>
        </w:rPr>
        <w:t xml:space="preserve"> </w:t>
      </w:r>
      <w:r w:rsidR="004B57CF" w:rsidRPr="004B57CF">
        <w:rPr>
          <w:color w:val="ED7D31" w:themeColor="accent2"/>
        </w:rPr>
        <w:t xml:space="preserve">USING PERIODIC COMMIT 500 </w:t>
      </w:r>
      <w:r w:rsidR="00292D15" w:rsidRPr="00292D15">
        <w:rPr>
          <w:color w:val="ED7D31" w:themeColor="accent2"/>
        </w:rPr>
        <w:t>LOAD CSV WITH HEADERS FROM "file:///</w:t>
      </w:r>
      <w:r w:rsidR="00556AF9" w:rsidRPr="00390D82">
        <w:rPr>
          <w:color w:val="ED7D31" w:themeColor="accent2"/>
        </w:rPr>
        <w:t>data_test_2/</w:t>
      </w:r>
      <w:r w:rsidR="00292D15" w:rsidRPr="00292D15">
        <w:rPr>
          <w:color w:val="ED7D31" w:themeColor="accent2"/>
        </w:rPr>
        <w:t xml:space="preserve">person.csv" AS line </w:t>
      </w:r>
    </w:p>
    <w:p w14:paraId="6F02AD1E" w14:textId="5BD92E67" w:rsidR="00292D15" w:rsidRPr="00292D15" w:rsidRDefault="00292D15" w:rsidP="00292D15">
      <w:pPr>
        <w:widowControl/>
        <w:jc w:val="left"/>
        <w:rPr>
          <w:color w:val="ED7D31" w:themeColor="accent2"/>
        </w:rPr>
      </w:pPr>
      <w:r w:rsidRPr="00292D15">
        <w:rPr>
          <w:color w:val="ED7D31" w:themeColor="accent2"/>
        </w:rPr>
        <w:t>MERGE (</w:t>
      </w:r>
      <w:proofErr w:type="spellStart"/>
      <w:proofErr w:type="gramStart"/>
      <w:r w:rsidRPr="00292D15">
        <w:rPr>
          <w:color w:val="ED7D31" w:themeColor="accent2"/>
        </w:rPr>
        <w:t>p:person</w:t>
      </w:r>
      <w:proofErr w:type="spellEnd"/>
      <w:proofErr w:type="gramEnd"/>
      <w:r w:rsidRPr="00292D15">
        <w:rPr>
          <w:color w:val="ED7D31" w:themeColor="accent2"/>
        </w:rPr>
        <w:t>{</w:t>
      </w:r>
      <w:proofErr w:type="spellStart"/>
      <w:r w:rsidR="00DB0732" w:rsidRPr="00390D82">
        <w:rPr>
          <w:rFonts w:hint="eastAsia"/>
          <w:color w:val="ED7D31" w:themeColor="accent2"/>
        </w:rPr>
        <w:t>I</w:t>
      </w:r>
      <w:r w:rsidRPr="00292D15">
        <w:rPr>
          <w:color w:val="ED7D31" w:themeColor="accent2"/>
        </w:rPr>
        <w:t>d:line.</w:t>
      </w:r>
      <w:r w:rsidR="00DB0732" w:rsidRPr="00390D82">
        <w:rPr>
          <w:color w:val="ED7D31" w:themeColor="accent2"/>
        </w:rPr>
        <w:t>I</w:t>
      </w:r>
      <w:r w:rsidRPr="00292D15">
        <w:rPr>
          <w:color w:val="ED7D31" w:themeColor="accent2"/>
        </w:rPr>
        <w:t>d,</w:t>
      </w:r>
      <w:r w:rsidR="00DB0732" w:rsidRPr="00390D82">
        <w:rPr>
          <w:color w:val="ED7D31" w:themeColor="accent2"/>
        </w:rPr>
        <w:t>N</w:t>
      </w:r>
      <w:r w:rsidRPr="00292D15">
        <w:rPr>
          <w:color w:val="ED7D31" w:themeColor="accent2"/>
        </w:rPr>
        <w:t>ame:line.</w:t>
      </w:r>
      <w:r w:rsidR="00DB0732" w:rsidRPr="00390D82">
        <w:rPr>
          <w:color w:val="ED7D31" w:themeColor="accent2"/>
        </w:rPr>
        <w:t>N</w:t>
      </w:r>
      <w:r w:rsidRPr="00292D15">
        <w:rPr>
          <w:color w:val="ED7D31" w:themeColor="accent2"/>
        </w:rPr>
        <w:t>ame,</w:t>
      </w:r>
      <w:r w:rsidR="00DB0732" w:rsidRPr="00390D82">
        <w:rPr>
          <w:color w:val="ED7D31" w:themeColor="accent2"/>
        </w:rPr>
        <w:t>Where</w:t>
      </w:r>
      <w:r w:rsidRPr="00292D15">
        <w:rPr>
          <w:color w:val="ED7D31" w:themeColor="accent2"/>
        </w:rPr>
        <w:t>:line.</w:t>
      </w:r>
      <w:r w:rsidR="00DB0732" w:rsidRPr="00390D82">
        <w:rPr>
          <w:color w:val="ED7D31" w:themeColor="accent2"/>
        </w:rPr>
        <w:t>Where</w:t>
      </w:r>
      <w:proofErr w:type="spellEnd"/>
      <w:r w:rsidRPr="00292D15">
        <w:rPr>
          <w:color w:val="ED7D31" w:themeColor="accent2"/>
        </w:rPr>
        <w:t>})</w:t>
      </w:r>
    </w:p>
    <w:p w14:paraId="2AC84C34" w14:textId="44B14DEC" w:rsidR="00865521" w:rsidRDefault="00865521"/>
    <w:p w14:paraId="61071E10" w14:textId="1F61C6EE" w:rsidR="001D69E9" w:rsidRDefault="001D69E9">
      <w:r>
        <w:rPr>
          <w:rFonts w:hint="eastAsia"/>
        </w:rPr>
        <w:t>查看数据：</w:t>
      </w:r>
    </w:p>
    <w:p w14:paraId="05194A71" w14:textId="0A341269" w:rsidR="001D69E9" w:rsidRPr="00292D15" w:rsidRDefault="001D69E9">
      <w:r>
        <w:rPr>
          <w:noProof/>
        </w:rPr>
        <w:drawing>
          <wp:inline distT="0" distB="0" distL="0" distR="0" wp14:anchorId="0AB2EF5C" wp14:editId="3E2DD0F4">
            <wp:extent cx="5274310" cy="2218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6BCE" w14:textId="7EB60305" w:rsidR="004113FF" w:rsidRDefault="004113FF"/>
    <w:p w14:paraId="279EC39D" w14:textId="1708242E" w:rsidR="001D69E9" w:rsidRDefault="009511B3">
      <w:r w:rsidRPr="00AA1A39">
        <w:rPr>
          <w:rFonts w:hint="eastAsia"/>
          <w:color w:val="ED7D31" w:themeColor="accent2"/>
        </w:rPr>
        <w:t>使用</w:t>
      </w:r>
      <w:r w:rsidRPr="00292D15">
        <w:rPr>
          <w:color w:val="ED7D31" w:themeColor="accent2"/>
        </w:rPr>
        <w:t>MERG</w:t>
      </w:r>
      <w:r w:rsidR="00192AE2">
        <w:rPr>
          <w:rFonts w:hint="eastAsia"/>
          <w:color w:val="ED7D31" w:themeColor="accent2"/>
        </w:rPr>
        <w:t>较CREATE</w:t>
      </w:r>
      <w:r w:rsidR="007473E5">
        <w:rPr>
          <w:rFonts w:hint="eastAsia"/>
          <w:color w:val="ED7D31" w:themeColor="accent2"/>
        </w:rPr>
        <w:t>创建可以忽略重复的数据（再一次运行上述语句将不在有变化）</w:t>
      </w:r>
    </w:p>
    <w:p w14:paraId="3E6DDD23" w14:textId="6AEF545E" w:rsidR="00E81AFB" w:rsidRPr="001A2928" w:rsidRDefault="00E81AFB" w:rsidP="00E81AFB">
      <w:pPr>
        <w:rPr>
          <w:b/>
          <w:bCs/>
          <w:sz w:val="24"/>
          <w:szCs w:val="24"/>
        </w:rPr>
      </w:pPr>
      <w:r w:rsidRPr="001A2928">
        <w:rPr>
          <w:rFonts w:hint="eastAsia"/>
          <w:b/>
          <w:bCs/>
          <w:sz w:val="24"/>
          <w:szCs w:val="24"/>
        </w:rPr>
        <w:lastRenderedPageBreak/>
        <w:t>情景二、以CSV方式导入节点和关系数据</w:t>
      </w:r>
    </w:p>
    <w:p w14:paraId="2AC7EF1F" w14:textId="78D774E3" w:rsidR="001D69E9" w:rsidRDefault="001D69E9"/>
    <w:p w14:paraId="7CAC10E9" w14:textId="4FF57107" w:rsidR="00E02982" w:rsidRDefault="0005511D">
      <w:pPr>
        <w:rPr>
          <w:b/>
          <w:bCs/>
        </w:rPr>
      </w:pPr>
      <w:r w:rsidRPr="0005511D">
        <w:rPr>
          <w:b/>
          <w:bCs/>
        </w:rPr>
        <w:t xml:space="preserve">2.1 </w:t>
      </w:r>
      <w:r>
        <w:rPr>
          <w:b/>
          <w:bCs/>
        </w:rPr>
        <w:t xml:space="preserve"> </w:t>
      </w:r>
      <w:r w:rsidR="00F450AA" w:rsidRPr="0005511D">
        <w:rPr>
          <w:rFonts w:hint="eastAsia"/>
          <w:b/>
          <w:bCs/>
        </w:rPr>
        <w:t>t</w:t>
      </w:r>
      <w:r w:rsidR="00E02982" w:rsidRPr="0005511D">
        <w:rPr>
          <w:b/>
          <w:bCs/>
        </w:rPr>
        <w:t>able</w:t>
      </w:r>
      <w:r w:rsidR="00E02982" w:rsidRPr="0005511D">
        <w:rPr>
          <w:rFonts w:hint="eastAsia"/>
          <w:b/>
          <w:bCs/>
        </w:rPr>
        <w:t>.</w:t>
      </w:r>
      <w:r w:rsidR="00E02982" w:rsidRPr="0005511D">
        <w:rPr>
          <w:b/>
          <w:bCs/>
        </w:rPr>
        <w:t>csv</w:t>
      </w:r>
      <w:r w:rsidR="00C82496" w:rsidRPr="0005511D">
        <w:rPr>
          <w:b/>
          <w:bCs/>
        </w:rPr>
        <w:t>(</w:t>
      </w:r>
      <w:r w:rsidR="00C82496" w:rsidRPr="0005511D">
        <w:rPr>
          <w:rFonts w:hint="eastAsia"/>
          <w:b/>
          <w:bCs/>
        </w:rPr>
        <w:t>表</w:t>
      </w:r>
      <w:r w:rsidR="00C82496" w:rsidRPr="0005511D">
        <w:rPr>
          <w:b/>
          <w:bCs/>
        </w:rPr>
        <w:t>)</w:t>
      </w:r>
      <w:r w:rsidR="00E02982" w:rsidRPr="0005511D">
        <w:rPr>
          <w:rFonts w:hint="eastAsia"/>
          <w:b/>
          <w:bCs/>
        </w:rPr>
        <w:t>文件导入：</w:t>
      </w:r>
    </w:p>
    <w:p w14:paraId="15FDEB98" w14:textId="77777777" w:rsidR="0005511D" w:rsidRPr="0005511D" w:rsidRDefault="0005511D">
      <w:pPr>
        <w:rPr>
          <w:b/>
          <w:bCs/>
        </w:rPr>
      </w:pPr>
    </w:p>
    <w:p w14:paraId="1CF61DB9" w14:textId="376ABAE2" w:rsidR="00C517F0" w:rsidRDefault="00C517F0">
      <w:r>
        <w:rPr>
          <w:rFonts w:hint="eastAsia"/>
        </w:rPr>
        <w:t>假设我们的table</w:t>
      </w:r>
      <w:r>
        <w:t>.csv</w:t>
      </w:r>
      <w:r>
        <w:rPr>
          <w:rFonts w:hint="eastAsia"/>
        </w:rPr>
        <w:t>文件</w:t>
      </w:r>
      <w:r w:rsidR="00095BDE">
        <w:rPr>
          <w:rFonts w:hint="eastAsia"/>
        </w:rPr>
        <w:t>的内容如下：</w:t>
      </w:r>
    </w:p>
    <w:p w14:paraId="14902E72" w14:textId="569444FA" w:rsidR="00095BDE" w:rsidRDefault="00B10F97">
      <w:r>
        <w:rPr>
          <w:noProof/>
        </w:rPr>
        <w:drawing>
          <wp:inline distT="0" distB="0" distL="0" distR="0" wp14:anchorId="11271080" wp14:editId="45A4859E">
            <wp:extent cx="4849270" cy="1245304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282" cy="12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74D0" w14:textId="588C0AFF" w:rsidR="00C517F0" w:rsidRDefault="00C517F0"/>
    <w:p w14:paraId="0F8ECB0E" w14:textId="51D13071" w:rsidR="00F85AE9" w:rsidRDefault="00F85AE9">
      <w:r>
        <w:rPr>
          <w:rFonts w:hint="eastAsia"/>
        </w:rPr>
        <w:t>我们将上述文件</w:t>
      </w:r>
      <w:r w:rsidR="0091298F">
        <w:rPr>
          <w:rFonts w:hint="eastAsia"/>
        </w:rPr>
        <w:t>t</w:t>
      </w:r>
      <w:r w:rsidR="0091298F">
        <w:t>able.csv</w:t>
      </w:r>
      <w:r>
        <w:rPr>
          <w:rFonts w:hint="eastAsia"/>
        </w:rPr>
        <w:t>导入</w:t>
      </w:r>
      <w:r w:rsidR="00351E34">
        <w:rPr>
          <w:rFonts w:hint="eastAsia"/>
        </w:rPr>
        <w:t>neo</w:t>
      </w:r>
      <w:r w:rsidR="00351E34">
        <w:t>4j</w:t>
      </w:r>
      <w:r w:rsidR="00351E34">
        <w:rPr>
          <w:rFonts w:hint="eastAsia"/>
        </w:rPr>
        <w:t>的</w:t>
      </w:r>
      <w:r w:rsidR="00351E34">
        <w:t>cy</w:t>
      </w:r>
      <w:r w:rsidR="00351E34">
        <w:rPr>
          <w:rFonts w:hint="eastAsia"/>
        </w:rPr>
        <w:t>pher语句为：</w:t>
      </w:r>
    </w:p>
    <w:p w14:paraId="0BF3F347" w14:textId="77777777" w:rsidR="00351E34" w:rsidRPr="00E81AFB" w:rsidRDefault="00351E34"/>
    <w:p w14:paraId="0B319A9B" w14:textId="77777777" w:rsidR="00BB4700" w:rsidRPr="00451597" w:rsidRDefault="00A259BB" w:rsidP="00A259BB">
      <w:pPr>
        <w:rPr>
          <w:color w:val="ED7D31" w:themeColor="accent2"/>
        </w:rPr>
      </w:pPr>
      <w:proofErr w:type="gramStart"/>
      <w:r w:rsidRPr="00451597">
        <w:rPr>
          <w:color w:val="ED7D31" w:themeColor="accent2"/>
        </w:rPr>
        <w:t>:auto</w:t>
      </w:r>
      <w:proofErr w:type="gramEnd"/>
      <w:r w:rsidRPr="00451597">
        <w:rPr>
          <w:color w:val="ED7D31" w:themeColor="accent2"/>
        </w:rPr>
        <w:t xml:space="preserve"> USING PERIODIC COMMIT 500 LOAD CSV WITH HEADERS </w:t>
      </w:r>
    </w:p>
    <w:p w14:paraId="6AA8B01E" w14:textId="309CD203" w:rsidR="00A259BB" w:rsidRPr="00451597" w:rsidRDefault="00A259BB" w:rsidP="00A259BB">
      <w:pPr>
        <w:rPr>
          <w:color w:val="ED7D31" w:themeColor="accent2"/>
        </w:rPr>
      </w:pPr>
      <w:r w:rsidRPr="00451597">
        <w:rPr>
          <w:color w:val="ED7D31" w:themeColor="accent2"/>
        </w:rPr>
        <w:t xml:space="preserve">FROM "file:///blood_data/table.csv" AS line </w:t>
      </w:r>
    </w:p>
    <w:p w14:paraId="0295319C" w14:textId="77777777" w:rsidR="00BB4700" w:rsidRPr="00451597" w:rsidRDefault="00A259BB" w:rsidP="00A259BB">
      <w:pPr>
        <w:rPr>
          <w:color w:val="ED7D31" w:themeColor="accent2"/>
        </w:rPr>
      </w:pPr>
      <w:proofErr w:type="gramStart"/>
      <w:r w:rsidRPr="00451597">
        <w:rPr>
          <w:color w:val="ED7D31" w:themeColor="accent2"/>
        </w:rPr>
        <w:t>MERGE(</w:t>
      </w:r>
      <w:proofErr w:type="gramEnd"/>
      <w:r w:rsidRPr="00451597">
        <w:rPr>
          <w:color w:val="ED7D31" w:themeColor="accent2"/>
        </w:rPr>
        <w:t>t:TABLE{</w:t>
      </w:r>
      <w:r w:rsidRPr="00451597">
        <w:rPr>
          <w:rFonts w:hint="eastAsia"/>
          <w:color w:val="ED7D31" w:themeColor="accent2"/>
        </w:rPr>
        <w:t>i</w:t>
      </w:r>
      <w:r w:rsidRPr="00451597">
        <w:rPr>
          <w:color w:val="ED7D31" w:themeColor="accent2"/>
        </w:rPr>
        <w:t>d:line.Id,name:line.Name,SimchinaName:line.SimchinaName,</w:t>
      </w:r>
    </w:p>
    <w:p w14:paraId="325CC345" w14:textId="52C623E1" w:rsidR="002E49A6" w:rsidRDefault="00A259BB" w:rsidP="00A259BB">
      <w:pPr>
        <w:rPr>
          <w:color w:val="ED7D31" w:themeColor="accent2"/>
        </w:rPr>
      </w:pPr>
      <w:proofErr w:type="spellStart"/>
      <w:proofErr w:type="gramStart"/>
      <w:r w:rsidRPr="00451597">
        <w:rPr>
          <w:color w:val="ED7D31" w:themeColor="accent2"/>
        </w:rPr>
        <w:t>Belongdb:line</w:t>
      </w:r>
      <w:proofErr w:type="gramEnd"/>
      <w:r w:rsidRPr="00451597">
        <w:rPr>
          <w:color w:val="ED7D31" w:themeColor="accent2"/>
        </w:rPr>
        <w:t>.Belongdb,type:line.type</w:t>
      </w:r>
      <w:proofErr w:type="spellEnd"/>
      <w:r w:rsidRPr="00451597">
        <w:rPr>
          <w:color w:val="ED7D31" w:themeColor="accent2"/>
        </w:rPr>
        <w:t>})</w:t>
      </w:r>
    </w:p>
    <w:p w14:paraId="165B60DB" w14:textId="4A9F7D89" w:rsidR="006070CE" w:rsidRDefault="006070CE" w:rsidP="00A259BB">
      <w:pPr>
        <w:rPr>
          <w:color w:val="ED7D31" w:themeColor="accent2"/>
        </w:rPr>
      </w:pPr>
    </w:p>
    <w:p w14:paraId="3B1EAF15" w14:textId="6D5EEC20" w:rsidR="006070CE" w:rsidRDefault="006070CE" w:rsidP="00A259BB">
      <w:pPr>
        <w:rPr>
          <w:color w:val="ED7D31" w:themeColor="accent2"/>
        </w:rPr>
      </w:pPr>
      <w:r>
        <w:rPr>
          <w:rFonts w:hint="eastAsia"/>
          <w:color w:val="ED7D31" w:themeColor="accent2"/>
        </w:rPr>
        <w:t>导入后，我们查询如下：</w:t>
      </w:r>
    </w:p>
    <w:p w14:paraId="6D956E59" w14:textId="7DB61E7C" w:rsidR="006070CE" w:rsidRDefault="00E02982" w:rsidP="00A259BB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0899CFD4" wp14:editId="653D5A17">
            <wp:extent cx="5274310" cy="22059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B977" w14:textId="5A5A81A3" w:rsidR="001A2928" w:rsidRDefault="001A2928" w:rsidP="00A259BB">
      <w:pPr>
        <w:rPr>
          <w:color w:val="ED7D31" w:themeColor="accent2"/>
        </w:rPr>
      </w:pPr>
    </w:p>
    <w:p w14:paraId="5D2C3044" w14:textId="034489AF" w:rsidR="002D441C" w:rsidRDefault="002D441C" w:rsidP="00A259BB">
      <w:pPr>
        <w:rPr>
          <w:color w:val="ED7D31" w:themeColor="accent2"/>
        </w:rPr>
      </w:pPr>
    </w:p>
    <w:p w14:paraId="77629E0B" w14:textId="1D55F0EE" w:rsidR="002D441C" w:rsidRDefault="002D441C" w:rsidP="00A259BB">
      <w:pPr>
        <w:rPr>
          <w:color w:val="ED7D31" w:themeColor="accent2"/>
        </w:rPr>
      </w:pPr>
    </w:p>
    <w:p w14:paraId="05089848" w14:textId="35C6B003" w:rsidR="002D441C" w:rsidRDefault="002D441C" w:rsidP="00A259BB">
      <w:pPr>
        <w:rPr>
          <w:color w:val="ED7D31" w:themeColor="accent2"/>
        </w:rPr>
      </w:pPr>
    </w:p>
    <w:p w14:paraId="225B433A" w14:textId="222EBD46" w:rsidR="002D441C" w:rsidRDefault="002D441C" w:rsidP="00A259BB">
      <w:pPr>
        <w:rPr>
          <w:color w:val="ED7D31" w:themeColor="accent2"/>
        </w:rPr>
      </w:pPr>
    </w:p>
    <w:p w14:paraId="761FD88E" w14:textId="3EC3AD48" w:rsidR="002D441C" w:rsidRDefault="002D441C" w:rsidP="00A259BB">
      <w:pPr>
        <w:rPr>
          <w:color w:val="ED7D31" w:themeColor="accent2"/>
        </w:rPr>
      </w:pPr>
    </w:p>
    <w:p w14:paraId="73DB79FF" w14:textId="45E4197B" w:rsidR="002D441C" w:rsidRDefault="002D441C" w:rsidP="00A259BB">
      <w:pPr>
        <w:rPr>
          <w:color w:val="ED7D31" w:themeColor="accent2"/>
        </w:rPr>
      </w:pPr>
    </w:p>
    <w:p w14:paraId="5AB2689C" w14:textId="09641C37" w:rsidR="002D441C" w:rsidRDefault="002D441C" w:rsidP="00A259BB">
      <w:pPr>
        <w:rPr>
          <w:color w:val="ED7D31" w:themeColor="accent2"/>
        </w:rPr>
      </w:pPr>
    </w:p>
    <w:p w14:paraId="609B20E7" w14:textId="3A4A1D3A" w:rsidR="002D441C" w:rsidRDefault="002D441C" w:rsidP="00A259BB">
      <w:pPr>
        <w:rPr>
          <w:color w:val="ED7D31" w:themeColor="accent2"/>
        </w:rPr>
      </w:pPr>
    </w:p>
    <w:p w14:paraId="485015B5" w14:textId="435DA036" w:rsidR="002D441C" w:rsidRDefault="002D441C" w:rsidP="00A259BB">
      <w:pPr>
        <w:rPr>
          <w:color w:val="ED7D31" w:themeColor="accent2"/>
        </w:rPr>
      </w:pPr>
    </w:p>
    <w:p w14:paraId="262C7462" w14:textId="1DF37EF0" w:rsidR="0017767A" w:rsidRPr="000C5D7C" w:rsidRDefault="000C5D7C" w:rsidP="0017767A">
      <w:pPr>
        <w:rPr>
          <w:b/>
          <w:bCs/>
        </w:rPr>
      </w:pPr>
      <w:r w:rsidRPr="000C5D7C">
        <w:rPr>
          <w:rFonts w:hint="eastAsia"/>
          <w:b/>
          <w:bCs/>
        </w:rPr>
        <w:lastRenderedPageBreak/>
        <w:t>2</w:t>
      </w:r>
      <w:r w:rsidRPr="000C5D7C">
        <w:rPr>
          <w:b/>
          <w:bCs/>
        </w:rPr>
        <w:t xml:space="preserve">.2 </w:t>
      </w:r>
      <w:r>
        <w:rPr>
          <w:b/>
          <w:bCs/>
        </w:rPr>
        <w:t xml:space="preserve"> </w:t>
      </w:r>
      <w:r w:rsidR="00B90327" w:rsidRPr="000C5D7C">
        <w:rPr>
          <w:rFonts w:hint="eastAsia"/>
          <w:b/>
          <w:bCs/>
        </w:rPr>
        <w:t>colunm</w:t>
      </w:r>
      <w:r w:rsidR="0017767A" w:rsidRPr="000C5D7C">
        <w:rPr>
          <w:rFonts w:hint="eastAsia"/>
          <w:b/>
          <w:bCs/>
        </w:rPr>
        <w:t>.</w:t>
      </w:r>
      <w:r w:rsidR="0017767A" w:rsidRPr="000C5D7C">
        <w:rPr>
          <w:b/>
          <w:bCs/>
        </w:rPr>
        <w:t>csv(</w:t>
      </w:r>
      <w:r w:rsidR="00B90327" w:rsidRPr="000C5D7C">
        <w:rPr>
          <w:rFonts w:hint="eastAsia"/>
          <w:b/>
          <w:bCs/>
        </w:rPr>
        <w:t>字段</w:t>
      </w:r>
      <w:r w:rsidR="0017767A" w:rsidRPr="000C5D7C">
        <w:rPr>
          <w:b/>
          <w:bCs/>
        </w:rPr>
        <w:t>)</w:t>
      </w:r>
      <w:r w:rsidR="0017767A" w:rsidRPr="000C5D7C">
        <w:rPr>
          <w:rFonts w:hint="eastAsia"/>
          <w:b/>
          <w:bCs/>
        </w:rPr>
        <w:t>文件导入：</w:t>
      </w:r>
    </w:p>
    <w:p w14:paraId="1325FB65" w14:textId="77777777" w:rsidR="000C5D7C" w:rsidRDefault="000C5D7C" w:rsidP="0017767A">
      <w:pPr>
        <w:rPr>
          <w:b/>
          <w:bCs/>
          <w:color w:val="ED7D31" w:themeColor="accent2"/>
        </w:rPr>
      </w:pPr>
    </w:p>
    <w:p w14:paraId="6CA0E054" w14:textId="3690CA71" w:rsidR="007F5B0E" w:rsidRPr="002D441C" w:rsidRDefault="002D441C" w:rsidP="0017767A">
      <w:pPr>
        <w:rPr>
          <w:b/>
          <w:bCs/>
        </w:rPr>
      </w:pPr>
      <w:r w:rsidRPr="002D441C">
        <w:rPr>
          <w:rFonts w:hint="eastAsia"/>
          <w:b/>
          <w:bCs/>
        </w:rPr>
        <w:t>假设co</w:t>
      </w:r>
      <w:r w:rsidRPr="002D441C">
        <w:rPr>
          <w:b/>
          <w:bCs/>
        </w:rPr>
        <w:t>lumn</w:t>
      </w:r>
      <w:r w:rsidRPr="002D441C">
        <w:rPr>
          <w:rFonts w:hint="eastAsia"/>
          <w:b/>
          <w:bCs/>
        </w:rPr>
        <w:t>.</w:t>
      </w:r>
      <w:r w:rsidRPr="002D441C">
        <w:rPr>
          <w:b/>
          <w:bCs/>
        </w:rPr>
        <w:t>csv</w:t>
      </w:r>
      <w:r w:rsidRPr="002D441C">
        <w:rPr>
          <w:rFonts w:hint="eastAsia"/>
          <w:b/>
          <w:bCs/>
        </w:rPr>
        <w:t>文件的内容大致如下：</w:t>
      </w:r>
    </w:p>
    <w:p w14:paraId="6FD4FDAC" w14:textId="2CC9E483" w:rsidR="007F5B0E" w:rsidRPr="00C82496" w:rsidRDefault="002D441C" w:rsidP="0017767A">
      <w:pPr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58503A00" wp14:editId="1A08B027">
            <wp:extent cx="5274310" cy="3474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62C" w14:textId="627B3309" w:rsidR="00E02982" w:rsidRDefault="00E02982" w:rsidP="00A259BB">
      <w:pPr>
        <w:rPr>
          <w:color w:val="ED7D31" w:themeColor="accent2"/>
        </w:rPr>
      </w:pPr>
    </w:p>
    <w:p w14:paraId="348884CF" w14:textId="6B301CB7" w:rsidR="00D01C2D" w:rsidRDefault="00D01C2D" w:rsidP="00D01C2D">
      <w:r>
        <w:rPr>
          <w:rFonts w:hint="eastAsia"/>
        </w:rPr>
        <w:t>我们将上述文件</w:t>
      </w:r>
      <w:r w:rsidR="000E4384">
        <w:t>(</w:t>
      </w:r>
      <w:r w:rsidR="007B6053">
        <w:rPr>
          <w:rFonts w:hint="eastAsia"/>
        </w:rPr>
        <w:t>字段</w:t>
      </w:r>
      <w:r w:rsidR="00434DAF">
        <w:rPr>
          <w:rFonts w:hint="eastAsia"/>
        </w:rPr>
        <w:t>表</w:t>
      </w:r>
      <w:r w:rsidR="000E4384">
        <w:t>)</w:t>
      </w:r>
      <w:r>
        <w:t>column.csv</w:t>
      </w:r>
      <w:r>
        <w:rPr>
          <w:rFonts w:hint="eastAsia"/>
        </w:rPr>
        <w:t>导入neo</w:t>
      </w:r>
      <w:r>
        <w:t>4j</w:t>
      </w:r>
      <w:r>
        <w:rPr>
          <w:rFonts w:hint="eastAsia"/>
        </w:rPr>
        <w:t>的</w:t>
      </w:r>
      <w:r>
        <w:t>cy</w:t>
      </w:r>
      <w:r>
        <w:rPr>
          <w:rFonts w:hint="eastAsia"/>
        </w:rPr>
        <w:t>pher语句为：</w:t>
      </w:r>
    </w:p>
    <w:p w14:paraId="1619DA46" w14:textId="77777777" w:rsidR="00E02982" w:rsidRPr="00451597" w:rsidRDefault="00E02982" w:rsidP="00A259BB">
      <w:pPr>
        <w:rPr>
          <w:color w:val="ED7D31" w:themeColor="accent2"/>
        </w:rPr>
      </w:pPr>
    </w:p>
    <w:p w14:paraId="55978944" w14:textId="77777777" w:rsidR="00E02595" w:rsidRPr="00E02595" w:rsidRDefault="00E02595" w:rsidP="00E02595">
      <w:pPr>
        <w:rPr>
          <w:color w:val="ED7D31" w:themeColor="accent2"/>
        </w:rPr>
      </w:pPr>
      <w:proofErr w:type="gramStart"/>
      <w:r w:rsidRPr="00E02595">
        <w:rPr>
          <w:color w:val="ED7D31" w:themeColor="accent2"/>
        </w:rPr>
        <w:t>:auto</w:t>
      </w:r>
      <w:proofErr w:type="gramEnd"/>
      <w:r w:rsidRPr="00E02595">
        <w:rPr>
          <w:color w:val="ED7D31" w:themeColor="accent2"/>
        </w:rPr>
        <w:t xml:space="preserve"> USING PERIODIC COMMIT 500 LOAD CSV WITH HEADERS </w:t>
      </w:r>
    </w:p>
    <w:p w14:paraId="3179DA42" w14:textId="77777777" w:rsidR="00E02595" w:rsidRPr="00E02595" w:rsidRDefault="00E02595" w:rsidP="00E02595">
      <w:pPr>
        <w:rPr>
          <w:color w:val="ED7D31" w:themeColor="accent2"/>
        </w:rPr>
      </w:pPr>
      <w:r w:rsidRPr="00E02595">
        <w:rPr>
          <w:color w:val="ED7D31" w:themeColor="accent2"/>
        </w:rPr>
        <w:t xml:space="preserve">FROM "file:///blood_data/column.csv" AS line </w:t>
      </w:r>
    </w:p>
    <w:p w14:paraId="79FFF9F1" w14:textId="77777777" w:rsidR="00E02595" w:rsidRDefault="00E02595" w:rsidP="00E02595">
      <w:pPr>
        <w:rPr>
          <w:color w:val="ED7D31" w:themeColor="accent2"/>
        </w:rPr>
      </w:pPr>
      <w:proofErr w:type="gramStart"/>
      <w:r w:rsidRPr="00E02595">
        <w:rPr>
          <w:color w:val="ED7D31" w:themeColor="accent2"/>
        </w:rPr>
        <w:t>MERGE(</w:t>
      </w:r>
      <w:proofErr w:type="gramEnd"/>
      <w:r w:rsidRPr="00E02595">
        <w:rPr>
          <w:color w:val="ED7D31" w:themeColor="accent2"/>
        </w:rPr>
        <w:t>c:COLUMN{id:line.Id,name:line.Name,SimchinaName:line.SimchinaName,</w:t>
      </w:r>
    </w:p>
    <w:p w14:paraId="2AB6E6AD" w14:textId="62E4AE4F" w:rsidR="00E02595" w:rsidRPr="00E02595" w:rsidRDefault="00E02595" w:rsidP="00E02595">
      <w:pPr>
        <w:rPr>
          <w:color w:val="ED7D31" w:themeColor="accent2"/>
        </w:rPr>
      </w:pPr>
      <w:proofErr w:type="spellStart"/>
      <w:proofErr w:type="gramStart"/>
      <w:r w:rsidRPr="00E02595">
        <w:rPr>
          <w:color w:val="ED7D31" w:themeColor="accent2"/>
        </w:rPr>
        <w:t>tableName:line</w:t>
      </w:r>
      <w:proofErr w:type="gramEnd"/>
      <w:r w:rsidRPr="00E02595">
        <w:rPr>
          <w:color w:val="ED7D31" w:themeColor="accent2"/>
        </w:rPr>
        <w:t>.tableName</w:t>
      </w:r>
      <w:proofErr w:type="spellEnd"/>
      <w:r w:rsidRPr="00E02595">
        <w:rPr>
          <w:color w:val="ED7D31" w:themeColor="accent2"/>
        </w:rPr>
        <w:t>,</w:t>
      </w:r>
    </w:p>
    <w:p w14:paraId="2D22B82B" w14:textId="6C248C4F" w:rsidR="00E02595" w:rsidRDefault="00E02595" w:rsidP="00E02595">
      <w:pPr>
        <w:rPr>
          <w:color w:val="ED7D31" w:themeColor="accent2"/>
        </w:rPr>
      </w:pPr>
      <w:proofErr w:type="spellStart"/>
      <w:proofErr w:type="gramStart"/>
      <w:r w:rsidRPr="00E02595">
        <w:rPr>
          <w:color w:val="ED7D31" w:themeColor="accent2"/>
        </w:rPr>
        <w:t>Belongtb:line</w:t>
      </w:r>
      <w:proofErr w:type="gramEnd"/>
      <w:r w:rsidRPr="00E02595">
        <w:rPr>
          <w:color w:val="ED7D31" w:themeColor="accent2"/>
        </w:rPr>
        <w:t>.Belongtb,type:line.type</w:t>
      </w:r>
      <w:proofErr w:type="spellEnd"/>
      <w:r w:rsidRPr="00E02595">
        <w:rPr>
          <w:color w:val="ED7D31" w:themeColor="accent2"/>
        </w:rPr>
        <w:t>}) return c</w:t>
      </w:r>
    </w:p>
    <w:p w14:paraId="512792FB" w14:textId="72F5BA15" w:rsidR="00E02595" w:rsidRDefault="00E02595" w:rsidP="00E02595">
      <w:pPr>
        <w:rPr>
          <w:color w:val="ED7D31" w:themeColor="accent2"/>
        </w:rPr>
      </w:pPr>
    </w:p>
    <w:p w14:paraId="6A793FA2" w14:textId="1ADF6F08" w:rsidR="00C201D9" w:rsidRPr="000107EF" w:rsidRDefault="00654EBD" w:rsidP="00E02595">
      <w:r w:rsidRPr="000107EF">
        <w:rPr>
          <w:rFonts w:hint="eastAsia"/>
        </w:rPr>
        <w:t>我们使用return</w:t>
      </w:r>
      <w:r w:rsidRPr="000107EF">
        <w:t xml:space="preserve"> c</w:t>
      </w:r>
      <w:r w:rsidRPr="000107EF">
        <w:rPr>
          <w:rFonts w:hint="eastAsia"/>
        </w:rPr>
        <w:t>语句返回结果，这样就不需要进行</w:t>
      </w:r>
      <w:r w:rsidR="00C201D9" w:rsidRPr="000107EF">
        <w:rPr>
          <w:rFonts w:hint="eastAsia"/>
        </w:rPr>
        <w:t>查询了：</w:t>
      </w:r>
    </w:p>
    <w:p w14:paraId="04FBE06D" w14:textId="77777777" w:rsidR="00C201D9" w:rsidRPr="00C201D9" w:rsidRDefault="00C201D9" w:rsidP="00C201D9">
      <w:pPr>
        <w:widowControl/>
        <w:shd w:val="clear" w:color="auto" w:fill="FFFFFE"/>
        <w:jc w:val="left"/>
        <w:rPr>
          <w:color w:val="ED7D31" w:themeColor="accent2"/>
        </w:rPr>
      </w:pPr>
      <w:r w:rsidRPr="00C201D9">
        <w:rPr>
          <w:color w:val="ED7D31" w:themeColor="accent2"/>
        </w:rPr>
        <w:t>MATCH (</w:t>
      </w:r>
      <w:proofErr w:type="spellStart"/>
      <w:proofErr w:type="gramStart"/>
      <w:r w:rsidRPr="00C201D9">
        <w:rPr>
          <w:color w:val="ED7D31" w:themeColor="accent2"/>
        </w:rPr>
        <w:t>n:COLUMN</w:t>
      </w:r>
      <w:proofErr w:type="spellEnd"/>
      <w:proofErr w:type="gramEnd"/>
      <w:r w:rsidRPr="00C201D9">
        <w:rPr>
          <w:color w:val="ED7D31" w:themeColor="accent2"/>
        </w:rPr>
        <w:t>) RETURN n LIMIT 25</w:t>
      </w:r>
    </w:p>
    <w:p w14:paraId="08B34AD8" w14:textId="45FC7540" w:rsidR="00C201D9" w:rsidRPr="00C201D9" w:rsidRDefault="00C201D9" w:rsidP="00E02595">
      <w:pPr>
        <w:rPr>
          <w:color w:val="ED7D31" w:themeColor="accent2"/>
        </w:rPr>
      </w:pPr>
    </w:p>
    <w:p w14:paraId="2788811C" w14:textId="52469A1D" w:rsidR="00E02595" w:rsidRDefault="00E02595" w:rsidP="00B931BA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79931DC7" wp14:editId="665A6C61">
            <wp:extent cx="5274310" cy="2223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B2B" w14:textId="5D9B31CA" w:rsidR="002E49A6" w:rsidRPr="00B64DB2" w:rsidRDefault="00391294">
      <w:pPr>
        <w:rPr>
          <w:b/>
          <w:bCs/>
        </w:rPr>
      </w:pPr>
      <w:r w:rsidRPr="00B64DB2">
        <w:rPr>
          <w:rFonts w:hint="eastAsia"/>
          <w:b/>
          <w:bCs/>
        </w:rPr>
        <w:lastRenderedPageBreak/>
        <w:t>2</w:t>
      </w:r>
      <w:r w:rsidRPr="00B64DB2">
        <w:rPr>
          <w:b/>
          <w:bCs/>
        </w:rPr>
        <w:t xml:space="preserve">.3  </w:t>
      </w:r>
      <w:r w:rsidR="00B03874" w:rsidRPr="00B64DB2">
        <w:rPr>
          <w:rFonts w:hint="eastAsia"/>
          <w:b/>
          <w:bCs/>
        </w:rPr>
        <w:t>表</w:t>
      </w:r>
      <w:r w:rsidR="005F3E30">
        <w:rPr>
          <w:rFonts w:hint="eastAsia"/>
          <w:b/>
          <w:bCs/>
        </w:rPr>
        <w:t>与表</w:t>
      </w:r>
      <w:r w:rsidR="00B03874" w:rsidRPr="00B64DB2">
        <w:rPr>
          <w:rFonts w:hint="eastAsia"/>
          <w:b/>
          <w:bCs/>
        </w:rPr>
        <w:t>关系文件(</w:t>
      </w:r>
      <w:r w:rsidR="00B03874" w:rsidRPr="00B64DB2">
        <w:rPr>
          <w:b/>
          <w:bCs/>
        </w:rPr>
        <w:t>csv)</w:t>
      </w:r>
      <w:r w:rsidR="00B03874" w:rsidRPr="00B64DB2">
        <w:rPr>
          <w:rFonts w:hint="eastAsia"/>
          <w:b/>
          <w:bCs/>
        </w:rPr>
        <w:t>导入</w:t>
      </w:r>
    </w:p>
    <w:p w14:paraId="2FEED7AF" w14:textId="3FEB3C21" w:rsidR="005F3E30" w:rsidRPr="002D441C" w:rsidRDefault="005F3E30" w:rsidP="005F3E30">
      <w:pPr>
        <w:rPr>
          <w:b/>
          <w:bCs/>
        </w:rPr>
      </w:pPr>
      <w:r w:rsidRPr="002D441C">
        <w:rPr>
          <w:rFonts w:hint="eastAsia"/>
          <w:b/>
          <w:bCs/>
        </w:rPr>
        <w:t>假设</w:t>
      </w:r>
      <w:r w:rsidR="0007740D" w:rsidRPr="0007740D">
        <w:rPr>
          <w:b/>
          <w:bCs/>
        </w:rPr>
        <w:t>table_with_table_relation</w:t>
      </w:r>
      <w:r w:rsidRPr="002D441C">
        <w:rPr>
          <w:rFonts w:hint="eastAsia"/>
          <w:b/>
          <w:bCs/>
        </w:rPr>
        <w:t>.</w:t>
      </w:r>
      <w:r w:rsidRPr="002D441C">
        <w:rPr>
          <w:b/>
          <w:bCs/>
        </w:rPr>
        <w:t>csv</w:t>
      </w:r>
      <w:r w:rsidRPr="002D441C">
        <w:rPr>
          <w:rFonts w:hint="eastAsia"/>
          <w:b/>
          <w:bCs/>
        </w:rPr>
        <w:t>文件的内容大致如下：</w:t>
      </w:r>
    </w:p>
    <w:p w14:paraId="5AE2713F" w14:textId="0A648AEF" w:rsidR="00EF1559" w:rsidRDefault="00760449">
      <w:r>
        <w:rPr>
          <w:noProof/>
        </w:rPr>
        <w:drawing>
          <wp:inline distT="0" distB="0" distL="0" distR="0" wp14:anchorId="4E32978A" wp14:editId="66F152DE">
            <wp:extent cx="5274310" cy="1092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AE1" w14:textId="66F177B4" w:rsidR="00EF1559" w:rsidRDefault="00EF1559"/>
    <w:p w14:paraId="4B39DE9C" w14:textId="36B23E30" w:rsidR="00007971" w:rsidRDefault="00007971" w:rsidP="00007971">
      <w:r>
        <w:rPr>
          <w:rFonts w:hint="eastAsia"/>
        </w:rPr>
        <w:t>我们将上述文件</w:t>
      </w:r>
      <w:r w:rsidR="005A7F6B">
        <w:rPr>
          <w:rFonts w:hint="eastAsia"/>
        </w:rPr>
        <w:t>(表与表的关系</w:t>
      </w:r>
      <w:r w:rsidR="005A7F6B">
        <w:t>)</w:t>
      </w:r>
      <w:r w:rsidR="0022085E">
        <w:rPr>
          <w:rFonts w:hint="eastAsia"/>
        </w:rPr>
        <w:t>table</w:t>
      </w:r>
      <w:r w:rsidR="0022085E">
        <w:t>_with_table_relation</w:t>
      </w:r>
      <w:r>
        <w:t>.csv</w:t>
      </w:r>
      <w:r>
        <w:rPr>
          <w:rFonts w:hint="eastAsia"/>
        </w:rPr>
        <w:t>导入neo</w:t>
      </w:r>
      <w:r>
        <w:t>4j</w:t>
      </w:r>
      <w:r>
        <w:rPr>
          <w:rFonts w:hint="eastAsia"/>
        </w:rPr>
        <w:t>的</w:t>
      </w:r>
      <w:r>
        <w:t>cy</w:t>
      </w:r>
      <w:r>
        <w:rPr>
          <w:rFonts w:hint="eastAsia"/>
        </w:rPr>
        <w:t>pher语句为：</w:t>
      </w:r>
    </w:p>
    <w:p w14:paraId="24E9C7C1" w14:textId="77777777" w:rsidR="00D93C7E" w:rsidRPr="00D93C7E" w:rsidRDefault="00D93C7E" w:rsidP="00D93C7E">
      <w:pPr>
        <w:rPr>
          <w:color w:val="ED7D31" w:themeColor="accent2"/>
        </w:rPr>
      </w:pPr>
      <w:proofErr w:type="gramStart"/>
      <w:r w:rsidRPr="00D93C7E">
        <w:rPr>
          <w:color w:val="ED7D31" w:themeColor="accent2"/>
        </w:rPr>
        <w:t>:auto</w:t>
      </w:r>
      <w:proofErr w:type="gramEnd"/>
      <w:r w:rsidRPr="00D93C7E">
        <w:rPr>
          <w:color w:val="ED7D31" w:themeColor="accent2"/>
        </w:rPr>
        <w:t xml:space="preserve"> USING PERIODIC COMMIT 500 LOAD CSV WITH HEADERS </w:t>
      </w:r>
    </w:p>
    <w:p w14:paraId="37A0F754" w14:textId="77777777" w:rsidR="00D93C7E" w:rsidRPr="00D93C7E" w:rsidRDefault="00D93C7E" w:rsidP="00D93C7E">
      <w:pPr>
        <w:rPr>
          <w:color w:val="ED7D31" w:themeColor="accent2"/>
        </w:rPr>
      </w:pPr>
      <w:r w:rsidRPr="00D93C7E">
        <w:rPr>
          <w:color w:val="ED7D31" w:themeColor="accent2"/>
        </w:rPr>
        <w:t xml:space="preserve">FROM "file:///blood_data/table_with_table_relation.csv" AS line </w:t>
      </w:r>
    </w:p>
    <w:p w14:paraId="353D1E8B" w14:textId="77777777" w:rsidR="00D93C7E" w:rsidRPr="00D93C7E" w:rsidRDefault="00D93C7E" w:rsidP="00D93C7E">
      <w:pPr>
        <w:rPr>
          <w:color w:val="ED7D31" w:themeColor="accent2"/>
        </w:rPr>
      </w:pPr>
      <w:r w:rsidRPr="00D93C7E">
        <w:rPr>
          <w:color w:val="ED7D31" w:themeColor="accent2"/>
        </w:rPr>
        <w:t>match (</w:t>
      </w:r>
      <w:proofErr w:type="spellStart"/>
      <w:proofErr w:type="gramStart"/>
      <w:r w:rsidRPr="00D93C7E">
        <w:rPr>
          <w:color w:val="ED7D31" w:themeColor="accent2"/>
        </w:rPr>
        <w:t>from:TABLE</w:t>
      </w:r>
      <w:proofErr w:type="spellEnd"/>
      <w:proofErr w:type="gramEnd"/>
      <w:r w:rsidRPr="00D93C7E">
        <w:rPr>
          <w:color w:val="ED7D31" w:themeColor="accent2"/>
        </w:rPr>
        <w:t>{</w:t>
      </w:r>
      <w:proofErr w:type="spellStart"/>
      <w:r w:rsidRPr="00D93C7E">
        <w:rPr>
          <w:color w:val="ED7D31" w:themeColor="accent2"/>
        </w:rPr>
        <w:t>id:line.from_id</w:t>
      </w:r>
      <w:proofErr w:type="spellEnd"/>
      <w:r w:rsidRPr="00D93C7E">
        <w:rPr>
          <w:color w:val="ED7D31" w:themeColor="accent2"/>
        </w:rPr>
        <w:t>}),(</w:t>
      </w:r>
      <w:proofErr w:type="spellStart"/>
      <w:r w:rsidRPr="00D93C7E">
        <w:rPr>
          <w:color w:val="ED7D31" w:themeColor="accent2"/>
        </w:rPr>
        <w:t>to:TABLE</w:t>
      </w:r>
      <w:proofErr w:type="spellEnd"/>
      <w:r w:rsidRPr="00D93C7E">
        <w:rPr>
          <w:color w:val="ED7D31" w:themeColor="accent2"/>
        </w:rPr>
        <w:t>{</w:t>
      </w:r>
      <w:proofErr w:type="spellStart"/>
      <w:r w:rsidRPr="00D93C7E">
        <w:rPr>
          <w:color w:val="ED7D31" w:themeColor="accent2"/>
        </w:rPr>
        <w:t>id:line.to_id</w:t>
      </w:r>
      <w:proofErr w:type="spellEnd"/>
      <w:r w:rsidRPr="00D93C7E">
        <w:rPr>
          <w:color w:val="ED7D31" w:themeColor="accent2"/>
        </w:rPr>
        <w:t xml:space="preserve">}) </w:t>
      </w:r>
    </w:p>
    <w:p w14:paraId="588A168C" w14:textId="10AFE148" w:rsidR="00EF1559" w:rsidRDefault="00D93C7E" w:rsidP="00D93C7E">
      <w:pPr>
        <w:rPr>
          <w:color w:val="ED7D31" w:themeColor="accent2"/>
        </w:rPr>
      </w:pPr>
      <w:r w:rsidRPr="00D93C7E">
        <w:rPr>
          <w:color w:val="ED7D31" w:themeColor="accent2"/>
        </w:rPr>
        <w:t>merge (from)-[</w:t>
      </w:r>
      <w:proofErr w:type="spellStart"/>
      <w:proofErr w:type="gramStart"/>
      <w:r w:rsidRPr="00D93C7E">
        <w:rPr>
          <w:color w:val="ED7D31" w:themeColor="accent2"/>
        </w:rPr>
        <w:t>r:TABLEFLOW</w:t>
      </w:r>
      <w:proofErr w:type="spellEnd"/>
      <w:proofErr w:type="gramEnd"/>
      <w:r w:rsidRPr="00D93C7E">
        <w:rPr>
          <w:color w:val="ED7D31" w:themeColor="accent2"/>
        </w:rPr>
        <w:t>]-&gt;(to)</w:t>
      </w:r>
    </w:p>
    <w:p w14:paraId="4662317E" w14:textId="40117A4D" w:rsidR="00C462BF" w:rsidRDefault="00C462BF" w:rsidP="00D93C7E">
      <w:pPr>
        <w:rPr>
          <w:color w:val="ED7D31" w:themeColor="accent2"/>
        </w:rPr>
      </w:pPr>
    </w:p>
    <w:p w14:paraId="798DB968" w14:textId="5B394AB9" w:rsidR="00C462BF" w:rsidRPr="001D373D" w:rsidRDefault="00C462BF" w:rsidP="00D93C7E">
      <w:r w:rsidRPr="001D373D">
        <w:rPr>
          <w:rFonts w:hint="eastAsia"/>
        </w:rPr>
        <w:t>我们查询一下结果：</w:t>
      </w:r>
    </w:p>
    <w:p w14:paraId="3FF47678" w14:textId="3EDE1041" w:rsidR="00C462BF" w:rsidRDefault="0091725E" w:rsidP="00D93C7E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682270BE" wp14:editId="3A72C228">
            <wp:extent cx="5274310" cy="2228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D5D" w14:textId="4FA53DD4" w:rsidR="00D93C7E" w:rsidRDefault="00D93C7E" w:rsidP="00D93C7E">
      <w:pPr>
        <w:rPr>
          <w:color w:val="ED7D31" w:themeColor="accent2"/>
        </w:rPr>
      </w:pPr>
    </w:p>
    <w:p w14:paraId="1141CE14" w14:textId="3499016A" w:rsidR="00D93C7E" w:rsidRDefault="00D74576" w:rsidP="00D93C7E">
      <w:r w:rsidRPr="00D74576">
        <w:rPr>
          <w:rFonts w:hint="eastAsia"/>
        </w:rPr>
        <w:t>当我们表与表</w:t>
      </w:r>
      <w:r>
        <w:rPr>
          <w:rFonts w:hint="eastAsia"/>
        </w:rPr>
        <w:t>的</w:t>
      </w:r>
      <w:r w:rsidRPr="00D74576">
        <w:rPr>
          <w:rFonts w:hint="eastAsia"/>
        </w:rPr>
        <w:t>关系</w:t>
      </w:r>
      <w:r>
        <w:rPr>
          <w:rFonts w:hint="eastAsia"/>
        </w:rPr>
        <w:t>存在属性的时候，即</w:t>
      </w:r>
      <w:r w:rsidR="00B75676">
        <w:rPr>
          <w:rFonts w:hint="eastAsia"/>
        </w:rPr>
        <w:t>内容</w:t>
      </w:r>
      <w:r w:rsidR="0091725E">
        <w:rPr>
          <w:rFonts w:hint="eastAsia"/>
        </w:rPr>
        <w:t>为</w:t>
      </w:r>
      <w:r w:rsidR="002E3F28">
        <w:rPr>
          <w:rFonts w:hint="eastAsia"/>
        </w:rPr>
        <w:t>下图所示的时候，我们的导入语句相应的调整即可：</w:t>
      </w:r>
    </w:p>
    <w:p w14:paraId="53D3DBEB" w14:textId="65282A51" w:rsidR="00A463C6" w:rsidRPr="002E3F28" w:rsidRDefault="002E3F28" w:rsidP="00D93C7E">
      <w:r>
        <w:rPr>
          <w:noProof/>
        </w:rPr>
        <w:drawing>
          <wp:inline distT="0" distB="0" distL="0" distR="0" wp14:anchorId="50EC4B8D" wp14:editId="683249BA">
            <wp:extent cx="5274310" cy="1092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320F" w14:textId="2AB4F3E9" w:rsidR="00EF1559" w:rsidRDefault="00EF1559"/>
    <w:p w14:paraId="3D8A6111" w14:textId="77777777" w:rsidR="001D373D" w:rsidRPr="001D373D" w:rsidRDefault="001D373D" w:rsidP="001D373D">
      <w:pPr>
        <w:rPr>
          <w:color w:val="ED7D31" w:themeColor="accent2"/>
        </w:rPr>
      </w:pPr>
      <w:proofErr w:type="gramStart"/>
      <w:r w:rsidRPr="001D373D">
        <w:rPr>
          <w:color w:val="ED7D31" w:themeColor="accent2"/>
        </w:rPr>
        <w:t>:auto</w:t>
      </w:r>
      <w:proofErr w:type="gramEnd"/>
      <w:r w:rsidRPr="001D373D">
        <w:rPr>
          <w:color w:val="ED7D31" w:themeColor="accent2"/>
        </w:rPr>
        <w:t xml:space="preserve"> USING PERIODIC COMMIT 500 LOAD CSV WITH HEADERS </w:t>
      </w:r>
    </w:p>
    <w:p w14:paraId="00BA9CCD" w14:textId="77777777" w:rsidR="001D373D" w:rsidRPr="001D373D" w:rsidRDefault="001D373D" w:rsidP="001D373D">
      <w:pPr>
        <w:rPr>
          <w:color w:val="ED7D31" w:themeColor="accent2"/>
        </w:rPr>
      </w:pPr>
      <w:r w:rsidRPr="001D373D">
        <w:rPr>
          <w:color w:val="ED7D31" w:themeColor="accent2"/>
        </w:rPr>
        <w:t xml:space="preserve">FROM "file:///blood_data/table_with_table_relation.csv" AS line </w:t>
      </w:r>
    </w:p>
    <w:p w14:paraId="121E0CDD" w14:textId="77777777" w:rsidR="001D373D" w:rsidRPr="001D373D" w:rsidRDefault="001D373D" w:rsidP="001D373D">
      <w:pPr>
        <w:rPr>
          <w:color w:val="ED7D31" w:themeColor="accent2"/>
        </w:rPr>
      </w:pPr>
      <w:r w:rsidRPr="001D373D">
        <w:rPr>
          <w:color w:val="ED7D31" w:themeColor="accent2"/>
        </w:rPr>
        <w:t>match (</w:t>
      </w:r>
      <w:proofErr w:type="spellStart"/>
      <w:proofErr w:type="gramStart"/>
      <w:r w:rsidRPr="001D373D">
        <w:rPr>
          <w:color w:val="ED7D31" w:themeColor="accent2"/>
        </w:rPr>
        <w:t>from:TABLE</w:t>
      </w:r>
      <w:proofErr w:type="spellEnd"/>
      <w:proofErr w:type="gramEnd"/>
      <w:r w:rsidRPr="001D373D">
        <w:rPr>
          <w:color w:val="ED7D31" w:themeColor="accent2"/>
        </w:rPr>
        <w:t>{</w:t>
      </w:r>
      <w:proofErr w:type="spellStart"/>
      <w:r w:rsidRPr="001D373D">
        <w:rPr>
          <w:color w:val="ED7D31" w:themeColor="accent2"/>
        </w:rPr>
        <w:t>id:line.from_id</w:t>
      </w:r>
      <w:proofErr w:type="spellEnd"/>
      <w:r w:rsidRPr="001D373D">
        <w:rPr>
          <w:color w:val="ED7D31" w:themeColor="accent2"/>
        </w:rPr>
        <w:t>}),(</w:t>
      </w:r>
      <w:proofErr w:type="spellStart"/>
      <w:r w:rsidRPr="001D373D">
        <w:rPr>
          <w:color w:val="ED7D31" w:themeColor="accent2"/>
        </w:rPr>
        <w:t>to:TABLE</w:t>
      </w:r>
      <w:proofErr w:type="spellEnd"/>
      <w:r w:rsidRPr="001D373D">
        <w:rPr>
          <w:color w:val="ED7D31" w:themeColor="accent2"/>
        </w:rPr>
        <w:t>{</w:t>
      </w:r>
      <w:proofErr w:type="spellStart"/>
      <w:r w:rsidRPr="001D373D">
        <w:rPr>
          <w:color w:val="ED7D31" w:themeColor="accent2"/>
        </w:rPr>
        <w:t>id:line.to_id</w:t>
      </w:r>
      <w:proofErr w:type="spellEnd"/>
      <w:r w:rsidRPr="001D373D">
        <w:rPr>
          <w:color w:val="ED7D31" w:themeColor="accent2"/>
        </w:rPr>
        <w:t xml:space="preserve">}) </w:t>
      </w:r>
    </w:p>
    <w:p w14:paraId="7AFDF4C7" w14:textId="25E02A18" w:rsidR="0068346B" w:rsidRPr="001D373D" w:rsidRDefault="001D373D" w:rsidP="001D373D">
      <w:pPr>
        <w:rPr>
          <w:color w:val="ED7D31" w:themeColor="accent2"/>
        </w:rPr>
      </w:pPr>
      <w:r w:rsidRPr="001D373D">
        <w:rPr>
          <w:color w:val="ED7D31" w:themeColor="accent2"/>
        </w:rPr>
        <w:t>merge (from)-[</w:t>
      </w:r>
      <w:proofErr w:type="gramStart"/>
      <w:r w:rsidRPr="001D373D">
        <w:rPr>
          <w:color w:val="ED7D31" w:themeColor="accent2"/>
        </w:rPr>
        <w:t>r:TABLEFLOW</w:t>
      </w:r>
      <w:proofErr w:type="gramEnd"/>
      <w:r w:rsidRPr="001D373D">
        <w:rPr>
          <w:color w:val="ED7D31" w:themeColor="accent2"/>
        </w:rPr>
        <w:t>{property1:line.property_1,property2:line.property_2}]-&gt;(to)</w:t>
      </w:r>
    </w:p>
    <w:p w14:paraId="6DF2C86F" w14:textId="16004788" w:rsidR="0068346B" w:rsidRDefault="0068346B"/>
    <w:p w14:paraId="23C4F3F7" w14:textId="55D0101D" w:rsidR="0068346B" w:rsidRDefault="0068346B"/>
    <w:p w14:paraId="279C8000" w14:textId="2CA9E18B" w:rsidR="00ED2DF6" w:rsidRPr="00B64DB2" w:rsidRDefault="00ED2DF6" w:rsidP="00ED2DF6">
      <w:pPr>
        <w:rPr>
          <w:b/>
          <w:bCs/>
        </w:rPr>
      </w:pPr>
      <w:r w:rsidRPr="00B64DB2">
        <w:rPr>
          <w:rFonts w:hint="eastAsia"/>
          <w:b/>
          <w:bCs/>
        </w:rPr>
        <w:lastRenderedPageBreak/>
        <w:t>2</w:t>
      </w:r>
      <w:r w:rsidRPr="00B64DB2">
        <w:rPr>
          <w:b/>
          <w:bCs/>
        </w:rPr>
        <w:t>.</w:t>
      </w:r>
      <w:r w:rsidR="008376C7">
        <w:rPr>
          <w:b/>
          <w:bCs/>
        </w:rPr>
        <w:t>4</w:t>
      </w:r>
      <w:r w:rsidRPr="00B64DB2">
        <w:rPr>
          <w:b/>
          <w:bCs/>
        </w:rPr>
        <w:t xml:space="preserve">  </w:t>
      </w:r>
      <w:r w:rsidRPr="00B64DB2">
        <w:rPr>
          <w:rFonts w:hint="eastAsia"/>
          <w:b/>
          <w:bCs/>
        </w:rPr>
        <w:t>表</w:t>
      </w:r>
      <w:r>
        <w:rPr>
          <w:rFonts w:hint="eastAsia"/>
          <w:b/>
          <w:bCs/>
        </w:rPr>
        <w:t>与</w:t>
      </w:r>
      <w:r w:rsidR="00A3156F">
        <w:rPr>
          <w:rFonts w:hint="eastAsia"/>
          <w:b/>
          <w:bCs/>
        </w:rPr>
        <w:t>字段的</w:t>
      </w:r>
      <w:r w:rsidRPr="00B64DB2">
        <w:rPr>
          <w:rFonts w:hint="eastAsia"/>
          <w:b/>
          <w:bCs/>
        </w:rPr>
        <w:t>关系文件(</w:t>
      </w:r>
      <w:r w:rsidRPr="00B64DB2">
        <w:rPr>
          <w:b/>
          <w:bCs/>
        </w:rPr>
        <w:t>csv)</w:t>
      </w:r>
      <w:r w:rsidRPr="00B64DB2">
        <w:rPr>
          <w:rFonts w:hint="eastAsia"/>
          <w:b/>
          <w:bCs/>
        </w:rPr>
        <w:t>导入</w:t>
      </w:r>
    </w:p>
    <w:p w14:paraId="235C3F10" w14:textId="52651ACC" w:rsidR="00070A4F" w:rsidRPr="002D441C" w:rsidRDefault="00070A4F" w:rsidP="00070A4F">
      <w:pPr>
        <w:rPr>
          <w:b/>
          <w:bCs/>
        </w:rPr>
      </w:pPr>
      <w:r w:rsidRPr="002D441C">
        <w:rPr>
          <w:rFonts w:hint="eastAsia"/>
          <w:b/>
          <w:bCs/>
        </w:rPr>
        <w:t>假设</w:t>
      </w:r>
      <w:r w:rsidR="00A634FA" w:rsidRPr="00A634FA">
        <w:rPr>
          <w:b/>
          <w:bCs/>
        </w:rPr>
        <w:t>table_and_column_relation</w:t>
      </w:r>
      <w:r w:rsidR="00A634FA">
        <w:rPr>
          <w:b/>
          <w:bCs/>
        </w:rPr>
        <w:t>.csv</w:t>
      </w:r>
      <w:r w:rsidRPr="002D441C">
        <w:rPr>
          <w:rFonts w:hint="eastAsia"/>
          <w:b/>
          <w:bCs/>
        </w:rPr>
        <w:t>文件的内容大致如下：</w:t>
      </w:r>
    </w:p>
    <w:p w14:paraId="2A070A05" w14:textId="52226583" w:rsidR="0068346B" w:rsidRPr="008376C7" w:rsidRDefault="001578ED">
      <w:r>
        <w:rPr>
          <w:noProof/>
        </w:rPr>
        <w:drawing>
          <wp:inline distT="0" distB="0" distL="0" distR="0" wp14:anchorId="0C9D2D1B" wp14:editId="79ED68E5">
            <wp:extent cx="5274310" cy="2980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7B19" w14:textId="67B33C3B" w:rsidR="0068346B" w:rsidRDefault="0068346B"/>
    <w:p w14:paraId="282F34A5" w14:textId="77777777" w:rsidR="00086776" w:rsidRPr="00D93C7E" w:rsidRDefault="00086776" w:rsidP="00086776">
      <w:pPr>
        <w:rPr>
          <w:color w:val="ED7D31" w:themeColor="accent2"/>
        </w:rPr>
      </w:pPr>
      <w:proofErr w:type="gramStart"/>
      <w:r w:rsidRPr="00D93C7E">
        <w:rPr>
          <w:color w:val="ED7D31" w:themeColor="accent2"/>
        </w:rPr>
        <w:t>:auto</w:t>
      </w:r>
      <w:proofErr w:type="gramEnd"/>
      <w:r w:rsidRPr="00D93C7E">
        <w:rPr>
          <w:color w:val="ED7D31" w:themeColor="accent2"/>
        </w:rPr>
        <w:t xml:space="preserve"> USING PERIODIC COMMIT 500 LOAD CSV WITH HEADERS </w:t>
      </w:r>
    </w:p>
    <w:p w14:paraId="360359A9" w14:textId="3FA5E41C" w:rsidR="00086776" w:rsidRPr="00D93C7E" w:rsidRDefault="00086776" w:rsidP="00086776">
      <w:pPr>
        <w:rPr>
          <w:color w:val="ED7D31" w:themeColor="accent2"/>
        </w:rPr>
      </w:pPr>
      <w:r w:rsidRPr="00D93C7E">
        <w:rPr>
          <w:color w:val="ED7D31" w:themeColor="accent2"/>
        </w:rPr>
        <w:t>FROM "file:///blood_data/</w:t>
      </w:r>
      <w:r w:rsidRPr="00086776">
        <w:rPr>
          <w:color w:val="ED7D31" w:themeColor="accent2"/>
        </w:rPr>
        <w:t>table_and_column_relation.csv</w:t>
      </w:r>
      <w:r w:rsidRPr="00D93C7E">
        <w:rPr>
          <w:color w:val="ED7D31" w:themeColor="accent2"/>
        </w:rPr>
        <w:t xml:space="preserve">" AS line </w:t>
      </w:r>
    </w:p>
    <w:p w14:paraId="39937951" w14:textId="41C802B7" w:rsidR="00086776" w:rsidRPr="00D93C7E" w:rsidRDefault="00086776" w:rsidP="00086776">
      <w:pPr>
        <w:rPr>
          <w:color w:val="ED7D31" w:themeColor="accent2"/>
        </w:rPr>
      </w:pPr>
      <w:r w:rsidRPr="00D93C7E">
        <w:rPr>
          <w:color w:val="ED7D31" w:themeColor="accent2"/>
        </w:rPr>
        <w:t>match (</w:t>
      </w:r>
      <w:proofErr w:type="spellStart"/>
      <w:proofErr w:type="gramStart"/>
      <w:r w:rsidRPr="00D93C7E">
        <w:rPr>
          <w:color w:val="ED7D31" w:themeColor="accent2"/>
        </w:rPr>
        <w:t>from:TABLE</w:t>
      </w:r>
      <w:proofErr w:type="spellEnd"/>
      <w:proofErr w:type="gramEnd"/>
      <w:r w:rsidRPr="00D93C7E">
        <w:rPr>
          <w:color w:val="ED7D31" w:themeColor="accent2"/>
        </w:rPr>
        <w:t>{</w:t>
      </w:r>
      <w:proofErr w:type="spellStart"/>
      <w:r w:rsidRPr="00D93C7E">
        <w:rPr>
          <w:color w:val="ED7D31" w:themeColor="accent2"/>
        </w:rPr>
        <w:t>id:line.from_</w:t>
      </w:r>
      <w:r w:rsidR="00B91F8C">
        <w:rPr>
          <w:color w:val="ED7D31" w:themeColor="accent2"/>
        </w:rPr>
        <w:t>table</w:t>
      </w:r>
      <w:r w:rsidR="00B91F8C">
        <w:rPr>
          <w:rFonts w:hint="eastAsia"/>
          <w:color w:val="ED7D31" w:themeColor="accent2"/>
        </w:rPr>
        <w:t>_</w:t>
      </w:r>
      <w:r w:rsidRPr="00D93C7E">
        <w:rPr>
          <w:color w:val="ED7D31" w:themeColor="accent2"/>
        </w:rPr>
        <w:t>id</w:t>
      </w:r>
      <w:proofErr w:type="spellEnd"/>
      <w:r w:rsidRPr="00D93C7E">
        <w:rPr>
          <w:color w:val="ED7D31" w:themeColor="accent2"/>
        </w:rPr>
        <w:t>}),(</w:t>
      </w:r>
      <w:proofErr w:type="spellStart"/>
      <w:r w:rsidRPr="00D93C7E">
        <w:rPr>
          <w:color w:val="ED7D31" w:themeColor="accent2"/>
        </w:rPr>
        <w:t>to:</w:t>
      </w:r>
      <w:r w:rsidR="00B91F8C">
        <w:rPr>
          <w:rFonts w:hint="eastAsia"/>
          <w:color w:val="ED7D31" w:themeColor="accent2"/>
        </w:rPr>
        <w:t>COLUMN</w:t>
      </w:r>
      <w:proofErr w:type="spellEnd"/>
      <w:r w:rsidR="00B91F8C" w:rsidRPr="00D93C7E">
        <w:rPr>
          <w:color w:val="ED7D31" w:themeColor="accent2"/>
        </w:rPr>
        <w:t xml:space="preserve"> </w:t>
      </w:r>
      <w:r w:rsidRPr="00D93C7E">
        <w:rPr>
          <w:color w:val="ED7D31" w:themeColor="accent2"/>
        </w:rPr>
        <w:t>{</w:t>
      </w:r>
      <w:proofErr w:type="spellStart"/>
      <w:r w:rsidRPr="00D93C7E">
        <w:rPr>
          <w:color w:val="ED7D31" w:themeColor="accent2"/>
        </w:rPr>
        <w:t>id:line.to_</w:t>
      </w:r>
      <w:r w:rsidR="00B91F8C">
        <w:rPr>
          <w:color w:val="ED7D31" w:themeColor="accent2"/>
        </w:rPr>
        <w:t>column_</w:t>
      </w:r>
      <w:r w:rsidRPr="00D93C7E">
        <w:rPr>
          <w:color w:val="ED7D31" w:themeColor="accent2"/>
        </w:rPr>
        <w:t>id</w:t>
      </w:r>
      <w:proofErr w:type="spellEnd"/>
      <w:r w:rsidRPr="00D93C7E">
        <w:rPr>
          <w:color w:val="ED7D31" w:themeColor="accent2"/>
        </w:rPr>
        <w:t xml:space="preserve">}) </w:t>
      </w:r>
    </w:p>
    <w:p w14:paraId="69A1F8DB" w14:textId="1F3E5E81" w:rsidR="00086776" w:rsidRDefault="00086776" w:rsidP="00086776">
      <w:pPr>
        <w:rPr>
          <w:color w:val="ED7D31" w:themeColor="accent2"/>
        </w:rPr>
      </w:pPr>
      <w:r w:rsidRPr="00D93C7E">
        <w:rPr>
          <w:color w:val="ED7D31" w:themeColor="accent2"/>
        </w:rPr>
        <w:t>merge (from)-[</w:t>
      </w:r>
      <w:proofErr w:type="spellStart"/>
      <w:proofErr w:type="gramStart"/>
      <w:r w:rsidRPr="00D93C7E">
        <w:rPr>
          <w:color w:val="ED7D31" w:themeColor="accent2"/>
        </w:rPr>
        <w:t>r:</w:t>
      </w:r>
      <w:r w:rsidR="00B91F8C" w:rsidRPr="00B91F8C">
        <w:rPr>
          <w:color w:val="ED7D31" w:themeColor="accent2"/>
        </w:rPr>
        <w:t>hasColumn</w:t>
      </w:r>
      <w:proofErr w:type="spellEnd"/>
      <w:proofErr w:type="gramEnd"/>
      <w:r w:rsidRPr="00D93C7E">
        <w:rPr>
          <w:color w:val="ED7D31" w:themeColor="accent2"/>
        </w:rPr>
        <w:t>]-&gt;(to)</w:t>
      </w:r>
    </w:p>
    <w:p w14:paraId="621A8E94" w14:textId="05D4E100" w:rsidR="0068346B" w:rsidRDefault="0068346B"/>
    <w:p w14:paraId="52C85EA4" w14:textId="6D98C992" w:rsidR="00086776" w:rsidRDefault="00202D6D">
      <w:r>
        <w:rPr>
          <w:rFonts w:hint="eastAsia"/>
        </w:rPr>
        <w:t>运行后我们查看一下结果，可以看出已经建立了表和字段之间的关系</w:t>
      </w:r>
      <w:r w:rsidR="00632083">
        <w:rPr>
          <w:rFonts w:hint="eastAsia"/>
        </w:rPr>
        <w:t>：</w:t>
      </w:r>
    </w:p>
    <w:p w14:paraId="04A18BF8" w14:textId="1DDDE35D" w:rsidR="00202D6D" w:rsidRPr="00B91F8C" w:rsidRDefault="00202D6D">
      <w:r>
        <w:rPr>
          <w:noProof/>
        </w:rPr>
        <w:drawing>
          <wp:inline distT="0" distB="0" distL="0" distR="0" wp14:anchorId="6468384E" wp14:editId="0FB40F5E">
            <wp:extent cx="5274310" cy="2221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CB0" w14:textId="740A9809" w:rsidR="00086776" w:rsidRDefault="00086776"/>
    <w:p w14:paraId="55779511" w14:textId="679E9A7E" w:rsidR="001334FE" w:rsidRDefault="001334FE"/>
    <w:p w14:paraId="4A99D480" w14:textId="0A7A0E97" w:rsidR="001334FE" w:rsidRDefault="001334FE"/>
    <w:p w14:paraId="078E7367" w14:textId="7EEDE0E6" w:rsidR="001334FE" w:rsidRDefault="001334FE"/>
    <w:p w14:paraId="06D9D763" w14:textId="6E289FF1" w:rsidR="001334FE" w:rsidRDefault="001334FE"/>
    <w:p w14:paraId="278CDC7C" w14:textId="61F3454E" w:rsidR="001334FE" w:rsidRDefault="001334FE"/>
    <w:p w14:paraId="4CB6AD62" w14:textId="17265F99" w:rsidR="001334FE" w:rsidRDefault="001334FE"/>
    <w:p w14:paraId="362E1FA3" w14:textId="13A86F7F" w:rsidR="001334FE" w:rsidRPr="004466B8" w:rsidRDefault="001334FE">
      <w:pPr>
        <w:rPr>
          <w:b/>
          <w:bCs/>
        </w:rPr>
      </w:pPr>
      <w:r w:rsidRPr="004466B8">
        <w:rPr>
          <w:rFonts w:hint="eastAsia"/>
          <w:b/>
          <w:bCs/>
        </w:rPr>
        <w:lastRenderedPageBreak/>
        <w:t>2</w:t>
      </w:r>
      <w:r w:rsidRPr="004466B8">
        <w:rPr>
          <w:b/>
          <w:bCs/>
        </w:rPr>
        <w:t xml:space="preserve">.5 </w:t>
      </w:r>
      <w:r w:rsidRPr="004466B8">
        <w:rPr>
          <w:rFonts w:hint="eastAsia"/>
          <w:b/>
          <w:bCs/>
        </w:rPr>
        <w:t>字段与字段关系的导入</w:t>
      </w:r>
    </w:p>
    <w:p w14:paraId="3FCA2671" w14:textId="29D23166" w:rsidR="001334FE" w:rsidRDefault="004466B8">
      <w:r>
        <w:rPr>
          <w:rFonts w:hint="eastAsia"/>
        </w:rPr>
        <w:t>最后我们导入字段与字段之间的关系</w:t>
      </w:r>
    </w:p>
    <w:p w14:paraId="7FBDEE18" w14:textId="167BC1F1" w:rsidR="004466B8" w:rsidRDefault="00C13A97">
      <w:pPr>
        <w:rPr>
          <w:b/>
          <w:bCs/>
        </w:rPr>
      </w:pPr>
      <w:r w:rsidRPr="006D76CE">
        <w:rPr>
          <w:rFonts w:hint="eastAsia"/>
          <w:b/>
          <w:bCs/>
        </w:rPr>
        <w:t>假设</w:t>
      </w:r>
      <w:r w:rsidR="004561BC" w:rsidRPr="004561BC">
        <w:rPr>
          <w:b/>
          <w:bCs/>
        </w:rPr>
        <w:t>column_with_column_relation</w:t>
      </w:r>
      <w:r w:rsidRPr="006D76CE">
        <w:rPr>
          <w:b/>
          <w:bCs/>
        </w:rPr>
        <w:t>.csv</w:t>
      </w:r>
      <w:r w:rsidRPr="006D76CE">
        <w:rPr>
          <w:rFonts w:hint="eastAsia"/>
          <w:b/>
          <w:bCs/>
        </w:rPr>
        <w:t>的内容如下：</w:t>
      </w:r>
    </w:p>
    <w:p w14:paraId="24CC05DB" w14:textId="77777777" w:rsidR="00855727" w:rsidRPr="006D76CE" w:rsidRDefault="00855727">
      <w:pPr>
        <w:rPr>
          <w:b/>
          <w:bCs/>
        </w:rPr>
      </w:pPr>
    </w:p>
    <w:p w14:paraId="0BDE7861" w14:textId="21F6B4D3" w:rsidR="001334FE" w:rsidRDefault="00855727">
      <w:r>
        <w:rPr>
          <w:noProof/>
        </w:rPr>
        <w:drawing>
          <wp:inline distT="0" distB="0" distL="0" distR="0" wp14:anchorId="49B2822F" wp14:editId="1F6F9389">
            <wp:extent cx="5274310" cy="2566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EF38" w14:textId="7DB0F972" w:rsidR="001334FE" w:rsidRDefault="001334FE"/>
    <w:p w14:paraId="095E7989" w14:textId="6F573C74" w:rsidR="006D76CE" w:rsidRDefault="009E7CAF">
      <w:r>
        <w:rPr>
          <w:rFonts w:hint="eastAsia"/>
        </w:rPr>
        <w:t>在n</w:t>
      </w:r>
      <w:r>
        <w:t>eo4</w:t>
      </w:r>
      <w:r>
        <w:rPr>
          <w:rFonts w:hint="eastAsia"/>
        </w:rPr>
        <w:t>j的web管理界面</w:t>
      </w:r>
      <w:r w:rsidR="007A4DB7">
        <w:rPr>
          <w:rFonts w:hint="eastAsia"/>
        </w:rPr>
        <w:t>键入以下语句：</w:t>
      </w:r>
    </w:p>
    <w:p w14:paraId="00B72FB2" w14:textId="0EAD7564" w:rsidR="00C2731B" w:rsidRDefault="00C2731B"/>
    <w:p w14:paraId="6180455E" w14:textId="77777777" w:rsidR="00C2731B" w:rsidRPr="00D93C7E" w:rsidRDefault="00C2731B" w:rsidP="00C2731B">
      <w:pPr>
        <w:rPr>
          <w:color w:val="ED7D31" w:themeColor="accent2"/>
        </w:rPr>
      </w:pPr>
      <w:proofErr w:type="gramStart"/>
      <w:r w:rsidRPr="00D93C7E">
        <w:rPr>
          <w:color w:val="ED7D31" w:themeColor="accent2"/>
        </w:rPr>
        <w:t>:auto</w:t>
      </w:r>
      <w:proofErr w:type="gramEnd"/>
      <w:r w:rsidRPr="00D93C7E">
        <w:rPr>
          <w:color w:val="ED7D31" w:themeColor="accent2"/>
        </w:rPr>
        <w:t xml:space="preserve"> USING PERIODIC COMMIT 500 LOAD CSV WITH HEADERS </w:t>
      </w:r>
    </w:p>
    <w:p w14:paraId="10F1FF44" w14:textId="6FC2B834" w:rsidR="00C2731B" w:rsidRPr="00D93C7E" w:rsidRDefault="00C2731B" w:rsidP="00C2731B">
      <w:pPr>
        <w:rPr>
          <w:color w:val="ED7D31" w:themeColor="accent2"/>
        </w:rPr>
      </w:pPr>
      <w:r w:rsidRPr="00D93C7E">
        <w:rPr>
          <w:color w:val="ED7D31" w:themeColor="accent2"/>
        </w:rPr>
        <w:t>FROM "file:///blood_data/</w:t>
      </w:r>
      <w:r>
        <w:rPr>
          <w:color w:val="ED7D31" w:themeColor="accent2"/>
        </w:rPr>
        <w:t>column_with_column_relation</w:t>
      </w:r>
      <w:r w:rsidRPr="00D93C7E">
        <w:rPr>
          <w:color w:val="ED7D31" w:themeColor="accent2"/>
        </w:rPr>
        <w:t xml:space="preserve">.csv" AS line </w:t>
      </w:r>
    </w:p>
    <w:p w14:paraId="2EDA9E8F" w14:textId="24466D61" w:rsidR="00C2731B" w:rsidRPr="00D93C7E" w:rsidRDefault="00C2731B" w:rsidP="00C2731B">
      <w:pPr>
        <w:rPr>
          <w:color w:val="ED7D31" w:themeColor="accent2"/>
        </w:rPr>
      </w:pPr>
      <w:r w:rsidRPr="00D93C7E">
        <w:rPr>
          <w:color w:val="ED7D31" w:themeColor="accent2"/>
        </w:rPr>
        <w:t>match (</w:t>
      </w:r>
      <w:proofErr w:type="spellStart"/>
      <w:proofErr w:type="gramStart"/>
      <w:r w:rsidRPr="00D93C7E">
        <w:rPr>
          <w:color w:val="ED7D31" w:themeColor="accent2"/>
        </w:rPr>
        <w:t>from:</w:t>
      </w:r>
      <w:r>
        <w:rPr>
          <w:color w:val="ED7D31" w:themeColor="accent2"/>
        </w:rPr>
        <w:t>COLUMN</w:t>
      </w:r>
      <w:proofErr w:type="spellEnd"/>
      <w:proofErr w:type="gramEnd"/>
      <w:r w:rsidRPr="00D93C7E">
        <w:rPr>
          <w:color w:val="ED7D31" w:themeColor="accent2"/>
        </w:rPr>
        <w:t>{</w:t>
      </w:r>
      <w:proofErr w:type="spellStart"/>
      <w:r w:rsidRPr="00D93C7E">
        <w:rPr>
          <w:color w:val="ED7D31" w:themeColor="accent2"/>
        </w:rPr>
        <w:t>id:line.from_</w:t>
      </w:r>
      <w:r>
        <w:rPr>
          <w:color w:val="ED7D31" w:themeColor="accent2"/>
        </w:rPr>
        <w:t>column_</w:t>
      </w:r>
      <w:r w:rsidRPr="00D93C7E">
        <w:rPr>
          <w:color w:val="ED7D31" w:themeColor="accent2"/>
        </w:rPr>
        <w:t>id</w:t>
      </w:r>
      <w:proofErr w:type="spellEnd"/>
      <w:r w:rsidRPr="00D93C7E">
        <w:rPr>
          <w:color w:val="ED7D31" w:themeColor="accent2"/>
        </w:rPr>
        <w:t>}),(</w:t>
      </w:r>
      <w:proofErr w:type="spellStart"/>
      <w:r w:rsidRPr="00D93C7E">
        <w:rPr>
          <w:color w:val="ED7D31" w:themeColor="accent2"/>
        </w:rPr>
        <w:t>to:</w:t>
      </w:r>
      <w:r>
        <w:rPr>
          <w:color w:val="ED7D31" w:themeColor="accent2"/>
        </w:rPr>
        <w:t>COLUMN</w:t>
      </w:r>
      <w:proofErr w:type="spellEnd"/>
      <w:r w:rsidRPr="00D93C7E">
        <w:rPr>
          <w:color w:val="ED7D31" w:themeColor="accent2"/>
        </w:rPr>
        <w:t xml:space="preserve"> {</w:t>
      </w:r>
      <w:proofErr w:type="spellStart"/>
      <w:r w:rsidRPr="00D93C7E">
        <w:rPr>
          <w:color w:val="ED7D31" w:themeColor="accent2"/>
        </w:rPr>
        <w:t>id:line.to_</w:t>
      </w:r>
      <w:r>
        <w:rPr>
          <w:color w:val="ED7D31" w:themeColor="accent2"/>
        </w:rPr>
        <w:t>column_</w:t>
      </w:r>
      <w:r w:rsidRPr="00D93C7E">
        <w:rPr>
          <w:color w:val="ED7D31" w:themeColor="accent2"/>
        </w:rPr>
        <w:t>id</w:t>
      </w:r>
      <w:proofErr w:type="spellEnd"/>
      <w:r w:rsidRPr="00D93C7E">
        <w:rPr>
          <w:color w:val="ED7D31" w:themeColor="accent2"/>
        </w:rPr>
        <w:t xml:space="preserve">}) </w:t>
      </w:r>
    </w:p>
    <w:p w14:paraId="14019909" w14:textId="7ACB6A5A" w:rsidR="00C2731B" w:rsidRDefault="00C2731B" w:rsidP="00C2731B">
      <w:pPr>
        <w:rPr>
          <w:color w:val="ED7D31" w:themeColor="accent2"/>
        </w:rPr>
      </w:pPr>
      <w:r w:rsidRPr="00D93C7E">
        <w:rPr>
          <w:color w:val="ED7D31" w:themeColor="accent2"/>
        </w:rPr>
        <w:t>merge (from)-[</w:t>
      </w:r>
      <w:proofErr w:type="spellStart"/>
      <w:proofErr w:type="gramStart"/>
      <w:r w:rsidRPr="00D93C7E">
        <w:rPr>
          <w:color w:val="ED7D31" w:themeColor="accent2"/>
        </w:rPr>
        <w:t>r:</w:t>
      </w:r>
      <w:r>
        <w:rPr>
          <w:color w:val="ED7D31" w:themeColor="accent2"/>
        </w:rPr>
        <w:t>COLUMN</w:t>
      </w:r>
      <w:r w:rsidRPr="00D93C7E">
        <w:rPr>
          <w:color w:val="ED7D31" w:themeColor="accent2"/>
        </w:rPr>
        <w:t>FLOW</w:t>
      </w:r>
      <w:proofErr w:type="spellEnd"/>
      <w:proofErr w:type="gramEnd"/>
      <w:r w:rsidRPr="00D93C7E">
        <w:rPr>
          <w:color w:val="ED7D31" w:themeColor="accent2"/>
        </w:rPr>
        <w:t>]-&gt;(to)</w:t>
      </w:r>
    </w:p>
    <w:p w14:paraId="2F7D39DF" w14:textId="77777777" w:rsidR="00C2731B" w:rsidRPr="00C2731B" w:rsidRDefault="00C2731B"/>
    <w:p w14:paraId="1322C375" w14:textId="2D50F4BB" w:rsidR="007A4DB7" w:rsidRPr="00C2731B" w:rsidRDefault="00C2731B" w:rsidP="00C2731B">
      <w:pPr>
        <w:widowControl/>
        <w:shd w:val="clear" w:color="auto" w:fill="FFFFFE"/>
        <w:jc w:val="left"/>
        <w:rPr>
          <w:color w:val="ED7D31" w:themeColor="accent2"/>
        </w:rPr>
      </w:pPr>
      <w:r w:rsidRPr="00C2731B">
        <w:rPr>
          <w:color w:val="ED7D31" w:themeColor="accent2"/>
        </w:rPr>
        <w:t>MATCH p=()-[</w:t>
      </w:r>
      <w:proofErr w:type="spellStart"/>
      <w:proofErr w:type="gramStart"/>
      <w:r w:rsidRPr="00C2731B">
        <w:rPr>
          <w:color w:val="ED7D31" w:themeColor="accent2"/>
        </w:rPr>
        <w:t>r:COLUMNFLOW</w:t>
      </w:r>
      <w:proofErr w:type="spellEnd"/>
      <w:proofErr w:type="gramEnd"/>
      <w:r w:rsidRPr="00C2731B">
        <w:rPr>
          <w:color w:val="ED7D31" w:themeColor="accent2"/>
        </w:rPr>
        <w:t>]-&gt;() RETURN p LIMIT 25</w:t>
      </w:r>
    </w:p>
    <w:p w14:paraId="489499BA" w14:textId="15C97C5C" w:rsidR="006D76CE" w:rsidRDefault="00C2731B">
      <w:r>
        <w:rPr>
          <w:noProof/>
        </w:rPr>
        <w:drawing>
          <wp:inline distT="0" distB="0" distL="0" distR="0" wp14:anchorId="0E82575F" wp14:editId="7B418DB6">
            <wp:extent cx="5274310" cy="2205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167" w14:textId="40D53E29" w:rsidR="00C2731B" w:rsidRDefault="00C2731B"/>
    <w:p w14:paraId="4FBE7A8B" w14:textId="5970038E" w:rsidR="00C2731B" w:rsidRDefault="00C2731B"/>
    <w:p w14:paraId="3D5993D9" w14:textId="586674B5" w:rsidR="0004495B" w:rsidRDefault="00C2731B">
      <w:r>
        <w:rPr>
          <w:rFonts w:hint="eastAsia"/>
        </w:rPr>
        <w:t>可以看出我们的表和字段的关系就完</w:t>
      </w:r>
      <w:r w:rsidR="0004495B">
        <w:rPr>
          <w:rFonts w:hint="eastAsia"/>
        </w:rPr>
        <w:t>了，之后就可以进行相应的查询操作。</w:t>
      </w:r>
    </w:p>
    <w:p w14:paraId="6D9838B7" w14:textId="03C4B314" w:rsidR="005D5ABA" w:rsidRDefault="005D5ABA"/>
    <w:p w14:paraId="2C16BDA4" w14:textId="77777777" w:rsidR="005D5ABA" w:rsidRDefault="005D5ABA"/>
    <w:p w14:paraId="2C08D48C" w14:textId="77777777" w:rsidR="0004495B" w:rsidRPr="00086776" w:rsidRDefault="0004495B"/>
    <w:p w14:paraId="2F7424FA" w14:textId="62769239" w:rsidR="005D5ABA" w:rsidRPr="001A2928" w:rsidRDefault="005D5ABA" w:rsidP="005D5ABA">
      <w:pPr>
        <w:rPr>
          <w:b/>
          <w:bCs/>
          <w:sz w:val="24"/>
          <w:szCs w:val="24"/>
        </w:rPr>
      </w:pPr>
      <w:r w:rsidRPr="001A2928">
        <w:rPr>
          <w:rFonts w:hint="eastAsia"/>
          <w:b/>
          <w:bCs/>
          <w:sz w:val="24"/>
          <w:szCs w:val="24"/>
        </w:rPr>
        <w:lastRenderedPageBreak/>
        <w:t>情景</w:t>
      </w:r>
      <w:r>
        <w:rPr>
          <w:rFonts w:hint="eastAsia"/>
          <w:b/>
          <w:bCs/>
          <w:sz w:val="24"/>
          <w:szCs w:val="24"/>
        </w:rPr>
        <w:t>三</w:t>
      </w:r>
      <w:r w:rsidRPr="001A2928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查询等操作</w:t>
      </w:r>
    </w:p>
    <w:p w14:paraId="1ED596EF" w14:textId="77777777" w:rsidR="005D5ABA" w:rsidRPr="005D5ABA" w:rsidRDefault="005D5ABA">
      <w:pPr>
        <w:rPr>
          <w:b/>
          <w:bCs/>
        </w:rPr>
      </w:pPr>
    </w:p>
    <w:p w14:paraId="7F0052CC" w14:textId="77777777" w:rsidR="005D5ABA" w:rsidRDefault="005D5ABA">
      <w:pPr>
        <w:rPr>
          <w:b/>
          <w:bCs/>
        </w:rPr>
      </w:pPr>
    </w:p>
    <w:p w14:paraId="113B6A92" w14:textId="77777777" w:rsidR="005D5ABA" w:rsidRDefault="005D5ABA">
      <w:pPr>
        <w:rPr>
          <w:b/>
          <w:bCs/>
        </w:rPr>
      </w:pPr>
    </w:p>
    <w:p w14:paraId="64422AA6" w14:textId="4A754DED" w:rsidR="001D1921" w:rsidRPr="001D1921" w:rsidRDefault="001D1921">
      <w:pPr>
        <w:rPr>
          <w:b/>
          <w:bCs/>
        </w:rPr>
      </w:pPr>
      <w:r w:rsidRPr="001D1921">
        <w:rPr>
          <w:rFonts w:hint="eastAsia"/>
          <w:b/>
          <w:bCs/>
        </w:rPr>
        <w:t>备份数据</w:t>
      </w:r>
    </w:p>
    <w:p w14:paraId="5EE6A0CA" w14:textId="074EB6E9" w:rsidR="001D1921" w:rsidRPr="001D1921" w:rsidRDefault="001D1921" w:rsidP="001D1921">
      <w:pPr>
        <w:widowControl/>
        <w:jc w:val="left"/>
      </w:pPr>
      <w:r w:rsidRPr="001D1921">
        <w:t>在neo4j-community-3.4.11/bin路径下执行neo4j-admin命令：</w:t>
      </w:r>
    </w:p>
    <w:p w14:paraId="50B35DCB" w14:textId="77777777" w:rsidR="001D1921" w:rsidRPr="001D1921" w:rsidRDefault="001D1921" w:rsidP="001D1921">
      <w:pPr>
        <w:widowControl/>
        <w:numPr>
          <w:ilvl w:val="0"/>
          <w:numId w:val="2"/>
        </w:numPr>
        <w:ind w:left="840"/>
        <w:jc w:val="left"/>
      </w:pPr>
      <w:proofErr w:type="gramStart"/>
      <w:r w:rsidRPr="001D1921">
        <w:t>./</w:t>
      </w:r>
      <w:proofErr w:type="gramEnd"/>
      <w:r w:rsidRPr="001D1921">
        <w:t>neo4j-admin dump --database=</w:t>
      </w:r>
      <w:proofErr w:type="spellStart"/>
      <w:r w:rsidRPr="001D1921">
        <w:t>graph.db</w:t>
      </w:r>
      <w:proofErr w:type="spellEnd"/>
      <w:r w:rsidRPr="001D1921">
        <w:t>(数据库名称，默认是这个) --to=xxx/</w:t>
      </w:r>
      <w:proofErr w:type="spellStart"/>
      <w:r w:rsidRPr="001D1921">
        <w:t>xxxx.dump</w:t>
      </w:r>
      <w:proofErr w:type="spellEnd"/>
    </w:p>
    <w:p w14:paraId="61AB5E10" w14:textId="40EDCA06" w:rsidR="001D1921" w:rsidRDefault="001D1921"/>
    <w:p w14:paraId="7D6C31C0" w14:textId="3ABD9055" w:rsidR="002E49A6" w:rsidRDefault="002E49A6"/>
    <w:p w14:paraId="1556D0D8" w14:textId="77777777" w:rsidR="002E49A6" w:rsidRDefault="002E49A6"/>
    <w:p w14:paraId="0261EBA0" w14:textId="77777777" w:rsidR="002E49A6" w:rsidRPr="002E49A6" w:rsidRDefault="002E49A6" w:rsidP="002E49A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E49A6">
        <w:rPr>
          <w:rFonts w:ascii="Consolas" w:eastAsia="宋体" w:hAnsi="Consolas" w:cs="宋体"/>
          <w:color w:val="121212"/>
          <w:kern w:val="0"/>
          <w:sz w:val="24"/>
          <w:szCs w:val="24"/>
        </w:rPr>
        <w:t>MATCH (n) OPTIONAL MATCH (n)-[r]</w:t>
      </w:r>
      <w:proofErr w:type="gramStart"/>
      <w:r w:rsidRPr="002E49A6">
        <w:rPr>
          <w:rFonts w:ascii="Consolas" w:eastAsia="宋体" w:hAnsi="Consolas" w:cs="宋体"/>
          <w:color w:val="121212"/>
          <w:kern w:val="0"/>
          <w:sz w:val="24"/>
          <w:szCs w:val="24"/>
        </w:rPr>
        <w:t>-(</w:t>
      </w:r>
      <w:proofErr w:type="gramEnd"/>
      <w:r w:rsidRPr="002E49A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) DELETE </w:t>
      </w:r>
      <w:proofErr w:type="spellStart"/>
      <w:r w:rsidRPr="002E49A6">
        <w:rPr>
          <w:rFonts w:ascii="Consolas" w:eastAsia="宋体" w:hAnsi="Consolas" w:cs="宋体"/>
          <w:color w:val="121212"/>
          <w:kern w:val="0"/>
          <w:sz w:val="24"/>
          <w:szCs w:val="24"/>
        </w:rPr>
        <w:t>n,r</w:t>
      </w:r>
      <w:proofErr w:type="spellEnd"/>
    </w:p>
    <w:p w14:paraId="0ECD406F" w14:textId="77777777" w:rsidR="004113FF" w:rsidRPr="002E49A6" w:rsidRDefault="004113FF"/>
    <w:p w14:paraId="288562C8" w14:textId="3540069C" w:rsidR="001D5A9B" w:rsidRDefault="001D5A9B" w:rsidP="001D5A9B">
      <w:r>
        <w:t>// CSV文件压缩为ZIP之后进行导入</w:t>
      </w:r>
    </w:p>
    <w:p w14:paraId="61FC89FF" w14:textId="77777777" w:rsidR="001D5A9B" w:rsidRDefault="001D5A9B" w:rsidP="001D5A9B">
      <w:r>
        <w:t xml:space="preserve">using periodic commit 1000 </w:t>
      </w:r>
    </w:p>
    <w:p w14:paraId="3046EF7A" w14:textId="77777777" w:rsidR="001D5A9B" w:rsidRDefault="001D5A9B" w:rsidP="001D5A9B">
      <w:r>
        <w:t xml:space="preserve">load csv with headers from "file:///studentBatch.zip" as line with line </w:t>
      </w:r>
    </w:p>
    <w:p w14:paraId="2C5DEE1E" w14:textId="77777777" w:rsidR="001D5A9B" w:rsidRDefault="001D5A9B" w:rsidP="001D5A9B">
      <w:r>
        <w:t>merge (</w:t>
      </w:r>
      <w:proofErr w:type="spellStart"/>
      <w:proofErr w:type="gramStart"/>
      <w:r>
        <w:t>n:Linkin</w:t>
      </w:r>
      <w:proofErr w:type="spellEnd"/>
      <w:proofErr w:type="gramEnd"/>
      <w:r>
        <w:t xml:space="preserve"> {</w:t>
      </w:r>
      <w:proofErr w:type="spellStart"/>
      <w:r>
        <w:t>name:line.LinkedinID</w:t>
      </w:r>
      <w:proofErr w:type="spellEnd"/>
      <w:r>
        <w:t xml:space="preserve">}) with * </w:t>
      </w:r>
    </w:p>
    <w:p w14:paraId="2A84C3BA" w14:textId="77777777" w:rsidR="001D5A9B" w:rsidRDefault="001D5A9B" w:rsidP="001D5A9B">
      <w:r>
        <w:t>merge (m:学校 {</w:t>
      </w:r>
      <w:proofErr w:type="spellStart"/>
      <w:r>
        <w:t>name:line</w:t>
      </w:r>
      <w:proofErr w:type="spellEnd"/>
      <w:r>
        <w:t xml:space="preserve">.学校}) with * </w:t>
      </w:r>
    </w:p>
    <w:p w14:paraId="42556D58" w14:textId="77777777" w:rsidR="001D5A9B" w:rsidRDefault="001D5A9B" w:rsidP="001D5A9B">
      <w:r>
        <w:t>merge (n)-[r:教育经历]-&gt;(m)</w:t>
      </w:r>
    </w:p>
    <w:p w14:paraId="22DF1630" w14:textId="636303A8" w:rsidR="001D5A9B" w:rsidRDefault="001D5A9B" w:rsidP="001D5A9B"/>
    <w:p w14:paraId="68902429" w14:textId="77777777" w:rsidR="001D5A9B" w:rsidRPr="001D5A9B" w:rsidRDefault="001D5A9B" w:rsidP="001D5A9B"/>
    <w:p w14:paraId="08CD992D" w14:textId="732D9B7E" w:rsidR="00B86E04" w:rsidRDefault="00B86E04">
      <w:r>
        <w:rPr>
          <w:rFonts w:hint="eastAsia"/>
        </w:rPr>
        <w:t>3</w:t>
      </w:r>
      <w:r>
        <w:t>333</w:t>
      </w:r>
    </w:p>
    <w:p w14:paraId="2CC0F135" w14:textId="5D7B0E47" w:rsidR="00B86E04" w:rsidRDefault="00B86E04">
      <w:r>
        <w:rPr>
          <w:rFonts w:hint="eastAsia"/>
        </w:rPr>
        <w:t>3</w:t>
      </w:r>
      <w:r>
        <w:t>333</w:t>
      </w:r>
    </w:p>
    <w:p w14:paraId="54DF9B20" w14:textId="214EF298" w:rsidR="00B86E04" w:rsidRDefault="00B86E04"/>
    <w:p w14:paraId="6CBD6E22" w14:textId="77777777" w:rsidR="00B86E04" w:rsidRDefault="00B86E04"/>
    <w:p w14:paraId="629424E2" w14:textId="77777777" w:rsidR="00B86E04" w:rsidRPr="00B86E04" w:rsidRDefault="00B86E04" w:rsidP="00B86E04">
      <w:r w:rsidRPr="00B86E04">
        <w:t>rm -rf data/databases/</w:t>
      </w:r>
      <w:proofErr w:type="spellStart"/>
      <w:r w:rsidRPr="00B86E04">
        <w:t>graph.db</w:t>
      </w:r>
      <w:proofErr w:type="spellEnd"/>
      <w:r w:rsidRPr="00B86E04">
        <w:t>/;</w:t>
      </w:r>
    </w:p>
    <w:p w14:paraId="6857D096" w14:textId="77777777" w:rsidR="00B86E04" w:rsidRPr="00B86E04" w:rsidRDefault="00B86E04" w:rsidP="00B86E04">
      <w:proofErr w:type="gramStart"/>
      <w:r w:rsidRPr="00B86E04">
        <w:t>./</w:t>
      </w:r>
      <w:proofErr w:type="gramEnd"/>
      <w:r w:rsidRPr="00B86E04">
        <w:t>bin/neo4j-admin import --nodes /home/watson/crawl/company_info/qichacha.com/nodes_script/nodes.csv --relationships /home/watson/crawl/company_info/qichacha.com/nodes_script/relationships.csv --ignore-duplicate-nodes --ignore-extra-columns true;</w:t>
      </w:r>
    </w:p>
    <w:p w14:paraId="6A47781D" w14:textId="63FB93BF" w:rsidR="00B86E04" w:rsidRDefault="00B86E04" w:rsidP="00B86E04">
      <w:proofErr w:type="gramStart"/>
      <w:r w:rsidRPr="00B86E04">
        <w:t>./</w:t>
      </w:r>
      <w:proofErr w:type="gramEnd"/>
      <w:r w:rsidRPr="00B86E04">
        <w:t>bin/neo4j restart</w:t>
      </w:r>
    </w:p>
    <w:p w14:paraId="455FE505" w14:textId="0AE1DA78" w:rsidR="00CF7CE0" w:rsidRDefault="00CF7CE0" w:rsidP="00B86E04"/>
    <w:p w14:paraId="1586E56B" w14:textId="731BF9B5" w:rsidR="00CF7CE0" w:rsidRDefault="00CF7CE0" w:rsidP="00B86E04"/>
    <w:p w14:paraId="13478BAB" w14:textId="02401096" w:rsidR="00CF7CE0" w:rsidRDefault="00CF7CE0" w:rsidP="00B86E04"/>
    <w:p w14:paraId="6EC8F6FF" w14:textId="2EB890CC" w:rsidR="00CF7CE0" w:rsidRPr="004113FF" w:rsidRDefault="00CF7CE0" w:rsidP="00B86E04"/>
    <w:p w14:paraId="7997ABC3" w14:textId="353D61D0" w:rsidR="00CF7CE0" w:rsidRDefault="00CF7CE0" w:rsidP="00B86E04">
      <w:r w:rsidRPr="00CF7CE0">
        <w:t>https://blog.csdn.net/Appleyk/article/details/80332911</w:t>
      </w:r>
    </w:p>
    <w:p w14:paraId="419D2D6F" w14:textId="45E4D34A" w:rsidR="00CF7CE0" w:rsidRDefault="00CF7CE0" w:rsidP="00B86E04"/>
    <w:p w14:paraId="2DF5BCC6" w14:textId="4757D2E4" w:rsidR="00CF7CE0" w:rsidRDefault="00CF7CE0" w:rsidP="00B86E04">
      <w:pPr>
        <w:rPr>
          <w:rFonts w:hint="eastAsia"/>
        </w:rPr>
      </w:pPr>
    </w:p>
    <w:p w14:paraId="0F42624D" w14:textId="00C1E5EA" w:rsidR="00CF7CE0" w:rsidRDefault="00CF7CE0" w:rsidP="00B86E04"/>
    <w:p w14:paraId="299DEF7E" w14:textId="2AF97211" w:rsidR="00CF7CE0" w:rsidRDefault="00CF7CE0" w:rsidP="00B86E04"/>
    <w:p w14:paraId="3E99CB7B" w14:textId="2D2012F3" w:rsidR="00CF7CE0" w:rsidRDefault="00CF7CE0" w:rsidP="00B86E04"/>
    <w:p w14:paraId="4283CD98" w14:textId="55730779" w:rsidR="00CF7CE0" w:rsidRDefault="00CF7CE0" w:rsidP="00B86E04"/>
    <w:p w14:paraId="38F2A332" w14:textId="4F6B80C4" w:rsidR="00CF7CE0" w:rsidRDefault="00CF7CE0" w:rsidP="00B86E04"/>
    <w:p w14:paraId="6A37C39B" w14:textId="7857FA6E" w:rsidR="00CF7CE0" w:rsidRDefault="00CF7CE0" w:rsidP="00B86E04"/>
    <w:p w14:paraId="622F4818" w14:textId="4AED9D8E" w:rsidR="00CF7CE0" w:rsidRDefault="00CF7CE0" w:rsidP="00B86E04"/>
    <w:p w14:paraId="18C22C73" w14:textId="6C3005C6" w:rsidR="00CF7CE0" w:rsidRDefault="00CF7CE0" w:rsidP="00B86E04"/>
    <w:p w14:paraId="095A8082" w14:textId="7000AD33" w:rsidR="00CF7CE0" w:rsidRDefault="00CF7CE0" w:rsidP="00B86E04"/>
    <w:p w14:paraId="650183A6" w14:textId="0624568B" w:rsidR="00CF7CE0" w:rsidRDefault="00CF7CE0" w:rsidP="00B86E04"/>
    <w:p w14:paraId="3B18C0CD" w14:textId="3FA95C0D" w:rsidR="00CF7CE0" w:rsidRDefault="00CF7CE0" w:rsidP="00B86E04"/>
    <w:p w14:paraId="5F3D47EC" w14:textId="4CFD0379" w:rsidR="00CF7CE0" w:rsidRDefault="00CF7CE0" w:rsidP="00B86E04"/>
    <w:p w14:paraId="217B1186" w14:textId="095C0FFC" w:rsidR="00CF7CE0" w:rsidRDefault="00CF7CE0" w:rsidP="00B86E04"/>
    <w:p w14:paraId="2BDDE2E8" w14:textId="7A56A622" w:rsidR="00CF7CE0" w:rsidRDefault="00CF7CE0" w:rsidP="00B86E04"/>
    <w:p w14:paraId="69306DF8" w14:textId="01F7BA9C" w:rsidR="00CF7CE0" w:rsidRDefault="00CF7CE0" w:rsidP="00B86E04"/>
    <w:p w14:paraId="17BE9B49" w14:textId="0658043C" w:rsidR="00CF7CE0" w:rsidRDefault="00CF7CE0" w:rsidP="00B86E04"/>
    <w:p w14:paraId="79A72B90" w14:textId="1D3F353E" w:rsidR="00CF7CE0" w:rsidRDefault="00CF7CE0" w:rsidP="00B86E04"/>
    <w:p w14:paraId="1CEA3DCE" w14:textId="6151B6BD" w:rsidR="00CF7CE0" w:rsidRDefault="00CF7CE0" w:rsidP="00B86E04"/>
    <w:p w14:paraId="16DC65A0" w14:textId="2033735C" w:rsidR="00CF7CE0" w:rsidRDefault="00CF7CE0" w:rsidP="00B86E04"/>
    <w:p w14:paraId="70DD47CB" w14:textId="74181980" w:rsidR="00CF7CE0" w:rsidRDefault="00CF7CE0" w:rsidP="00B86E04"/>
    <w:p w14:paraId="5B972CEC" w14:textId="51A34974" w:rsidR="00CF7CE0" w:rsidRDefault="00CF7CE0" w:rsidP="00B86E04"/>
    <w:p w14:paraId="0045BA51" w14:textId="0E095A5E" w:rsidR="00CF7CE0" w:rsidRDefault="00CF7CE0" w:rsidP="00B86E04"/>
    <w:p w14:paraId="17DC90AF" w14:textId="03A744D4" w:rsidR="00CF7CE0" w:rsidRDefault="00CF7CE0" w:rsidP="00B86E04"/>
    <w:p w14:paraId="430827FA" w14:textId="77777777" w:rsidR="00CF7CE0" w:rsidRDefault="00CF7CE0" w:rsidP="00B86E04"/>
    <w:sectPr w:rsidR="00CF7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consolata-Bold">
    <w:altName w:val="Inconsolat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D5BE1"/>
    <w:multiLevelType w:val="multilevel"/>
    <w:tmpl w:val="30EA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87D79"/>
    <w:multiLevelType w:val="multilevel"/>
    <w:tmpl w:val="E064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DC2C3A"/>
    <w:multiLevelType w:val="multilevel"/>
    <w:tmpl w:val="BCA45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FDF"/>
    <w:rsid w:val="00007971"/>
    <w:rsid w:val="000107EF"/>
    <w:rsid w:val="0004495B"/>
    <w:rsid w:val="0005511D"/>
    <w:rsid w:val="00070A4F"/>
    <w:rsid w:val="0007740D"/>
    <w:rsid w:val="00086776"/>
    <w:rsid w:val="00095BDE"/>
    <w:rsid w:val="000C5D7C"/>
    <w:rsid w:val="000E4384"/>
    <w:rsid w:val="001159D3"/>
    <w:rsid w:val="001334FE"/>
    <w:rsid w:val="0013698E"/>
    <w:rsid w:val="001578ED"/>
    <w:rsid w:val="0017767A"/>
    <w:rsid w:val="00192AE2"/>
    <w:rsid w:val="001A2928"/>
    <w:rsid w:val="001D1921"/>
    <w:rsid w:val="001D373D"/>
    <w:rsid w:val="001D5A9B"/>
    <w:rsid w:val="001D69E9"/>
    <w:rsid w:val="00202D6D"/>
    <w:rsid w:val="0022085E"/>
    <w:rsid w:val="00292D15"/>
    <w:rsid w:val="002D441C"/>
    <w:rsid w:val="002E3F28"/>
    <w:rsid w:val="002E49A6"/>
    <w:rsid w:val="00330F5F"/>
    <w:rsid w:val="00351E34"/>
    <w:rsid w:val="00384A89"/>
    <w:rsid w:val="00390D82"/>
    <w:rsid w:val="00391294"/>
    <w:rsid w:val="003E67E2"/>
    <w:rsid w:val="004044A4"/>
    <w:rsid w:val="004113FF"/>
    <w:rsid w:val="00434DAF"/>
    <w:rsid w:val="004466B8"/>
    <w:rsid w:val="00451597"/>
    <w:rsid w:val="004561BC"/>
    <w:rsid w:val="004B57CF"/>
    <w:rsid w:val="004C3B09"/>
    <w:rsid w:val="004E5FDF"/>
    <w:rsid w:val="00556AF9"/>
    <w:rsid w:val="005A7F6B"/>
    <w:rsid w:val="005C232E"/>
    <w:rsid w:val="005D5ABA"/>
    <w:rsid w:val="005F3E30"/>
    <w:rsid w:val="006070CE"/>
    <w:rsid w:val="0062605E"/>
    <w:rsid w:val="00632083"/>
    <w:rsid w:val="00654EBD"/>
    <w:rsid w:val="0068346B"/>
    <w:rsid w:val="006D76CE"/>
    <w:rsid w:val="00724AE8"/>
    <w:rsid w:val="007473E5"/>
    <w:rsid w:val="00760449"/>
    <w:rsid w:val="007A4DB7"/>
    <w:rsid w:val="007B6053"/>
    <w:rsid w:val="007E2DD2"/>
    <w:rsid w:val="007F5B0E"/>
    <w:rsid w:val="008376C7"/>
    <w:rsid w:val="00855727"/>
    <w:rsid w:val="00865521"/>
    <w:rsid w:val="008D7FEC"/>
    <w:rsid w:val="0091298F"/>
    <w:rsid w:val="0091725E"/>
    <w:rsid w:val="009511B3"/>
    <w:rsid w:val="009A59B7"/>
    <w:rsid w:val="009E7CAF"/>
    <w:rsid w:val="00A259BB"/>
    <w:rsid w:val="00A3156F"/>
    <w:rsid w:val="00A463C6"/>
    <w:rsid w:val="00A634FA"/>
    <w:rsid w:val="00A7599C"/>
    <w:rsid w:val="00AA1A39"/>
    <w:rsid w:val="00AD4744"/>
    <w:rsid w:val="00B03874"/>
    <w:rsid w:val="00B10F97"/>
    <w:rsid w:val="00B64DB2"/>
    <w:rsid w:val="00B75676"/>
    <w:rsid w:val="00B86E04"/>
    <w:rsid w:val="00B90327"/>
    <w:rsid w:val="00B91F8C"/>
    <w:rsid w:val="00B931BA"/>
    <w:rsid w:val="00BB4700"/>
    <w:rsid w:val="00C050E2"/>
    <w:rsid w:val="00C13A97"/>
    <w:rsid w:val="00C201D9"/>
    <w:rsid w:val="00C2731B"/>
    <w:rsid w:val="00C462BF"/>
    <w:rsid w:val="00C517F0"/>
    <w:rsid w:val="00C63ACC"/>
    <w:rsid w:val="00C82496"/>
    <w:rsid w:val="00C863FE"/>
    <w:rsid w:val="00CA1BE5"/>
    <w:rsid w:val="00CF7CE0"/>
    <w:rsid w:val="00D01C2D"/>
    <w:rsid w:val="00D667CF"/>
    <w:rsid w:val="00D74576"/>
    <w:rsid w:val="00D93C7E"/>
    <w:rsid w:val="00DB0732"/>
    <w:rsid w:val="00E02595"/>
    <w:rsid w:val="00E02982"/>
    <w:rsid w:val="00E31A7B"/>
    <w:rsid w:val="00E46835"/>
    <w:rsid w:val="00E66ED1"/>
    <w:rsid w:val="00E81AFB"/>
    <w:rsid w:val="00EA7A81"/>
    <w:rsid w:val="00ED2DF6"/>
    <w:rsid w:val="00ED6968"/>
    <w:rsid w:val="00EE6E28"/>
    <w:rsid w:val="00EF1559"/>
    <w:rsid w:val="00F450AA"/>
    <w:rsid w:val="00F8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E3930"/>
  <w15:chartTrackingRefBased/>
  <w15:docId w15:val="{C1F23F93-60F9-4C12-960D-B56FD175D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ment-line-box">
    <w:name w:val="comment-line-box"/>
    <w:basedOn w:val="a"/>
    <w:rsid w:val="004113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w-comment">
    <w:name w:val="new-comment"/>
    <w:basedOn w:val="a0"/>
    <w:rsid w:val="004113FF"/>
  </w:style>
  <w:style w:type="character" w:customStyle="1" w:styleId="1">
    <w:name w:val="日期1"/>
    <w:basedOn w:val="a0"/>
    <w:rsid w:val="004113FF"/>
  </w:style>
  <w:style w:type="character" w:customStyle="1" w:styleId="new-opt-floating">
    <w:name w:val="new-opt-floating"/>
    <w:basedOn w:val="a0"/>
    <w:rsid w:val="004113FF"/>
  </w:style>
  <w:style w:type="paragraph" w:customStyle="1" w:styleId="replay-box">
    <w:name w:val="replay-box"/>
    <w:basedOn w:val="a"/>
    <w:rsid w:val="004113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me">
    <w:name w:val="name"/>
    <w:basedOn w:val="a0"/>
    <w:rsid w:val="004113FF"/>
  </w:style>
  <w:style w:type="character" w:customStyle="1" w:styleId="text">
    <w:name w:val="text"/>
    <w:basedOn w:val="a0"/>
    <w:rsid w:val="004113FF"/>
  </w:style>
  <w:style w:type="character" w:customStyle="1" w:styleId="colon">
    <w:name w:val="colon"/>
    <w:basedOn w:val="a0"/>
    <w:rsid w:val="004113FF"/>
  </w:style>
  <w:style w:type="character" w:styleId="a3">
    <w:name w:val="Hyperlink"/>
    <w:basedOn w:val="a0"/>
    <w:uiPriority w:val="99"/>
    <w:unhideWhenUsed/>
    <w:rsid w:val="001D5A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5A9B"/>
    <w:rPr>
      <w:color w:val="605E5C"/>
      <w:shd w:val="clear" w:color="auto" w:fill="E1DFDD"/>
    </w:rPr>
  </w:style>
  <w:style w:type="character" w:customStyle="1" w:styleId="hljs-number">
    <w:name w:val="hljs-number"/>
    <w:basedOn w:val="a0"/>
    <w:rsid w:val="001D1921"/>
  </w:style>
  <w:style w:type="character" w:customStyle="1" w:styleId="hljs-builtin">
    <w:name w:val="hljs-built_in"/>
    <w:basedOn w:val="a0"/>
    <w:rsid w:val="001D1921"/>
  </w:style>
  <w:style w:type="character" w:customStyle="1" w:styleId="hljs-comment">
    <w:name w:val="hljs-comment"/>
    <w:basedOn w:val="a0"/>
    <w:rsid w:val="001D1921"/>
  </w:style>
  <w:style w:type="character" w:customStyle="1" w:styleId="hljs-keyword">
    <w:name w:val="hljs-keyword"/>
    <w:basedOn w:val="a0"/>
    <w:rsid w:val="00292D15"/>
  </w:style>
  <w:style w:type="character" w:customStyle="1" w:styleId="hljs-string">
    <w:name w:val="hljs-string"/>
    <w:basedOn w:val="a0"/>
    <w:rsid w:val="00292D15"/>
  </w:style>
  <w:style w:type="character" w:customStyle="1" w:styleId="fontstyle01">
    <w:name w:val="fontstyle01"/>
    <w:basedOn w:val="a0"/>
    <w:rsid w:val="004B57CF"/>
    <w:rPr>
      <w:rFonts w:ascii="Inconsolata-Bold" w:hAnsi="Inconsolata-Bold" w:hint="default"/>
      <w:b/>
      <w:bCs/>
      <w:i w:val="0"/>
      <w:iCs w:val="0"/>
      <w:color w:val="008800"/>
      <w:sz w:val="18"/>
      <w:szCs w:val="18"/>
    </w:rPr>
  </w:style>
  <w:style w:type="character" w:customStyle="1" w:styleId="token">
    <w:name w:val="token"/>
    <w:basedOn w:val="a0"/>
    <w:rsid w:val="001D69E9"/>
  </w:style>
  <w:style w:type="paragraph" w:styleId="HTML">
    <w:name w:val="HTML Preformatted"/>
    <w:basedOn w:val="a"/>
    <w:link w:val="HTML0"/>
    <w:uiPriority w:val="99"/>
    <w:semiHidden/>
    <w:unhideWhenUsed/>
    <w:rsid w:val="002E49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E49A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E49A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8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9483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742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3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914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0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320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9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694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6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8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Hao</dc:creator>
  <cp:keywords/>
  <dc:description/>
  <cp:lastModifiedBy>Tian Hao</cp:lastModifiedBy>
  <cp:revision>111</cp:revision>
  <dcterms:created xsi:type="dcterms:W3CDTF">2021-09-18T02:09:00Z</dcterms:created>
  <dcterms:modified xsi:type="dcterms:W3CDTF">2021-09-28T08:46:00Z</dcterms:modified>
</cp:coreProperties>
</file>