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等线" w:hAnsi="等线" w:eastAsia="等线" w:cs="等线"/>
          <w:b/>
          <w:bCs/>
          <w:color w:val="auto"/>
          <w:sz w:val="24"/>
          <w:szCs w:val="24"/>
        </w:rPr>
      </w:pPr>
      <w:r>
        <w:rPr>
          <w:rFonts w:hint="eastAsia" w:ascii="等线" w:hAnsi="等线" w:eastAsia="等线" w:cs="等线"/>
          <w:b/>
          <w:bCs/>
          <w:color w:val="auto"/>
          <w:sz w:val="24"/>
          <w:szCs w:val="24"/>
        </w:rPr>
        <w:t>最详细的Excel模块Openpyxl教程（八）-</w:t>
      </w:r>
      <w:r>
        <w:rPr>
          <w:rFonts w:hint="eastAsia" w:ascii="等线" w:hAnsi="等线" w:eastAsia="等线" w:cs="等线"/>
          <w:b/>
          <w:bCs/>
          <w:color w:val="auto"/>
          <w:sz w:val="24"/>
          <w:szCs w:val="24"/>
          <w:lang w:val="en-US" w:eastAsia="zh-CN"/>
        </w:rPr>
        <w:t>数据</w:t>
      </w:r>
      <w:r>
        <w:rPr>
          <w:rFonts w:hint="eastAsia" w:ascii="等线" w:hAnsi="等线" w:eastAsia="等线" w:cs="等线"/>
          <w:b/>
          <w:bCs/>
          <w:color w:val="auto"/>
          <w:sz w:val="24"/>
          <w:szCs w:val="24"/>
        </w:rPr>
        <w:t>透视表</w:t>
      </w:r>
    </w:p>
    <w:p>
      <w:pPr>
        <w:jc w:val="both"/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jc w:val="both"/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在Excel中数据透视表是非常常用的，那么在Openpyxl中该怎么进行数据透视表的一些操作呢？在openpyxl的文档中，我并没有找到关于创建透视表的方式（如果有小伙伴找到相应的教程，还请在微信公众号后台告诉我一下）。因此，我们这个教程打算使用pandas来构建数据透视表。</w:t>
      </w:r>
    </w:p>
    <w:p>
      <w:pPr>
        <w:jc w:val="both"/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 w:ascii="等线" w:hAnsi="等线" w:eastAsia="等线" w:cs="等线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FF0000"/>
          <w:sz w:val="24"/>
          <w:szCs w:val="24"/>
          <w:lang w:val="en-US" w:eastAsia="zh-CN"/>
        </w:rPr>
        <w:t>Pandas构建数据透视表</w:t>
      </w:r>
    </w:p>
    <w:p>
      <w:pPr>
        <w:widowControl w:val="0"/>
        <w:numPr>
          <w:numId w:val="0"/>
        </w:numPr>
        <w:jc w:val="both"/>
        <w:rPr>
          <w:rFonts w:hint="default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在pandas中，使用pd.pivot_table()可以实现数据透视表的功能。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default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b/>
          <w:bCs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8DA6D42"/>
    <w:multiLevelType w:val="singleLevel"/>
    <w:tmpl w:val="C8DA6D4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2941A4"/>
    <w:rsid w:val="3EBD3A96"/>
    <w:rsid w:val="5F962432"/>
    <w:rsid w:val="60DE1A3C"/>
    <w:rsid w:val="62E16FF7"/>
    <w:rsid w:val="64486E68"/>
    <w:rsid w:val="6EBB1A75"/>
    <w:rsid w:val="78032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Office_11.1.0.10116_F1E327BC-269C-435d-A152-05C5408002CA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2021-01-24T02:40:00Z</dcterms:created>
  <dc:creator>LEGION</dc:creator>
  <cp:lastModifiedBy>LEGION</cp:lastModifiedBy>
  <dcterms:modified xsi:type="dcterms:W3CDTF">2021-01-24T03:44:56Z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2052-11.1.0.10116</vt:lpwstr>
  </property>
</Properties>
</file>