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装饰器系列(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)-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装饰器进阶函数相关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上次的文件中我们学习了装饰器的基础知识，具体可以才能够以下链接进行查看：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</w:rPr>
        <w:t>装饰器系列(1)-你也能看懂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</w:rPr>
        <w:t>装饰器基础知识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本次文章我们一起来学习一下带参数的装饰器的相关知识,</w:t>
      </w:r>
      <w:r>
        <w:rPr>
          <w:rFonts w:hint="eastAsia" w:ascii="宋体" w:hAnsi="宋体" w:eastAsia="宋体"/>
          <w:b/>
          <w:bCs/>
          <w:lang w:val="en-US" w:eastAsia="zh-CN"/>
        </w:rPr>
        <w:t>建议大家先学习一下Python中闭包的相关知识。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一、带参数的函数装饰器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在上篇文章中我们写了一个不带参数的装饰器，具体如下：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(func):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(*args,**kwargs):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start_t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myf = func(*args,**kwargs)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cost_time = time.time()-start_t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f"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函数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func.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 xml:space="preserve">}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运行的时间为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cost_time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@use_time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c1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调用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输出如下：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我是add的操作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函数 add 运行的时间为 0.0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上述案例中我们的装饰器是不带参数的，只是被装饰的函数add()是带有参数的，这个参数</w:t>
      </w:r>
      <w:r>
        <w:rPr>
          <w:rFonts w:hint="default" w:ascii="宋体" w:hAnsi="宋体" w:eastAsia="宋体"/>
          <w:lang w:val="en-US" w:eastAsia="zh-CN"/>
        </w:rPr>
        <w:t>(*args,**kwargs)</w:t>
      </w:r>
      <w:r>
        <w:rPr>
          <w:rFonts w:hint="eastAsia" w:ascii="宋体" w:hAnsi="宋体" w:eastAsia="宋体"/>
          <w:lang w:val="en-US" w:eastAsia="zh-CN"/>
        </w:rPr>
        <w:t>是不定的。对于add(a,b)这个函数我们可以将use_time()装饰器更改为以下的样式也是可以的：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(func):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start_t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myf = func(a,b)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cost_time = time.time()-start_t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f"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函数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func.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 xml:space="preserve">}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运行的时间为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cost_time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wrapper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那么如果我们需要在函数中加入一些日志，通过参数来控制是否收集日志，那么该怎么实现呢？由于装饰器可以理解为一个闭包（</w:t>
      </w:r>
      <w:r>
        <w:rPr>
          <w:rFonts w:hint="eastAsia" w:ascii="宋体" w:hAnsi="宋体" w:eastAsia="宋体"/>
          <w:b/>
          <w:bCs/>
          <w:color w:val="0000FF"/>
          <w:lang w:val="en-US" w:eastAsia="zh-CN"/>
        </w:rPr>
        <w:t>可参考流畅的Python相关图书进行学习</w:t>
      </w:r>
      <w:r>
        <w:rPr>
          <w:rFonts w:hint="eastAsia" w:ascii="宋体" w:hAnsi="宋体" w:eastAsia="宋体"/>
          <w:lang w:val="en-US" w:eastAsia="zh-CN"/>
        </w:rPr>
        <w:t>），将函数当做参数，利用闭包在外层，再定义一个高阶的函数，用于参数的传递。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mylogger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(flag):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(func):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start_t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myf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func(a,b)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cost_time = time.time()-start_t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f"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函数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func.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 xml:space="preserve">}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运行的时间为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cost_time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flag: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此次我们会收集函数日志！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@mylogger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flag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c1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调用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输出如下：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我是add的操作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函数 add 运行的时间为 0.0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此次我们会收集函数日志！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可以看出，为了增加对新功能的支持，我们需要在嵌套两层的基础之上又增加了一层的嵌套。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展开来看其相当于下面的调用：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mylogger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(flag):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(func):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(*args,**kwargs):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start_t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myf = func(*args,**kwargs)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cost_time = time.time()-start_t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f"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函数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func.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 xml:space="preserve">}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运行的时间为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cost_time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flag: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此次我们会收集函数日志！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c1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_use_time = mylogger(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flag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add_1 = _use_time(add)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add_1(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我是add的操作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函数 add 运行的时间为 0.0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此次我们会收集函数日志！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在没有参数的时候是这样的情况：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mylogger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(flag):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(func):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start_t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myf = func()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cost_time = time.time()-start_t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f"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函数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func.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 xml:space="preserve">}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运行的时间为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cost_time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flag: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此次我们会收集函数日志！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_use_time = mylogger(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flag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add_1 = _use_time(add)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add_1()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正常输出为：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我是add的操作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函数 add 运行的时间为 0.0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此次我们会收集函数日志！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二、可选参数函数装饰器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上面的案例中可以看出，装饰器带参数和不带参数其实还是存在一定差异的，也就是说接受参数的时候我们需要多一个嵌套，当然了通过设置一些参数，我们就将包含有参和无参的形式全部包含其中了，我们的代码可以更改为这样的形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mylogger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,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>flag='1'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(inner_func):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(*args,**kwargs):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start_t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myf = inner_func(*args,**kwargs)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cost_time = time.time()-start_t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f"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函数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inner_func.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 xml:space="preserve">}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运行的时间为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cost_time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fun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is 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use_time(fun)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那么如果进行调用的时候，我们使用这三种情况都是可以进行使用的：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1.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第一种情况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@mylogger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c1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2.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第二种情况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@mylogger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c1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3.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第三种情况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@mylogger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flag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'Yes'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c1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输出是怎样的这里就不在赘述了，小伙伴们自己进行实验。可以看出通过条件fun is None来进行不同的形式(带不带参数)的子函数返回。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三、functions.wraps()的使用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我本人在使用装饰器的时候，发现一种情况：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(func):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(*args,**kwargs):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start_t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myf = func(*args,**kwargs)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cost_time = time.time()-start_t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f"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函数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func.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 xml:space="preserve">}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运行的时间为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cost_time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@use_time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"""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用来完成加法操作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"""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c1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调用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(add.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(add.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__doc__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  <w:t>输出为：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  <w:t>我是add的操作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  <w:t>函数 add 运行的时间为 0.0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  <w:t>wrapper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  <w:t>None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可以看出，我们想打印出函数的名称和相应的其他属性数据，可是最终输出的时候只有内层的包装函数wrapper。这就很不符合我们的要求，那我们有什么解决办法呢？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也就是说我们需要保存原始函数里面的属性，Python大佬们也发现了这个问题，我们可以使用functools模块下的wraps()函数来帮我们解决问题，具体如下：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functools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wraps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(func):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@wraps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(func)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(*args,**kwargs):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start_t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myf = func(*args,**kwargs)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cost_time = time.time()-start_t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f"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函数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func.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 xml:space="preserve">}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 xml:space="preserve">运行的时间为 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cost_time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@use_time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"""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用来完成加法操作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"""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c1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add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(add.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(add.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__doc__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此时我们的输出为：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center"/>
      </w:pPr>
      <w:r>
        <w:drawing>
          <wp:inline distT="0" distB="0" distL="114300" distR="114300">
            <wp:extent cx="3101340" cy="167767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我们在添加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@wraps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来修饰函数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wrapper</w:t>
      </w:r>
      <w:r>
        <w:rPr>
          <w:rFonts w:hint="eastAsia" w:ascii="Times New Roman" w:hAnsi="Times New Roman" w:cs="Times New Roman"/>
          <w:color w:val="00627A"/>
          <w:sz w:val="19"/>
          <w:szCs w:val="19"/>
          <w:shd w:val="clear" w:fill="FFFFFF"/>
          <w:lang w:val="en-US" w:eastAsia="zh-CN"/>
        </w:rPr>
        <w:t>()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之后，wraps()则会根据原函数func(即我们的add()函数)来对我们的包装函数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wrapper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()进行一些操作，这些操作主要是对wrapper()函数的一些名称等属性进行更新，之后将原函数func的属性“移植”到包装函数上，从而保证了原始函数的元数据信息。至于更加详细的过程大家可以去找官方文档进行了解和学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theme="minorBidi"/>
          <w:b/>
          <w:bCs/>
          <w:color w:val="ED7D31" w:themeColor="accent2"/>
          <w:kern w:val="2"/>
          <w:sz w:val="21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  <w:t>这就告诉我们在写装饰器的时候，就要使用@functools.wraps()来修饰包装函数。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Style w:val="6"/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四、参考文档：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（1）《流畅的Python》-Luciano Ramalho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（2）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"https://www.liaoxuefeng.com/wiki/1016959663602400/1017451662295584"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https://www.liaoxuefeng.com/wiki/1016959663602400/1017451662295584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（3）https://www.cnblogs.com/tobyqin/p/python-decorator.html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ZjljNmMyNzg5YjFlNDNiYzAyMTBlNjFiOWMwN2QifQ=="/>
  </w:docVars>
  <w:rsids>
    <w:rsidRoot w:val="00CE6667"/>
    <w:rsid w:val="000303AD"/>
    <w:rsid w:val="0009505F"/>
    <w:rsid w:val="00152CEE"/>
    <w:rsid w:val="001B66D3"/>
    <w:rsid w:val="001F01B7"/>
    <w:rsid w:val="00237602"/>
    <w:rsid w:val="002826F9"/>
    <w:rsid w:val="00285946"/>
    <w:rsid w:val="002E3B52"/>
    <w:rsid w:val="002E5D1F"/>
    <w:rsid w:val="003150BE"/>
    <w:rsid w:val="003A2909"/>
    <w:rsid w:val="00455BC4"/>
    <w:rsid w:val="004849F4"/>
    <w:rsid w:val="004D51B3"/>
    <w:rsid w:val="004E0792"/>
    <w:rsid w:val="0051283F"/>
    <w:rsid w:val="00514211"/>
    <w:rsid w:val="00515537"/>
    <w:rsid w:val="00533E1B"/>
    <w:rsid w:val="0056020D"/>
    <w:rsid w:val="005721C2"/>
    <w:rsid w:val="0058398C"/>
    <w:rsid w:val="00594908"/>
    <w:rsid w:val="00620F06"/>
    <w:rsid w:val="00623936"/>
    <w:rsid w:val="00696167"/>
    <w:rsid w:val="006C22F0"/>
    <w:rsid w:val="00702EE4"/>
    <w:rsid w:val="007526D2"/>
    <w:rsid w:val="0078598C"/>
    <w:rsid w:val="007D45F7"/>
    <w:rsid w:val="00832EDC"/>
    <w:rsid w:val="0084474D"/>
    <w:rsid w:val="00882BA7"/>
    <w:rsid w:val="008C6985"/>
    <w:rsid w:val="0090006F"/>
    <w:rsid w:val="00907C95"/>
    <w:rsid w:val="00914BEA"/>
    <w:rsid w:val="009924E7"/>
    <w:rsid w:val="009B73D6"/>
    <w:rsid w:val="009F0ABE"/>
    <w:rsid w:val="00A409A7"/>
    <w:rsid w:val="00A66321"/>
    <w:rsid w:val="00AB6D88"/>
    <w:rsid w:val="00AC743F"/>
    <w:rsid w:val="00B06D25"/>
    <w:rsid w:val="00B30F84"/>
    <w:rsid w:val="00B42E1D"/>
    <w:rsid w:val="00B5267C"/>
    <w:rsid w:val="00B65365"/>
    <w:rsid w:val="00B77D89"/>
    <w:rsid w:val="00B831C5"/>
    <w:rsid w:val="00B90ACD"/>
    <w:rsid w:val="00BC7D39"/>
    <w:rsid w:val="00BF5681"/>
    <w:rsid w:val="00C005F8"/>
    <w:rsid w:val="00C37676"/>
    <w:rsid w:val="00C63217"/>
    <w:rsid w:val="00C84898"/>
    <w:rsid w:val="00CD1FE8"/>
    <w:rsid w:val="00CE6667"/>
    <w:rsid w:val="00D11A1A"/>
    <w:rsid w:val="00D209E3"/>
    <w:rsid w:val="00DB1F90"/>
    <w:rsid w:val="00DD1E11"/>
    <w:rsid w:val="00E555D2"/>
    <w:rsid w:val="00ED3084"/>
    <w:rsid w:val="00ED6AF7"/>
    <w:rsid w:val="00F51C6C"/>
    <w:rsid w:val="00FA7538"/>
    <w:rsid w:val="016559B8"/>
    <w:rsid w:val="018A1D6D"/>
    <w:rsid w:val="01E879E8"/>
    <w:rsid w:val="0459039E"/>
    <w:rsid w:val="05364644"/>
    <w:rsid w:val="07674035"/>
    <w:rsid w:val="0AEC2E9F"/>
    <w:rsid w:val="0B042D71"/>
    <w:rsid w:val="0B7235C9"/>
    <w:rsid w:val="0C950E98"/>
    <w:rsid w:val="0EA42691"/>
    <w:rsid w:val="0FD100E9"/>
    <w:rsid w:val="118A10E6"/>
    <w:rsid w:val="120B6DBD"/>
    <w:rsid w:val="129C7699"/>
    <w:rsid w:val="12C65B72"/>
    <w:rsid w:val="12DA14E2"/>
    <w:rsid w:val="134938C5"/>
    <w:rsid w:val="178C5C6A"/>
    <w:rsid w:val="189D0F62"/>
    <w:rsid w:val="19B06BB3"/>
    <w:rsid w:val="19E6253E"/>
    <w:rsid w:val="1A552D49"/>
    <w:rsid w:val="1A905CD2"/>
    <w:rsid w:val="1B72252D"/>
    <w:rsid w:val="1BCC4F03"/>
    <w:rsid w:val="1BFB15F6"/>
    <w:rsid w:val="1DF5771D"/>
    <w:rsid w:val="1E771957"/>
    <w:rsid w:val="1EB91E28"/>
    <w:rsid w:val="1EDE4C37"/>
    <w:rsid w:val="1FCB0AC6"/>
    <w:rsid w:val="208B6034"/>
    <w:rsid w:val="20A25254"/>
    <w:rsid w:val="239B760A"/>
    <w:rsid w:val="23AD1A18"/>
    <w:rsid w:val="24496B20"/>
    <w:rsid w:val="244D4447"/>
    <w:rsid w:val="24E348FC"/>
    <w:rsid w:val="2519277B"/>
    <w:rsid w:val="25FA7538"/>
    <w:rsid w:val="27763D28"/>
    <w:rsid w:val="277A06DE"/>
    <w:rsid w:val="27D676BB"/>
    <w:rsid w:val="28612433"/>
    <w:rsid w:val="2BC303CD"/>
    <w:rsid w:val="2C524D62"/>
    <w:rsid w:val="2C7D042C"/>
    <w:rsid w:val="2C834F3B"/>
    <w:rsid w:val="2DAE71B2"/>
    <w:rsid w:val="2DE0746F"/>
    <w:rsid w:val="2E6F1834"/>
    <w:rsid w:val="2F7A5787"/>
    <w:rsid w:val="2FA124FA"/>
    <w:rsid w:val="313B7241"/>
    <w:rsid w:val="315A43BD"/>
    <w:rsid w:val="3202541C"/>
    <w:rsid w:val="33A1050A"/>
    <w:rsid w:val="34A64C7B"/>
    <w:rsid w:val="38545563"/>
    <w:rsid w:val="386F6004"/>
    <w:rsid w:val="39C25D1E"/>
    <w:rsid w:val="3B170362"/>
    <w:rsid w:val="3B274B29"/>
    <w:rsid w:val="3B7C42EA"/>
    <w:rsid w:val="3BD36AA7"/>
    <w:rsid w:val="3BE1020C"/>
    <w:rsid w:val="3C0B7FC1"/>
    <w:rsid w:val="3C2A204D"/>
    <w:rsid w:val="3C807758"/>
    <w:rsid w:val="3DC310D2"/>
    <w:rsid w:val="3E0F7ADA"/>
    <w:rsid w:val="3E252D75"/>
    <w:rsid w:val="3EF13ABB"/>
    <w:rsid w:val="3F510AF6"/>
    <w:rsid w:val="3FDE61F8"/>
    <w:rsid w:val="401877C0"/>
    <w:rsid w:val="404107F7"/>
    <w:rsid w:val="40754448"/>
    <w:rsid w:val="40FB1E1D"/>
    <w:rsid w:val="42871E44"/>
    <w:rsid w:val="42F529D7"/>
    <w:rsid w:val="4464342D"/>
    <w:rsid w:val="454461B6"/>
    <w:rsid w:val="486914DB"/>
    <w:rsid w:val="48965ED2"/>
    <w:rsid w:val="49DF4579"/>
    <w:rsid w:val="4A8A547A"/>
    <w:rsid w:val="4AD10994"/>
    <w:rsid w:val="4B9E5B7D"/>
    <w:rsid w:val="4D922E16"/>
    <w:rsid w:val="4DB5232D"/>
    <w:rsid w:val="4E5B6AC5"/>
    <w:rsid w:val="4E971D8E"/>
    <w:rsid w:val="4FB74ADB"/>
    <w:rsid w:val="52CC0F85"/>
    <w:rsid w:val="534F50A6"/>
    <w:rsid w:val="568D0BE5"/>
    <w:rsid w:val="56CB5225"/>
    <w:rsid w:val="56DC0FBD"/>
    <w:rsid w:val="58241920"/>
    <w:rsid w:val="584515B5"/>
    <w:rsid w:val="58AA2C4E"/>
    <w:rsid w:val="598F102A"/>
    <w:rsid w:val="59E51D61"/>
    <w:rsid w:val="5A0E3492"/>
    <w:rsid w:val="5AB67D0C"/>
    <w:rsid w:val="5B4D6D3C"/>
    <w:rsid w:val="60D061D7"/>
    <w:rsid w:val="61152BA8"/>
    <w:rsid w:val="61C12770"/>
    <w:rsid w:val="62F4474B"/>
    <w:rsid w:val="635F3563"/>
    <w:rsid w:val="63742475"/>
    <w:rsid w:val="64C87D67"/>
    <w:rsid w:val="6638723B"/>
    <w:rsid w:val="66AC1A3B"/>
    <w:rsid w:val="66FF44A3"/>
    <w:rsid w:val="67A9238E"/>
    <w:rsid w:val="67DA24AC"/>
    <w:rsid w:val="68076062"/>
    <w:rsid w:val="68104638"/>
    <w:rsid w:val="6D0447D7"/>
    <w:rsid w:val="6EC53FA0"/>
    <w:rsid w:val="6FB22CA0"/>
    <w:rsid w:val="700C4DC9"/>
    <w:rsid w:val="70380998"/>
    <w:rsid w:val="70B3750A"/>
    <w:rsid w:val="7149741C"/>
    <w:rsid w:val="723602E0"/>
    <w:rsid w:val="725461C1"/>
    <w:rsid w:val="72F90261"/>
    <w:rsid w:val="730427BD"/>
    <w:rsid w:val="75F13446"/>
    <w:rsid w:val="768D4DE2"/>
    <w:rsid w:val="781A70E2"/>
    <w:rsid w:val="78400E5C"/>
    <w:rsid w:val="7A0F4FFF"/>
    <w:rsid w:val="7A6A1F9C"/>
    <w:rsid w:val="7B8F16E9"/>
    <w:rsid w:val="7D285980"/>
    <w:rsid w:val="7D8913E5"/>
    <w:rsid w:val="7EC3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6">
    <w:name w:val="bjh-p"/>
    <w:basedOn w:val="4"/>
    <w:qFormat/>
    <w:uiPriority w:val="0"/>
  </w:style>
  <w:style w:type="character" w:customStyle="1" w:styleId="7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440</Characters>
  <Lines>15</Lines>
  <Paragraphs>4</Paragraphs>
  <TotalTime>0</TotalTime>
  <ScaleCrop>false</ScaleCrop>
  <LinksUpToDate>false</LinksUpToDate>
  <CharactersWithSpaces>650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2020-07-07T12:22:00Z</dcterms:created>
  <dc:creator>Tian Hao</dc:creator>
  <cp:lastModifiedBy>田浩</cp:lastModifiedBy>
  <dcterms:modified xsi:type="dcterms:W3CDTF">2022-10-21T13:17:31Z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25BE07B75A7045AF8223118B40097E79</vt:lpwstr>
  </property>
</Properties>
</file>