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22" w:rsidRPr="000D4D22" w:rsidRDefault="000D4D22" w:rsidP="000D4D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>Data Validation Application Documentation</w: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1. System Design and Architecture</w: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Overview</w:t>
      </w:r>
    </w:p>
    <w:p w:rsidR="000D4D22" w:rsidRPr="000D4D22" w:rsidRDefault="000D4D22" w:rsidP="000D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The Data Validation Application is designed to facilitate user input validation for four key fields: name, email, phone number, and password. The application employs a graphical user interface (GUI) built using Java Swing, ensuring a user-friendly experience. The architecture follows a Model-View-Controller (MVC) pattern, separating the data handling logic from the user interface.</w: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Architecture</w:t>
      </w:r>
    </w:p>
    <w:p w:rsidR="000D4D22" w:rsidRPr="000D4D22" w:rsidRDefault="000D4D22" w:rsidP="000D4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Model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 Contains the data validation logic and state management.</w:t>
      </w:r>
    </w:p>
    <w:p w:rsidR="000D4D22" w:rsidRPr="000D4D22" w:rsidRDefault="000D4D22" w:rsidP="000D4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View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 Represents the GUI components (</w:t>
      </w:r>
      <w:proofErr w:type="spellStart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JTextField</w:t>
      </w:r>
      <w:proofErr w:type="spellEnd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JLabel</w:t>
      </w:r>
      <w:proofErr w:type="spellEnd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proofErr w:type="gramStart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JButton</w:t>
      </w:r>
      <w:proofErr w:type="spellEnd"/>
      <w:proofErr w:type="gramEnd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).</w:t>
      </w:r>
    </w:p>
    <w:p w:rsidR="000D4D22" w:rsidRPr="000D4D22" w:rsidRDefault="000D4D22" w:rsidP="000D4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Controller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 Handles user interactions, updates the model, and updates the view based on user input.</w: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Components</w:t>
      </w:r>
    </w:p>
    <w:p w:rsidR="000D4D22" w:rsidRPr="000D4D22" w:rsidRDefault="000D4D22" w:rsidP="000D4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JFrame</w:t>
      </w:r>
      <w:proofErr w:type="spellEnd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main window of the application.</w:t>
      </w:r>
    </w:p>
    <w:p w:rsidR="000D4D22" w:rsidRPr="000D4D22" w:rsidRDefault="000D4D22" w:rsidP="000D4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JPanel</w:t>
      </w:r>
      <w:proofErr w:type="spellEnd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 Contains the layout for the input fields and feedback labels.</w:t>
      </w:r>
    </w:p>
    <w:p w:rsidR="000D4D22" w:rsidRPr="000D4D22" w:rsidRDefault="000D4D22" w:rsidP="000D4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JTextField</w:t>
      </w:r>
      <w:proofErr w:type="spellEnd"/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and </w:t>
      </w:r>
      <w:proofErr w:type="spellStart"/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JPasswordField</w:t>
      </w:r>
      <w:proofErr w:type="spellEnd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 Inputs for user data.</w:t>
      </w:r>
    </w:p>
    <w:p w:rsidR="000D4D22" w:rsidRPr="000D4D22" w:rsidRDefault="000D4D22" w:rsidP="000D4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JLabel</w:t>
      </w:r>
      <w:proofErr w:type="spellEnd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 Displays validation messages and feedback.</w:t>
      </w:r>
    </w:p>
    <w:p w:rsidR="000D4D22" w:rsidRPr="000D4D22" w:rsidRDefault="000D4D22" w:rsidP="000D4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JButton</w:t>
      </w:r>
      <w:proofErr w:type="spellEnd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 Submits the data for validation.</w: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User Flow</w:t>
      </w:r>
    </w:p>
    <w:p w:rsidR="000D4D22" w:rsidRPr="000D4D22" w:rsidRDefault="000D4D22" w:rsidP="000D4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User enters data into the input fields.</w:t>
      </w:r>
    </w:p>
    <w:p w:rsidR="000D4D22" w:rsidRPr="000D4D22" w:rsidRDefault="000D4D22" w:rsidP="000D4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Real-time validation occurs on each key release.</w:t>
      </w:r>
    </w:p>
    <w:p w:rsidR="000D4D22" w:rsidRPr="000D4D22" w:rsidRDefault="000D4D22" w:rsidP="000D4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Feedback is displayed immediately below each field.</w:t>
      </w:r>
    </w:p>
    <w:p w:rsidR="000D4D22" w:rsidRPr="000D4D22" w:rsidRDefault="000D4D22" w:rsidP="000D4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On submission, the application checks all fields and provides a summary of validation results.</w:t>
      </w:r>
    </w:p>
    <w:p w:rsidR="000D4D22" w:rsidRPr="000D4D22" w:rsidRDefault="000D4D22" w:rsidP="000D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5" style="width:0;height:1.5pt" o:hralign="center" o:hrstd="t" o:hr="t" fillcolor="#a0a0a0" stroked="f"/>
        </w:pic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2. Data Validation Mechanisms</w: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Validation Rules</w:t>
      </w:r>
    </w:p>
    <w:p w:rsidR="000D4D22" w:rsidRPr="000D4D22" w:rsidRDefault="000D4D22" w:rsidP="000D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The application implements specific validation rules for each input field:</w:t>
      </w:r>
    </w:p>
    <w:p w:rsidR="000D4D22" w:rsidRPr="000D4D22" w:rsidRDefault="000D4D22" w:rsidP="000D4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Name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0D4D22" w:rsidRPr="000D4D22" w:rsidRDefault="000D4D22" w:rsidP="000D4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Must be at least 3 characters long.</w:t>
      </w:r>
    </w:p>
    <w:p w:rsidR="000D4D22" w:rsidRPr="000D4D22" w:rsidRDefault="000D4D22" w:rsidP="000D4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Email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0D4D22" w:rsidRPr="000D4D22" w:rsidRDefault="000D4D22" w:rsidP="000D4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Must follow a standard email format.</w:t>
      </w:r>
    </w:p>
    <w:p w:rsidR="000D4D22" w:rsidRPr="000D4D22" w:rsidRDefault="000D4D22" w:rsidP="000D4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 xml:space="preserve">Regular expression: </w:t>
      </w: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^[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A-Za-z0-9+_.-]+@(.+)$</w:t>
      </w:r>
    </w:p>
    <w:p w:rsidR="000D4D22" w:rsidRPr="000D4D22" w:rsidRDefault="000D4D22" w:rsidP="000D4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Phone Number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0D4D22" w:rsidRPr="000D4D22" w:rsidRDefault="000D4D22" w:rsidP="000D4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Must consist of exactly 10 digits.</w:t>
      </w:r>
    </w:p>
    <w:p w:rsidR="000D4D22" w:rsidRPr="000D4D22" w:rsidRDefault="000D4D22" w:rsidP="000D4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Regular expression: </w:t>
      </w: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\\d+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length check.</w:t>
      </w:r>
    </w:p>
    <w:p w:rsidR="000D4D22" w:rsidRPr="000D4D22" w:rsidRDefault="000D4D22" w:rsidP="000D4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Password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0D4D22" w:rsidRPr="000D4D22" w:rsidRDefault="000D4D22" w:rsidP="000D4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Must contain at least one uppercase letter, one lowercase letter, and one digit.</w:t>
      </w:r>
    </w:p>
    <w:p w:rsidR="000D4D22" w:rsidRPr="000D4D22" w:rsidRDefault="000D4D22" w:rsidP="000D4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Minimum length of 8 characters.</w:t>
      </w:r>
    </w:p>
    <w:p w:rsidR="000D4D22" w:rsidRPr="000D4D22" w:rsidRDefault="000D4D22" w:rsidP="000D4D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Regular expression: </w:t>
      </w: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^(?=.*[a-z])(?=.*[A-Z])(?=.*\\d).{8,}$</w: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Mechanism</w:t>
      </w:r>
    </w:p>
    <w:p w:rsidR="000D4D22" w:rsidRPr="000D4D22" w:rsidRDefault="000D4D22" w:rsidP="000D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Each input field has a dedicated validation method that is triggered on the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keyReleased</w:t>
      </w:r>
      <w:proofErr w:type="spellEnd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event. This allows for real-time feedback, enhancing the user experience and enabling users to correct errors as they type.</w:t>
      </w:r>
    </w:p>
    <w:p w:rsidR="000D4D22" w:rsidRPr="000D4D22" w:rsidRDefault="000D4D22" w:rsidP="000D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6" style="width:0;height:1.5pt" o:hralign="center" o:hrstd="t" o:hr="t" fillcolor="#a0a0a0" stroked="f"/>
        </w:pic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3. Implementation Details</w: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Code Snippets</w:t>
      </w:r>
    </w:p>
    <w:p w:rsidR="000D4D22" w:rsidRPr="000D4D22" w:rsidRDefault="000D4D22" w:rsidP="000D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Here is the main structure of the application with key code snippets:</w: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Main Class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java</w:t>
      </w:r>
      <w:proofErr w:type="gramEnd"/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public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final class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DataValidationApp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extends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JFrame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{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// UI components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JTextField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nameField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,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emailField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,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phoneField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JPasswordField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passwordField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JLabel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feedbackLabel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public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DataValidationApp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() {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setTitle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"Data Validation System");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setSize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400, 300);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setDefaultCloseOperation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EXIT_ON_CLOSE);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setLocationRelativeTo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null);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initComponents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setVisible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true);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}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void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initComponents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() {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// Initialize components and layout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// </w:t>
      </w: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Add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listeners for validation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}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Validation Methods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java</w:t>
      </w:r>
      <w:proofErr w:type="gramEnd"/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void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validateName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() {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 xml:space="preserve">    String name =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nameField.getText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name.length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() &lt; 3) {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feedbackLabel.setText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"Name must be at least 3 characters long.");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} else {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feedbackLabel.setText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"");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}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void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validateEmail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() {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String email =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emailField.getText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String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emailRegex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"</w:t>
      </w: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^[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A-Za-z0-9+_.-]+@(.+)$";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(!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email.matches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emailRegex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)) {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feedbackLabel.setText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"Invalid email format.");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} else {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feedbackLabel.setText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"");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}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// Similar methods for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validatePhone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) and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validatePassword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Submission Logic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java</w:t>
      </w:r>
      <w:proofErr w:type="gramEnd"/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submitButton.addActionListener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e -&gt; {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isValidInput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()) {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JOptionPane.showMessageDialog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this, "All inputs are valid!");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} else {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JOptionPane.showMessageDialog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this, "Please correct the errors.", "Error",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JOptionPane.ERROR_MESSAGE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}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});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boolean</w:t>
      </w:r>
      <w:proofErr w:type="spellEnd"/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isValidInput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() {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return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nameField.getText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().length() &gt;= 3 &amp;&amp;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emailField.getText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).matches("^[A-Za-z0-9+_.-]+@(.+)$") &amp;&amp;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   </w:t>
      </w:r>
      <w:proofErr w:type="spellStart"/>
      <w:proofErr w:type="gramStart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phoneField.getText</w:t>
      </w:r>
      <w:proofErr w:type="spell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).length() == 10 &amp;&amp;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   new String(passwordField.getPassword()).matches("^(?=.*[a-z])(?=.*[A-Z])(?=.*\\d).{8,}$");</w:t>
      </w:r>
    </w:p>
    <w:p w:rsidR="000D4D22" w:rsidRPr="000D4D22" w:rsidRDefault="000D4D22" w:rsidP="000D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D4D22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0D4D22" w:rsidRPr="000D4D22" w:rsidRDefault="000D4D22" w:rsidP="000D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7" style="width:0;height:1.5pt" o:hralign="center" o:hrstd="t" o:hr="t" fillcolor="#a0a0a0" stroked="f"/>
        </w:pic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4. Testing and Debugging Procedures</w: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Testing Strategy</w:t>
      </w:r>
    </w:p>
    <w:p w:rsidR="000D4D22" w:rsidRPr="000D4D22" w:rsidRDefault="000D4D22" w:rsidP="000D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The application underwent rigorous testing to ensure all components functioned as expected. The testing process included:</w:t>
      </w:r>
    </w:p>
    <w:p w:rsidR="000D4D22" w:rsidRPr="000D4D22" w:rsidRDefault="000D4D22" w:rsidP="000D4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Unit Testing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 Individual validation methods were tested with valid and invalid inputs to ensure accuracy.</w:t>
      </w:r>
    </w:p>
    <w:p w:rsidR="000D4D22" w:rsidRPr="000D4D22" w:rsidRDefault="000D4D22" w:rsidP="000D4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Integration Testing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interaction between input fields and validation logic was tested to verify real-time feedback.</w:t>
      </w:r>
    </w:p>
    <w:p w:rsidR="000D4D22" w:rsidRPr="000D4D22" w:rsidRDefault="000D4D22" w:rsidP="000D4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User Acceptance Testing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 Conducted with a small group of users to gather feedback on usability and error handling.</w:t>
      </w:r>
    </w:p>
    <w:p w:rsidR="000D4D22" w:rsidRPr="000D4D22" w:rsidRDefault="000D4D22" w:rsidP="000D4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lastRenderedPageBreak/>
        <w:t>Debugging Process</w:t>
      </w:r>
    </w:p>
    <w:p w:rsidR="000D4D22" w:rsidRPr="000D4D22" w:rsidRDefault="000D4D22" w:rsidP="000D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During development, common debugging techniques were employed:</w:t>
      </w:r>
    </w:p>
    <w:p w:rsidR="000D4D22" w:rsidRPr="000D4D22" w:rsidRDefault="000D4D22" w:rsidP="000D4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Print Statements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 Used to trace variable values and application flow.</w:t>
      </w:r>
    </w:p>
    <w:p w:rsidR="000D4D22" w:rsidRPr="000D4D22" w:rsidRDefault="000D4D22" w:rsidP="000D4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IDE Debugger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Step-through debugging was utilized to monitor the application's </w:t>
      </w:r>
      <w:proofErr w:type="spellStart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behavior</w:t>
      </w:r>
      <w:proofErr w:type="spellEnd"/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 real-time.</w:t>
      </w:r>
    </w:p>
    <w:p w:rsidR="000D4D22" w:rsidRPr="000D4D22" w:rsidRDefault="000D4D22" w:rsidP="000D4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D4D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JUnit Testing</w:t>
      </w:r>
      <w:r w:rsidRPr="000D4D22">
        <w:rPr>
          <w:rFonts w:ascii="Times New Roman" w:eastAsia="Times New Roman" w:hAnsi="Times New Roman" w:cs="Times New Roman"/>
          <w:sz w:val="24"/>
          <w:szCs w:val="24"/>
          <w:lang w:eastAsia="en-ZA"/>
        </w:rPr>
        <w:t>: Automated tests for validation methods were created to quickly identify failures.</w:t>
      </w:r>
    </w:p>
    <w:p w:rsidR="000770C3" w:rsidRDefault="000770C3">
      <w:bookmarkStart w:id="0" w:name="_GoBack"/>
      <w:bookmarkEnd w:id="0"/>
    </w:p>
    <w:sectPr w:rsidR="0007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23E"/>
    <w:multiLevelType w:val="multilevel"/>
    <w:tmpl w:val="15C8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43D9B"/>
    <w:multiLevelType w:val="multilevel"/>
    <w:tmpl w:val="392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A224E"/>
    <w:multiLevelType w:val="multilevel"/>
    <w:tmpl w:val="883C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55D10"/>
    <w:multiLevelType w:val="multilevel"/>
    <w:tmpl w:val="0CB4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317AEB"/>
    <w:multiLevelType w:val="multilevel"/>
    <w:tmpl w:val="B1C2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579D1"/>
    <w:multiLevelType w:val="multilevel"/>
    <w:tmpl w:val="3380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22"/>
    <w:rsid w:val="000770C3"/>
    <w:rsid w:val="000D4D22"/>
    <w:rsid w:val="0021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F809A4-774B-487B-B4B7-E250A299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0D4D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0D4D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0D4D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2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D4D22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0D4D22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0D4D22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0D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0D4D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4D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D22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ljs-keyword">
    <w:name w:val="hljs-keyword"/>
    <w:basedOn w:val="DefaultParagraphFont"/>
    <w:rsid w:val="000D4D22"/>
  </w:style>
  <w:style w:type="character" w:customStyle="1" w:styleId="hljs-title">
    <w:name w:val="hljs-title"/>
    <w:basedOn w:val="DefaultParagraphFont"/>
    <w:rsid w:val="000D4D22"/>
  </w:style>
  <w:style w:type="character" w:customStyle="1" w:styleId="hljs-comment">
    <w:name w:val="hljs-comment"/>
    <w:basedOn w:val="DefaultParagraphFont"/>
    <w:rsid w:val="000D4D22"/>
  </w:style>
  <w:style w:type="character" w:customStyle="1" w:styleId="hljs-params">
    <w:name w:val="hljs-params"/>
    <w:basedOn w:val="DefaultParagraphFont"/>
    <w:rsid w:val="000D4D22"/>
  </w:style>
  <w:style w:type="character" w:customStyle="1" w:styleId="hljs-string">
    <w:name w:val="hljs-string"/>
    <w:basedOn w:val="DefaultParagraphFont"/>
    <w:rsid w:val="000D4D22"/>
  </w:style>
  <w:style w:type="character" w:customStyle="1" w:styleId="hljs-number">
    <w:name w:val="hljs-number"/>
    <w:basedOn w:val="DefaultParagraphFont"/>
    <w:rsid w:val="000D4D22"/>
  </w:style>
  <w:style w:type="character" w:customStyle="1" w:styleId="hljs-literal">
    <w:name w:val="hljs-literal"/>
    <w:basedOn w:val="DefaultParagraphFont"/>
    <w:rsid w:val="000D4D22"/>
  </w:style>
  <w:style w:type="character" w:customStyle="1" w:styleId="hljs-type">
    <w:name w:val="hljs-type"/>
    <w:basedOn w:val="DefaultParagraphFont"/>
    <w:rsid w:val="000D4D22"/>
  </w:style>
  <w:style w:type="character" w:customStyle="1" w:styleId="hljs-variable">
    <w:name w:val="hljs-variable"/>
    <w:basedOn w:val="DefaultParagraphFont"/>
    <w:rsid w:val="000D4D22"/>
  </w:style>
  <w:style w:type="character" w:customStyle="1" w:styleId="hljs-operator">
    <w:name w:val="hljs-operator"/>
    <w:basedOn w:val="DefaultParagraphFont"/>
    <w:rsid w:val="000D4D22"/>
  </w:style>
  <w:style w:type="character" w:customStyle="1" w:styleId="hljs-builtin">
    <w:name w:val="hljs-built_in"/>
    <w:basedOn w:val="DefaultParagraphFont"/>
    <w:rsid w:val="000D4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THAPELO</dc:creator>
  <cp:keywords/>
  <dc:description/>
  <cp:lastModifiedBy>THAPELO</cp:lastModifiedBy>
  <cp:revision>1</cp:revision>
  <dcterms:created xsi:type="dcterms:W3CDTF">2024-10-09T21:22:00Z</dcterms:created>
  <dcterms:modified xsi:type="dcterms:W3CDTF">2024-10-09T21:27:00Z</dcterms:modified>
</cp:coreProperties>
</file>