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68545CF2" w14:textId="3DAC9142" w:rsidR="004F6553"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8985837" w:history="1">
            <w:r w:rsidR="004F6553" w:rsidRPr="00912543">
              <w:rPr>
                <w:rStyle w:val="Hypertextovprepojenie"/>
                <w:noProof/>
              </w:rPr>
              <w:t>Opis zadania</w:t>
            </w:r>
            <w:r w:rsidR="004F6553">
              <w:rPr>
                <w:noProof/>
                <w:webHidden/>
              </w:rPr>
              <w:tab/>
            </w:r>
            <w:r w:rsidR="004F6553">
              <w:rPr>
                <w:noProof/>
                <w:webHidden/>
              </w:rPr>
              <w:fldChar w:fldCharType="begin"/>
            </w:r>
            <w:r w:rsidR="004F6553">
              <w:rPr>
                <w:noProof/>
                <w:webHidden/>
              </w:rPr>
              <w:instrText xml:space="preserve"> PAGEREF _Toc68985837 \h </w:instrText>
            </w:r>
            <w:r w:rsidR="004F6553">
              <w:rPr>
                <w:noProof/>
                <w:webHidden/>
              </w:rPr>
            </w:r>
            <w:r w:rsidR="004F6553">
              <w:rPr>
                <w:noProof/>
                <w:webHidden/>
              </w:rPr>
              <w:fldChar w:fldCharType="separate"/>
            </w:r>
            <w:r w:rsidR="004F6553">
              <w:rPr>
                <w:noProof/>
                <w:webHidden/>
              </w:rPr>
              <w:t>3</w:t>
            </w:r>
            <w:r w:rsidR="004F6553">
              <w:rPr>
                <w:noProof/>
                <w:webHidden/>
              </w:rPr>
              <w:fldChar w:fldCharType="end"/>
            </w:r>
          </w:hyperlink>
        </w:p>
        <w:p w14:paraId="077EACAC" w14:textId="530F18F3" w:rsidR="004F6553" w:rsidRDefault="004F6553">
          <w:pPr>
            <w:pStyle w:val="Obsah2"/>
            <w:tabs>
              <w:tab w:val="right" w:leader="dot" w:pos="9016"/>
            </w:tabs>
            <w:rPr>
              <w:rFonts w:eastAsiaTheme="minorEastAsia"/>
              <w:noProof/>
              <w:sz w:val="22"/>
              <w:lang w:val="en-GB" w:eastAsia="en-GB"/>
            </w:rPr>
          </w:pPr>
          <w:hyperlink w:anchor="_Toc68985838" w:history="1">
            <w:r w:rsidRPr="00912543">
              <w:rPr>
                <w:rStyle w:val="Hypertextovprepojenie"/>
                <w:noProof/>
              </w:rPr>
              <w:t>Obsiahnuté implementácie</w:t>
            </w:r>
            <w:r>
              <w:rPr>
                <w:noProof/>
                <w:webHidden/>
              </w:rPr>
              <w:tab/>
            </w:r>
            <w:r>
              <w:rPr>
                <w:noProof/>
                <w:webHidden/>
              </w:rPr>
              <w:fldChar w:fldCharType="begin"/>
            </w:r>
            <w:r>
              <w:rPr>
                <w:noProof/>
                <w:webHidden/>
              </w:rPr>
              <w:instrText xml:space="preserve"> PAGEREF _Toc68985838 \h </w:instrText>
            </w:r>
            <w:r>
              <w:rPr>
                <w:noProof/>
                <w:webHidden/>
              </w:rPr>
            </w:r>
            <w:r>
              <w:rPr>
                <w:noProof/>
                <w:webHidden/>
              </w:rPr>
              <w:fldChar w:fldCharType="separate"/>
            </w:r>
            <w:r>
              <w:rPr>
                <w:noProof/>
                <w:webHidden/>
              </w:rPr>
              <w:t>3</w:t>
            </w:r>
            <w:r>
              <w:rPr>
                <w:noProof/>
                <w:webHidden/>
              </w:rPr>
              <w:fldChar w:fldCharType="end"/>
            </w:r>
          </w:hyperlink>
        </w:p>
        <w:p w14:paraId="21B30685" w14:textId="19B6A6DC" w:rsidR="004F6553" w:rsidRDefault="004F6553">
          <w:pPr>
            <w:pStyle w:val="Obsah1"/>
            <w:tabs>
              <w:tab w:val="right" w:leader="dot" w:pos="9016"/>
            </w:tabs>
            <w:rPr>
              <w:rFonts w:eastAsiaTheme="minorEastAsia"/>
              <w:noProof/>
              <w:sz w:val="22"/>
              <w:lang w:val="en-GB" w:eastAsia="en-GB"/>
            </w:rPr>
          </w:pPr>
          <w:hyperlink w:anchor="_Toc68985839" w:history="1">
            <w:r w:rsidRPr="00912543">
              <w:rPr>
                <w:rStyle w:val="Hypertextovprepojenie"/>
                <w:noProof/>
              </w:rPr>
              <w:t>Zdroje prevzatých implementácií</w:t>
            </w:r>
            <w:r>
              <w:rPr>
                <w:noProof/>
                <w:webHidden/>
              </w:rPr>
              <w:tab/>
            </w:r>
            <w:r>
              <w:rPr>
                <w:noProof/>
                <w:webHidden/>
              </w:rPr>
              <w:fldChar w:fldCharType="begin"/>
            </w:r>
            <w:r>
              <w:rPr>
                <w:noProof/>
                <w:webHidden/>
              </w:rPr>
              <w:instrText xml:space="preserve"> PAGEREF _Toc68985839 \h </w:instrText>
            </w:r>
            <w:r>
              <w:rPr>
                <w:noProof/>
                <w:webHidden/>
              </w:rPr>
            </w:r>
            <w:r>
              <w:rPr>
                <w:noProof/>
                <w:webHidden/>
              </w:rPr>
              <w:fldChar w:fldCharType="separate"/>
            </w:r>
            <w:r>
              <w:rPr>
                <w:noProof/>
                <w:webHidden/>
              </w:rPr>
              <w:t>3</w:t>
            </w:r>
            <w:r>
              <w:rPr>
                <w:noProof/>
                <w:webHidden/>
              </w:rPr>
              <w:fldChar w:fldCharType="end"/>
            </w:r>
          </w:hyperlink>
        </w:p>
        <w:p w14:paraId="6C0DF375" w14:textId="26F7B962" w:rsidR="004F6553" w:rsidRDefault="004F6553">
          <w:pPr>
            <w:pStyle w:val="Obsah2"/>
            <w:tabs>
              <w:tab w:val="right" w:leader="dot" w:pos="9016"/>
            </w:tabs>
            <w:rPr>
              <w:rFonts w:eastAsiaTheme="minorEastAsia"/>
              <w:noProof/>
              <w:sz w:val="22"/>
              <w:lang w:val="en-GB" w:eastAsia="en-GB"/>
            </w:rPr>
          </w:pPr>
          <w:hyperlink w:anchor="_Toc68985840"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_Toc68985840 \h </w:instrText>
            </w:r>
            <w:r>
              <w:rPr>
                <w:noProof/>
                <w:webHidden/>
              </w:rPr>
            </w:r>
            <w:r>
              <w:rPr>
                <w:noProof/>
                <w:webHidden/>
              </w:rPr>
              <w:fldChar w:fldCharType="separate"/>
            </w:r>
            <w:r>
              <w:rPr>
                <w:noProof/>
                <w:webHidden/>
              </w:rPr>
              <w:t>3</w:t>
            </w:r>
            <w:r>
              <w:rPr>
                <w:noProof/>
                <w:webHidden/>
              </w:rPr>
              <w:fldChar w:fldCharType="end"/>
            </w:r>
          </w:hyperlink>
        </w:p>
        <w:p w14:paraId="6E41B2DB" w14:textId="6B57A0EC" w:rsidR="004F6553" w:rsidRDefault="004F6553">
          <w:pPr>
            <w:pStyle w:val="Obsah2"/>
            <w:tabs>
              <w:tab w:val="right" w:leader="dot" w:pos="9016"/>
            </w:tabs>
            <w:rPr>
              <w:rFonts w:eastAsiaTheme="minorEastAsia"/>
              <w:noProof/>
              <w:sz w:val="22"/>
              <w:lang w:val="en-GB" w:eastAsia="en-GB"/>
            </w:rPr>
          </w:pPr>
          <w:hyperlink w:anchor="_Toc68985841" w:history="1">
            <w:r w:rsidRPr="00912543">
              <w:rPr>
                <w:rStyle w:val="Hypertextovprepojenie"/>
                <w:noProof/>
              </w:rPr>
              <w:t>Hashtable: Open addressing</w:t>
            </w:r>
            <w:r>
              <w:rPr>
                <w:noProof/>
                <w:webHidden/>
              </w:rPr>
              <w:tab/>
            </w:r>
            <w:r>
              <w:rPr>
                <w:noProof/>
                <w:webHidden/>
              </w:rPr>
              <w:fldChar w:fldCharType="begin"/>
            </w:r>
            <w:r>
              <w:rPr>
                <w:noProof/>
                <w:webHidden/>
              </w:rPr>
              <w:instrText xml:space="preserve"> PAGEREF _Toc68985841 \h </w:instrText>
            </w:r>
            <w:r>
              <w:rPr>
                <w:noProof/>
                <w:webHidden/>
              </w:rPr>
            </w:r>
            <w:r>
              <w:rPr>
                <w:noProof/>
                <w:webHidden/>
              </w:rPr>
              <w:fldChar w:fldCharType="separate"/>
            </w:r>
            <w:r>
              <w:rPr>
                <w:noProof/>
                <w:webHidden/>
              </w:rPr>
              <w:t>3</w:t>
            </w:r>
            <w:r>
              <w:rPr>
                <w:noProof/>
                <w:webHidden/>
              </w:rPr>
              <w:fldChar w:fldCharType="end"/>
            </w:r>
          </w:hyperlink>
        </w:p>
        <w:p w14:paraId="6977765D" w14:textId="25391B06" w:rsidR="004F6553" w:rsidRDefault="004F6553">
          <w:pPr>
            <w:pStyle w:val="Obsah1"/>
            <w:tabs>
              <w:tab w:val="right" w:leader="dot" w:pos="9016"/>
            </w:tabs>
            <w:rPr>
              <w:rFonts w:eastAsiaTheme="minorEastAsia"/>
              <w:noProof/>
              <w:sz w:val="22"/>
              <w:lang w:val="en-GB" w:eastAsia="en-GB"/>
            </w:rPr>
          </w:pPr>
          <w:hyperlink w:anchor="_Toc68985842" w:history="1">
            <w:r w:rsidRPr="00912543">
              <w:rPr>
                <w:rStyle w:val="Hypertextovprepojenie"/>
                <w:noProof/>
              </w:rPr>
              <w:t>AVL stromy</w:t>
            </w:r>
            <w:r>
              <w:rPr>
                <w:noProof/>
                <w:webHidden/>
              </w:rPr>
              <w:tab/>
            </w:r>
            <w:r>
              <w:rPr>
                <w:noProof/>
                <w:webHidden/>
              </w:rPr>
              <w:fldChar w:fldCharType="begin"/>
            </w:r>
            <w:r>
              <w:rPr>
                <w:noProof/>
                <w:webHidden/>
              </w:rPr>
              <w:instrText xml:space="preserve"> PAGEREF _Toc68985842 \h </w:instrText>
            </w:r>
            <w:r>
              <w:rPr>
                <w:noProof/>
                <w:webHidden/>
              </w:rPr>
            </w:r>
            <w:r>
              <w:rPr>
                <w:noProof/>
                <w:webHidden/>
              </w:rPr>
              <w:fldChar w:fldCharType="separate"/>
            </w:r>
            <w:r>
              <w:rPr>
                <w:noProof/>
                <w:webHidden/>
              </w:rPr>
              <w:t>4</w:t>
            </w:r>
            <w:r>
              <w:rPr>
                <w:noProof/>
                <w:webHidden/>
              </w:rPr>
              <w:fldChar w:fldCharType="end"/>
            </w:r>
          </w:hyperlink>
        </w:p>
        <w:p w14:paraId="2704C2E6" w14:textId="05CF6E83" w:rsidR="004F6553" w:rsidRDefault="004F6553">
          <w:pPr>
            <w:pStyle w:val="Obsah2"/>
            <w:tabs>
              <w:tab w:val="right" w:leader="dot" w:pos="9016"/>
            </w:tabs>
            <w:rPr>
              <w:rFonts w:eastAsiaTheme="minorEastAsia"/>
              <w:noProof/>
              <w:sz w:val="22"/>
              <w:lang w:val="en-GB" w:eastAsia="en-GB"/>
            </w:rPr>
          </w:pPr>
          <w:hyperlink w:anchor="_Toc68985843" w:history="1">
            <w:r w:rsidRPr="00912543">
              <w:rPr>
                <w:rStyle w:val="Hypertextovprepojenie"/>
                <w:noProof/>
              </w:rPr>
              <w:t>Funkcie AVL tried</w:t>
            </w:r>
            <w:r>
              <w:rPr>
                <w:noProof/>
                <w:webHidden/>
              </w:rPr>
              <w:tab/>
            </w:r>
            <w:r>
              <w:rPr>
                <w:noProof/>
                <w:webHidden/>
              </w:rPr>
              <w:fldChar w:fldCharType="begin"/>
            </w:r>
            <w:r>
              <w:rPr>
                <w:noProof/>
                <w:webHidden/>
              </w:rPr>
              <w:instrText xml:space="preserve"> PAGEREF _Toc68985843 \h </w:instrText>
            </w:r>
            <w:r>
              <w:rPr>
                <w:noProof/>
                <w:webHidden/>
              </w:rPr>
            </w:r>
            <w:r>
              <w:rPr>
                <w:noProof/>
                <w:webHidden/>
              </w:rPr>
              <w:fldChar w:fldCharType="separate"/>
            </w:r>
            <w:r>
              <w:rPr>
                <w:noProof/>
                <w:webHidden/>
              </w:rPr>
              <w:t>4</w:t>
            </w:r>
            <w:r>
              <w:rPr>
                <w:noProof/>
                <w:webHidden/>
              </w:rPr>
              <w:fldChar w:fldCharType="end"/>
            </w:r>
          </w:hyperlink>
        </w:p>
        <w:p w14:paraId="7CB5C7B8" w14:textId="241D15F2" w:rsidR="004F6553" w:rsidRDefault="004F6553">
          <w:pPr>
            <w:pStyle w:val="Obsah3"/>
            <w:tabs>
              <w:tab w:val="right" w:leader="dot" w:pos="9016"/>
            </w:tabs>
            <w:rPr>
              <w:rFonts w:eastAsiaTheme="minorEastAsia"/>
              <w:noProof/>
              <w:sz w:val="22"/>
              <w:lang w:val="en-GB" w:eastAsia="en-GB"/>
            </w:rPr>
          </w:pPr>
          <w:hyperlink w:anchor="_Toc68985844" w:history="1">
            <w:r w:rsidRPr="00912543">
              <w:rPr>
                <w:rStyle w:val="Hypertextovprepojenie"/>
                <w:noProof/>
              </w:rPr>
              <w:t>Pridávanie hodnoty: addItem()</w:t>
            </w:r>
            <w:r>
              <w:rPr>
                <w:noProof/>
                <w:webHidden/>
              </w:rPr>
              <w:tab/>
            </w:r>
            <w:r>
              <w:rPr>
                <w:noProof/>
                <w:webHidden/>
              </w:rPr>
              <w:fldChar w:fldCharType="begin"/>
            </w:r>
            <w:r>
              <w:rPr>
                <w:noProof/>
                <w:webHidden/>
              </w:rPr>
              <w:instrText xml:space="preserve"> PAGEREF _Toc68985844 \h </w:instrText>
            </w:r>
            <w:r>
              <w:rPr>
                <w:noProof/>
                <w:webHidden/>
              </w:rPr>
            </w:r>
            <w:r>
              <w:rPr>
                <w:noProof/>
                <w:webHidden/>
              </w:rPr>
              <w:fldChar w:fldCharType="separate"/>
            </w:r>
            <w:r>
              <w:rPr>
                <w:noProof/>
                <w:webHidden/>
              </w:rPr>
              <w:t>4</w:t>
            </w:r>
            <w:r>
              <w:rPr>
                <w:noProof/>
                <w:webHidden/>
              </w:rPr>
              <w:fldChar w:fldCharType="end"/>
            </w:r>
          </w:hyperlink>
        </w:p>
        <w:p w14:paraId="64BBD9B3" w14:textId="525D127B" w:rsidR="004F6553" w:rsidRDefault="004F6553">
          <w:pPr>
            <w:pStyle w:val="Obsah3"/>
            <w:tabs>
              <w:tab w:val="right" w:leader="dot" w:pos="9016"/>
            </w:tabs>
            <w:rPr>
              <w:rFonts w:eastAsiaTheme="minorEastAsia"/>
              <w:noProof/>
              <w:sz w:val="22"/>
              <w:lang w:val="en-GB" w:eastAsia="en-GB"/>
            </w:rPr>
          </w:pPr>
          <w:hyperlink w:anchor="_Toc68985845" w:history="1">
            <w:r w:rsidRPr="00912543">
              <w:rPr>
                <w:rStyle w:val="Hypertextovprepojenie"/>
                <w:noProof/>
              </w:rPr>
              <w:t>Vyváženie uzla rebalanced()</w:t>
            </w:r>
            <w:r>
              <w:rPr>
                <w:noProof/>
                <w:webHidden/>
              </w:rPr>
              <w:tab/>
            </w:r>
            <w:r>
              <w:rPr>
                <w:noProof/>
                <w:webHidden/>
              </w:rPr>
              <w:fldChar w:fldCharType="begin"/>
            </w:r>
            <w:r>
              <w:rPr>
                <w:noProof/>
                <w:webHidden/>
              </w:rPr>
              <w:instrText xml:space="preserve"> PAGEREF _Toc68985845 \h </w:instrText>
            </w:r>
            <w:r>
              <w:rPr>
                <w:noProof/>
                <w:webHidden/>
              </w:rPr>
            </w:r>
            <w:r>
              <w:rPr>
                <w:noProof/>
                <w:webHidden/>
              </w:rPr>
              <w:fldChar w:fldCharType="separate"/>
            </w:r>
            <w:r>
              <w:rPr>
                <w:noProof/>
                <w:webHidden/>
              </w:rPr>
              <w:t>4</w:t>
            </w:r>
            <w:r>
              <w:rPr>
                <w:noProof/>
                <w:webHidden/>
              </w:rPr>
              <w:fldChar w:fldCharType="end"/>
            </w:r>
          </w:hyperlink>
        </w:p>
        <w:p w14:paraId="159B8B9C" w14:textId="25B98393" w:rsidR="004F6553" w:rsidRDefault="004F6553">
          <w:pPr>
            <w:pStyle w:val="Obsah3"/>
            <w:tabs>
              <w:tab w:val="right" w:leader="dot" w:pos="9016"/>
            </w:tabs>
            <w:rPr>
              <w:rFonts w:eastAsiaTheme="minorEastAsia"/>
              <w:noProof/>
              <w:sz w:val="22"/>
              <w:lang w:val="en-GB" w:eastAsia="en-GB"/>
            </w:rPr>
          </w:pPr>
          <w:hyperlink w:anchor="_Toc68985846" w:history="1">
            <w:r w:rsidRPr="00912543">
              <w:rPr>
                <w:rStyle w:val="Hypertextovprepojenie"/>
                <w:noProof/>
              </w:rPr>
              <w:t>Vyhľadávanie hodnoty: findItem()</w:t>
            </w:r>
            <w:r>
              <w:rPr>
                <w:noProof/>
                <w:webHidden/>
              </w:rPr>
              <w:tab/>
            </w:r>
            <w:r>
              <w:rPr>
                <w:noProof/>
                <w:webHidden/>
              </w:rPr>
              <w:fldChar w:fldCharType="begin"/>
            </w:r>
            <w:r>
              <w:rPr>
                <w:noProof/>
                <w:webHidden/>
              </w:rPr>
              <w:instrText xml:space="preserve"> PAGEREF _Toc68985846 \h </w:instrText>
            </w:r>
            <w:r>
              <w:rPr>
                <w:noProof/>
                <w:webHidden/>
              </w:rPr>
            </w:r>
            <w:r>
              <w:rPr>
                <w:noProof/>
                <w:webHidden/>
              </w:rPr>
              <w:fldChar w:fldCharType="separate"/>
            </w:r>
            <w:r>
              <w:rPr>
                <w:noProof/>
                <w:webHidden/>
              </w:rPr>
              <w:t>5</w:t>
            </w:r>
            <w:r>
              <w:rPr>
                <w:noProof/>
                <w:webHidden/>
              </w:rPr>
              <w:fldChar w:fldCharType="end"/>
            </w:r>
          </w:hyperlink>
        </w:p>
        <w:p w14:paraId="0B47A283" w14:textId="5B8A1E12" w:rsidR="004F6553" w:rsidRDefault="004F6553">
          <w:pPr>
            <w:pStyle w:val="Obsah3"/>
            <w:tabs>
              <w:tab w:val="right" w:leader="dot" w:pos="9016"/>
            </w:tabs>
            <w:rPr>
              <w:rFonts w:eastAsiaTheme="minorEastAsia"/>
              <w:noProof/>
              <w:sz w:val="22"/>
              <w:lang w:val="en-GB" w:eastAsia="en-GB"/>
            </w:rPr>
          </w:pPr>
          <w:hyperlink w:anchor="_Toc68985847" w:history="1">
            <w:r w:rsidRPr="00912543">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_Toc68985847 \h </w:instrText>
            </w:r>
            <w:r>
              <w:rPr>
                <w:noProof/>
                <w:webHidden/>
              </w:rPr>
            </w:r>
            <w:r>
              <w:rPr>
                <w:noProof/>
                <w:webHidden/>
              </w:rPr>
              <w:fldChar w:fldCharType="separate"/>
            </w:r>
            <w:r>
              <w:rPr>
                <w:noProof/>
                <w:webHidden/>
              </w:rPr>
              <w:t>5</w:t>
            </w:r>
            <w:r>
              <w:rPr>
                <w:noProof/>
                <w:webHidden/>
              </w:rPr>
              <w:fldChar w:fldCharType="end"/>
            </w:r>
          </w:hyperlink>
        </w:p>
        <w:p w14:paraId="56322FF7" w14:textId="0891D096" w:rsidR="004F6553" w:rsidRDefault="004F6553">
          <w:pPr>
            <w:pStyle w:val="Obsah1"/>
            <w:tabs>
              <w:tab w:val="right" w:leader="dot" w:pos="9016"/>
            </w:tabs>
            <w:rPr>
              <w:rFonts w:eastAsiaTheme="minorEastAsia"/>
              <w:noProof/>
              <w:sz w:val="22"/>
              <w:lang w:val="en-GB" w:eastAsia="en-GB"/>
            </w:rPr>
          </w:pPr>
          <w:hyperlink w:anchor="_Toc68985848" w:history="1">
            <w:r w:rsidRPr="00912543">
              <w:rPr>
                <w:rStyle w:val="Hypertextovprepojenie"/>
                <w:noProof/>
              </w:rPr>
              <w:t>Splay Tree</w:t>
            </w:r>
            <w:r>
              <w:rPr>
                <w:noProof/>
                <w:webHidden/>
              </w:rPr>
              <w:tab/>
            </w:r>
            <w:r>
              <w:rPr>
                <w:noProof/>
                <w:webHidden/>
              </w:rPr>
              <w:fldChar w:fldCharType="begin"/>
            </w:r>
            <w:r>
              <w:rPr>
                <w:noProof/>
                <w:webHidden/>
              </w:rPr>
              <w:instrText xml:space="preserve"> PAGEREF _Toc68985848 \h </w:instrText>
            </w:r>
            <w:r>
              <w:rPr>
                <w:noProof/>
                <w:webHidden/>
              </w:rPr>
            </w:r>
            <w:r>
              <w:rPr>
                <w:noProof/>
                <w:webHidden/>
              </w:rPr>
              <w:fldChar w:fldCharType="separate"/>
            </w:r>
            <w:r>
              <w:rPr>
                <w:noProof/>
                <w:webHidden/>
              </w:rPr>
              <w:t>6</w:t>
            </w:r>
            <w:r>
              <w:rPr>
                <w:noProof/>
                <w:webHidden/>
              </w:rPr>
              <w:fldChar w:fldCharType="end"/>
            </w:r>
          </w:hyperlink>
        </w:p>
        <w:p w14:paraId="5E66EF4B" w14:textId="51879F7E" w:rsidR="004F6553" w:rsidRDefault="004F6553">
          <w:pPr>
            <w:pStyle w:val="Obsah1"/>
            <w:tabs>
              <w:tab w:val="right" w:leader="dot" w:pos="9016"/>
            </w:tabs>
            <w:rPr>
              <w:rFonts w:eastAsiaTheme="minorEastAsia"/>
              <w:noProof/>
              <w:sz w:val="22"/>
              <w:lang w:val="en-GB" w:eastAsia="en-GB"/>
            </w:rPr>
          </w:pPr>
          <w:hyperlink w:anchor="_Toc68985849" w:history="1">
            <w:r w:rsidRPr="00912543">
              <w:rPr>
                <w:rStyle w:val="Hypertextovprepojenie"/>
                <w:noProof/>
              </w:rPr>
              <w:t>Hashtable</w:t>
            </w:r>
            <w:r>
              <w:rPr>
                <w:noProof/>
                <w:webHidden/>
              </w:rPr>
              <w:tab/>
            </w:r>
            <w:r>
              <w:rPr>
                <w:noProof/>
                <w:webHidden/>
              </w:rPr>
              <w:fldChar w:fldCharType="begin"/>
            </w:r>
            <w:r>
              <w:rPr>
                <w:noProof/>
                <w:webHidden/>
              </w:rPr>
              <w:instrText xml:space="preserve"> PAGEREF _Toc68985849 \h </w:instrText>
            </w:r>
            <w:r>
              <w:rPr>
                <w:noProof/>
                <w:webHidden/>
              </w:rPr>
            </w:r>
            <w:r>
              <w:rPr>
                <w:noProof/>
                <w:webHidden/>
              </w:rPr>
              <w:fldChar w:fldCharType="separate"/>
            </w:r>
            <w:r>
              <w:rPr>
                <w:noProof/>
                <w:webHidden/>
              </w:rPr>
              <w:t>7</w:t>
            </w:r>
            <w:r>
              <w:rPr>
                <w:noProof/>
                <w:webHidden/>
              </w:rPr>
              <w:fldChar w:fldCharType="end"/>
            </w:r>
          </w:hyperlink>
        </w:p>
        <w:p w14:paraId="2DF704E9" w14:textId="6810DB5E" w:rsidR="004F6553" w:rsidRDefault="004F6553">
          <w:pPr>
            <w:pStyle w:val="Obsah2"/>
            <w:tabs>
              <w:tab w:val="right" w:leader="dot" w:pos="9016"/>
            </w:tabs>
            <w:rPr>
              <w:rFonts w:eastAsiaTheme="minorEastAsia"/>
              <w:noProof/>
              <w:sz w:val="22"/>
              <w:lang w:val="en-GB" w:eastAsia="en-GB"/>
            </w:rPr>
          </w:pPr>
          <w:hyperlink w:anchor="_Toc68985850" w:history="1">
            <w:r w:rsidRPr="00912543">
              <w:rPr>
                <w:rStyle w:val="Hypertextovprepojenie"/>
                <w:noProof/>
              </w:rPr>
              <w:t>Chaining</w:t>
            </w:r>
            <w:r>
              <w:rPr>
                <w:noProof/>
                <w:webHidden/>
              </w:rPr>
              <w:tab/>
            </w:r>
            <w:r>
              <w:rPr>
                <w:noProof/>
                <w:webHidden/>
              </w:rPr>
              <w:fldChar w:fldCharType="begin"/>
            </w:r>
            <w:r>
              <w:rPr>
                <w:noProof/>
                <w:webHidden/>
              </w:rPr>
              <w:instrText xml:space="preserve"> PAGEREF _Toc68985850 \h </w:instrText>
            </w:r>
            <w:r>
              <w:rPr>
                <w:noProof/>
                <w:webHidden/>
              </w:rPr>
            </w:r>
            <w:r>
              <w:rPr>
                <w:noProof/>
                <w:webHidden/>
              </w:rPr>
              <w:fldChar w:fldCharType="separate"/>
            </w:r>
            <w:r>
              <w:rPr>
                <w:noProof/>
                <w:webHidden/>
              </w:rPr>
              <w:t>7</w:t>
            </w:r>
            <w:r>
              <w:rPr>
                <w:noProof/>
                <w:webHidden/>
              </w:rPr>
              <w:fldChar w:fldCharType="end"/>
            </w:r>
          </w:hyperlink>
        </w:p>
        <w:p w14:paraId="7884315D" w14:textId="438FA568" w:rsidR="004F6553" w:rsidRDefault="004F6553">
          <w:pPr>
            <w:pStyle w:val="Obsah3"/>
            <w:tabs>
              <w:tab w:val="right" w:leader="dot" w:pos="9016"/>
            </w:tabs>
            <w:rPr>
              <w:rFonts w:eastAsiaTheme="minorEastAsia"/>
              <w:noProof/>
              <w:sz w:val="22"/>
              <w:lang w:val="en-GB" w:eastAsia="en-GB"/>
            </w:rPr>
          </w:pPr>
          <w:hyperlink w:anchor="_Toc68985851" w:history="1">
            <w:r w:rsidRPr="00912543">
              <w:rPr>
                <w:rStyle w:val="Hypertextovprepojenie"/>
                <w:noProof/>
              </w:rPr>
              <w:t>Pridanie prvku: insert()</w:t>
            </w:r>
            <w:r>
              <w:rPr>
                <w:noProof/>
                <w:webHidden/>
              </w:rPr>
              <w:tab/>
            </w:r>
            <w:r>
              <w:rPr>
                <w:noProof/>
                <w:webHidden/>
              </w:rPr>
              <w:fldChar w:fldCharType="begin"/>
            </w:r>
            <w:r>
              <w:rPr>
                <w:noProof/>
                <w:webHidden/>
              </w:rPr>
              <w:instrText xml:space="preserve"> PAGEREF _Toc68985851 \h </w:instrText>
            </w:r>
            <w:r>
              <w:rPr>
                <w:noProof/>
                <w:webHidden/>
              </w:rPr>
            </w:r>
            <w:r>
              <w:rPr>
                <w:noProof/>
                <w:webHidden/>
              </w:rPr>
              <w:fldChar w:fldCharType="separate"/>
            </w:r>
            <w:r>
              <w:rPr>
                <w:noProof/>
                <w:webHidden/>
              </w:rPr>
              <w:t>7</w:t>
            </w:r>
            <w:r>
              <w:rPr>
                <w:noProof/>
                <w:webHidden/>
              </w:rPr>
              <w:fldChar w:fldCharType="end"/>
            </w:r>
          </w:hyperlink>
        </w:p>
        <w:p w14:paraId="0266AB02" w14:textId="33BF14BB" w:rsidR="004F6553" w:rsidRDefault="004F6553">
          <w:pPr>
            <w:pStyle w:val="Obsah3"/>
            <w:tabs>
              <w:tab w:val="right" w:leader="dot" w:pos="9016"/>
            </w:tabs>
            <w:rPr>
              <w:rFonts w:eastAsiaTheme="minorEastAsia"/>
              <w:noProof/>
              <w:sz w:val="22"/>
              <w:lang w:val="en-GB" w:eastAsia="en-GB"/>
            </w:rPr>
          </w:pPr>
          <w:hyperlink w:anchor="_Toc68985852" w:history="1">
            <w:r w:rsidRPr="00912543">
              <w:rPr>
                <w:rStyle w:val="Hypertextovprepojenie"/>
                <w:noProof/>
              </w:rPr>
              <w:t>Vyhľadávanie prvku: get()</w:t>
            </w:r>
            <w:r>
              <w:rPr>
                <w:noProof/>
                <w:webHidden/>
              </w:rPr>
              <w:tab/>
            </w:r>
            <w:r>
              <w:rPr>
                <w:noProof/>
                <w:webHidden/>
              </w:rPr>
              <w:fldChar w:fldCharType="begin"/>
            </w:r>
            <w:r>
              <w:rPr>
                <w:noProof/>
                <w:webHidden/>
              </w:rPr>
              <w:instrText xml:space="preserve"> PAGEREF _Toc68985852 \h </w:instrText>
            </w:r>
            <w:r>
              <w:rPr>
                <w:noProof/>
                <w:webHidden/>
              </w:rPr>
            </w:r>
            <w:r>
              <w:rPr>
                <w:noProof/>
                <w:webHidden/>
              </w:rPr>
              <w:fldChar w:fldCharType="separate"/>
            </w:r>
            <w:r>
              <w:rPr>
                <w:noProof/>
                <w:webHidden/>
              </w:rPr>
              <w:t>7</w:t>
            </w:r>
            <w:r>
              <w:rPr>
                <w:noProof/>
                <w:webHidden/>
              </w:rPr>
              <w:fldChar w:fldCharType="end"/>
            </w:r>
          </w:hyperlink>
        </w:p>
        <w:p w14:paraId="37BB26B2" w14:textId="36F59210" w:rsidR="004F6553" w:rsidRDefault="004F6553">
          <w:pPr>
            <w:pStyle w:val="Obsah3"/>
            <w:tabs>
              <w:tab w:val="right" w:leader="dot" w:pos="9016"/>
            </w:tabs>
            <w:rPr>
              <w:rFonts w:eastAsiaTheme="minorEastAsia"/>
              <w:noProof/>
              <w:sz w:val="22"/>
              <w:lang w:val="en-GB" w:eastAsia="en-GB"/>
            </w:rPr>
          </w:pPr>
          <w:hyperlink w:anchor="_Toc68985853" w:history="1">
            <w:r w:rsidRPr="00912543">
              <w:rPr>
                <w:rStyle w:val="Hypertextovprepojenie"/>
                <w:noProof/>
              </w:rPr>
              <w:t>Zväčšenie tabuľky: resizeTable()</w:t>
            </w:r>
            <w:r>
              <w:rPr>
                <w:noProof/>
                <w:webHidden/>
              </w:rPr>
              <w:tab/>
            </w:r>
            <w:r>
              <w:rPr>
                <w:noProof/>
                <w:webHidden/>
              </w:rPr>
              <w:fldChar w:fldCharType="begin"/>
            </w:r>
            <w:r>
              <w:rPr>
                <w:noProof/>
                <w:webHidden/>
              </w:rPr>
              <w:instrText xml:space="preserve"> PAGEREF _Toc68985853 \h </w:instrText>
            </w:r>
            <w:r>
              <w:rPr>
                <w:noProof/>
                <w:webHidden/>
              </w:rPr>
            </w:r>
            <w:r>
              <w:rPr>
                <w:noProof/>
                <w:webHidden/>
              </w:rPr>
              <w:fldChar w:fldCharType="separate"/>
            </w:r>
            <w:r>
              <w:rPr>
                <w:noProof/>
                <w:webHidden/>
              </w:rPr>
              <w:t>7</w:t>
            </w:r>
            <w:r>
              <w:rPr>
                <w:noProof/>
                <w:webHidden/>
              </w:rPr>
              <w:fldChar w:fldCharType="end"/>
            </w:r>
          </w:hyperlink>
        </w:p>
        <w:p w14:paraId="21C852A2" w14:textId="7AD73E56" w:rsidR="004F6553" w:rsidRDefault="004F6553">
          <w:pPr>
            <w:pStyle w:val="Obsah3"/>
            <w:tabs>
              <w:tab w:val="right" w:leader="dot" w:pos="9016"/>
            </w:tabs>
            <w:rPr>
              <w:rFonts w:eastAsiaTheme="minorEastAsia"/>
              <w:noProof/>
              <w:sz w:val="22"/>
              <w:lang w:val="en-GB" w:eastAsia="en-GB"/>
            </w:rPr>
          </w:pPr>
          <w:hyperlink w:anchor="_Toc68985854" w:history="1">
            <w:r w:rsidRPr="00912543">
              <w:rPr>
                <w:rStyle w:val="Hypertextovprepojenie"/>
                <w:noProof/>
              </w:rPr>
              <w:t>Hashovacia funkcia: hash()</w:t>
            </w:r>
            <w:r>
              <w:rPr>
                <w:noProof/>
                <w:webHidden/>
              </w:rPr>
              <w:tab/>
            </w:r>
            <w:r>
              <w:rPr>
                <w:noProof/>
                <w:webHidden/>
              </w:rPr>
              <w:fldChar w:fldCharType="begin"/>
            </w:r>
            <w:r>
              <w:rPr>
                <w:noProof/>
                <w:webHidden/>
              </w:rPr>
              <w:instrText xml:space="preserve"> PAGEREF _Toc68985854 \h </w:instrText>
            </w:r>
            <w:r>
              <w:rPr>
                <w:noProof/>
                <w:webHidden/>
              </w:rPr>
            </w:r>
            <w:r>
              <w:rPr>
                <w:noProof/>
                <w:webHidden/>
              </w:rPr>
              <w:fldChar w:fldCharType="separate"/>
            </w:r>
            <w:r>
              <w:rPr>
                <w:noProof/>
                <w:webHidden/>
              </w:rPr>
              <w:t>8</w:t>
            </w:r>
            <w:r>
              <w:rPr>
                <w:noProof/>
                <w:webHidden/>
              </w:rPr>
              <w:fldChar w:fldCharType="end"/>
            </w:r>
          </w:hyperlink>
        </w:p>
        <w:p w14:paraId="71EA65A2" w14:textId="1D16E4C6"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8985837"/>
      <w:r>
        <w:lastRenderedPageBreak/>
        <w:t xml:space="preserve">Opis </w:t>
      </w:r>
      <w:r w:rsidR="00941AE9">
        <w:t>zadania</w:t>
      </w:r>
      <w:bookmarkEnd w:id="0"/>
    </w:p>
    <w:p w14:paraId="01AD5C3B" w14:textId="7AA46F33" w:rsidR="00941AE9" w:rsidRDefault="00941AE9" w:rsidP="00941AE9">
      <w:r>
        <w:t xml:space="preserve">Zadanie bolo zamerané na vyhľadávanie v dynamických </w:t>
      </w:r>
      <w:r w:rsidRPr="00941AE9">
        <w:t>množinách</w:t>
      </w:r>
      <w:r>
        <w:t xml:space="preserve">. </w:t>
      </w:r>
      <w:r w:rsidR="00111069">
        <w:t>V zadaní som</w:t>
      </w:r>
      <w:r>
        <w:t xml:space="preserve"> </w:t>
      </w:r>
      <w:r w:rsidR="00111069">
        <w:t>obsiahol</w:t>
      </w:r>
      <w:r>
        <w:t xml:space="preserve"> štyri implementácie. Moje implementácie sú AVL stromy a hash ta</w:t>
      </w:r>
      <w:r w:rsidR="00111069">
        <w:t>buľka s kolíziami riešenými cez chaining.</w:t>
      </w:r>
      <w:r w:rsidR="00EF1F9A">
        <w:t xml:space="preserve"> Zadanie je naprogramované v jazyku Java.</w:t>
      </w:r>
    </w:p>
    <w:p w14:paraId="5E5B9EBD" w14:textId="260990BF" w:rsidR="000B45DE" w:rsidRDefault="00141A50" w:rsidP="000B45DE">
      <w:pPr>
        <w:pStyle w:val="Nadpis2"/>
      </w:pPr>
      <w:bookmarkStart w:id="1" w:name="_Toc68985838"/>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bookmarkStart w:id="2" w:name="_Toc68985839"/>
      <w:r>
        <w:t>Zdroje prevzatých implementácií</w:t>
      </w:r>
      <w:bookmarkEnd w:id="2"/>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bookmarkStart w:id="3" w:name="_Toc68985840"/>
      <w:r>
        <w:t>Splay Tree</w:t>
      </w:r>
      <w:bookmarkEnd w:id="3"/>
    </w:p>
    <w:p w14:paraId="6DCEB0BD" w14:textId="6F662F16" w:rsidR="00E73863" w:rsidRDefault="00412D76" w:rsidP="00E73863">
      <w:hyperlink r:id="rId5" w:history="1">
        <w:r w:rsidR="00E73863" w:rsidRPr="00993D30">
          <w:rPr>
            <w:rStyle w:val="Hypertextovprepojenie"/>
          </w:rPr>
          <w:t>https://algorithmtutor.com/Data-Structures/Tree/Splay-Trees/</w:t>
        </w:r>
      </w:hyperlink>
    </w:p>
    <w:p w14:paraId="78AAD426" w14:textId="08AAE5CB" w:rsidR="00E73863" w:rsidRDefault="00E73863" w:rsidP="00E73863">
      <w:pPr>
        <w:pStyle w:val="Nadpis2"/>
      </w:pPr>
      <w:bookmarkStart w:id="4" w:name="_Toc68985841"/>
      <w:r>
        <w:t>Hashtable: Open addressing</w:t>
      </w:r>
      <w:bookmarkEnd w:id="4"/>
    </w:p>
    <w:p w14:paraId="1F3E6012" w14:textId="56228446" w:rsidR="00E73863" w:rsidRDefault="00412D76" w:rsidP="00E73863">
      <w:hyperlink r:id="rId6" w:history="1">
        <w:r w:rsidR="00E73863"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5" w:name="_Toc68985842"/>
      <w:r>
        <w:lastRenderedPageBreak/>
        <w:t>AVL stromy</w:t>
      </w:r>
      <w:bookmarkEnd w:id="5"/>
    </w:p>
    <w:p w14:paraId="57609A6E" w14:textId="6A8F9C83" w:rsidR="00141A50" w:rsidRDefault="00360351" w:rsidP="00360351">
      <w:r>
        <w:t>AVL strom je prvý vynájdený samovyvažovací binárny vyhľadávací strom. Princíp jeho vyvažovanie je v bilancií každého uzl</w:t>
      </w:r>
      <w:r w:rsidR="00141A50">
        <w:t>a</w:t>
      </w:r>
      <w:r>
        <w:t>. Balancia je rozdiel výšok pravého a ľavého uzlu,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52AF85C1" w:rsidR="001E6244" w:rsidRDefault="00EF1F9A" w:rsidP="001E6244">
      <w:r>
        <w:t>Funkčnosť AVL stromov je obsiahnutá v triede „AVL“.</w:t>
      </w:r>
      <w:r w:rsidR="005B2B24">
        <w:t xml:space="preserve"> </w:t>
      </w:r>
      <w:r w:rsidR="00141A50">
        <w:t>Pre správne fungovanie tejto triedy je potrebná aj trieda „AVLNode“, ktorá symbolizuje dane uzly do AVL stromu.</w:t>
      </w:r>
    </w:p>
    <w:p w14:paraId="32AB0EF0" w14:textId="30E47A0D" w:rsidR="00141A50" w:rsidRDefault="00141A50" w:rsidP="00141A50">
      <w:pPr>
        <w:pStyle w:val="Nadpis2"/>
      </w:pPr>
      <w:bookmarkStart w:id="6" w:name="_Toc68985843"/>
      <w:r>
        <w:t>Funkcie</w:t>
      </w:r>
      <w:r w:rsidR="00E5213D">
        <w:t xml:space="preserve"> </w:t>
      </w:r>
      <w:r>
        <w:t>AVL</w:t>
      </w:r>
      <w:r w:rsidR="00E5213D">
        <w:t xml:space="preserve"> tried</w:t>
      </w:r>
      <w:bookmarkEnd w:id="6"/>
    </w:p>
    <w:p w14:paraId="2A5A75CC" w14:textId="0C10D173" w:rsidR="00141A50" w:rsidRDefault="00E5213D" w:rsidP="00141A50">
      <w:pPr>
        <w:pStyle w:val="Nadpis3"/>
      </w:pPr>
      <w:bookmarkStart w:id="7" w:name="_Toc68985844"/>
      <w:r>
        <w:t xml:space="preserve">Pridávanie hodnoty: </w:t>
      </w:r>
      <w:r w:rsidR="00141A50">
        <w:t>addItem()</w:t>
      </w:r>
      <w:bookmarkEnd w:id="7"/>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8" w:name="_Toc68985845"/>
      <w:r>
        <w:t xml:space="preserve">Vyváženie uzla </w:t>
      </w:r>
      <w:r w:rsidRPr="00E5213D">
        <w:t>rebalanced</w:t>
      </w:r>
      <w:r>
        <w:t>()</w:t>
      </w:r>
      <w:bookmarkEnd w:id="8"/>
    </w:p>
    <w:p w14:paraId="6965BE5F" w14:textId="3B9A4891" w:rsidR="00E5213D" w:rsidRDefault="00E5213D" w:rsidP="00E5213D">
      <w:r>
        <w:t xml:space="preserve">Funkcia je pre triedu AVLNode. Jej úlohou je vyvážiť strom, aby bol viac efektívny a cez návratovú hodnotu vrátiť vyvážený uzol. </w:t>
      </w:r>
    </w:p>
    <w:p w14:paraId="774802D5" w14:textId="283E340E" w:rsidR="00A160DD" w:rsidRDefault="00A160DD" w:rsidP="00E5213D">
      <w:r>
        <w:t>Trieda AVLNode má okrem iného vlastnosti „</w:t>
      </w:r>
      <w:r w:rsidRPr="00A160DD">
        <w:rPr>
          <w:b/>
          <w:bCs/>
        </w:rPr>
        <w:t>depth</w:t>
      </w:r>
      <w:r>
        <w:t>“ a „</w:t>
      </w:r>
      <w:r w:rsidRPr="00A160DD">
        <w:rPr>
          <w:b/>
          <w:bCs/>
        </w:rPr>
        <w:t>balance</w:t>
      </w:r>
      <w:r>
        <w:t xml:space="preserve">“, ktoré predstavujú hĺbku a balanciu uzla. Hĺbka znač, na akej výške je. Napríklad 1 znamená, že pod ňou 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0661692A" w:rsidR="00C32D2F" w:rsidRDefault="00C32D2F" w:rsidP="00E5213D">
      <w:r>
        <w:t xml:space="preserve">Ďalej sa nanovo vypočíta balancia. Tu vypočítame rozdielom hĺbok vnútorných uzlov. </w:t>
      </w:r>
      <w:r>
        <w:br/>
        <w:t xml:space="preserve">Nasledujú 4 if podmienky, ktoré podľa balancie rozhodujú či a akú rotáciu potrebuje uzol.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4BC49061" w:rsidR="00C80DAB" w:rsidRDefault="00E3798E" w:rsidP="00E5213D">
      <w:r>
        <w:t>Tieto rotácie prebiehajú tak, že sa zmení hodnota hĺbky a daný uzol sa vymení s pravým alebo ľavým. Záleží od toho, či je potrebná pravá alebo ľavá rotácia.</w:t>
      </w:r>
      <w:r>
        <w:br/>
      </w:r>
      <w:r w:rsidR="00C80DAB">
        <w:t xml:space="preserve">Ľavá a pravá rotácia sa vykonáva v podstate rovnako. Rozdeľujú sa iba, ktoré strany sa kde premiestnia.  </w:t>
      </w:r>
    </w:p>
    <w:p w14:paraId="4EE3B46D" w14:textId="2E3B89BB" w:rsidR="00E3798E" w:rsidRDefault="00E3798E" w:rsidP="00E5213D">
      <w:pPr>
        <w:rPr>
          <w:b/>
          <w:bCs/>
        </w:rPr>
      </w:pPr>
      <w:r>
        <w:t xml:space="preserve">Existujú ale určite scenáre, kedy sa môže stať, žeby tieto rotácie nefungovali správne a otáčali sa nesprávne.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6D53EFF3" w:rsidR="00E3798E" w:rsidRDefault="00965428" w:rsidP="00E5213D">
      <w:r>
        <w:t>Po vykonaní rotácií, sa vráti vyvážený uzol a celý strom sa aktualizuje</w:t>
      </w:r>
    </w:p>
    <w:p w14:paraId="482938AF" w14:textId="1F46CDBB" w:rsidR="00965428" w:rsidRDefault="00965428" w:rsidP="00965428">
      <w:pPr>
        <w:pStyle w:val="Nadpis3"/>
      </w:pPr>
      <w:bookmarkStart w:id="9" w:name="_Toc68985846"/>
      <w:r>
        <w:t>Vyhľadávanie hodnoty: findItem()</w:t>
      </w:r>
      <w:bookmarkEnd w:id="9"/>
    </w:p>
    <w:p w14:paraId="669B7E9B" w14:textId="6B2862B8" w:rsidR="00CD7E58" w:rsidRDefault="00965428" w:rsidP="00CD7E58">
      <w:r>
        <w:t>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V základe sa funkcia volá so stromom, ktorý je uložený v parametri „root“.</w:t>
      </w:r>
    </w:p>
    <w:p w14:paraId="1798E31B" w14:textId="4E0125CC" w:rsidR="00965428" w:rsidRDefault="00965428" w:rsidP="00CD7E58">
      <w:pPr>
        <w:pStyle w:val="Nadpis3"/>
      </w:pPr>
      <w:bookmarkStart w:id="10" w:name="_Toc68985847"/>
      <w:r>
        <w:t>Testovacie funkci</w:t>
      </w:r>
      <w:r w:rsidR="00CD7E58">
        <w:t>a</w:t>
      </w:r>
      <w:r>
        <w:t xml:space="preserve"> pre </w:t>
      </w:r>
      <w:r w:rsidR="00CD7E58">
        <w:t>výpis stromu</w:t>
      </w:r>
      <w:r>
        <w:t>: printTree()</w:t>
      </w:r>
      <w:bookmarkEnd w:id="10"/>
    </w:p>
    <w:p w14:paraId="1D13EEC9" w14:textId="6CC0FEE6"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Výpis obsahuje každý uzol. Meno (klúč) záznamu a v zátvorke je balancia a hĺbka uzla. Za šípkov sú uzly, ktoré sú na ľavej a na pravej strane. Celý výpis je ukončený výpisom,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bookmarkStart w:id="11" w:name="_Toc68985848"/>
      <w:r>
        <w:lastRenderedPageBreak/>
        <w:t>Splay Tree</w:t>
      </w:r>
      <w:bookmarkEnd w:id="11"/>
    </w:p>
    <w:p w14:paraId="5BFFF320" w14:textId="3A009AC3" w:rsidR="00F40D32" w:rsidRDefault="00F40D32" w:rsidP="00F40D32">
      <w:r>
        <w:t xml:space="preserve">Implementáciu som prevzal zo stránky </w:t>
      </w:r>
      <w:hyperlink r:id="rId8" w:history="1">
        <w:r w:rsidRPr="00F40D32">
          <w:rPr>
            <w:rStyle w:val="Hypertextovprepojenie"/>
          </w:rPr>
          <w:t>algorithmtutor.com</w:t>
        </w:r>
      </w:hyperlink>
      <w:r>
        <w:t xml:space="preserve">. Má podobné výhody ako AVL strom. Je samo vyvažujúci a da sa podobne vizuálne znázorniť. </w:t>
      </w:r>
      <w:r w:rsidR="00693D3A">
        <w:t xml:space="preserve">Ale uzly sa presúvajú používaním.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70E2D988" w:rsidR="00693D3A" w:rsidRDefault="00693D3A" w:rsidP="00F40D32">
      <w:r>
        <w:t xml:space="preserve">Vkladanie a hľadanie je štandardné ako pri ostatných vyvážených stromov. Rozdiel nastane po vyhľadaní prvku. Vtedy sa uzol otáča k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t>.</w:t>
      </w:r>
    </w:p>
    <w:p w14:paraId="49C02EE4" w14:textId="07368F34" w:rsidR="00625A71" w:rsidRDefault="00693D3A" w:rsidP="00F40D32">
      <w:r>
        <w:t>Výhoda použitia tejto implementácia je</w:t>
      </w:r>
      <w:r w:rsidR="00E67876">
        <w:t>, ak sa často pristupuje k rovnaký Napríklad pre cash pamäť. Výrazným časovým problémom sa to stáva, keď sa k prvkom pristupujú veľmi náhodne.</w:t>
      </w:r>
    </w:p>
    <w:p w14:paraId="53207CE8" w14:textId="77777777" w:rsidR="00625A71" w:rsidRDefault="00625A71">
      <w:r>
        <w:br w:type="page"/>
      </w:r>
    </w:p>
    <w:p w14:paraId="5F6D828F" w14:textId="10FEFE0F" w:rsidR="00693D3A" w:rsidRDefault="00625A71" w:rsidP="00625A71">
      <w:pPr>
        <w:pStyle w:val="Nadpis1"/>
      </w:pPr>
      <w:bookmarkStart w:id="12" w:name="_Toc68985849"/>
      <w:r>
        <w:lastRenderedPageBreak/>
        <w:t>Hashtable</w:t>
      </w:r>
      <w:bookmarkEnd w:id="12"/>
    </w:p>
    <w:p w14:paraId="54ECA45F" w14:textId="6049D9CF" w:rsidR="00625A71" w:rsidRDefault="00F95C0E" w:rsidP="00625A71">
      <w:pPr>
        <w:rPr>
          <w:b/>
          <w:bCs/>
        </w:rPr>
      </w:pPr>
      <w:r>
        <w:t xml:space="preserve">Hashtable je dynamická množina, ktorá je veľmi efektívna vďaka časovej náročnosti pri vyhľadávaní. Spája </w:t>
      </w:r>
      <w:r w:rsidRPr="00F95C0E">
        <w:rPr>
          <w:b/>
          <w:bCs/>
        </w:rPr>
        <w:t>kľuč</w:t>
      </w:r>
      <w:r>
        <w:t xml:space="preserve"> s hodnotami a preto ak sa chceme dostať k hodnote, stačí poznať kľuč, ktorý môže byť napríklad meno, a okamžite dostaneme prvok, ktorý sme vyhľadávali. Tak isto je výhodná rýchlosť pri pridávaní.</w:t>
      </w:r>
      <w:r>
        <w:br/>
        <w:t xml:space="preserve">Časová efektívnosť pridávania aj hľadania je </w:t>
      </w:r>
      <w:r w:rsidRPr="00F95C0E">
        <w:rPr>
          <w:b/>
          <w:bCs/>
        </w:rPr>
        <w:t>O(1)</w:t>
      </w:r>
    </w:p>
    <w:p w14:paraId="1EC647A6" w14:textId="02D019A9" w:rsidR="00F95C0E" w:rsidRDefault="00F95C0E" w:rsidP="00625A71">
      <w:r w:rsidRPr="00F95C0E">
        <w:t>Časo</w:t>
      </w:r>
      <w:r>
        <w:t xml:space="preserve">vá efektívnosť sa ale môže mierne zvýšiť v scenároch, ktoré sa nazývajú </w:t>
      </w:r>
      <w:r w:rsidRPr="00F95C0E">
        <w:rPr>
          <w:b/>
          <w:bCs/>
        </w:rPr>
        <w:t>kolízie</w:t>
      </w:r>
      <w:r>
        <w:t xml:space="preserve">. Stanú sa vtedy, keď po zhashovaní </w:t>
      </w:r>
      <w:r w:rsidR="006E0F6E">
        <w:t xml:space="preserve">kľúču vyjde rovnaká hodnota. Práve preto sa snažíme dosiahnuť, aby bol hash čo najviac unikátny. No nie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bookmarkStart w:id="13" w:name="_Toc68985850"/>
      <w:r>
        <w:t>Chaining</w:t>
      </w:r>
      <w:bookmarkEnd w:id="13"/>
    </w:p>
    <w:p w14:paraId="00F33188" w14:textId="60691F89" w:rsidR="00EF150A" w:rsidRDefault="006E0F6E" w:rsidP="006E0F6E">
      <w:r>
        <w:t xml:space="preserve">Chaining je riešenie kolízií pre hashovacie tabuľky. V prípade, že </w:t>
      </w:r>
      <w:r w:rsidR="00EF150A">
        <w:t>kľúč po zhashovaní bude mať hodnotu, ktorá sa už opakovala. Prvok sa zreťazí k tomu prvku.</w:t>
      </w:r>
    </w:p>
    <w:p w14:paraId="3BEBC175" w14:textId="0D7C4A48" w:rsidR="00EF150A" w:rsidRDefault="00EF150A" w:rsidP="00EF150A">
      <w:pPr>
        <w:pStyle w:val="Nadpis3"/>
      </w:pPr>
      <w:bookmarkStart w:id="14" w:name="_Toc68985851"/>
      <w:r>
        <w:t>Pridanie prvku: insert()</w:t>
      </w:r>
      <w:bookmarkEnd w:id="14"/>
    </w:p>
    <w:p w14:paraId="743A560A" w14:textId="61201660" w:rsidR="00B27F49" w:rsidRDefault="00B27F49" w:rsidP="00B27F49">
      <w:r>
        <w:t xml:space="preserve">Parametre pre túto funkciu sú kľuč a objekt, ktorý chceme pridať. Na začiatku funkcie sa vygeneruje index podľa hash funkcie do ktorej vložíme kľúč.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bookmarkStart w:id="15" w:name="_Toc68985852"/>
      <w:r>
        <w:t>Vyhľadávanie prvku: get()</w:t>
      </w:r>
      <w:bookmarkEnd w:id="15"/>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77777777" w:rsidR="006C790D" w:rsidRDefault="006C790D" w:rsidP="00D541A2">
      <w:r>
        <w:t xml:space="preserve">Ak sa ale na danom mieste prvok nachádza a meno sa stále nezhoduje s kľúčom, môže to znamenať, že prvok môže byť v reťazení a preto sa celý ArrayList prehľadá a skúsi nájsť zhodu. </w:t>
      </w:r>
    </w:p>
    <w:p w14:paraId="62F9BC87" w14:textId="21149512" w:rsidR="006C790D" w:rsidRDefault="006C790D" w:rsidP="00D541A2">
      <w:r>
        <w:t>V ideálnom prípade bude zreťazenie minimálne. No čím viac dát na čím menšie pole prvkov, tak tým menej bude vznikať jedinečných indexov a zreťazenie bude narastať. Funkcia „</w:t>
      </w:r>
      <w:r w:rsidRPr="006C790D">
        <w:rPr>
          <w:b/>
          <w:bCs/>
        </w:rPr>
        <w:t>resize</w:t>
      </w:r>
      <w:r>
        <w:rPr>
          <w:b/>
          <w:bCs/>
        </w:rPr>
        <w:t>Table</w:t>
      </w:r>
      <w:r>
        <w:t>“ slúži nato, aby v prípade že sa počet voľných indexov bude výrazne zmenšovať, tak celá hash tabuľka sa zväčší.</w:t>
      </w:r>
    </w:p>
    <w:p w14:paraId="2DA7A9A2" w14:textId="6DEBDEF2" w:rsidR="006C790D" w:rsidRDefault="006C790D" w:rsidP="006C790D">
      <w:pPr>
        <w:pStyle w:val="Nadpis3"/>
      </w:pPr>
      <w:bookmarkStart w:id="16" w:name="_Toc68985853"/>
      <w:r>
        <w:t>Zväčšenie tabuľky: resizeTable()</w:t>
      </w:r>
      <w:bookmarkEnd w:id="16"/>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7B47FFAE" w:rsidR="006C790D" w:rsidRDefault="00F73FD6" w:rsidP="006C790D">
      <w:r>
        <w:t xml:space="preserve">Výhoda tejto funkcie je tá, že v prípade, keby sa </w:t>
      </w:r>
      <w:r w:rsidR="00CB6EA4">
        <w:t>do implementovala</w:t>
      </w:r>
      <w:r>
        <w:t xml:space="preserve"> funkcia na vymazávanie prvkov, tak </w:t>
      </w:r>
      <w:r w:rsidR="00CB6EA4">
        <w:t>jej upravenie na zmenšenie tabuľky by bolo veľmi jednoduché</w:t>
      </w:r>
    </w:p>
    <w:p w14:paraId="1428B884" w14:textId="74E53FDC" w:rsidR="00CB6EA4" w:rsidRDefault="00CB6EA4" w:rsidP="00CB6EA4">
      <w:pPr>
        <w:pStyle w:val="Nadpis3"/>
      </w:pPr>
      <w:bookmarkStart w:id="17" w:name="_Toc68985854"/>
      <w:r>
        <w:t>Hashovacia funkcia: hash()</w:t>
      </w:r>
      <w:bookmarkEnd w:id="17"/>
    </w:p>
    <w:p w14:paraId="19CFC1E0" w14:textId="2E7F60AE"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67ACBB5D" w14:textId="1715BB77" w:rsidR="004F6553" w:rsidRDefault="004F6553" w:rsidP="004F6553">
      <w:pPr>
        <w:pStyle w:val="Nadpis2"/>
      </w:pPr>
      <w:r>
        <w:t>Open addressing</w:t>
      </w:r>
    </w:p>
    <w:p w14:paraId="37C57DC7" w14:textId="1BA25BDF" w:rsidR="00932B55" w:rsidRPr="00932B55" w:rsidRDefault="00932B55" w:rsidP="00932B55">
      <w:r>
        <w:t xml:space="preserve">Táto implementácia bola prezvaná z webstránky: </w:t>
      </w:r>
      <w:hyperlink r:id="rId9" w:history="1">
        <w:r w:rsidRPr="00932B55">
          <w:rPr>
            <w:rStyle w:val="Hypertextovprepojenie"/>
          </w:rPr>
          <w:t>algolist.net</w:t>
        </w:r>
      </w:hyperlink>
    </w:p>
    <w:p w14:paraId="505EC55D" w14:textId="4E6A7FE0" w:rsidR="00055899" w:rsidRDefault="004F6553" w:rsidP="00932B55">
      <w:r>
        <w:t xml:space="preserve">Open addressing je ďalší spôsob riešenia kolízií. Nevzniká tú žiadne reťazenie a všetky prvky sú uložené v poli prvkov. Vďaka tomu je táto implementácia jednoduchšia na zhotovenie. V prípade, žeby všetky vygenerované indexy boli unikátne tak </w:t>
      </w:r>
      <w:r w:rsidR="00932B55">
        <w:t>by bola aj časovo efektívnejšia. To ale nevieme zaručiť a tak nárastom prvkov pri tejto implementácií sa časová náročnosť zhoršuje.</w:t>
      </w:r>
    </w:p>
    <w:p w14:paraId="66B89A6D" w14:textId="77777777" w:rsidR="00055899" w:rsidRDefault="00055899">
      <w:r>
        <w:br w:type="page"/>
      </w:r>
    </w:p>
    <w:p w14:paraId="366EA987" w14:textId="68F59EC6" w:rsidR="00CB6EA4" w:rsidRDefault="00055899" w:rsidP="00055899">
      <w:pPr>
        <w:pStyle w:val="Nadpis1"/>
      </w:pPr>
      <w:r>
        <w:lastRenderedPageBreak/>
        <w:t>Testovanie</w:t>
      </w:r>
    </w:p>
    <w:p w14:paraId="31D90AF1" w14:textId="63CA4B3A" w:rsidR="008931D8" w:rsidRDefault="00FC31C9" w:rsidP="008931D8">
      <w:r>
        <w:t>Testované boli primárne časové zložitosti. Každá implementácia mala odmeranú dobu pridávania a dobu vyhľadávania každého jedného prvku. Vyhľadával som každý jeden prvok, a nie len zopár určených, z dôvodu, či sa úspešne všetky prvky pridané. V súbore „main“ sú všetky testy vložené.</w:t>
      </w:r>
    </w:p>
    <w:p w14:paraId="62B4DBBE" w14:textId="7A1F8CAD" w:rsidR="00FC31C9" w:rsidRDefault="00FC31C9" w:rsidP="008931D8">
      <w:r>
        <w:t>Záznamy na testovanie sú importované zo súborov vo formáte „csv“. Tie som vygeneroval pomocou online stránky. Projekt obsahuje 7 týchto súborov, ktoré sú rozlišujú počtom záznamov. Od 50 do 300 000.</w:t>
      </w:r>
    </w:p>
    <w:p w14:paraId="2764C5FB" w14:textId="07F3CCD5" w:rsidR="00FC31C9" w:rsidRDefault="00412D76" w:rsidP="008931D8">
      <w:r>
        <w:t>Pomocou funkcie „</w:t>
      </w:r>
      <w:r w:rsidRPr="00412D76">
        <w:rPr>
          <w:b/>
          <w:bCs/>
        </w:rPr>
        <w:t>getItemFromCsvFile</w:t>
      </w:r>
      <w:r>
        <w:t>“ sa všetky tieto záznamy nahrajú do ArrayListu „</w:t>
      </w:r>
      <w:r w:rsidRPr="00412D76">
        <w:rPr>
          <w:b/>
          <w:bCs/>
        </w:rPr>
        <w:t>importedItems</w:t>
      </w:r>
      <w:r>
        <w:t>“. Tieto záznamy potom používajú všetky testovacie funkcie rôznych implementácií. Používajú sa rovnaké záznamy pre presné porovnávanie časovej efektívnosti.</w:t>
      </w:r>
      <w:r w:rsidRPr="00412D76">
        <w:rPr>
          <w:noProof/>
        </w:rPr>
        <w:t xml:space="preserve"> </w:t>
      </w:r>
      <w:r>
        <w:rPr>
          <w:noProof/>
        </w:rPr>
        <w:drawing>
          <wp:inline distT="0" distB="0" distL="0" distR="0" wp14:anchorId="7A657A32" wp14:editId="3A98BFCE">
            <wp:extent cx="5731510" cy="4652645"/>
            <wp:effectExtent l="0" t="0" r="254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52645"/>
                    </a:xfrm>
                    <a:prstGeom prst="rect">
                      <a:avLst/>
                    </a:prstGeom>
                  </pic:spPr>
                </pic:pic>
              </a:graphicData>
            </a:graphic>
          </wp:inline>
        </w:drawing>
      </w:r>
    </w:p>
    <w:p w14:paraId="299F8AD2" w14:textId="49141FBC" w:rsidR="00412D76" w:rsidRDefault="00412D76" w:rsidP="008931D8">
      <w:r>
        <w:t>V hlavnej main funkcií sa následne spustia všetky testovacie funkcie. Z dôvodu prehľadnosti sú veľmi podobné názvom aj telom funkcie.</w:t>
      </w:r>
    </w:p>
    <w:p w14:paraId="24125760" w14:textId="71BE5A5D" w:rsidR="00412D76" w:rsidRDefault="00412D76" w:rsidP="00412D76">
      <w:pPr>
        <w:pStyle w:val="Nadpis2"/>
      </w:pPr>
      <w:r>
        <w:t>Testovacia funkcia InsertItems()</w:t>
      </w:r>
    </w:p>
    <w:p w14:paraId="2E9DA523" w14:textId="4CBF8692" w:rsidR="00412D76" w:rsidRDefault="00412D76" w:rsidP="00412D76">
      <w:r>
        <w:t xml:space="preserve">Každá implementácia ma vlastnú funkciu pre automatické vloženie všetkých prvkov do pamäte. Na začiatku funkcie sa uloží stopa času, ktorá sa porovná s časom po vykonaní </w:t>
      </w:r>
      <w:r>
        <w:lastRenderedPageBreak/>
        <w:t>funkcie. Tento časový rozdiel sa vypíše aj s údajom koľko celkovo údajov bolo do pamäte vložených.</w:t>
      </w:r>
    </w:p>
    <w:p w14:paraId="6A9A7670" w14:textId="5CCAD48D" w:rsidR="00412D76" w:rsidRDefault="00412D76" w:rsidP="00412D76">
      <w:pPr>
        <w:pStyle w:val="Nadpis2"/>
      </w:pPr>
      <w:r>
        <w:t>Testovacia funkcia SearchItems()</w:t>
      </w:r>
    </w:p>
    <w:p w14:paraId="1D1A5877" w14:textId="2B2DDF98" w:rsidR="00412D76" w:rsidRDefault="00412D76" w:rsidP="00412D76">
      <w:r>
        <w:t xml:space="preserve">Každá implementácia ma vlastnú funkciu </w:t>
      </w:r>
      <w:r>
        <w:t>ktorá vyhľadá všetky prvky, ktoré mali byť uložené</w:t>
      </w:r>
      <w:r>
        <w:t xml:space="preserve"> do pamäte. Na začiatku</w:t>
      </w:r>
      <w:r>
        <w:t xml:space="preserve"> a na konci</w:t>
      </w:r>
      <w:r>
        <w:t xml:space="preserve"> funkcie sa </w:t>
      </w:r>
      <w:r>
        <w:t xml:space="preserve">tak isto </w:t>
      </w:r>
      <w:r>
        <w:t>ulož</w:t>
      </w:r>
      <w:r>
        <w:t>ia</w:t>
      </w:r>
      <w:r>
        <w:t xml:space="preserve"> sto</w:t>
      </w:r>
      <w:r>
        <w:t>py</w:t>
      </w:r>
      <w:r>
        <w:t xml:space="preserve"> času</w:t>
      </w:r>
      <w:r>
        <w:t>, ktorých rozdiel sa potom vypíše po vyhľadaní všetkých prvkov. K času sa vypíše aj koľko prvkov z koľkých bolo nájdených. V ideálnom prípade to budú vždy dva rovnaké čísla.</w:t>
      </w:r>
    </w:p>
    <w:p w14:paraId="6C49116B" w14:textId="77777777" w:rsidR="00412D76" w:rsidRPr="00412D76" w:rsidRDefault="00412D76" w:rsidP="00412D76"/>
    <w:sectPr w:rsidR="00412D76" w:rsidRPr="0041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55899"/>
    <w:rsid w:val="000B45DE"/>
    <w:rsid w:val="000D7DEE"/>
    <w:rsid w:val="000E0F98"/>
    <w:rsid w:val="000F5A5A"/>
    <w:rsid w:val="00111069"/>
    <w:rsid w:val="00141A50"/>
    <w:rsid w:val="001B0DD3"/>
    <w:rsid w:val="001E6244"/>
    <w:rsid w:val="00247419"/>
    <w:rsid w:val="00256396"/>
    <w:rsid w:val="002B4562"/>
    <w:rsid w:val="00360351"/>
    <w:rsid w:val="003D52BB"/>
    <w:rsid w:val="003F3430"/>
    <w:rsid w:val="00412D76"/>
    <w:rsid w:val="00473D90"/>
    <w:rsid w:val="004F6553"/>
    <w:rsid w:val="005505C8"/>
    <w:rsid w:val="005670C2"/>
    <w:rsid w:val="005B17F5"/>
    <w:rsid w:val="005B2B24"/>
    <w:rsid w:val="005B38B4"/>
    <w:rsid w:val="005F2FC8"/>
    <w:rsid w:val="0060272E"/>
    <w:rsid w:val="00625A71"/>
    <w:rsid w:val="00693D3A"/>
    <w:rsid w:val="006C790D"/>
    <w:rsid w:val="006E0F6E"/>
    <w:rsid w:val="0077173D"/>
    <w:rsid w:val="008477AE"/>
    <w:rsid w:val="008931D8"/>
    <w:rsid w:val="008A56A5"/>
    <w:rsid w:val="008E2758"/>
    <w:rsid w:val="008E7DCB"/>
    <w:rsid w:val="008F18E6"/>
    <w:rsid w:val="00932B55"/>
    <w:rsid w:val="00941AE9"/>
    <w:rsid w:val="00962D14"/>
    <w:rsid w:val="00965428"/>
    <w:rsid w:val="0098162F"/>
    <w:rsid w:val="009B2247"/>
    <w:rsid w:val="00A160DD"/>
    <w:rsid w:val="00AA5F5D"/>
    <w:rsid w:val="00AB07E4"/>
    <w:rsid w:val="00B04548"/>
    <w:rsid w:val="00B078DB"/>
    <w:rsid w:val="00B27F49"/>
    <w:rsid w:val="00B5565E"/>
    <w:rsid w:val="00B6115F"/>
    <w:rsid w:val="00C32D2F"/>
    <w:rsid w:val="00C80DAB"/>
    <w:rsid w:val="00CB6EA4"/>
    <w:rsid w:val="00CD1E0D"/>
    <w:rsid w:val="00CD7E58"/>
    <w:rsid w:val="00D541A2"/>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C31C9"/>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2D76"/>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061907111">
      <w:bodyDiv w:val="1"/>
      <w:marLeft w:val="0"/>
      <w:marRight w:val="0"/>
      <w:marTop w:val="0"/>
      <w:marBottom w:val="0"/>
      <w:divBdr>
        <w:top w:val="none" w:sz="0" w:space="0" w:color="auto"/>
        <w:left w:val="none" w:sz="0" w:space="0" w:color="auto"/>
        <w:bottom w:val="none" w:sz="0" w:space="0" w:color="auto"/>
        <w:right w:val="none" w:sz="0" w:space="0" w:color="auto"/>
      </w:divBdr>
    </w:div>
    <w:div w:id="1446651988">
      <w:bodyDiv w:val="1"/>
      <w:marLeft w:val="0"/>
      <w:marRight w:val="0"/>
      <w:marTop w:val="0"/>
      <w:marBottom w:val="0"/>
      <w:divBdr>
        <w:top w:val="none" w:sz="0" w:space="0" w:color="auto"/>
        <w:left w:val="none" w:sz="0" w:space="0" w:color="auto"/>
        <w:bottom w:val="none" w:sz="0" w:space="0" w:color="auto"/>
        <w:right w:val="none" w:sz="0" w:space="0" w:color="auto"/>
      </w:divBdr>
    </w:div>
    <w:div w:id="1620409705">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11" Type="http://schemas.openxmlformats.org/officeDocument/2006/relationships/fontTable" Target="fontTable.xml"/><Relationship Id="rId5" Type="http://schemas.openxmlformats.org/officeDocument/2006/relationships/hyperlink" Target="https://algorithmtutor.com/Data-Structures/Tree/Splay-Tre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lgolist.net/Data_structures/Hash_table/Open_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10</Pages>
  <Words>1886</Words>
  <Characters>10755</Characters>
  <Application>Microsoft Office Word</Application>
  <DocSecurity>0</DocSecurity>
  <Lines>89</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28</cp:revision>
  <dcterms:created xsi:type="dcterms:W3CDTF">2021-03-05T20:01:00Z</dcterms:created>
  <dcterms:modified xsi:type="dcterms:W3CDTF">2021-04-10T21:26:00Z</dcterms:modified>
</cp:coreProperties>
</file>