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0BBF862B" w14:textId="05EEC881" w:rsidR="00E73863"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8976350" w:history="1">
            <w:r w:rsidR="00E73863" w:rsidRPr="0008438A">
              <w:rPr>
                <w:rStyle w:val="Hypertextovprepojenie"/>
                <w:noProof/>
              </w:rPr>
              <w:t>Opis zadania</w:t>
            </w:r>
            <w:r w:rsidR="00E73863">
              <w:rPr>
                <w:noProof/>
                <w:webHidden/>
              </w:rPr>
              <w:tab/>
            </w:r>
            <w:r w:rsidR="00E73863">
              <w:rPr>
                <w:noProof/>
                <w:webHidden/>
              </w:rPr>
              <w:fldChar w:fldCharType="begin"/>
            </w:r>
            <w:r w:rsidR="00E73863">
              <w:rPr>
                <w:noProof/>
                <w:webHidden/>
              </w:rPr>
              <w:instrText xml:space="preserve"> PAGEREF _Toc68976350 \h </w:instrText>
            </w:r>
            <w:r w:rsidR="00E73863">
              <w:rPr>
                <w:noProof/>
                <w:webHidden/>
              </w:rPr>
            </w:r>
            <w:r w:rsidR="00E73863">
              <w:rPr>
                <w:noProof/>
                <w:webHidden/>
              </w:rPr>
              <w:fldChar w:fldCharType="separate"/>
            </w:r>
            <w:r w:rsidR="00E73863">
              <w:rPr>
                <w:noProof/>
                <w:webHidden/>
              </w:rPr>
              <w:t>3</w:t>
            </w:r>
            <w:r w:rsidR="00E73863">
              <w:rPr>
                <w:noProof/>
                <w:webHidden/>
              </w:rPr>
              <w:fldChar w:fldCharType="end"/>
            </w:r>
          </w:hyperlink>
        </w:p>
        <w:p w14:paraId="4D8AE53B" w14:textId="793CB524" w:rsidR="00E73863" w:rsidRDefault="00E73863">
          <w:pPr>
            <w:pStyle w:val="Obsah2"/>
            <w:tabs>
              <w:tab w:val="right" w:leader="dot" w:pos="9016"/>
            </w:tabs>
            <w:rPr>
              <w:rFonts w:eastAsiaTheme="minorEastAsia"/>
              <w:noProof/>
              <w:sz w:val="22"/>
              <w:lang w:val="en-GB" w:eastAsia="en-GB"/>
            </w:rPr>
          </w:pPr>
          <w:hyperlink w:anchor="_Toc68976351" w:history="1">
            <w:r w:rsidRPr="0008438A">
              <w:rPr>
                <w:rStyle w:val="Hypertextovprepojenie"/>
                <w:noProof/>
              </w:rPr>
              <w:t>Obsiahnuté implementácie</w:t>
            </w:r>
            <w:r>
              <w:rPr>
                <w:noProof/>
                <w:webHidden/>
              </w:rPr>
              <w:tab/>
            </w:r>
            <w:r>
              <w:rPr>
                <w:noProof/>
                <w:webHidden/>
              </w:rPr>
              <w:fldChar w:fldCharType="begin"/>
            </w:r>
            <w:r>
              <w:rPr>
                <w:noProof/>
                <w:webHidden/>
              </w:rPr>
              <w:instrText xml:space="preserve"> PAGEREF _Toc68976351 \h </w:instrText>
            </w:r>
            <w:r>
              <w:rPr>
                <w:noProof/>
                <w:webHidden/>
              </w:rPr>
            </w:r>
            <w:r>
              <w:rPr>
                <w:noProof/>
                <w:webHidden/>
              </w:rPr>
              <w:fldChar w:fldCharType="separate"/>
            </w:r>
            <w:r>
              <w:rPr>
                <w:noProof/>
                <w:webHidden/>
              </w:rPr>
              <w:t>3</w:t>
            </w:r>
            <w:r>
              <w:rPr>
                <w:noProof/>
                <w:webHidden/>
              </w:rPr>
              <w:fldChar w:fldCharType="end"/>
            </w:r>
          </w:hyperlink>
        </w:p>
        <w:p w14:paraId="6488D875" w14:textId="019F7D24" w:rsidR="00E73863" w:rsidRDefault="00E73863">
          <w:pPr>
            <w:pStyle w:val="Obsah1"/>
            <w:tabs>
              <w:tab w:val="right" w:leader="dot" w:pos="9016"/>
            </w:tabs>
            <w:rPr>
              <w:rFonts w:eastAsiaTheme="minorEastAsia"/>
              <w:noProof/>
              <w:sz w:val="22"/>
              <w:lang w:val="en-GB" w:eastAsia="en-GB"/>
            </w:rPr>
          </w:pPr>
          <w:hyperlink w:anchor="_Toc68976352" w:history="1">
            <w:r w:rsidRPr="0008438A">
              <w:rPr>
                <w:rStyle w:val="Hypertextovprepojenie"/>
                <w:noProof/>
              </w:rPr>
              <w:t>AVL stromy</w:t>
            </w:r>
            <w:r>
              <w:rPr>
                <w:noProof/>
                <w:webHidden/>
              </w:rPr>
              <w:tab/>
            </w:r>
            <w:r>
              <w:rPr>
                <w:noProof/>
                <w:webHidden/>
              </w:rPr>
              <w:fldChar w:fldCharType="begin"/>
            </w:r>
            <w:r>
              <w:rPr>
                <w:noProof/>
                <w:webHidden/>
              </w:rPr>
              <w:instrText xml:space="preserve"> PAGEREF _Toc68976352 \h </w:instrText>
            </w:r>
            <w:r>
              <w:rPr>
                <w:noProof/>
                <w:webHidden/>
              </w:rPr>
            </w:r>
            <w:r>
              <w:rPr>
                <w:noProof/>
                <w:webHidden/>
              </w:rPr>
              <w:fldChar w:fldCharType="separate"/>
            </w:r>
            <w:r>
              <w:rPr>
                <w:noProof/>
                <w:webHidden/>
              </w:rPr>
              <w:t>4</w:t>
            </w:r>
            <w:r>
              <w:rPr>
                <w:noProof/>
                <w:webHidden/>
              </w:rPr>
              <w:fldChar w:fldCharType="end"/>
            </w:r>
          </w:hyperlink>
        </w:p>
        <w:p w14:paraId="70E4DA0A" w14:textId="23D114B8" w:rsidR="00E73863" w:rsidRDefault="00E73863">
          <w:pPr>
            <w:pStyle w:val="Obsah2"/>
            <w:tabs>
              <w:tab w:val="right" w:leader="dot" w:pos="9016"/>
            </w:tabs>
            <w:rPr>
              <w:rFonts w:eastAsiaTheme="minorEastAsia"/>
              <w:noProof/>
              <w:sz w:val="22"/>
              <w:lang w:val="en-GB" w:eastAsia="en-GB"/>
            </w:rPr>
          </w:pPr>
          <w:hyperlink w:anchor="_Toc68976353" w:history="1">
            <w:r w:rsidRPr="0008438A">
              <w:rPr>
                <w:rStyle w:val="Hypertextovprepojenie"/>
                <w:noProof/>
              </w:rPr>
              <w:t>Funkcie AVL tried</w:t>
            </w:r>
            <w:r>
              <w:rPr>
                <w:noProof/>
                <w:webHidden/>
              </w:rPr>
              <w:tab/>
            </w:r>
            <w:r>
              <w:rPr>
                <w:noProof/>
                <w:webHidden/>
              </w:rPr>
              <w:fldChar w:fldCharType="begin"/>
            </w:r>
            <w:r>
              <w:rPr>
                <w:noProof/>
                <w:webHidden/>
              </w:rPr>
              <w:instrText xml:space="preserve"> PAGEREF _Toc68976353 \h </w:instrText>
            </w:r>
            <w:r>
              <w:rPr>
                <w:noProof/>
                <w:webHidden/>
              </w:rPr>
            </w:r>
            <w:r>
              <w:rPr>
                <w:noProof/>
                <w:webHidden/>
              </w:rPr>
              <w:fldChar w:fldCharType="separate"/>
            </w:r>
            <w:r>
              <w:rPr>
                <w:noProof/>
                <w:webHidden/>
              </w:rPr>
              <w:t>4</w:t>
            </w:r>
            <w:r>
              <w:rPr>
                <w:noProof/>
                <w:webHidden/>
              </w:rPr>
              <w:fldChar w:fldCharType="end"/>
            </w:r>
          </w:hyperlink>
        </w:p>
        <w:p w14:paraId="168DB429" w14:textId="50CD9F97" w:rsidR="00E73863" w:rsidRDefault="00E73863">
          <w:pPr>
            <w:pStyle w:val="Obsah3"/>
            <w:tabs>
              <w:tab w:val="right" w:leader="dot" w:pos="9016"/>
            </w:tabs>
            <w:rPr>
              <w:noProof/>
            </w:rPr>
          </w:pPr>
          <w:hyperlink w:anchor="_Toc68976354" w:history="1">
            <w:r w:rsidRPr="0008438A">
              <w:rPr>
                <w:rStyle w:val="Hypertextovprepojenie"/>
                <w:noProof/>
              </w:rPr>
              <w:t>Pridávanie hodnoty: addItem()</w:t>
            </w:r>
            <w:r>
              <w:rPr>
                <w:noProof/>
                <w:webHidden/>
              </w:rPr>
              <w:tab/>
            </w:r>
            <w:r>
              <w:rPr>
                <w:noProof/>
                <w:webHidden/>
              </w:rPr>
              <w:fldChar w:fldCharType="begin"/>
            </w:r>
            <w:r>
              <w:rPr>
                <w:noProof/>
                <w:webHidden/>
              </w:rPr>
              <w:instrText xml:space="preserve"> PAGEREF _Toc68976354 \h </w:instrText>
            </w:r>
            <w:r>
              <w:rPr>
                <w:noProof/>
                <w:webHidden/>
              </w:rPr>
            </w:r>
            <w:r>
              <w:rPr>
                <w:noProof/>
                <w:webHidden/>
              </w:rPr>
              <w:fldChar w:fldCharType="separate"/>
            </w:r>
            <w:r>
              <w:rPr>
                <w:noProof/>
                <w:webHidden/>
              </w:rPr>
              <w:t>4</w:t>
            </w:r>
            <w:r>
              <w:rPr>
                <w:noProof/>
                <w:webHidden/>
              </w:rPr>
              <w:fldChar w:fldCharType="end"/>
            </w:r>
          </w:hyperlink>
        </w:p>
        <w:p w14:paraId="55454C8E" w14:textId="37907458" w:rsidR="00E73863" w:rsidRDefault="00E73863">
          <w:pPr>
            <w:pStyle w:val="Obsah3"/>
            <w:tabs>
              <w:tab w:val="right" w:leader="dot" w:pos="9016"/>
            </w:tabs>
            <w:rPr>
              <w:noProof/>
            </w:rPr>
          </w:pPr>
          <w:hyperlink w:anchor="_Toc68976355" w:history="1">
            <w:r w:rsidRPr="0008438A">
              <w:rPr>
                <w:rStyle w:val="Hypertextovprepojenie"/>
                <w:noProof/>
              </w:rPr>
              <w:t>Vyváženie uzla rebalanced()</w:t>
            </w:r>
            <w:r>
              <w:rPr>
                <w:noProof/>
                <w:webHidden/>
              </w:rPr>
              <w:tab/>
            </w:r>
            <w:r>
              <w:rPr>
                <w:noProof/>
                <w:webHidden/>
              </w:rPr>
              <w:fldChar w:fldCharType="begin"/>
            </w:r>
            <w:r>
              <w:rPr>
                <w:noProof/>
                <w:webHidden/>
              </w:rPr>
              <w:instrText xml:space="preserve"> PAGEREF _Toc68976355 \h </w:instrText>
            </w:r>
            <w:r>
              <w:rPr>
                <w:noProof/>
                <w:webHidden/>
              </w:rPr>
            </w:r>
            <w:r>
              <w:rPr>
                <w:noProof/>
                <w:webHidden/>
              </w:rPr>
              <w:fldChar w:fldCharType="separate"/>
            </w:r>
            <w:r>
              <w:rPr>
                <w:noProof/>
                <w:webHidden/>
              </w:rPr>
              <w:t>4</w:t>
            </w:r>
            <w:r>
              <w:rPr>
                <w:noProof/>
                <w:webHidden/>
              </w:rPr>
              <w:fldChar w:fldCharType="end"/>
            </w:r>
          </w:hyperlink>
        </w:p>
        <w:p w14:paraId="5E96BE3F" w14:textId="0D80AC43" w:rsidR="00E73863" w:rsidRDefault="00E73863">
          <w:pPr>
            <w:pStyle w:val="Obsah3"/>
            <w:tabs>
              <w:tab w:val="right" w:leader="dot" w:pos="9016"/>
            </w:tabs>
            <w:rPr>
              <w:noProof/>
            </w:rPr>
          </w:pPr>
          <w:hyperlink w:anchor="_Toc68976356" w:history="1">
            <w:r w:rsidRPr="0008438A">
              <w:rPr>
                <w:rStyle w:val="Hypertextovprepojenie"/>
                <w:noProof/>
              </w:rPr>
              <w:t>Vyhľadávanie hodnoty: findItem()</w:t>
            </w:r>
            <w:r>
              <w:rPr>
                <w:noProof/>
                <w:webHidden/>
              </w:rPr>
              <w:tab/>
            </w:r>
            <w:r>
              <w:rPr>
                <w:noProof/>
                <w:webHidden/>
              </w:rPr>
              <w:fldChar w:fldCharType="begin"/>
            </w:r>
            <w:r>
              <w:rPr>
                <w:noProof/>
                <w:webHidden/>
              </w:rPr>
              <w:instrText xml:space="preserve"> PAGEREF _Toc68976356 \h </w:instrText>
            </w:r>
            <w:r>
              <w:rPr>
                <w:noProof/>
                <w:webHidden/>
              </w:rPr>
            </w:r>
            <w:r>
              <w:rPr>
                <w:noProof/>
                <w:webHidden/>
              </w:rPr>
              <w:fldChar w:fldCharType="separate"/>
            </w:r>
            <w:r>
              <w:rPr>
                <w:noProof/>
                <w:webHidden/>
              </w:rPr>
              <w:t>5</w:t>
            </w:r>
            <w:r>
              <w:rPr>
                <w:noProof/>
                <w:webHidden/>
              </w:rPr>
              <w:fldChar w:fldCharType="end"/>
            </w:r>
          </w:hyperlink>
        </w:p>
        <w:p w14:paraId="580D6ED9" w14:textId="432F24BB" w:rsidR="00E73863" w:rsidRDefault="00E73863">
          <w:pPr>
            <w:pStyle w:val="Obsah3"/>
            <w:tabs>
              <w:tab w:val="right" w:leader="dot" w:pos="9016"/>
            </w:tabs>
            <w:rPr>
              <w:noProof/>
            </w:rPr>
          </w:pPr>
          <w:hyperlink w:anchor="_Toc68976357" w:history="1">
            <w:r w:rsidRPr="0008438A">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_Toc68976357 \h </w:instrText>
            </w:r>
            <w:r>
              <w:rPr>
                <w:noProof/>
                <w:webHidden/>
              </w:rPr>
            </w:r>
            <w:r>
              <w:rPr>
                <w:noProof/>
                <w:webHidden/>
              </w:rPr>
              <w:fldChar w:fldCharType="separate"/>
            </w:r>
            <w:r>
              <w:rPr>
                <w:noProof/>
                <w:webHidden/>
              </w:rPr>
              <w:t>5</w:t>
            </w:r>
            <w:r>
              <w:rPr>
                <w:noProof/>
                <w:webHidden/>
              </w:rPr>
              <w:fldChar w:fldCharType="end"/>
            </w:r>
          </w:hyperlink>
        </w:p>
        <w:p w14:paraId="71EA65A2" w14:textId="16624D42"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8976350"/>
      <w:r>
        <w:lastRenderedPageBreak/>
        <w:t xml:space="preserve">Opis </w:t>
      </w:r>
      <w:r w:rsidR="00941AE9">
        <w:t>zadania</w:t>
      </w:r>
      <w:bookmarkEnd w:id="0"/>
    </w:p>
    <w:p w14:paraId="01AD5C3B" w14:textId="7AA46F33" w:rsidR="00941AE9" w:rsidRDefault="00941AE9" w:rsidP="00941AE9">
      <w:r>
        <w:t xml:space="preserve">Zadanie bolo zamerané na vyhľadávanie v dynamických </w:t>
      </w:r>
      <w:r w:rsidRPr="00941AE9">
        <w:t>množinách</w:t>
      </w:r>
      <w:r>
        <w:t xml:space="preserve">. </w:t>
      </w:r>
      <w:r w:rsidR="00111069">
        <w:t>V zadaní som</w:t>
      </w:r>
      <w:r>
        <w:t xml:space="preserve"> </w:t>
      </w:r>
      <w:r w:rsidR="00111069">
        <w:t>obsiahol</w:t>
      </w:r>
      <w:r>
        <w:t xml:space="preserve"> štyri implementácie. Moje implementácie sú AVL stromy a hash ta</w:t>
      </w:r>
      <w:r w:rsidR="00111069">
        <w:t>buľka s kolíziami riešenými cez chaining.</w:t>
      </w:r>
      <w:r w:rsidR="00EF1F9A">
        <w:t xml:space="preserve"> Zadanie je naprogramované v jazyku Java.</w:t>
      </w:r>
    </w:p>
    <w:p w14:paraId="5E5B9EBD" w14:textId="260990BF" w:rsidR="000B45DE" w:rsidRDefault="00141A50" w:rsidP="000B45DE">
      <w:pPr>
        <w:pStyle w:val="Nadpis2"/>
      </w:pPr>
      <w:bookmarkStart w:id="1" w:name="_Toc68976351"/>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r>
        <w:t>Zdroje prevzatých implementácií</w:t>
      </w:r>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r>
        <w:t>Splay Tree</w:t>
      </w:r>
    </w:p>
    <w:p w14:paraId="6DCEB0BD" w14:textId="6F662F16" w:rsidR="00E73863" w:rsidRDefault="00E73863" w:rsidP="00E73863">
      <w:hyperlink r:id="rId5" w:history="1">
        <w:r w:rsidRPr="00993D30">
          <w:rPr>
            <w:rStyle w:val="Hypertextovprepojenie"/>
          </w:rPr>
          <w:t>https://algorithmtutor.com/Data-Structures/Tree/Splay-Trees/</w:t>
        </w:r>
      </w:hyperlink>
    </w:p>
    <w:p w14:paraId="78AAD426" w14:textId="08AAE5CB" w:rsidR="00E73863" w:rsidRDefault="00E73863" w:rsidP="00E73863">
      <w:pPr>
        <w:pStyle w:val="Nadpis2"/>
      </w:pPr>
      <w:r>
        <w:t>Hashtable: Open addressing</w:t>
      </w:r>
    </w:p>
    <w:p w14:paraId="1F3E6012" w14:textId="56228446" w:rsidR="00E73863" w:rsidRDefault="00E73863" w:rsidP="00E73863">
      <w:hyperlink r:id="rId6" w:history="1">
        <w:r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2" w:name="_Toc68976352"/>
      <w:r>
        <w:lastRenderedPageBreak/>
        <w:t>AVL stromy</w:t>
      </w:r>
      <w:bookmarkEnd w:id="2"/>
    </w:p>
    <w:p w14:paraId="57609A6E" w14:textId="6A8F9C83" w:rsidR="00141A50" w:rsidRDefault="00360351" w:rsidP="00360351">
      <w:r>
        <w:t>AVL strom je prvý vynájdený samovyvažovací binárny vyhľadávací strom. Princíp jeho vyvažovanie je v bilancií každého uzl</w:t>
      </w:r>
      <w:r w:rsidR="00141A50">
        <w:t>a</w:t>
      </w:r>
      <w:r>
        <w:t>. Balancia je rozdiel výšok pravého a ľavého uzlu,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52AF85C1" w:rsidR="001E6244" w:rsidRDefault="00EF1F9A" w:rsidP="001E6244">
      <w:r>
        <w:t>Funkčnosť AVL stromov je obsiahnutá v triede „AVL“.</w:t>
      </w:r>
      <w:r w:rsidR="005B2B24">
        <w:t xml:space="preserve"> </w:t>
      </w:r>
      <w:r w:rsidR="00141A50">
        <w:t>Pre správne fungovanie tejto triedy je potrebná aj trieda „AVLNode“, ktorá symbolizuje dane uzly do AVL stromu.</w:t>
      </w:r>
    </w:p>
    <w:p w14:paraId="32AB0EF0" w14:textId="30E47A0D" w:rsidR="00141A50" w:rsidRDefault="00141A50" w:rsidP="00141A50">
      <w:pPr>
        <w:pStyle w:val="Nadpis2"/>
      </w:pPr>
      <w:bookmarkStart w:id="3" w:name="_Toc68976353"/>
      <w:r>
        <w:t>Funkcie</w:t>
      </w:r>
      <w:r w:rsidR="00E5213D">
        <w:t xml:space="preserve"> </w:t>
      </w:r>
      <w:r>
        <w:t>AVL</w:t>
      </w:r>
      <w:r w:rsidR="00E5213D">
        <w:t xml:space="preserve"> tried</w:t>
      </w:r>
      <w:bookmarkEnd w:id="3"/>
    </w:p>
    <w:p w14:paraId="2A5A75CC" w14:textId="0C10D173" w:rsidR="00141A50" w:rsidRDefault="00E5213D" w:rsidP="00141A50">
      <w:pPr>
        <w:pStyle w:val="Nadpis3"/>
      </w:pPr>
      <w:bookmarkStart w:id="4" w:name="_Toc68976354"/>
      <w:r>
        <w:t xml:space="preserve">Pridávanie hodnoty: </w:t>
      </w:r>
      <w:r w:rsidR="00141A50">
        <w:t>addItem()</w:t>
      </w:r>
      <w:bookmarkEnd w:id="4"/>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5" w:name="_Toc68976355"/>
      <w:r>
        <w:t xml:space="preserve">Vyváženie uzla </w:t>
      </w:r>
      <w:r w:rsidRPr="00E5213D">
        <w:t>rebalanced</w:t>
      </w:r>
      <w:r>
        <w:t>()</w:t>
      </w:r>
      <w:bookmarkEnd w:id="5"/>
    </w:p>
    <w:p w14:paraId="6965BE5F" w14:textId="3B9A4891" w:rsidR="00E5213D" w:rsidRDefault="00E5213D" w:rsidP="00E5213D">
      <w:r>
        <w:t xml:space="preserve">Funkcia je pre triedu AVLNode. Jej úlohou je vyvážiť strom, aby bol viac efektívny a cez návratovú hodnotu vrátiť vyvážený uzol. </w:t>
      </w:r>
    </w:p>
    <w:p w14:paraId="774802D5" w14:textId="283E340E" w:rsidR="00A160DD" w:rsidRDefault="00A160DD" w:rsidP="00E5213D">
      <w:r>
        <w:t>Trieda AVLNode má okrem iného vlastnosti „</w:t>
      </w:r>
      <w:r w:rsidRPr="00A160DD">
        <w:rPr>
          <w:b/>
          <w:bCs/>
        </w:rPr>
        <w:t>depth</w:t>
      </w:r>
      <w:r>
        <w:t>“ a „</w:t>
      </w:r>
      <w:r w:rsidRPr="00A160DD">
        <w:rPr>
          <w:b/>
          <w:bCs/>
        </w:rPr>
        <w:t>balance</w:t>
      </w:r>
      <w:r>
        <w:t xml:space="preserve">“, ktoré predstavujú hĺbku a balanciu uzla. Hĺbka znač, na akej výške je. Napríklad 1 znamená, že pod ňou 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0661692A" w:rsidR="00C32D2F" w:rsidRDefault="00C32D2F" w:rsidP="00E5213D">
      <w:r>
        <w:t xml:space="preserve">Ďalej sa nanovo vypočíta balancia. Tu vypočítame rozdielom hĺbok vnútorných uzlov. </w:t>
      </w:r>
      <w:r>
        <w:br/>
        <w:t xml:space="preserve">Nasledujú 4 if podmienky, ktoré podľa balancie rozhodujú či a akú rotáciu potrebuje uzol.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4BC49061" w:rsidR="00C80DAB" w:rsidRDefault="00E3798E" w:rsidP="00E5213D">
      <w:r>
        <w:t>Tieto rotácie prebiehajú tak, že sa zmení hodnota hĺbky a daný uzol sa vymení s pravým alebo ľavým. Záleží od toho, či je potrebná pravá alebo ľavá rotácia.</w:t>
      </w:r>
      <w:r>
        <w:br/>
      </w:r>
      <w:r w:rsidR="00C80DAB">
        <w:t xml:space="preserve">Ľavá a pravá rotácia sa vykonáva v podstate rovnako. Rozdeľujú sa iba, ktoré strany sa kde premiestnia.  </w:t>
      </w:r>
    </w:p>
    <w:p w14:paraId="4EE3B46D" w14:textId="2E3B89BB" w:rsidR="00E3798E" w:rsidRDefault="00E3798E" w:rsidP="00E5213D">
      <w:pPr>
        <w:rPr>
          <w:b/>
          <w:bCs/>
        </w:rPr>
      </w:pPr>
      <w:r>
        <w:t xml:space="preserve">Existujú ale určite scenáre, kedy sa môže stať, žeby tieto rotácie nefungovali správne a otáčali sa nesprávne.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6D53EFF3" w:rsidR="00E3798E" w:rsidRDefault="00965428" w:rsidP="00E5213D">
      <w:r>
        <w:t>Po vykonaní rotácií, sa vráti vyvážený uzol a celý strom sa aktualizuje</w:t>
      </w:r>
    </w:p>
    <w:p w14:paraId="482938AF" w14:textId="1F46CDBB" w:rsidR="00965428" w:rsidRDefault="00965428" w:rsidP="00965428">
      <w:pPr>
        <w:pStyle w:val="Nadpis3"/>
      </w:pPr>
      <w:bookmarkStart w:id="6" w:name="_Toc68976356"/>
      <w:r>
        <w:t>Vyhľadávanie hodnoty: findItem()</w:t>
      </w:r>
      <w:bookmarkEnd w:id="6"/>
    </w:p>
    <w:p w14:paraId="669B7E9B" w14:textId="6B2862B8" w:rsidR="00CD7E58" w:rsidRDefault="00965428" w:rsidP="00CD7E58">
      <w:r>
        <w:t>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V základe sa funkcia volá so stromom, ktorý je uložený v parametri „root“.</w:t>
      </w:r>
    </w:p>
    <w:p w14:paraId="1798E31B" w14:textId="4E0125CC" w:rsidR="00965428" w:rsidRDefault="00965428" w:rsidP="00CD7E58">
      <w:pPr>
        <w:pStyle w:val="Nadpis3"/>
      </w:pPr>
      <w:bookmarkStart w:id="7" w:name="_Toc68976357"/>
      <w:r>
        <w:t>Testovacie funkci</w:t>
      </w:r>
      <w:r w:rsidR="00CD7E58">
        <w:t>a</w:t>
      </w:r>
      <w:r>
        <w:t xml:space="preserve"> pre </w:t>
      </w:r>
      <w:r w:rsidR="00CD7E58">
        <w:t>výpis stromu</w:t>
      </w:r>
      <w:r>
        <w:t>: printTree()</w:t>
      </w:r>
      <w:bookmarkEnd w:id="7"/>
    </w:p>
    <w:p w14:paraId="1D13EEC9" w14:textId="6CC0FEE6"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Výpis obsahuje každý uzol. Meno (klúč) záznamu a v zátvorke je balancia a hĺbka uzla. Za šípkov sú uzly, ktoré sú na ľavej a na pravej strane. Celý výpis je ukončený výpisom,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r>
        <w:lastRenderedPageBreak/>
        <w:t>Splay Tree</w:t>
      </w:r>
    </w:p>
    <w:p w14:paraId="5BFFF320" w14:textId="3A009AC3" w:rsidR="00F40D32" w:rsidRDefault="00F40D32" w:rsidP="00F40D32">
      <w:r>
        <w:t xml:space="preserve">Implementáciu som prevzal zo stránky </w:t>
      </w:r>
      <w:hyperlink r:id="rId8" w:history="1">
        <w:r w:rsidRPr="00F40D32">
          <w:rPr>
            <w:rStyle w:val="Hypertextovprepojenie"/>
          </w:rPr>
          <w:t>algorithmt</w:t>
        </w:r>
        <w:r w:rsidRPr="00F40D32">
          <w:rPr>
            <w:rStyle w:val="Hypertextovprepojenie"/>
          </w:rPr>
          <w:t>u</w:t>
        </w:r>
        <w:r w:rsidRPr="00F40D32">
          <w:rPr>
            <w:rStyle w:val="Hypertextovprepojenie"/>
          </w:rPr>
          <w:t>tor.com</w:t>
        </w:r>
      </w:hyperlink>
      <w:r>
        <w:t xml:space="preserve">. Má podobné výhody ako AVL strom. Je samo vyvažujúci a da sa podobne vizuálne znázorniť. </w:t>
      </w:r>
      <w:r w:rsidR="00693D3A">
        <w:t xml:space="preserve">Ale uzly sa presúvajú používaním.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70E2D988" w:rsidR="00693D3A" w:rsidRDefault="00693D3A" w:rsidP="00F40D32">
      <w:r>
        <w:t xml:space="preserve">Vkladanie a hľadanie je štandardné ako pri ostatných vyvážených stromov. Rozdiel nastane po vyhľadaní prvku. Vtedy sa uzol otáča k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t>.</w:t>
      </w:r>
    </w:p>
    <w:p w14:paraId="49C02EE4" w14:textId="07368F34" w:rsidR="00625A71" w:rsidRDefault="00693D3A" w:rsidP="00F40D32">
      <w:r>
        <w:t>Výhoda použitia tejto implementácia je</w:t>
      </w:r>
      <w:r w:rsidR="00E67876">
        <w:t>, ak sa často pristupuje k rovnaký Napríklad pre cash pamäť. Výrazným časovým problémom sa to stáva, keď sa k prvkom pristupujú veľmi náhodne.</w:t>
      </w:r>
    </w:p>
    <w:p w14:paraId="53207CE8" w14:textId="77777777" w:rsidR="00625A71" w:rsidRDefault="00625A71">
      <w:r>
        <w:br w:type="page"/>
      </w:r>
    </w:p>
    <w:p w14:paraId="5F6D828F" w14:textId="10FEFE0F" w:rsidR="00693D3A" w:rsidRDefault="00625A71" w:rsidP="00625A71">
      <w:pPr>
        <w:pStyle w:val="Nadpis1"/>
      </w:pPr>
      <w:r>
        <w:lastRenderedPageBreak/>
        <w:t>Hashtable</w:t>
      </w:r>
    </w:p>
    <w:p w14:paraId="54ECA45F" w14:textId="6049D9CF" w:rsidR="00625A71" w:rsidRDefault="00F95C0E" w:rsidP="00625A71">
      <w:pPr>
        <w:rPr>
          <w:b/>
          <w:bCs/>
        </w:rPr>
      </w:pPr>
      <w:r>
        <w:t xml:space="preserve">Hashtable je dynamická množina, ktorá je veľmi efektívna vďaka časovej náročnosti pri vyhľadávaní. Spája </w:t>
      </w:r>
      <w:r w:rsidRPr="00F95C0E">
        <w:rPr>
          <w:b/>
          <w:bCs/>
        </w:rPr>
        <w:t>kľuč</w:t>
      </w:r>
      <w:r>
        <w:t xml:space="preserve"> s hodnotami a preto ak sa chceme dostať k hodnote, stačí poznať kľuč, ktorý môže byť napríklad meno, a okamžite dostaneme prvok, ktorý sme vyhľadávali. Tak isto je výhodná rýchlosť pri pridávaní.</w:t>
      </w:r>
      <w:r>
        <w:br/>
        <w:t xml:space="preserve">Časová efektívnosť pridávania aj hľadania je </w:t>
      </w:r>
      <w:r w:rsidRPr="00F95C0E">
        <w:rPr>
          <w:b/>
          <w:bCs/>
        </w:rPr>
        <w:t>O(1)</w:t>
      </w:r>
    </w:p>
    <w:p w14:paraId="1EC647A6" w14:textId="02D019A9" w:rsidR="00F95C0E" w:rsidRDefault="00F95C0E" w:rsidP="00625A71">
      <w:r w:rsidRPr="00F95C0E">
        <w:t>Časo</w:t>
      </w:r>
      <w:r>
        <w:t xml:space="preserve">vá efektívnosť sa ale môže mierne zvýšiť v scenároch, ktoré sa nazývajú </w:t>
      </w:r>
      <w:r w:rsidRPr="00F95C0E">
        <w:rPr>
          <w:b/>
          <w:bCs/>
        </w:rPr>
        <w:t>kolízie</w:t>
      </w:r>
      <w:r>
        <w:t xml:space="preserve">. Stanú sa vtedy, keď po zhashovaní </w:t>
      </w:r>
      <w:r w:rsidR="006E0F6E">
        <w:t xml:space="preserve">kľúču vyjde rovnaká hodnota. Práve preto sa snažíme dosiahnuť, aby bol hash čo najviac unikátny. No nie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r>
        <w:t>Chaining</w:t>
      </w:r>
    </w:p>
    <w:p w14:paraId="00F33188" w14:textId="60691F89" w:rsidR="00EF150A" w:rsidRDefault="006E0F6E" w:rsidP="006E0F6E">
      <w:r>
        <w:t xml:space="preserve">Chaining je riešenie kolízií pre hashovacie tabuľky. V prípade, že </w:t>
      </w:r>
      <w:r w:rsidR="00EF150A">
        <w:t>kľúč po zhashovaní bude mať hodnotu, ktorá sa už opakovala. Prvok sa zreťazí k tomu prvku.</w:t>
      </w:r>
    </w:p>
    <w:p w14:paraId="3BEBC175" w14:textId="0D7C4A48" w:rsidR="00EF150A" w:rsidRDefault="00EF150A" w:rsidP="00EF150A">
      <w:pPr>
        <w:pStyle w:val="Nadpis3"/>
      </w:pPr>
      <w:r>
        <w:t>Pridanie prvku: insert()</w:t>
      </w:r>
    </w:p>
    <w:p w14:paraId="743A560A" w14:textId="61201660" w:rsidR="00B27F49" w:rsidRDefault="00B27F49" w:rsidP="00B27F49">
      <w:r>
        <w:t xml:space="preserve">Parametre pre túto funkciu sú kľuč a objekt, ktorý chceme pridať. Na začiatku funkcie sa vygeneruje index podľa hash funkcie do ktorej vložíme kľúč.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r>
        <w:t>Vyhľadávanie prvku: get()</w:t>
      </w:r>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77777777" w:rsidR="006C790D" w:rsidRDefault="006C790D" w:rsidP="00D541A2">
      <w:r>
        <w:t xml:space="preserve">Ak sa ale na danom mieste prvok nachádza a meno sa stále nezhoduje s kľúčom, môže to znamenať, že prvok môže byť v reťazení a preto sa celý ArrayList prehľadá a skúsi nájsť zhodu. </w:t>
      </w:r>
    </w:p>
    <w:p w14:paraId="62F9BC87" w14:textId="21149512" w:rsidR="006C790D" w:rsidRDefault="006C790D" w:rsidP="00D541A2">
      <w:r>
        <w:t>V ideálnom prípade bude zreťazenie minimálne. No čím viac dát na čím menšie pole prvkov, tak tým menej bude vznikať jedinečných indexov a zreťazenie bude narastať. Funkcia „</w:t>
      </w:r>
      <w:r w:rsidRPr="006C790D">
        <w:rPr>
          <w:b/>
          <w:bCs/>
        </w:rPr>
        <w:t>resize</w:t>
      </w:r>
      <w:r>
        <w:rPr>
          <w:b/>
          <w:bCs/>
        </w:rPr>
        <w:t>Table</w:t>
      </w:r>
      <w:r>
        <w:t>“ slúži nato, aby v prípade že sa počet voľných indexov bude výrazne zmenšovať, tak celá hash tabuľka sa zväčší.</w:t>
      </w:r>
    </w:p>
    <w:p w14:paraId="2DA7A9A2" w14:textId="6DEBDEF2" w:rsidR="006C790D" w:rsidRDefault="006C790D" w:rsidP="006C790D">
      <w:pPr>
        <w:pStyle w:val="Nadpis3"/>
      </w:pPr>
      <w:r>
        <w:t>Zväčšenie tabuľky: resizeTable()</w:t>
      </w:r>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7B47FFAE" w:rsidR="006C790D" w:rsidRDefault="00F73FD6" w:rsidP="006C790D">
      <w:r>
        <w:t xml:space="preserve">Výhoda tejto funkcie je tá, že v prípade, keby sa </w:t>
      </w:r>
      <w:r w:rsidR="00CB6EA4">
        <w:t>do implementovala</w:t>
      </w:r>
      <w:r>
        <w:t xml:space="preserve"> funkcia na vymazávanie prvkov, tak </w:t>
      </w:r>
      <w:r w:rsidR="00CB6EA4">
        <w:t>jej upravenie na zmenšenie tabuľky by bolo veľmi jednoduché</w:t>
      </w:r>
    </w:p>
    <w:p w14:paraId="1428B884" w14:textId="74E53FDC" w:rsidR="00CB6EA4" w:rsidRDefault="00CB6EA4" w:rsidP="00CB6EA4">
      <w:pPr>
        <w:pStyle w:val="Nadpis3"/>
      </w:pPr>
      <w:r>
        <w:t>Hashovacia funkcia: hash()</w:t>
      </w:r>
    </w:p>
    <w:p w14:paraId="19CFC1E0" w14:textId="1A447C3C"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505EC55D" w14:textId="77777777" w:rsidR="00CB6EA4" w:rsidRPr="00CB6EA4" w:rsidRDefault="00CB6EA4" w:rsidP="00CB6EA4">
      <w:pPr>
        <w:pStyle w:val="Nadpis2"/>
      </w:pPr>
    </w:p>
    <w:sectPr w:rsidR="00CB6EA4" w:rsidRPr="00CB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B45DE"/>
    <w:rsid w:val="000D7DEE"/>
    <w:rsid w:val="000E0F98"/>
    <w:rsid w:val="000F5A5A"/>
    <w:rsid w:val="00111069"/>
    <w:rsid w:val="00141A50"/>
    <w:rsid w:val="001B0DD3"/>
    <w:rsid w:val="001E6244"/>
    <w:rsid w:val="00247419"/>
    <w:rsid w:val="00256396"/>
    <w:rsid w:val="002B4562"/>
    <w:rsid w:val="00360351"/>
    <w:rsid w:val="003D52BB"/>
    <w:rsid w:val="003F3430"/>
    <w:rsid w:val="00473D90"/>
    <w:rsid w:val="005505C8"/>
    <w:rsid w:val="005670C2"/>
    <w:rsid w:val="005B17F5"/>
    <w:rsid w:val="005B2B24"/>
    <w:rsid w:val="005B38B4"/>
    <w:rsid w:val="005F2FC8"/>
    <w:rsid w:val="0060272E"/>
    <w:rsid w:val="00625A71"/>
    <w:rsid w:val="00693D3A"/>
    <w:rsid w:val="006C790D"/>
    <w:rsid w:val="006E0F6E"/>
    <w:rsid w:val="0077173D"/>
    <w:rsid w:val="008477AE"/>
    <w:rsid w:val="008A56A5"/>
    <w:rsid w:val="008E2758"/>
    <w:rsid w:val="008E7DCB"/>
    <w:rsid w:val="008F18E6"/>
    <w:rsid w:val="00941AE9"/>
    <w:rsid w:val="00962D14"/>
    <w:rsid w:val="00965428"/>
    <w:rsid w:val="0098162F"/>
    <w:rsid w:val="009B2247"/>
    <w:rsid w:val="00A160DD"/>
    <w:rsid w:val="00AA5F5D"/>
    <w:rsid w:val="00AB07E4"/>
    <w:rsid w:val="00B04548"/>
    <w:rsid w:val="00B078DB"/>
    <w:rsid w:val="00B27F49"/>
    <w:rsid w:val="00B5565E"/>
    <w:rsid w:val="00B6115F"/>
    <w:rsid w:val="00C32D2F"/>
    <w:rsid w:val="00C80DAB"/>
    <w:rsid w:val="00CB6EA4"/>
    <w:rsid w:val="00CD1E0D"/>
    <w:rsid w:val="00CD7E58"/>
    <w:rsid w:val="00D541A2"/>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8021E"/>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5" Type="http://schemas.openxmlformats.org/officeDocument/2006/relationships/hyperlink" Target="https://algorithmtutor.com/Data-Structures/Tree/Splay-Tre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8</Pages>
  <Words>1448</Words>
  <Characters>8254</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25</cp:revision>
  <dcterms:created xsi:type="dcterms:W3CDTF">2021-03-05T20:01:00Z</dcterms:created>
  <dcterms:modified xsi:type="dcterms:W3CDTF">2021-04-10T20:22:00Z</dcterms:modified>
</cp:coreProperties>
</file>