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7D38" w14:textId="77777777" w:rsidR="008E7DCB" w:rsidRPr="000F5CBA" w:rsidRDefault="008E7DCB" w:rsidP="008E7DCB">
      <w:pPr>
        <w:jc w:val="center"/>
        <w:rPr>
          <w:szCs w:val="24"/>
        </w:rPr>
      </w:pPr>
      <w:r w:rsidRPr="000F5CBA">
        <w:rPr>
          <w:szCs w:val="24"/>
        </w:rPr>
        <w:t>Fakulta informatiky a informačných technológií STU v Bratislave Ilkovičova 2, 842 16 Bratislava 4</w:t>
      </w:r>
    </w:p>
    <w:p w14:paraId="67C2B03F" w14:textId="77777777" w:rsidR="008E7DCB" w:rsidRDefault="008E7DCB" w:rsidP="008E7DCB"/>
    <w:p w14:paraId="32F05819" w14:textId="77777777" w:rsidR="008E7DCB" w:rsidRDefault="008E7DCB" w:rsidP="008E7DCB"/>
    <w:p w14:paraId="4970908C" w14:textId="77777777" w:rsidR="008E7DCB" w:rsidRDefault="008E7DCB" w:rsidP="008E7DCB"/>
    <w:p w14:paraId="7E66200D" w14:textId="77777777" w:rsidR="008E7DCB" w:rsidRDefault="008E7DCB" w:rsidP="008E7DCB"/>
    <w:p w14:paraId="2EE880B8" w14:textId="77777777" w:rsidR="008E7DCB" w:rsidRDefault="008E7DCB" w:rsidP="008E7DCB"/>
    <w:p w14:paraId="289EDF33" w14:textId="77777777" w:rsidR="008E7DCB" w:rsidRDefault="008E7DCB" w:rsidP="008E7DCB"/>
    <w:p w14:paraId="71E55E86" w14:textId="77777777" w:rsidR="008E7DCB" w:rsidRDefault="008E7DCB" w:rsidP="008E7DCB"/>
    <w:p w14:paraId="076820F6" w14:textId="77777777" w:rsidR="008E7DCB" w:rsidRDefault="008E7DCB" w:rsidP="008E7DCB"/>
    <w:p w14:paraId="40C52E98" w14:textId="77777777" w:rsidR="008E7DCB" w:rsidRDefault="008E7DCB" w:rsidP="008E7DCB"/>
    <w:p w14:paraId="67996405" w14:textId="77777777" w:rsidR="008E7DCB" w:rsidRDefault="008E7DCB" w:rsidP="008E7DCB"/>
    <w:p w14:paraId="029EF5C0" w14:textId="77777777" w:rsidR="008E7DCB" w:rsidRPr="000F5CBA" w:rsidRDefault="008E7DCB" w:rsidP="008E7DCB">
      <w:pPr>
        <w:jc w:val="center"/>
        <w:rPr>
          <w:sz w:val="28"/>
          <w:szCs w:val="28"/>
        </w:rPr>
      </w:pPr>
      <w:r w:rsidRPr="000F5CBA">
        <w:rPr>
          <w:sz w:val="28"/>
          <w:szCs w:val="28"/>
        </w:rPr>
        <w:t>Tibor Dulovec</w:t>
      </w:r>
    </w:p>
    <w:p w14:paraId="581ED9F9" w14:textId="4D88161A" w:rsidR="008E7DCB" w:rsidRDefault="008E7DCB" w:rsidP="008E7DCB">
      <w:pPr>
        <w:jc w:val="center"/>
        <w:rPr>
          <w:b/>
          <w:bCs/>
          <w:sz w:val="36"/>
          <w:szCs w:val="36"/>
        </w:rPr>
      </w:pPr>
      <w:r w:rsidRPr="008E7DCB">
        <w:rPr>
          <w:b/>
          <w:bCs/>
          <w:sz w:val="36"/>
          <w:szCs w:val="36"/>
        </w:rPr>
        <w:t xml:space="preserve">Zadanie </w:t>
      </w:r>
      <w:r w:rsidR="00256396">
        <w:rPr>
          <w:b/>
          <w:bCs/>
          <w:sz w:val="36"/>
          <w:szCs w:val="36"/>
        </w:rPr>
        <w:t>2</w:t>
      </w:r>
      <w:r w:rsidRPr="008E7DCB">
        <w:rPr>
          <w:b/>
          <w:bCs/>
          <w:sz w:val="36"/>
          <w:szCs w:val="36"/>
        </w:rPr>
        <w:t xml:space="preserve"> – </w:t>
      </w:r>
      <w:r w:rsidR="00256396" w:rsidRPr="00256396">
        <w:rPr>
          <w:b/>
          <w:bCs/>
          <w:sz w:val="36"/>
          <w:szCs w:val="36"/>
        </w:rPr>
        <w:t>Vyhľadávanie v dynamických množinách</w:t>
      </w:r>
      <w:r w:rsidR="00256396" w:rsidRPr="00256396">
        <w:rPr>
          <w:b/>
          <w:bCs/>
          <w:sz w:val="36"/>
          <w:szCs w:val="36"/>
        </w:rPr>
        <w:cr/>
      </w:r>
    </w:p>
    <w:p w14:paraId="329D0CC9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4E004101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7ACA8FDD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47FDFC95" w14:textId="77777777" w:rsidR="008E7DCB" w:rsidRDefault="008E7DCB" w:rsidP="008E7DCB">
      <w:pPr>
        <w:rPr>
          <w:b/>
          <w:bCs/>
          <w:sz w:val="36"/>
          <w:szCs w:val="36"/>
        </w:rPr>
      </w:pPr>
    </w:p>
    <w:p w14:paraId="75CFBE29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3DBF2986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69A8D29E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0CA4E88B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2D79DA9D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36C482C4" w14:textId="188D34D6" w:rsidR="008E7DCB" w:rsidRPr="00ED1A48" w:rsidRDefault="008E7DCB" w:rsidP="008E7DCB">
      <w:pPr>
        <w:rPr>
          <w:b/>
          <w:bCs/>
          <w:sz w:val="36"/>
          <w:szCs w:val="36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DSA</w:t>
      </w:r>
      <w:r>
        <w:t xml:space="preserve"> LS 2020/21</w:t>
      </w:r>
      <w:r>
        <w:br/>
        <w:t xml:space="preserve">Cvičiaci </w:t>
      </w:r>
      <w:r w:rsidRPr="008E7DCB">
        <w:t>P. Lehoczký</w:t>
      </w:r>
      <w:r>
        <w:br/>
        <w:t>Pondelok 11:00 – 1</w:t>
      </w:r>
      <w:r w:rsidR="00AB07E4">
        <w:t>2</w:t>
      </w:r>
      <w:r>
        <w:t>:50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k-SK" w:eastAsia="en-US"/>
        </w:rPr>
        <w:id w:val="-165960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86DD6" w14:textId="4F512AAB" w:rsidR="00F15D20" w:rsidRPr="00F15D20" w:rsidRDefault="00F15D20">
          <w:pPr>
            <w:pStyle w:val="Hlavikaobsahu"/>
            <w:rPr>
              <w:b/>
              <w:bCs/>
              <w:color w:val="auto"/>
            </w:rPr>
          </w:pPr>
          <w:r w:rsidRPr="00F15D20">
            <w:rPr>
              <w:b/>
              <w:bCs/>
              <w:color w:val="auto"/>
              <w:lang w:val="sk-SK"/>
            </w:rPr>
            <w:t>Obsah</w:t>
          </w:r>
        </w:p>
        <w:p w14:paraId="0BBF862B" w14:textId="05EEC881" w:rsidR="00E73863" w:rsidRDefault="00F15D2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76350" w:history="1">
            <w:r w:rsidR="00E73863" w:rsidRPr="0008438A">
              <w:rPr>
                <w:rStyle w:val="Hypertextovprepojenie"/>
                <w:noProof/>
              </w:rPr>
              <w:t>Opis zadania</w:t>
            </w:r>
            <w:r w:rsidR="00E73863">
              <w:rPr>
                <w:noProof/>
                <w:webHidden/>
              </w:rPr>
              <w:tab/>
            </w:r>
            <w:r w:rsidR="00E73863">
              <w:rPr>
                <w:noProof/>
                <w:webHidden/>
              </w:rPr>
              <w:fldChar w:fldCharType="begin"/>
            </w:r>
            <w:r w:rsidR="00E73863">
              <w:rPr>
                <w:noProof/>
                <w:webHidden/>
              </w:rPr>
              <w:instrText xml:space="preserve"> PAGEREF _Toc68976350 \h </w:instrText>
            </w:r>
            <w:r w:rsidR="00E73863">
              <w:rPr>
                <w:noProof/>
                <w:webHidden/>
              </w:rPr>
            </w:r>
            <w:r w:rsidR="00E73863">
              <w:rPr>
                <w:noProof/>
                <w:webHidden/>
              </w:rPr>
              <w:fldChar w:fldCharType="separate"/>
            </w:r>
            <w:r w:rsidR="00E73863">
              <w:rPr>
                <w:noProof/>
                <w:webHidden/>
              </w:rPr>
              <w:t>3</w:t>
            </w:r>
            <w:r w:rsidR="00E73863">
              <w:rPr>
                <w:noProof/>
                <w:webHidden/>
              </w:rPr>
              <w:fldChar w:fldCharType="end"/>
            </w:r>
          </w:hyperlink>
        </w:p>
        <w:p w14:paraId="4D8AE53B" w14:textId="793CB524" w:rsidR="00E73863" w:rsidRDefault="00E73863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8976351" w:history="1">
            <w:r w:rsidRPr="0008438A">
              <w:rPr>
                <w:rStyle w:val="Hypertextovprepojenie"/>
                <w:noProof/>
              </w:rPr>
              <w:t>Obsiahnuté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D875" w14:textId="019F7D24" w:rsidR="00E73863" w:rsidRDefault="00E7386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8976352" w:history="1">
            <w:r w:rsidRPr="0008438A">
              <w:rPr>
                <w:rStyle w:val="Hypertextovprepojenie"/>
                <w:noProof/>
              </w:rPr>
              <w:t>AVL stromy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DA0A" w14:textId="23D114B8" w:rsidR="00E73863" w:rsidRDefault="00E73863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8976353" w:history="1">
            <w:r w:rsidRPr="0008438A">
              <w:rPr>
                <w:rStyle w:val="Hypertextovprepojenie"/>
                <w:noProof/>
              </w:rPr>
              <w:t>Funkcie AVL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DB429" w14:textId="50CD9F97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4" w:history="1">
            <w:r w:rsidRPr="0008438A">
              <w:rPr>
                <w:rStyle w:val="Hypertextovprepojenie"/>
                <w:noProof/>
              </w:rPr>
              <w:t>Pridávanie hodnoty: addItem()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4C8E" w14:textId="37907458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5" w:history="1">
            <w:r w:rsidRPr="0008438A">
              <w:rPr>
                <w:rStyle w:val="Hypertextovprepojenie"/>
                <w:noProof/>
              </w:rPr>
              <w:t>Vyváženie uzla rebalanced()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BE3F" w14:textId="0D80AC43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6" w:history="1">
            <w:r w:rsidRPr="0008438A">
              <w:rPr>
                <w:rStyle w:val="Hypertextovprepojenie"/>
                <w:noProof/>
              </w:rPr>
              <w:t>Vyhľadávanie hodnoty: findItem()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6ED9" w14:textId="432F24BB" w:rsidR="00E73863" w:rsidRDefault="00E73863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68976357" w:history="1">
            <w:r w:rsidRPr="0008438A">
              <w:rPr>
                <w:rStyle w:val="Hypertextovprepojenie"/>
                <w:noProof/>
              </w:rPr>
              <w:t>Testovacie funkcia pre výpis stromu: printTree()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65A2" w14:textId="16624D42" w:rsidR="00F15D20" w:rsidRDefault="00F15D20">
          <w:r>
            <w:rPr>
              <w:b/>
              <w:bCs/>
            </w:rPr>
            <w:fldChar w:fldCharType="end"/>
          </w:r>
        </w:p>
      </w:sdtContent>
    </w:sdt>
    <w:p w14:paraId="51A45CC3" w14:textId="77777777" w:rsidR="00F15D20" w:rsidRDefault="00F15D20" w:rsidP="009B2247">
      <w:pPr>
        <w:pStyle w:val="Nadpis1"/>
      </w:pPr>
    </w:p>
    <w:p w14:paraId="4FA05909" w14:textId="77777777" w:rsidR="00F15D20" w:rsidRDefault="00F15D20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5E502A84" w14:textId="3662A6FF" w:rsidR="001B0DD3" w:rsidRDefault="009B2247" w:rsidP="001B0DD3">
      <w:pPr>
        <w:pStyle w:val="Nadpis1"/>
      </w:pPr>
      <w:bookmarkStart w:id="0" w:name="_Toc68976350"/>
      <w:r>
        <w:lastRenderedPageBreak/>
        <w:t xml:space="preserve">Opis </w:t>
      </w:r>
      <w:r w:rsidR="00941AE9">
        <w:t>zadania</w:t>
      </w:r>
      <w:bookmarkEnd w:id="0"/>
    </w:p>
    <w:p w14:paraId="01AD5C3B" w14:textId="7AA46F33" w:rsidR="00941AE9" w:rsidRDefault="00941AE9" w:rsidP="00941AE9">
      <w:r>
        <w:t xml:space="preserve">Zadanie bolo zamerané na vyhľadávanie v dynamických </w:t>
      </w:r>
      <w:r w:rsidRPr="00941AE9">
        <w:t>množinách</w:t>
      </w:r>
      <w:r>
        <w:t xml:space="preserve">. </w:t>
      </w:r>
      <w:r w:rsidR="00111069">
        <w:t>V zadaní som</w:t>
      </w:r>
      <w:r>
        <w:t xml:space="preserve"> </w:t>
      </w:r>
      <w:r w:rsidR="00111069">
        <w:t>obsiahol</w:t>
      </w:r>
      <w:r>
        <w:t xml:space="preserve"> štyri implementácie. Moje implementácie sú AVL stromy a hash ta</w:t>
      </w:r>
      <w:r w:rsidR="00111069">
        <w:t>buľka s kolíziami riešenými cez chaining.</w:t>
      </w:r>
      <w:r w:rsidR="00EF1F9A">
        <w:t xml:space="preserve"> Zadanie je naprogramované v jazyku Java.</w:t>
      </w:r>
    </w:p>
    <w:p w14:paraId="5E5B9EBD" w14:textId="260990BF" w:rsidR="000B45DE" w:rsidRDefault="00141A50" w:rsidP="000B45DE">
      <w:pPr>
        <w:pStyle w:val="Nadpis2"/>
      </w:pPr>
      <w:bookmarkStart w:id="1" w:name="_Toc68976351"/>
      <w:r>
        <w:t>Obsiahnuté</w:t>
      </w:r>
      <w:r w:rsidR="000B45DE">
        <w:t xml:space="preserve"> implementácie</w:t>
      </w:r>
      <w:bookmarkEnd w:id="1"/>
    </w:p>
    <w:p w14:paraId="4F0230AC" w14:textId="4C332D47" w:rsidR="000B45DE" w:rsidRDefault="000B45DE" w:rsidP="000B45DE">
      <w:pPr>
        <w:pStyle w:val="Odsekzoznamu"/>
        <w:numPr>
          <w:ilvl w:val="0"/>
          <w:numId w:val="1"/>
        </w:numPr>
      </w:pPr>
      <w:r>
        <w:t>AVL stromy</w:t>
      </w:r>
    </w:p>
    <w:p w14:paraId="625CECA9" w14:textId="3C82A20B" w:rsidR="000B45DE" w:rsidRDefault="000B45DE" w:rsidP="000B45DE">
      <w:pPr>
        <w:pStyle w:val="Odsekzoznamu"/>
        <w:numPr>
          <w:ilvl w:val="0"/>
          <w:numId w:val="1"/>
        </w:numPr>
      </w:pPr>
      <w:r>
        <w:t>Splay Tree</w:t>
      </w:r>
    </w:p>
    <w:p w14:paraId="7A8F4CCB" w14:textId="29B6807B" w:rsidR="000B45DE" w:rsidRDefault="000B45DE" w:rsidP="000B45DE">
      <w:pPr>
        <w:pStyle w:val="Odsekzoznamu"/>
        <w:numPr>
          <w:ilvl w:val="0"/>
          <w:numId w:val="1"/>
        </w:numPr>
      </w:pPr>
      <w:r>
        <w:t>Hashtable: Chaining</w:t>
      </w:r>
    </w:p>
    <w:p w14:paraId="74FF55BA" w14:textId="70828576" w:rsidR="00E73863" w:rsidRDefault="000B45DE" w:rsidP="00E73863">
      <w:pPr>
        <w:pStyle w:val="Odsekzoznamu"/>
        <w:numPr>
          <w:ilvl w:val="0"/>
          <w:numId w:val="1"/>
        </w:numPr>
      </w:pPr>
      <w:r>
        <w:t>Hashtable: Open addressing</w:t>
      </w:r>
    </w:p>
    <w:p w14:paraId="5A46F4FB" w14:textId="05394547" w:rsidR="00E73863" w:rsidRDefault="00E73863" w:rsidP="00E73863">
      <w:pPr>
        <w:pStyle w:val="Nadpis1"/>
      </w:pPr>
      <w:r>
        <w:t>Zdroje prevzatých implementácií</w:t>
      </w:r>
    </w:p>
    <w:p w14:paraId="01237217" w14:textId="0D577DB2" w:rsidR="00E73863" w:rsidRPr="00E73863" w:rsidRDefault="00E73863" w:rsidP="00E73863">
      <w:r>
        <w:t>Obe prevzaté implementácie boli upravené, pre správne fungovanie s mojím kódom.</w:t>
      </w:r>
    </w:p>
    <w:p w14:paraId="4E4D28A5" w14:textId="1A8B51D2" w:rsidR="00E73863" w:rsidRDefault="00E73863" w:rsidP="00E73863">
      <w:pPr>
        <w:pStyle w:val="Nadpis2"/>
      </w:pPr>
      <w:r>
        <w:t>Splay Tree</w:t>
      </w:r>
    </w:p>
    <w:p w14:paraId="6DCEB0BD" w14:textId="6F662F16" w:rsidR="00E73863" w:rsidRDefault="00E73863" w:rsidP="00E73863">
      <w:hyperlink r:id="rId5" w:history="1">
        <w:r w:rsidRPr="00993D30">
          <w:rPr>
            <w:rStyle w:val="Hypertextovprepojenie"/>
          </w:rPr>
          <w:t>https://algorithmtutor.com/Data-Structures/Tree/Splay-Trees/</w:t>
        </w:r>
      </w:hyperlink>
    </w:p>
    <w:p w14:paraId="78AAD426" w14:textId="08AAE5CB" w:rsidR="00E73863" w:rsidRDefault="00E73863" w:rsidP="00E73863">
      <w:pPr>
        <w:pStyle w:val="Nadpis2"/>
      </w:pPr>
      <w:r>
        <w:t>Hashtable: Open addressing</w:t>
      </w:r>
    </w:p>
    <w:p w14:paraId="1F3E6012" w14:textId="56228446" w:rsidR="00E73863" w:rsidRDefault="00E73863" w:rsidP="00E73863">
      <w:hyperlink r:id="rId6" w:history="1">
        <w:r w:rsidRPr="00993D30">
          <w:rPr>
            <w:rStyle w:val="Hypertextovprepojenie"/>
          </w:rPr>
          <w:t>https://www.algolist.net/Data_structures/Hash_table/Open_addressing</w:t>
        </w:r>
      </w:hyperlink>
    </w:p>
    <w:p w14:paraId="28841219" w14:textId="77777777" w:rsidR="00E73863" w:rsidRPr="00E73863" w:rsidRDefault="00E73863" w:rsidP="00E73863"/>
    <w:p w14:paraId="3FEC2EC5" w14:textId="77777777" w:rsidR="00C32D2F" w:rsidRDefault="00C32D2F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03F8644C" w14:textId="7FE644D9" w:rsidR="00111069" w:rsidRDefault="00111069" w:rsidP="00111069">
      <w:pPr>
        <w:pStyle w:val="Nadpis1"/>
      </w:pPr>
      <w:bookmarkStart w:id="2" w:name="_Toc68976352"/>
      <w:r>
        <w:lastRenderedPageBreak/>
        <w:t>AVL stromy</w:t>
      </w:r>
      <w:bookmarkEnd w:id="2"/>
    </w:p>
    <w:p w14:paraId="57609A6E" w14:textId="6A8F9C83" w:rsidR="00141A50" w:rsidRDefault="00360351" w:rsidP="00360351">
      <w:r>
        <w:t>AVL strom je prvý vynájdený samovyvažovací binárny vyhľadávací strom. Princíp jeho vyvažovanie je v bilancií každého uzl</w:t>
      </w:r>
      <w:r w:rsidR="00141A50">
        <w:t>a</w:t>
      </w:r>
      <w:r>
        <w:t>. Balancia je rozdiel výšok pravého a ľavého uzlu, ktorá sa prepočítava zakaždým po pridaní nového uzla.</w:t>
      </w:r>
      <w:r w:rsidR="00141A50">
        <w:t xml:space="preserve"> Vďaka rovnomernému vyváženiu je následné vyhľadávanie prvkov efektívnejšie. </w:t>
      </w:r>
    </w:p>
    <w:p w14:paraId="249D2266" w14:textId="4C8BE494" w:rsidR="00360351" w:rsidRPr="00360351" w:rsidRDefault="00141A50" w:rsidP="00360351">
      <w:r>
        <w:t xml:space="preserve">Časová zložitosť vyhľadávania a vkladania je </w:t>
      </w:r>
      <w:r w:rsidRPr="00CD7E58">
        <w:rPr>
          <w:b/>
          <w:bCs/>
        </w:rPr>
        <w:t>O(log(n))</w:t>
      </w:r>
      <w:r>
        <w:t>.</w:t>
      </w:r>
    </w:p>
    <w:p w14:paraId="282B8E0E" w14:textId="52AF85C1" w:rsidR="001E6244" w:rsidRDefault="00EF1F9A" w:rsidP="001E6244">
      <w:r>
        <w:t>Funkčnosť AVL stromov je obsiahnutá v triede „AVL“.</w:t>
      </w:r>
      <w:r w:rsidR="005B2B24">
        <w:t xml:space="preserve"> </w:t>
      </w:r>
      <w:r w:rsidR="00141A50">
        <w:t>Pre správne fungovanie tejto triedy je potrebná aj trieda „AVLNode“, ktorá symbolizuje dane uzly do AVL stromu.</w:t>
      </w:r>
    </w:p>
    <w:p w14:paraId="32AB0EF0" w14:textId="30E47A0D" w:rsidR="00141A50" w:rsidRDefault="00141A50" w:rsidP="00141A50">
      <w:pPr>
        <w:pStyle w:val="Nadpis2"/>
      </w:pPr>
      <w:bookmarkStart w:id="3" w:name="_Toc68976353"/>
      <w:r>
        <w:t>Funkcie</w:t>
      </w:r>
      <w:r w:rsidR="00E5213D">
        <w:t xml:space="preserve"> </w:t>
      </w:r>
      <w:r>
        <w:t>AVL</w:t>
      </w:r>
      <w:r w:rsidR="00E5213D">
        <w:t xml:space="preserve"> tried</w:t>
      </w:r>
      <w:bookmarkEnd w:id="3"/>
    </w:p>
    <w:p w14:paraId="2A5A75CC" w14:textId="0C10D173" w:rsidR="00141A50" w:rsidRDefault="00E5213D" w:rsidP="00141A50">
      <w:pPr>
        <w:pStyle w:val="Nadpis3"/>
      </w:pPr>
      <w:bookmarkStart w:id="4" w:name="_Toc68976354"/>
      <w:r>
        <w:t xml:space="preserve">Pridávanie hodnoty: </w:t>
      </w:r>
      <w:r w:rsidR="00141A50">
        <w:t>addItem()</w:t>
      </w:r>
      <w:bookmarkEnd w:id="4"/>
    </w:p>
    <w:p w14:paraId="1375F1F8" w14:textId="3A8F26AD" w:rsidR="00141A50" w:rsidRDefault="00141A50" w:rsidP="00141A50">
      <w:r>
        <w:t xml:space="preserve">Za pomocou tejto funkcie pridávame nové uzly to stromu. Táto funkcia je </w:t>
      </w:r>
      <w:r w:rsidRPr="00E5213D">
        <w:rPr>
          <w:b/>
          <w:bCs/>
        </w:rPr>
        <w:t>rekurzívna</w:t>
      </w:r>
      <w:r>
        <w:t xml:space="preserve">. Ak sa dostaneme na miesto v uzly, ktoré ešte nie je obsadené, tak vložený objekt uložíme na jej miesto. Ale ak sa na tom mieste už nejaký objekt nachádza, tak na ten objekt(uzol) znova zavoláme funkciu </w:t>
      </w:r>
      <w:r w:rsidRPr="00E5213D">
        <w:rPr>
          <w:b/>
          <w:bCs/>
        </w:rPr>
        <w:t>addItem</w:t>
      </w:r>
      <w:r>
        <w:t xml:space="preserve">. </w:t>
      </w:r>
      <w:r w:rsidR="00E5213D">
        <w:t xml:space="preserve">Potom, ako sa pridá nový uzol, všetky uzly, ktoré boli týmto ovplyvnené vykonajú funkciu triedy AVLNode </w:t>
      </w:r>
      <w:r w:rsidR="00E5213D" w:rsidRPr="00E5213D">
        <w:rPr>
          <w:b/>
          <w:bCs/>
        </w:rPr>
        <w:t>rebalanced()</w:t>
      </w:r>
      <w:r w:rsidR="00E5213D">
        <w:rPr>
          <w:b/>
          <w:bCs/>
        </w:rPr>
        <w:t xml:space="preserve">. </w:t>
      </w:r>
      <w:r w:rsidR="00E5213D">
        <w:t>Týmto spôsobom vždy keď pridáme novú hodnotu, tak sa vyvážia všetky uzly, cez ktoré táto hodnota prešla.</w:t>
      </w:r>
    </w:p>
    <w:p w14:paraId="0573A7CA" w14:textId="028006AB" w:rsidR="00E5213D" w:rsidRDefault="00E5213D" w:rsidP="00E5213D">
      <w:pPr>
        <w:pStyle w:val="Nadpis3"/>
      </w:pPr>
      <w:bookmarkStart w:id="5" w:name="_Toc68976355"/>
      <w:r>
        <w:t xml:space="preserve">Vyváženie uzla </w:t>
      </w:r>
      <w:r w:rsidRPr="00E5213D">
        <w:t>rebalanced</w:t>
      </w:r>
      <w:r>
        <w:t>()</w:t>
      </w:r>
      <w:bookmarkEnd w:id="5"/>
    </w:p>
    <w:p w14:paraId="6965BE5F" w14:textId="3B9A4891" w:rsidR="00E5213D" w:rsidRDefault="00E5213D" w:rsidP="00E5213D">
      <w:r>
        <w:t xml:space="preserve">Funkcia je pre triedu AVLNode. Jej úlohou je vyvážiť strom, aby bol viac efektívny a cez návratovú hodnotu vrátiť vyvážený uzol. </w:t>
      </w:r>
    </w:p>
    <w:p w14:paraId="774802D5" w14:textId="283E340E" w:rsidR="00A160DD" w:rsidRDefault="00A160DD" w:rsidP="00E5213D">
      <w:r>
        <w:t>Trieda AVLNode má okrem iného vlastnosti „</w:t>
      </w:r>
      <w:r w:rsidRPr="00A160DD">
        <w:rPr>
          <w:b/>
          <w:bCs/>
        </w:rPr>
        <w:t>depth</w:t>
      </w:r>
      <w:r>
        <w:t>“ a „</w:t>
      </w:r>
      <w:r w:rsidRPr="00A160DD">
        <w:rPr>
          <w:b/>
          <w:bCs/>
        </w:rPr>
        <w:t>balance</w:t>
      </w:r>
      <w:r>
        <w:t xml:space="preserve">“, ktoré predstavujú hĺbku a balanciu uzla. Hĺbka znač, na akej výške je. Napríklad 1 znamená, že pod ňou nič nie je a 3 znamená, že na jednej strane je uzol s výškou 2. </w:t>
      </w:r>
    </w:p>
    <w:p w14:paraId="755FCCF5" w14:textId="62CB11CF" w:rsidR="00C32D2F" w:rsidRDefault="00C32D2F" w:rsidP="00E5213D">
      <w:r>
        <w:t xml:space="preserve">Na začiatku funkcie rebalanced() sa zavolá funkcia </w:t>
      </w:r>
      <w:r>
        <w:rPr>
          <w:b/>
          <w:bCs/>
        </w:rPr>
        <w:t>getBiggerItem()</w:t>
      </w:r>
      <w:r>
        <w:t>, ktorá vráti prvok s väčšou hĺbkou z daného uzla. Buď ľavý alebo pravý a podľa neho sa zvýši hĺbka uzla.</w:t>
      </w:r>
    </w:p>
    <w:p w14:paraId="762DE59D" w14:textId="0661692A" w:rsidR="00C32D2F" w:rsidRDefault="00C32D2F" w:rsidP="00E5213D">
      <w:r>
        <w:t xml:space="preserve">Ďalej sa nanovo vypočíta balancia. Tu vypočítame rozdielom hĺbok vnútorných uzlov. </w:t>
      </w:r>
      <w:r>
        <w:br/>
        <w:t xml:space="preserve">Nasledujú 4 if podmienky, ktoré podľa balancie rozhodujú či a akú rotáciu potrebuje uzol. V prípade že je balancia väčšia ako jedna. Vykoná sa </w:t>
      </w:r>
      <w:r w:rsidRPr="00C32D2F">
        <w:rPr>
          <w:b/>
          <w:bCs/>
        </w:rPr>
        <w:t>pravá rotácia</w:t>
      </w:r>
      <w:r>
        <w:t xml:space="preserve">. Ak je menšia, vykoná sa </w:t>
      </w:r>
      <w:r w:rsidRPr="00C32D2F">
        <w:rPr>
          <w:b/>
          <w:bCs/>
        </w:rPr>
        <w:t>ľavá rotácia</w:t>
      </w:r>
      <w:r>
        <w:t xml:space="preserve">. </w:t>
      </w:r>
    </w:p>
    <w:p w14:paraId="620C2A2D" w14:textId="4BC49061" w:rsidR="00C80DAB" w:rsidRDefault="00E3798E" w:rsidP="00E5213D">
      <w:r>
        <w:t>Tieto rotácie prebiehajú tak, že sa zmení hodnota hĺbky a daný uzol sa vymení s pravým alebo ľavým. Záleží od toho, či je potrebná pravá alebo ľavá rotácia.</w:t>
      </w:r>
      <w:r>
        <w:br/>
      </w:r>
      <w:r w:rsidR="00C80DAB">
        <w:t xml:space="preserve">Ľavá a pravá rotácia sa vykonáva v podstate rovnako. Rozdeľujú sa iba, ktoré strany sa kde premiestnia.  </w:t>
      </w:r>
    </w:p>
    <w:p w14:paraId="4EE3B46D" w14:textId="2E3B89BB" w:rsidR="00E3798E" w:rsidRDefault="00E3798E" w:rsidP="00E5213D">
      <w:pPr>
        <w:rPr>
          <w:b/>
          <w:bCs/>
        </w:rPr>
      </w:pPr>
      <w:r>
        <w:t xml:space="preserve">Existujú ale určite scenáre, kedy sa môže stať, žeby tieto rotácie nefungovali správne a otáčali sa nesprávne. V týchto prípadoch je potrebné vykonať </w:t>
      </w:r>
      <w:r w:rsidRPr="00E3798E">
        <w:rPr>
          <w:b/>
          <w:bCs/>
        </w:rPr>
        <w:t>right-left</w:t>
      </w:r>
      <w:r>
        <w:t xml:space="preserve"> alebo </w:t>
      </w:r>
      <w:r w:rsidRPr="00E3798E">
        <w:rPr>
          <w:b/>
          <w:bCs/>
        </w:rPr>
        <w:t>left-right rotáciu</w:t>
      </w:r>
      <w:r>
        <w:rPr>
          <w:b/>
          <w:bCs/>
        </w:rPr>
        <w:t>.</w:t>
      </w:r>
    </w:p>
    <w:p w14:paraId="3D1F94D0" w14:textId="50092697" w:rsidR="00E3798E" w:rsidRDefault="00E3798E" w:rsidP="00E5213D">
      <w:r w:rsidRPr="00E3798E">
        <w:t>V</w:t>
      </w:r>
      <w:r>
        <w:t> </w:t>
      </w:r>
      <w:r w:rsidRPr="00E3798E">
        <w:t>prí</w:t>
      </w:r>
      <w:r>
        <w:t xml:space="preserve">pade left-right rotácie overujeme, či balancia ľavej strany uzla je menšia ako 0. V prípade right-left rotácie overujeme pravú stranu. A to či je balancia väčšia ako 0. Ak áno, </w:t>
      </w:r>
      <w:r>
        <w:lastRenderedPageBreak/>
        <w:t>vykonáme prehodenie uzlov a následne spravíme left</w:t>
      </w:r>
      <w:r w:rsidR="00965428">
        <w:t xml:space="preserve"> alebo right rotáciu. Záleží od toho, ktorá rotácia bola vykonaná pred tým.</w:t>
      </w:r>
    </w:p>
    <w:p w14:paraId="577F5AA0" w14:textId="6D53EFF3" w:rsidR="00E3798E" w:rsidRDefault="00965428" w:rsidP="00E5213D">
      <w:r>
        <w:t>Po vykonaní rotácií, sa vráti vyvážený uzol a celý strom sa aktualizuje</w:t>
      </w:r>
    </w:p>
    <w:p w14:paraId="482938AF" w14:textId="1F46CDBB" w:rsidR="00965428" w:rsidRDefault="00965428" w:rsidP="00965428">
      <w:pPr>
        <w:pStyle w:val="Nadpis3"/>
      </w:pPr>
      <w:bookmarkStart w:id="6" w:name="_Toc68976356"/>
      <w:r>
        <w:t>Vyhľadávanie hodnoty: findItem()</w:t>
      </w:r>
      <w:bookmarkEnd w:id="6"/>
    </w:p>
    <w:p w14:paraId="669B7E9B" w14:textId="6B2862B8" w:rsidR="00CD7E58" w:rsidRDefault="00965428" w:rsidP="00CD7E58">
      <w:r>
        <w:t>Funkcia na vyhľadávanie prvku je veľmi podobná ako pri vkladaní. Tiež je rekurzívna a rovnakým spôsobom prechádza prvkami. Rozdiel ale je, že funkcia sa ukončí, keď sa nájde zhoda s hľadaným menom a menom v uzli. Potrebné atribúty pre túto funkciu sú hľadaný výraz a strom v ktorom treba hľadať. V základe sa funkcia volá so stromom, ktorý je uložený v parametri „root“.</w:t>
      </w:r>
    </w:p>
    <w:p w14:paraId="1798E31B" w14:textId="4E0125CC" w:rsidR="00965428" w:rsidRDefault="00965428" w:rsidP="00CD7E58">
      <w:pPr>
        <w:pStyle w:val="Nadpis3"/>
      </w:pPr>
      <w:bookmarkStart w:id="7" w:name="_Toc68976357"/>
      <w:r>
        <w:t>Testovacie funkci</w:t>
      </w:r>
      <w:r w:rsidR="00CD7E58">
        <w:t>a</w:t>
      </w:r>
      <w:r>
        <w:t xml:space="preserve"> pre </w:t>
      </w:r>
      <w:r w:rsidR="00CD7E58">
        <w:t>výpis stromu</w:t>
      </w:r>
      <w:r>
        <w:t>: printTree()</w:t>
      </w:r>
      <w:bookmarkEnd w:id="7"/>
    </w:p>
    <w:p w14:paraId="1D13EEC9" w14:textId="6CC0FEE6" w:rsidR="00CD7E58" w:rsidRPr="00CD7E58" w:rsidRDefault="00CD7E58" w:rsidP="00CD7E58">
      <w:pPr>
        <w:rPr>
          <w:noProof/>
        </w:rPr>
      </w:pPr>
      <w:r>
        <w:t>Táto funkcia je určená iba pre a vývojárske účely. Slúži na vypísanie kódu.</w:t>
      </w:r>
      <w:r w:rsidRPr="00CD7E58">
        <w:rPr>
          <w:noProof/>
        </w:rPr>
        <w:t xml:space="preserve"> </w:t>
      </w:r>
      <w:r>
        <w:rPr>
          <w:noProof/>
        </w:rPr>
        <w:t>Výpis obsahuje každý uzol. Meno (klúč) záznamu a v zátvorke je balancia a hĺbka uzla. Za šípkov sú uzly, ktoré sú na ľavej a na pravej strane. Celý výpis je ukončený výpisom, koľko uzlov strom obsahuje.</w:t>
      </w:r>
      <w:r>
        <w:rPr>
          <w:noProof/>
        </w:rPr>
        <w:br/>
        <w:t xml:space="preserve"> </w:t>
      </w:r>
      <w:r>
        <w:rPr>
          <w:noProof/>
        </w:rPr>
        <w:drawing>
          <wp:inline distT="0" distB="0" distL="0" distR="0" wp14:anchorId="443CBD7A" wp14:editId="0E0D40DE">
            <wp:extent cx="2958092" cy="36830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114" cy="36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BC20E4" w14:textId="77777777" w:rsidR="00965428" w:rsidRPr="00965428" w:rsidRDefault="00965428" w:rsidP="00965428"/>
    <w:p w14:paraId="5FE6FC1D" w14:textId="77777777" w:rsidR="00965428" w:rsidRPr="00965428" w:rsidRDefault="00965428" w:rsidP="00965428"/>
    <w:p w14:paraId="35E4D2A7" w14:textId="77777777" w:rsidR="00E5213D" w:rsidRDefault="00E5213D" w:rsidP="00141A50"/>
    <w:p w14:paraId="79525286" w14:textId="77777777" w:rsidR="00E5213D" w:rsidRPr="00E5213D" w:rsidRDefault="00E5213D" w:rsidP="00141A50"/>
    <w:p w14:paraId="1599FF3B" w14:textId="65E97B76" w:rsidR="00F40D32" w:rsidRDefault="00F40D32">
      <w:r>
        <w:br w:type="page"/>
      </w:r>
    </w:p>
    <w:p w14:paraId="49324FE8" w14:textId="051EECD8" w:rsidR="008E2758" w:rsidRDefault="00F40D32" w:rsidP="00F40D32">
      <w:pPr>
        <w:pStyle w:val="Nadpis1"/>
      </w:pPr>
      <w:r>
        <w:lastRenderedPageBreak/>
        <w:t>Splay Tree</w:t>
      </w:r>
    </w:p>
    <w:p w14:paraId="5BFFF320" w14:textId="3A009AC3" w:rsidR="00F40D32" w:rsidRDefault="00F40D32" w:rsidP="00F40D32">
      <w:r>
        <w:t xml:space="preserve">Implementáciu som prevzal zo stránky </w:t>
      </w:r>
      <w:hyperlink r:id="rId8" w:history="1">
        <w:r w:rsidRPr="00F40D32">
          <w:rPr>
            <w:rStyle w:val="Hypertextovprepojenie"/>
          </w:rPr>
          <w:t>algorithmt</w:t>
        </w:r>
        <w:r w:rsidRPr="00F40D32">
          <w:rPr>
            <w:rStyle w:val="Hypertextovprepojenie"/>
          </w:rPr>
          <w:t>u</w:t>
        </w:r>
        <w:r w:rsidRPr="00F40D32">
          <w:rPr>
            <w:rStyle w:val="Hypertextovprepojenie"/>
          </w:rPr>
          <w:t>tor</w:t>
        </w:r>
        <w:r w:rsidRPr="00F40D32">
          <w:rPr>
            <w:rStyle w:val="Hypertextovprepojenie"/>
          </w:rPr>
          <w:t>.com</w:t>
        </w:r>
      </w:hyperlink>
      <w:r>
        <w:t xml:space="preserve">. Má podobné výhody ako AVL strom. Je samo vyvažujúci a da sa podobne vizuálne znázorniť. </w:t>
      </w:r>
      <w:r w:rsidR="00693D3A">
        <w:t xml:space="preserve">Ale uzly sa presúvajú používaním. To znamená, že keď pristúpime k nejakému prvku, tak prvok sa posunie vyššie v strome a do budúcna bude rýchlejšie dostupný. </w:t>
      </w:r>
    </w:p>
    <w:p w14:paraId="2210F0F7" w14:textId="619CC0F2" w:rsidR="00F40D32" w:rsidRDefault="00693D3A" w:rsidP="00F40D32">
      <w:pPr>
        <w:rPr>
          <w:b/>
          <w:bCs/>
        </w:rPr>
      </w:pPr>
      <w:r>
        <w:t>Vzhľadom k tomu, j</w:t>
      </w:r>
      <w:r w:rsidR="00F40D32">
        <w:t xml:space="preserve">eho časová zložitosť </w:t>
      </w:r>
      <w:r>
        <w:t xml:space="preserve">nemusí byť vždy rovnaká. Môže byť od </w:t>
      </w:r>
      <w:r w:rsidR="00F40D32" w:rsidRPr="00F40D32">
        <w:rPr>
          <w:b/>
          <w:bCs/>
        </w:rPr>
        <w:t>O(log(n)</w:t>
      </w:r>
      <w:r w:rsidR="00F40D32" w:rsidRPr="00F40D32">
        <w:rPr>
          <w:b/>
          <w:bCs/>
        </w:rPr>
        <w:t>)</w:t>
      </w:r>
      <w:r w:rsidR="00F40D32">
        <w:rPr>
          <w:b/>
          <w:bCs/>
        </w:rPr>
        <w:t xml:space="preserve"> </w:t>
      </w:r>
      <w:r w:rsidR="00F40D32" w:rsidRPr="00F40D32">
        <w:t>až po</w:t>
      </w:r>
      <w:r w:rsidR="00F40D32">
        <w:rPr>
          <w:b/>
          <w:bCs/>
        </w:rPr>
        <w:t xml:space="preserve"> O(n)</w:t>
      </w:r>
    </w:p>
    <w:p w14:paraId="55A2E864" w14:textId="70E2D988" w:rsidR="00693D3A" w:rsidRDefault="00693D3A" w:rsidP="00F40D32">
      <w:r>
        <w:t xml:space="preserve">Vkladanie a hľadanie je štandardné ako pri ostatných vyvážených stromov. Rozdiel nastane po vyhľadaní prvku. Vtedy sa uzol otáča k koreňu stromu. Vďaka tomu, ak budeme v blízkej dobe opakovane vyhľadávať tento prvok, tak bude rýchlejšie prístupný a prvky, ktoré sa vôbec nevyhľadávajú budú hlboko v strome a nebudú negatívne ovplyvňovať čas vyhľadávania. Tieto rotácie sa nazývajú </w:t>
      </w:r>
      <w:r w:rsidRPr="00693D3A">
        <w:rPr>
          <w:b/>
          <w:bCs/>
        </w:rPr>
        <w:t>Zig Zag rotácie</w:t>
      </w:r>
      <w:r>
        <w:rPr>
          <w:b/>
          <w:bCs/>
        </w:rPr>
        <w:t xml:space="preserve">. </w:t>
      </w:r>
      <w:r>
        <w:t xml:space="preserve">V určitých scenároch, podobne ako pri AVL stromoch, je potrebná </w:t>
      </w:r>
      <w:r w:rsidRPr="00693D3A">
        <w:rPr>
          <w:b/>
          <w:bCs/>
        </w:rPr>
        <w:t>Zig-zig</w:t>
      </w:r>
      <w:r>
        <w:t xml:space="preserve"> </w:t>
      </w:r>
      <w:r w:rsidRPr="00693D3A">
        <w:rPr>
          <w:b/>
          <w:bCs/>
        </w:rPr>
        <w:t>rotácia</w:t>
      </w:r>
      <w:r>
        <w:t>.</w:t>
      </w:r>
    </w:p>
    <w:p w14:paraId="49C02EE4" w14:textId="39F56F40" w:rsidR="00693D3A" w:rsidRPr="00693D3A" w:rsidRDefault="00693D3A" w:rsidP="00F40D32">
      <w:r>
        <w:t>Výhoda použitia tejto implementácia je</w:t>
      </w:r>
      <w:r w:rsidR="00E67876">
        <w:t xml:space="preserve">, ak sa často pristupuje k rovnaký Napríklad pre </w:t>
      </w:r>
      <w:r w:rsidR="00E67876">
        <w:t xml:space="preserve">cash </w:t>
      </w:r>
      <w:r w:rsidR="00E67876">
        <w:t>pamäť. Výrazným časovým problémom sa to stáva, keď sa k prvkom pristupujú veľmi náhodne.</w:t>
      </w:r>
    </w:p>
    <w:sectPr w:rsidR="00693D3A" w:rsidRPr="0069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57DCC"/>
    <w:multiLevelType w:val="hybridMultilevel"/>
    <w:tmpl w:val="A5EAA6D6"/>
    <w:lvl w:ilvl="0" w:tplc="7E0E6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19"/>
    <w:rsid w:val="000B45DE"/>
    <w:rsid w:val="000D7DEE"/>
    <w:rsid w:val="000E0F98"/>
    <w:rsid w:val="000F5A5A"/>
    <w:rsid w:val="00111069"/>
    <w:rsid w:val="00141A50"/>
    <w:rsid w:val="001B0DD3"/>
    <w:rsid w:val="001E6244"/>
    <w:rsid w:val="00247419"/>
    <w:rsid w:val="00256396"/>
    <w:rsid w:val="002B4562"/>
    <w:rsid w:val="00360351"/>
    <w:rsid w:val="003D52BB"/>
    <w:rsid w:val="003F3430"/>
    <w:rsid w:val="00473D90"/>
    <w:rsid w:val="005505C8"/>
    <w:rsid w:val="005670C2"/>
    <w:rsid w:val="005B17F5"/>
    <w:rsid w:val="005B2B24"/>
    <w:rsid w:val="005B38B4"/>
    <w:rsid w:val="005F2FC8"/>
    <w:rsid w:val="0060272E"/>
    <w:rsid w:val="00693D3A"/>
    <w:rsid w:val="0077173D"/>
    <w:rsid w:val="008477AE"/>
    <w:rsid w:val="008A56A5"/>
    <w:rsid w:val="008E2758"/>
    <w:rsid w:val="008E7DCB"/>
    <w:rsid w:val="008F18E6"/>
    <w:rsid w:val="00941AE9"/>
    <w:rsid w:val="00962D14"/>
    <w:rsid w:val="00965428"/>
    <w:rsid w:val="0098162F"/>
    <w:rsid w:val="009B2247"/>
    <w:rsid w:val="00A160DD"/>
    <w:rsid w:val="00AA5F5D"/>
    <w:rsid w:val="00AB07E4"/>
    <w:rsid w:val="00B04548"/>
    <w:rsid w:val="00B078DB"/>
    <w:rsid w:val="00B5565E"/>
    <w:rsid w:val="00B6115F"/>
    <w:rsid w:val="00C32D2F"/>
    <w:rsid w:val="00C80DAB"/>
    <w:rsid w:val="00CD1E0D"/>
    <w:rsid w:val="00CD7E58"/>
    <w:rsid w:val="00DC6822"/>
    <w:rsid w:val="00DE15D0"/>
    <w:rsid w:val="00E30979"/>
    <w:rsid w:val="00E3798E"/>
    <w:rsid w:val="00E5213D"/>
    <w:rsid w:val="00E67876"/>
    <w:rsid w:val="00E73863"/>
    <w:rsid w:val="00EB1453"/>
    <w:rsid w:val="00EF1F9A"/>
    <w:rsid w:val="00F15D20"/>
    <w:rsid w:val="00F40D32"/>
    <w:rsid w:val="00F4774E"/>
    <w:rsid w:val="00F53141"/>
    <w:rsid w:val="00F74E9E"/>
    <w:rsid w:val="00F776A9"/>
    <w:rsid w:val="00F8021E"/>
    <w:rsid w:val="00FD2F02"/>
    <w:rsid w:val="00FF3757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9F87"/>
  <w15:chartTrackingRefBased/>
  <w15:docId w15:val="{83F4B7B5-6A98-46BF-9B1E-61921D4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8021E"/>
    <w:rPr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14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4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41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1A50"/>
    <w:rPr>
      <w:rFonts w:asciiTheme="majorHAnsi" w:eastAsiaTheme="majorEastAsia" w:hAnsiTheme="majorHAnsi" w:cstheme="majorBidi"/>
      <w:b/>
      <w:sz w:val="40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141A50"/>
    <w:rPr>
      <w:rFonts w:asciiTheme="majorHAnsi" w:eastAsiaTheme="majorEastAsia" w:hAnsiTheme="majorHAnsi" w:cstheme="majorBidi"/>
      <w:b/>
      <w:sz w:val="32"/>
      <w:szCs w:val="26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15D20"/>
    <w:pPr>
      <w:outlineLvl w:val="9"/>
    </w:pPr>
    <w:rPr>
      <w:b w:val="0"/>
      <w:color w:val="2F5496" w:themeColor="accent1" w:themeShade="BF"/>
      <w:sz w:val="32"/>
      <w:lang w:val="en-GB" w:eastAsia="en-GB"/>
    </w:rPr>
  </w:style>
  <w:style w:type="paragraph" w:styleId="Obsah1">
    <w:name w:val="toc 1"/>
    <w:basedOn w:val="Normlny"/>
    <w:next w:val="Normlny"/>
    <w:autoRedefine/>
    <w:uiPriority w:val="39"/>
    <w:unhideWhenUsed/>
    <w:rsid w:val="00F15D2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15D20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F15D20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73D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0B45DE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141A50"/>
    <w:rPr>
      <w:rFonts w:asciiTheme="majorHAnsi" w:eastAsiaTheme="majorEastAsia" w:hAnsiTheme="majorHAnsi" w:cstheme="majorBidi"/>
      <w:b/>
      <w:sz w:val="28"/>
      <w:szCs w:val="24"/>
      <w:lang w:val="sk-SK"/>
    </w:rPr>
  </w:style>
  <w:style w:type="paragraph" w:styleId="Obsah3">
    <w:name w:val="toc 3"/>
    <w:basedOn w:val="Normlny"/>
    <w:next w:val="Normlny"/>
    <w:autoRedefine/>
    <w:uiPriority w:val="39"/>
    <w:unhideWhenUsed/>
    <w:rsid w:val="00E73863"/>
    <w:pPr>
      <w:spacing w:after="100"/>
      <w:ind w:left="480"/>
    </w:pPr>
  </w:style>
  <w:style w:type="character" w:styleId="Nevyrieenzmienka">
    <w:name w:val="Unresolved Mention"/>
    <w:basedOn w:val="Predvolenpsmoodseku"/>
    <w:uiPriority w:val="99"/>
    <w:semiHidden/>
    <w:unhideWhenUsed/>
    <w:rsid w:val="00E7386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40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rithmtutor.com/Data-Structures/Tree/Splay-Tre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golist.net/Data_structures/Hash_table/Open_addressing" TargetMode="External"/><Relationship Id="rId5" Type="http://schemas.openxmlformats.org/officeDocument/2006/relationships/hyperlink" Target="https://algorithmtutor.com/Data-Structures/Tree/Splay-Tre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24</cp:revision>
  <dcterms:created xsi:type="dcterms:W3CDTF">2021-03-05T20:01:00Z</dcterms:created>
  <dcterms:modified xsi:type="dcterms:W3CDTF">2021-04-10T18:47:00Z</dcterms:modified>
</cp:coreProperties>
</file>