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2860" w14:textId="77777777" w:rsidR="00113CA5" w:rsidRDefault="00113CA5" w:rsidP="00113CA5">
      <w:pPr>
        <w:pStyle w:val="Normlnywebov"/>
        <w:spacing w:before="0" w:beforeAutospacing="0" w:after="260" w:afterAutospacing="0"/>
        <w:ind w:left="20"/>
        <w:jc w:val="center"/>
      </w:pPr>
      <w:r>
        <w:rPr>
          <w:rFonts w:ascii="Arial" w:hAnsi="Arial" w:cs="Arial"/>
          <w:color w:val="000000"/>
          <w:sz w:val="26"/>
          <w:szCs w:val="26"/>
        </w:rPr>
        <w:t>Slovenská technická univerzita v Bratislave</w:t>
      </w:r>
    </w:p>
    <w:p w14:paraId="71B3AE4F" w14:textId="77777777" w:rsidR="00113CA5" w:rsidRDefault="00113CA5" w:rsidP="00113CA5">
      <w:pPr>
        <w:pStyle w:val="Normlnywebov"/>
        <w:spacing w:before="0" w:beforeAutospacing="0" w:after="3740" w:afterAutospacing="0"/>
        <w:ind w:left="20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>Fakulta informatiky a informačných technológií</w:t>
      </w:r>
    </w:p>
    <w:p w14:paraId="1532F8D3" w14:textId="56CF5837" w:rsidR="00113CA5" w:rsidRDefault="00113CA5" w:rsidP="00113CA5">
      <w:pPr>
        <w:pStyle w:val="Normlnywebov"/>
        <w:spacing w:before="0" w:beforeAutospacing="0" w:after="260" w:afterAutospacing="0"/>
        <w:ind w:left="20"/>
        <w:jc w:val="center"/>
      </w:pPr>
      <w:r>
        <w:rPr>
          <w:rFonts w:ascii="Arial" w:hAnsi="Arial" w:cs="Arial"/>
          <w:color w:val="000000"/>
          <w:sz w:val="32"/>
          <w:szCs w:val="32"/>
        </w:rPr>
        <w:t>Počítačové a komunikačné siete</w:t>
      </w:r>
    </w:p>
    <w:p w14:paraId="5F806E53" w14:textId="78B58473" w:rsidR="00113CA5" w:rsidRDefault="00113CA5" w:rsidP="00113CA5">
      <w:pPr>
        <w:pStyle w:val="Normlnywebov"/>
        <w:spacing w:before="0" w:beforeAutospacing="0" w:after="5620" w:afterAutospacing="0"/>
        <w:ind w:lef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Analyzátor sieťovej komunikácie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113CA5">
        <w:rPr>
          <w:rFonts w:ascii="Arial" w:hAnsi="Arial" w:cs="Arial"/>
          <w:color w:val="000000"/>
          <w:sz w:val="28"/>
          <w:szCs w:val="28"/>
        </w:rPr>
        <w:t>Tibor Dulovec</w:t>
      </w:r>
    </w:p>
    <w:p w14:paraId="68FD21A5" w14:textId="36C83326" w:rsidR="00113CA5" w:rsidRDefault="00130BFB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/>
      </w:r>
      <w:r>
        <w:rPr>
          <w:rFonts w:ascii="Arial" w:hAnsi="Arial" w:cs="Arial"/>
          <w:b/>
          <w:bCs/>
          <w:sz w:val="26"/>
          <w:szCs w:val="26"/>
        </w:rPr>
        <w:br/>
      </w:r>
      <w:r>
        <w:rPr>
          <w:rFonts w:ascii="Arial" w:hAnsi="Arial" w:cs="Arial"/>
          <w:b/>
          <w:bCs/>
          <w:sz w:val="26"/>
          <w:szCs w:val="26"/>
        </w:rPr>
        <w:br/>
      </w:r>
      <w:r w:rsidR="00113CA5" w:rsidRPr="00113CA5">
        <w:rPr>
          <w:rFonts w:ascii="Arial" w:hAnsi="Arial" w:cs="Arial"/>
          <w:b/>
          <w:bCs/>
          <w:sz w:val="26"/>
          <w:szCs w:val="26"/>
        </w:rPr>
        <w:t>Meno cvičiaceho:</w:t>
      </w:r>
      <w:r w:rsidR="00113CA5" w:rsidRPr="00113CA5">
        <w:rPr>
          <w:rFonts w:ascii="Arial" w:hAnsi="Arial" w:cs="Arial"/>
          <w:b/>
          <w:bCs/>
          <w:sz w:val="26"/>
          <w:szCs w:val="26"/>
        </w:rPr>
        <w:t xml:space="preserve"> </w:t>
      </w:r>
      <w:r w:rsidR="00113CA5" w:rsidRPr="00113CA5">
        <w:rPr>
          <w:rFonts w:ascii="Arial" w:hAnsi="Arial" w:cs="Arial"/>
          <w:sz w:val="26"/>
          <w:szCs w:val="26"/>
        </w:rPr>
        <w:t xml:space="preserve">Ing. Miroslav </w:t>
      </w:r>
      <w:proofErr w:type="spellStart"/>
      <w:r w:rsidR="00113CA5" w:rsidRPr="00113CA5">
        <w:rPr>
          <w:rFonts w:ascii="Arial" w:hAnsi="Arial" w:cs="Arial"/>
          <w:sz w:val="26"/>
          <w:szCs w:val="26"/>
        </w:rPr>
        <w:t>Bahleda</w:t>
      </w:r>
      <w:proofErr w:type="spellEnd"/>
      <w:r w:rsidR="00113CA5" w:rsidRPr="00113CA5">
        <w:rPr>
          <w:rFonts w:ascii="Arial" w:hAnsi="Arial" w:cs="Arial"/>
          <w:sz w:val="26"/>
          <w:szCs w:val="26"/>
        </w:rPr>
        <w:t>, PhD.</w:t>
      </w:r>
    </w:p>
    <w:p w14:paraId="447DA19A" w14:textId="0DBA0D24" w:rsidR="00113CA5" w:rsidRPr="00113CA5" w:rsidRDefault="00113CA5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13CA5">
        <w:rPr>
          <w:rFonts w:ascii="Arial" w:hAnsi="Arial" w:cs="Arial"/>
          <w:b/>
          <w:bCs/>
          <w:sz w:val="26"/>
          <w:szCs w:val="26"/>
        </w:rPr>
        <w:t>Čas cvičení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Pr="00113CA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Štvrtok 18:00</w:t>
      </w:r>
    </w:p>
    <w:p w14:paraId="23B46FE5" w14:textId="395F120C" w:rsidR="00113CA5" w:rsidRDefault="00113CA5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13CA5">
        <w:rPr>
          <w:rFonts w:ascii="Arial" w:hAnsi="Arial" w:cs="Arial"/>
          <w:b/>
          <w:bCs/>
          <w:sz w:val="26"/>
          <w:szCs w:val="26"/>
        </w:rPr>
        <w:t>Dátum vytvorenia</w:t>
      </w:r>
      <w:r w:rsidRPr="00113CA5">
        <w:rPr>
          <w:rFonts w:ascii="Arial" w:hAnsi="Arial" w:cs="Arial"/>
          <w:sz w:val="26"/>
          <w:szCs w:val="26"/>
        </w:rPr>
        <w:t>: 19. 10. 2021</w:t>
      </w:r>
    </w:p>
    <w:p w14:paraId="0F4416A7" w14:textId="60C03508" w:rsidR="00130BFB" w:rsidRDefault="008B1A05" w:rsidP="008B1A05">
      <w:pPr>
        <w:pStyle w:val="Nadpis1"/>
      </w:pPr>
      <w:r w:rsidRPr="008B1A05">
        <w:lastRenderedPageBreak/>
        <w:t>Zadanie úlohy</w:t>
      </w:r>
    </w:p>
    <w:p w14:paraId="48BF5457" w14:textId="05EA5A2E" w:rsidR="008B1A05" w:rsidRDefault="008B1A05" w:rsidP="008B1A05">
      <w:r>
        <w:t xml:space="preserve">Cieľom práce je navrhnutie a implementovanie programového analyzátora Ethernet siete, ktorý analyzuje komunikácie v sieti </w:t>
      </w:r>
      <w:r w:rsidRPr="008B1A05">
        <w:t>zaznamenané v</w:t>
      </w:r>
      <w:r>
        <w:t xml:space="preserve"> načítanom</w:t>
      </w:r>
      <w:r w:rsidRPr="008B1A05">
        <w:t xml:space="preserve"> .</w:t>
      </w:r>
      <w:proofErr w:type="spellStart"/>
      <w:r w:rsidRPr="008B1A05">
        <w:t>pcap</w:t>
      </w:r>
      <w:proofErr w:type="spellEnd"/>
      <w:r w:rsidRPr="008B1A05">
        <w:t xml:space="preserve"> súbore a poskytuje nasledujúce informácie o</w:t>
      </w:r>
      <w:r>
        <w:t> </w:t>
      </w:r>
      <w:r w:rsidRPr="008B1A05">
        <w:t>komunikáciách.</w:t>
      </w:r>
    </w:p>
    <w:p w14:paraId="56888C07" w14:textId="77777777" w:rsidR="008B1A05" w:rsidRDefault="008B1A05" w:rsidP="008B1A05">
      <w:pPr>
        <w:pStyle w:val="Odsekzoznamu"/>
        <w:numPr>
          <w:ilvl w:val="0"/>
          <w:numId w:val="1"/>
        </w:numPr>
      </w:pPr>
      <w:r>
        <w:t xml:space="preserve">Výpis všetkých rámcov v hexadecimálnom tvare postupne tak, ako boli zaznamenané v súbore. </w:t>
      </w:r>
    </w:p>
    <w:p w14:paraId="1C9E314A" w14:textId="77777777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Poradové číslo rámca v analyzovanom súbore. </w:t>
      </w:r>
    </w:p>
    <w:p w14:paraId="4F94AE22" w14:textId="318F2BA1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Dĺžku rámca v bajtoch poskytnutú </w:t>
      </w:r>
      <w:proofErr w:type="spellStart"/>
      <w:r>
        <w:t>pcap</w:t>
      </w:r>
      <w:proofErr w:type="spellEnd"/>
      <w:r>
        <w:t xml:space="preserve"> API, ako aj dĺžku tohto rámca prenášaného po médiu</w:t>
      </w:r>
    </w:p>
    <w:p w14:paraId="2B8CBEED" w14:textId="59F75189" w:rsidR="008B1A05" w:rsidRDefault="008B1A05" w:rsidP="008B1A05">
      <w:pPr>
        <w:pStyle w:val="Odsekzoznamu"/>
        <w:numPr>
          <w:ilvl w:val="1"/>
          <w:numId w:val="1"/>
        </w:numPr>
      </w:pPr>
      <w:r>
        <w:t>Typ rámca – Ethernet II, IEEE 802.3 (IEEE 802.3 s LLC, IEEE 802.3 s LLC a SNAP, IEEE 802.3 – Raw)</w:t>
      </w:r>
    </w:p>
    <w:p w14:paraId="782F2A71" w14:textId="77777777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Zdrojovú a cieľovú fyzickú (MAC) adresu uzlov, medzi ktorými je rámec prenášaný. </w:t>
      </w:r>
    </w:p>
    <w:p w14:paraId="0A923F8D" w14:textId="2B74F678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Vo výpise jednotlivé bajty rámca usporiadajte po 16 alebo 32 v jednom riadku. </w:t>
      </w:r>
    </w:p>
    <w:p w14:paraId="41201503" w14:textId="06A27626" w:rsidR="008B1A05" w:rsidRDefault="008B1A05" w:rsidP="008B1A05">
      <w:pPr>
        <w:pStyle w:val="Odsekzoznamu"/>
        <w:numPr>
          <w:ilvl w:val="0"/>
          <w:numId w:val="1"/>
        </w:numPr>
      </w:pPr>
      <w:r>
        <w:t>Výpis vnorených protokolov pre rámce typu Ethernet a IEEE 802.3</w:t>
      </w:r>
    </w:p>
    <w:p w14:paraId="2ED2E325" w14:textId="2532DDD5" w:rsidR="008B1A05" w:rsidRDefault="008B1A05" w:rsidP="008B1A05">
      <w:pPr>
        <w:pStyle w:val="Odsekzoznamu"/>
        <w:numPr>
          <w:ilvl w:val="0"/>
          <w:numId w:val="1"/>
        </w:numPr>
      </w:pPr>
      <w:r>
        <w:t>Analýza všetkých odosielajúcich uzlov a výpis najpoužívanejšieho</w:t>
      </w:r>
    </w:p>
    <w:p w14:paraId="4C83F80D" w14:textId="7E1AA5E2" w:rsidR="008B1A05" w:rsidRPr="008B1A05" w:rsidRDefault="008B1A05" w:rsidP="008B1A05">
      <w:pPr>
        <w:pStyle w:val="Odsekzoznamu"/>
        <w:numPr>
          <w:ilvl w:val="0"/>
          <w:numId w:val="1"/>
        </w:numPr>
      </w:pPr>
      <w:r>
        <w:t xml:space="preserve">Analýza komunikácií protokolov: HTTP, HTTPS, TELNET, SSH, FTP riadiace, FTP dátové, TFTP, ICMP, ARP </w:t>
      </w:r>
    </w:p>
    <w:p w14:paraId="140C50C2" w14:textId="26021BD1" w:rsidR="008F18E6" w:rsidRDefault="0097292D" w:rsidP="0097292D">
      <w:pPr>
        <w:pStyle w:val="Nadpis1"/>
      </w:pPr>
      <w:r>
        <w:t>Implementačné prostredie</w:t>
      </w:r>
    </w:p>
    <w:p w14:paraId="4A88CEF9" w14:textId="56014758" w:rsidR="0097292D" w:rsidRPr="0097292D" w:rsidRDefault="0097292D" w:rsidP="0097292D">
      <w:r>
        <w:t xml:space="preserve">Program je vytvorený v programovacom jazyku </w:t>
      </w:r>
      <w:proofErr w:type="spellStart"/>
      <w:r>
        <w:t>Python</w:t>
      </w:r>
      <w:proofErr w:type="spellEnd"/>
      <w:r>
        <w:t xml:space="preserve"> vo verzií 3.9. Pre správne fungovanie sa využíva knižnica </w:t>
      </w:r>
      <w:proofErr w:type="spellStart"/>
      <w:r>
        <w:t>Scrapy</w:t>
      </w:r>
      <w:proofErr w:type="spellEnd"/>
      <w:r>
        <w:t>, ktorá slúži iba pre správne načítanie súboru.</w:t>
      </w:r>
    </w:p>
    <w:sectPr w:rsidR="0097292D" w:rsidRPr="0097292D" w:rsidSect="00A3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929"/>
    <w:multiLevelType w:val="hybridMultilevel"/>
    <w:tmpl w:val="4AB8F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5B"/>
    <w:rsid w:val="00113CA5"/>
    <w:rsid w:val="00130BFB"/>
    <w:rsid w:val="0082335B"/>
    <w:rsid w:val="008B1A05"/>
    <w:rsid w:val="008F18E6"/>
    <w:rsid w:val="0097292D"/>
    <w:rsid w:val="00A3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9282"/>
  <w15:chartTrackingRefBased/>
  <w15:docId w15:val="{9995DAEF-5E69-46E4-BE55-76BCB10D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B1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13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8B1A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dsekzoznamu">
    <w:name w:val="List Paragraph"/>
    <w:basedOn w:val="Normlny"/>
    <w:uiPriority w:val="34"/>
    <w:qFormat/>
    <w:rsid w:val="008B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Dulovec</dc:creator>
  <cp:keywords/>
  <dc:description/>
  <cp:lastModifiedBy>Tibor Dulovec</cp:lastModifiedBy>
  <cp:revision>4</cp:revision>
  <dcterms:created xsi:type="dcterms:W3CDTF">2021-10-21T11:51:00Z</dcterms:created>
  <dcterms:modified xsi:type="dcterms:W3CDTF">2021-10-21T12:37:00Z</dcterms:modified>
</cp:coreProperties>
</file>