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D2C3" w14:textId="7EF40BE0" w:rsidR="004E789F" w:rsidRDefault="000A4677">
      <w:r>
        <w:rPr>
          <w:rFonts w:hint="eastAsia"/>
        </w:rPr>
        <w:t>可以参考这位网友的博客：</w:t>
      </w:r>
    </w:p>
    <w:p w14:paraId="73788ACE" w14:textId="4A3832F8" w:rsidR="000A4677" w:rsidRDefault="000A4677">
      <w:hyperlink r:id="rId4" w:history="1">
        <w:r w:rsidRPr="00EA7BF6">
          <w:rPr>
            <w:rStyle w:val="a3"/>
          </w:rPr>
          <w:t>https://blog.csdn.net/ss123mlk/article/details/108555850</w:t>
        </w:r>
      </w:hyperlink>
    </w:p>
    <w:p w14:paraId="0A714832" w14:textId="5B82C192" w:rsidR="000A4677" w:rsidRDefault="000A4677"/>
    <w:p w14:paraId="14A3CECC" w14:textId="7ECA340E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1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5C70C9" wp14:editId="5A40B0C4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16DD" w14:textId="77777777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170350" w14:textId="4F214CE6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1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5FA290" wp14:editId="60F5C206">
            <wp:extent cx="5274310" cy="4379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E49B" w14:textId="77777777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71F0">
        <w:rPr>
          <w:rFonts w:ascii="宋体" w:eastAsia="宋体" w:hAnsi="宋体" w:cs="宋体"/>
          <w:kern w:val="0"/>
          <w:szCs w:val="21"/>
        </w:rPr>
        <w:t>服务注册、服务治理，服务发现，服务监控，服务的负载均衡，等等，一个</w:t>
      </w:r>
      <w:proofErr w:type="spellStart"/>
      <w:r w:rsidRPr="00D471F0">
        <w:rPr>
          <w:rFonts w:ascii="宋体" w:eastAsia="宋体" w:hAnsi="宋体" w:cs="宋体"/>
          <w:kern w:val="0"/>
          <w:szCs w:val="21"/>
        </w:rPr>
        <w:t>rpc</w:t>
      </w:r>
      <w:proofErr w:type="spellEnd"/>
      <w:r w:rsidRPr="00D471F0">
        <w:rPr>
          <w:rFonts w:ascii="宋体" w:eastAsia="宋体" w:hAnsi="宋体" w:cs="宋体"/>
          <w:kern w:val="0"/>
          <w:szCs w:val="21"/>
        </w:rPr>
        <w:t>框架要做到的东西。</w:t>
      </w:r>
    </w:p>
    <w:p w14:paraId="40DD18A0" w14:textId="77777777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0697F3" w14:textId="77777777" w:rsidR="00D471F0" w:rsidRPr="00D471F0" w:rsidRDefault="00D471F0" w:rsidP="00D471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48EE48" w14:textId="3C5CE8F4" w:rsidR="000A4677" w:rsidRPr="0025192E" w:rsidRDefault="00D471F0" w:rsidP="002519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71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EC5C74" wp14:editId="5483A0BF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77" w:rsidRPr="0025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C"/>
    <w:rsid w:val="000A4677"/>
    <w:rsid w:val="00156564"/>
    <w:rsid w:val="0025192E"/>
    <w:rsid w:val="004E789F"/>
    <w:rsid w:val="0084064C"/>
    <w:rsid w:val="00D4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FFA8"/>
  <w15:chartTrackingRefBased/>
  <w15:docId w15:val="{80323A24-14E0-4649-A1AB-0E190100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6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ss123mlk/article/details/1085558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Yu</dc:creator>
  <cp:keywords/>
  <dc:description/>
  <cp:lastModifiedBy>Cheng Yu</cp:lastModifiedBy>
  <cp:revision>12</cp:revision>
  <dcterms:created xsi:type="dcterms:W3CDTF">2021-07-17T08:42:00Z</dcterms:created>
  <dcterms:modified xsi:type="dcterms:W3CDTF">2021-07-17T09:09:00Z</dcterms:modified>
</cp:coreProperties>
</file>