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383F75" w:rsidP="5C383F75" w:rsidRDefault="5C383F75" w14:paraId="264C8B92" w14:textId="0621E2D8">
      <w:pPr>
        <w:rPr>
          <w:b w:val="1"/>
          <w:bCs w:val="1"/>
          <w:sz w:val="32"/>
          <w:szCs w:val="32"/>
        </w:rPr>
      </w:pPr>
    </w:p>
    <w:p w:rsidR="5C383F75" w:rsidP="5C383F75" w:rsidRDefault="5C383F75" w14:paraId="55B73828" w14:textId="3E7CD4F1">
      <w:pPr>
        <w:rPr>
          <w:b w:val="1"/>
          <w:bCs w:val="1"/>
          <w:sz w:val="32"/>
          <w:szCs w:val="32"/>
        </w:rPr>
      </w:pPr>
    </w:p>
    <w:p w:rsidR="5C383F75" w:rsidP="5C383F75" w:rsidRDefault="5C383F75" w14:paraId="72D65A5E" w14:textId="7A037985">
      <w:pPr>
        <w:pStyle w:val="Normal"/>
      </w:pPr>
      <w:r>
        <w:drawing>
          <wp:inline wp14:editId="566F5FDD" wp14:anchorId="466D711C">
            <wp:extent cx="6572250" cy="3669506"/>
            <wp:effectExtent l="0" t="0" r="0" b="0"/>
            <wp:docPr id="107233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05015637c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83F75" w:rsidP="5C383F75" w:rsidRDefault="5C383F75" w14:paraId="418044F1" w14:textId="2A09BADC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2EDA1C47" w14:textId="64D7A583">
      <w:pPr>
        <w:pStyle w:val="Normal"/>
      </w:pPr>
      <w:r>
        <w:drawing>
          <wp:inline wp14:editId="334F99B5" wp14:anchorId="01CD0FA3">
            <wp:extent cx="4572000" cy="2781300"/>
            <wp:effectExtent l="0" t="0" r="0" b="0"/>
            <wp:docPr id="279566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1c67f468a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83F75" w:rsidP="5C383F75" w:rsidRDefault="5C383F75" w14:paraId="3BE870A9" w14:textId="71D83416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6BCBD11B" w14:textId="0C647E41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7C7607EE" w14:textId="24E5C0BD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4680B003" w14:textId="0ACBAB5C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452F5555" w14:textId="787A0ACD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64B65430" w14:textId="4DF6F6F6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15094303" w14:textId="582827D4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0A734FBF" w14:textId="0343F323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336539EE" w14:textId="1076009D">
      <w:pPr>
        <w:pStyle w:val="Normal"/>
      </w:pPr>
      <w:r>
        <w:drawing>
          <wp:inline wp14:editId="449F83C6" wp14:anchorId="6B4F4BD3">
            <wp:extent cx="6122276" cy="4438650"/>
            <wp:effectExtent l="0" t="0" r="0" b="0"/>
            <wp:docPr id="482260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30a60d9af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276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83F75" w:rsidP="5C383F75" w:rsidRDefault="5C383F75" w14:paraId="39B17002" w14:textId="377772D7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44280AEC" w14:textId="4B02488F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406A36A0" w14:textId="61BA3FE4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2B57ECD1" w14:textId="6A6B1897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7A96F0F2" w14:textId="16341426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34C8F106" w14:textId="094537C1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0854AAA0" w14:textId="32CD8CC7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50BBDF19" w14:textId="0308ABC4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1D17F513" w14:textId="1EEA18F3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571DFB57" w14:textId="6D2AF6C1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6534352D" w14:textId="137675C2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337B9315" w14:textId="3F898078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14E2FC41" w14:textId="32736301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6C05FA66" w14:textId="6ADEB2CF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46570662" w14:textId="522DD6AF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39F3238D" w14:textId="55E92D0C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41AE39E3" w14:textId="27537F41">
      <w:pPr>
        <w:pStyle w:val="Normal"/>
        <w:rPr>
          <w:b w:val="1"/>
          <w:bCs w:val="1"/>
          <w:sz w:val="28"/>
          <w:szCs w:val="28"/>
        </w:rPr>
      </w:pPr>
      <w:r w:rsidRPr="5C383F75" w:rsidR="5C383F75">
        <w:rPr>
          <w:b w:val="1"/>
          <w:bCs w:val="1"/>
          <w:sz w:val="28"/>
          <w:szCs w:val="28"/>
        </w:rPr>
        <w:t>Database Diagram:</w:t>
      </w:r>
    </w:p>
    <w:p w:rsidR="5C383F75" w:rsidP="5C383F75" w:rsidRDefault="5C383F75" w14:paraId="7824EB75" w14:textId="57EECDCE">
      <w:pPr>
        <w:pStyle w:val="Normal"/>
      </w:pPr>
      <w:r>
        <w:drawing>
          <wp:inline wp14:editId="509171C2" wp14:anchorId="199FC828">
            <wp:extent cx="7019925" cy="3612336"/>
            <wp:effectExtent l="0" t="0" r="0" b="0"/>
            <wp:docPr id="897620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04ffcfee9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6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83F75" w:rsidP="5C383F75" w:rsidRDefault="5C383F75" w14:paraId="304CE8FE" w14:textId="7FAA5051">
      <w:pPr>
        <w:pStyle w:val="Normal"/>
      </w:pPr>
    </w:p>
    <w:p w:rsidR="5C383F75" w:rsidP="5C383F75" w:rsidRDefault="5C383F75" w14:paraId="6376ECB5" w14:textId="179A3B96">
      <w:pPr>
        <w:pStyle w:val="Normal"/>
      </w:pPr>
    </w:p>
    <w:p w:rsidR="5C383F75" w:rsidP="5C383F75" w:rsidRDefault="5C383F75" w14:paraId="6E139E07" w14:textId="79726C25">
      <w:pPr>
        <w:pStyle w:val="Normal"/>
      </w:pPr>
    </w:p>
    <w:p w:rsidR="5C383F75" w:rsidP="5C383F75" w:rsidRDefault="5C383F75" w14:paraId="66DF85E1" w14:textId="6325FD32">
      <w:pPr>
        <w:pStyle w:val="Normal"/>
      </w:pPr>
    </w:p>
    <w:p w:rsidR="5C383F75" w:rsidP="5C383F75" w:rsidRDefault="5C383F75" w14:paraId="06CE8726" w14:textId="6731C3B4">
      <w:pPr>
        <w:pStyle w:val="Normal"/>
      </w:pPr>
    </w:p>
    <w:p w:rsidR="5C383F75" w:rsidP="5C383F75" w:rsidRDefault="5C383F75" w14:paraId="37BB466D" w14:textId="2E958574">
      <w:pPr>
        <w:pStyle w:val="Normal"/>
      </w:pPr>
    </w:p>
    <w:p w:rsidR="5C383F75" w:rsidP="5C383F75" w:rsidRDefault="5C383F75" w14:paraId="2911A70B" w14:textId="67F2B709">
      <w:pPr>
        <w:pStyle w:val="Normal"/>
      </w:pPr>
    </w:p>
    <w:p w:rsidR="5C383F75" w:rsidP="5C383F75" w:rsidRDefault="5C383F75" w14:paraId="77E4D071" w14:textId="04AA34CC">
      <w:pPr>
        <w:pStyle w:val="Normal"/>
      </w:pPr>
    </w:p>
    <w:p w:rsidR="5C383F75" w:rsidP="5C383F75" w:rsidRDefault="5C383F75" w14:paraId="5A682E7D" w14:textId="13ABDE70">
      <w:pPr>
        <w:pStyle w:val="Normal"/>
      </w:pPr>
    </w:p>
    <w:p w:rsidR="5C383F75" w:rsidP="5C383F75" w:rsidRDefault="5C383F75" w14:paraId="0F9A6DAC" w14:textId="3FB0B7DB">
      <w:pPr>
        <w:pStyle w:val="Normal"/>
      </w:pPr>
    </w:p>
    <w:p w:rsidR="5C383F75" w:rsidP="5C383F75" w:rsidRDefault="5C383F75" w14:paraId="6F4CB840" w14:textId="5F0A728B">
      <w:pPr>
        <w:pStyle w:val="Normal"/>
      </w:pPr>
    </w:p>
    <w:p w:rsidR="5C383F75" w:rsidP="5C383F75" w:rsidRDefault="5C383F75" w14:paraId="217CD8D0" w14:textId="1A3CCE1E">
      <w:pPr>
        <w:pStyle w:val="Normal"/>
      </w:pPr>
    </w:p>
    <w:p w:rsidR="5C383F75" w:rsidP="5C383F75" w:rsidRDefault="5C383F75" w14:paraId="16B0888D" w14:textId="0630E16E">
      <w:pPr>
        <w:pStyle w:val="Normal"/>
      </w:pPr>
    </w:p>
    <w:p w:rsidR="5C383F75" w:rsidP="5C383F75" w:rsidRDefault="5C383F75" w14:paraId="6BCA2CAB" w14:textId="7E7CCB29">
      <w:pPr>
        <w:pStyle w:val="Normal"/>
      </w:pPr>
    </w:p>
    <w:p w:rsidR="5C383F75" w:rsidP="5C383F75" w:rsidRDefault="5C383F75" w14:paraId="305F6C77" w14:textId="3F54CFB7">
      <w:pPr>
        <w:pStyle w:val="Normal"/>
      </w:pPr>
    </w:p>
    <w:p w:rsidR="5C383F75" w:rsidP="5C383F75" w:rsidRDefault="5C383F75" w14:paraId="76E3F0AE" w14:textId="397D336C">
      <w:pPr>
        <w:pStyle w:val="Normal"/>
      </w:pPr>
    </w:p>
    <w:p w:rsidR="5C383F75" w:rsidP="5C383F75" w:rsidRDefault="5C383F75" w14:paraId="75F18023" w14:textId="5713F9AB">
      <w:pPr>
        <w:pStyle w:val="Normal"/>
      </w:pPr>
    </w:p>
    <w:p w:rsidR="5C383F75" w:rsidP="5C383F75" w:rsidRDefault="5C383F75" w14:paraId="44286646" w14:textId="39869900">
      <w:pPr>
        <w:pStyle w:val="Normal"/>
      </w:pPr>
    </w:p>
    <w:p w:rsidR="5C383F75" w:rsidP="5C383F75" w:rsidRDefault="5C383F75" w14:paraId="16E5CBB0" w14:textId="17BA2DCB">
      <w:pPr>
        <w:pStyle w:val="Normal"/>
      </w:pPr>
    </w:p>
    <w:p w:rsidR="5C383F75" w:rsidP="5C383F75" w:rsidRDefault="5C383F75" w14:paraId="27597860" w14:textId="2F350C24">
      <w:pPr>
        <w:pStyle w:val="Normal"/>
        <w:rPr>
          <w:b w:val="1"/>
          <w:bCs w:val="1"/>
          <w:sz w:val="24"/>
          <w:szCs w:val="24"/>
        </w:rPr>
      </w:pPr>
    </w:p>
    <w:p w:rsidR="5C383F75" w:rsidP="5C383F75" w:rsidRDefault="5C383F75" w14:paraId="6854C3E1" w14:textId="0E5C125F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lM55D8O+lK6pa" int2:id="jcslsMDi">
      <int2:state int2:type="LegacyProofing" int2:value="Rejected"/>
    </int2:textHash>
    <int2:textHash int2:hashCode="qIt9zRqePhd3C7" int2:id="WQeMRUlK">
      <int2:state int2:type="LegacyProofing" int2:value="Rejected"/>
    </int2:textHash>
    <int2:textHash int2:hashCode="t+e8vljryfumYm" int2:id="lbo6oTeb">
      <int2:state int2:type="LegacyProofing" int2:value="Rejected"/>
    </int2:textHash>
    <int2:textHash int2:hashCode="g5gQsHWforxXRy" int2:id="4nFd3d3o">
      <int2:state int2:type="LegacyProofing" int2:value="Rejected"/>
    </int2:textHash>
    <int2:textHash int2:hashCode="3wqZXLdB/5MqDr" int2:id="NdpYqKwn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42677"/>
    <w:rsid w:val="1EE42677"/>
    <w:rsid w:val="5C38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2677"/>
  <w15:chartTrackingRefBased/>
  <w15:docId w15:val="{619B5777-70C6-4120-B652-52B52016B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8e05015637c48a5" /><Relationship Type="http://schemas.openxmlformats.org/officeDocument/2006/relationships/image" Target="/media/image2.png" Id="R3371c67f468a42a3" /><Relationship Type="http://schemas.openxmlformats.org/officeDocument/2006/relationships/image" Target="/media/image3.png" Id="R10330a60d9af4622" /><Relationship Type="http://schemas.openxmlformats.org/officeDocument/2006/relationships/image" Target="/media/image4.png" Id="R1c204ffcfee94288" /><Relationship Type="http://schemas.microsoft.com/office/2020/10/relationships/intelligence" Target="/word/intelligence2.xml" Id="R283ff291444248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2022-04-19T04:05:59.9527636Z</dcterms:created>
  <dcterms:modified xsi:type="dcterms:W3CDTF">2022-04-22T10:06:52.3183819Z</dcterms:modified>
  <dc:creator>Tenacious WD</dc:creator>
  <lastModifiedBy>Tenacious WD</lastModifiedBy>
</coreProperties>
</file>