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Test Scenario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Public Scenario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To Login as a new user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User -&gt; Login Page -&gt; Enter user credentials -&gt; Login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To view homepage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-&gt; Home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To view my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-&gt; My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To view my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-&gt;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To comment on award posts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Homepage -&gt; award posts -&gt; readmore -&gt; view comments -&gt; login to comment -&gt; login with valid username and password -&gt; comment.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Requester Scenario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1. To view Homepage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- &gt;   Home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2. To raise the request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 - &gt; Request -&gt; Add Request -&gt; Raise the request -&gt; Submit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3. To view my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- &gt; 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4. To view my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Login - &gt;   My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5. To comment on award posts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Home -&gt; award posts -&gt; readmore -&gt; view comments -&gt; login to comment -&gt; login with valid username and password -&gt; comment.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Approver Scenario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1.To approve the request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Login - &gt; Approval -&gt; Pending status-&gt; View Action-&gt;Accept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2. To reject the request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 &gt; Approval -&gt; Pending status-&gt; View Action -&gt; Reject -&gt; Enter rejection reason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3.To raise request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Request -&gt; Add Request -&gt;  Raise request -&gt; Submit.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4. To view my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Login -&gt; My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5. To view my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Login -&gt;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 comment on award posts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Home -&gt; award posts -&gt; readmore -&gt; view comments -&gt; login to comment -&gt; login with valid username and password -&gt; comment.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Publisher Scenario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1. To view my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My Awards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2. To view my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Profile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3.To raise request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Request -&gt; Add Request -&gt;  Raise request -&gt; Submit.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212529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4.To approve the request</w:t>
      </w: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Login - &gt; Approval -&gt; Pending status-&gt; View Action-&gt;Accept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5. To reject the request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 &gt; Approval -&gt; Pending status-&gt; View Action -&gt; Reject -&gt; Enter rejection reason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6. To publish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Publish -&gt; Approved status -&gt; View Action -&gt;About -&gt; Enter the coupon code -&gt; Publish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7. To view the dashboard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Dashboard -&gt; Choose any filter combinations to filter data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8. To comment on award posts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Home -&gt; award posts -&gt; readmore -&gt; view comments -&gt; login to comment -&gt; login with valid username and password -&gt; comment.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Admin Scenario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1. To view the dashboard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Home -&gt; Choose any filter combinations to filter data.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2. To view awards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Awards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3. To add award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Awards -&gt; Add Awards -&gt; Enter award details -&gt; Create.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4. To edit award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Awards -&gt; Edit Action -&gt; Edit the object needed -&gt; Update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5. To view award details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Awards -&gt; View 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6. To disable award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Awards -&gt; Disable 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7. To view employee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Employee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8. To add emloyee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Employee -&gt; Add Employee -&gt; Enter employee details -&gt; Create.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9. To edit employee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Employee -&gt; Edit Action -&gt; Edit the object needed -&gt; Update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10. To View employee details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Employee -&gt; View 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11. To disable employee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Employee -&gt; Disable Action -&gt;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12. To view organisation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Organisation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13. To add orgnisation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Organisation -&gt; Add Organisation -&gt; Enter organisation details -&gt; Create.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14. To edit organisation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Organisation -&gt; Edit Action -&gt; Edit the object needed -&gt; Update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15. To disable organisation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Organisation -&gt; Disable 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To view department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Department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17. To add department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Department -&gt; Add Department -&gt; Enter department details -&gt; Create.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18. To edit department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Department -&gt; Edit Action -&gt; Edit the object needed -&gt; Update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19. To disable department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Department -&gt; Disable 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To view designation table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Designation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17. To add designation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Designation -&gt; Add Designation -&gt; Enter designation details -&gt; Create.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18. To edit designation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Designation -&gt; Edit Action -&gt; Edit the object needed -&gt; Update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19. To disable designation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ab/>
        <w:t xml:space="preserve">Login -&gt; Designation -&gt; Disable Action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