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B50" w:rsidRDefault="00C60B50" w:rsidP="00C60B50">
      <w:pPr>
        <w:pStyle w:val="a3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313537"/>
        </w:rPr>
      </w:pPr>
      <w:r>
        <w:rPr>
          <w:rFonts w:ascii="inherit" w:hAnsi="inherit" w:cs="Arial"/>
          <w:color w:val="313537"/>
        </w:rPr>
        <w:t xml:space="preserve">Как возникли и зачем нужны промежуточные звенья между устройством и человеком в </w:t>
      </w:r>
      <w:proofErr w:type="gramStart"/>
      <w:r>
        <w:rPr>
          <w:rFonts w:ascii="inherit" w:hAnsi="inherit" w:cs="Arial"/>
          <w:color w:val="313537"/>
        </w:rPr>
        <w:t>интернете</w:t>
      </w:r>
      <w:proofErr w:type="gramEnd"/>
      <w:r>
        <w:rPr>
          <w:rFonts w:ascii="inherit" w:hAnsi="inherit" w:cs="Arial"/>
          <w:color w:val="313537"/>
        </w:rPr>
        <w:t xml:space="preserve"> вещей</w:t>
      </w:r>
    </w:p>
    <w:p w:rsidR="00C60B50" w:rsidRDefault="00C60B50" w:rsidP="00C60B50">
      <w:pPr>
        <w:pStyle w:val="a3"/>
        <w:textAlignment w:val="baseline"/>
        <w:rPr>
          <w:color w:val="313537"/>
        </w:rPr>
      </w:pPr>
      <w:r>
        <w:rPr>
          <w:color w:val="313537"/>
        </w:rPr>
        <w:t xml:space="preserve">Количество устройств в нашем </w:t>
      </w:r>
      <w:proofErr w:type="gramStart"/>
      <w:r>
        <w:rPr>
          <w:color w:val="313537"/>
        </w:rPr>
        <w:t>интернете</w:t>
      </w:r>
      <w:proofErr w:type="gramEnd"/>
      <w:r>
        <w:rPr>
          <w:color w:val="313537"/>
        </w:rPr>
        <w:t xml:space="preserve"> вещей может насчитывать десятки, сотни или даже тысячи — и каждое отправляет отчет о своем состоянии. Согласитесь, удобнее увидеть все эти отчеты разом, а не по отдельности. Для этого мы можем добавить в цепочку передачи данных специальный компьютер — сервер. Он сведет все данные в один общий или несколько специализированных отчетов. 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proofErr w:type="gramStart"/>
      <w:r>
        <w:rPr>
          <w:color w:val="313537"/>
        </w:rPr>
        <w:t xml:space="preserve">Но серверы подключают к внешнему миру по обычному </w:t>
      </w:r>
      <w:proofErr w:type="spellStart"/>
      <w:r>
        <w:rPr>
          <w:color w:val="313537"/>
        </w:rPr>
        <w:t>интернет-соединению</w:t>
      </w:r>
      <w:proofErr w:type="spellEnd"/>
      <w:r>
        <w:rPr>
          <w:color w:val="313537"/>
        </w:rPr>
        <w:t xml:space="preserve">, а устройства передают сигнал через </w:t>
      </w:r>
      <w:proofErr w:type="spellStart"/>
      <w:r>
        <w:rPr>
          <w:color w:val="313537"/>
        </w:rPr>
        <w:t>радиомодуль</w:t>
      </w:r>
      <w:proofErr w:type="spellEnd"/>
      <w:r>
        <w:rPr>
          <w:color w:val="313537"/>
        </w:rPr>
        <w:t xml:space="preserve"> — то есть, не могут общаться с сервером напрямую.</w:t>
      </w:r>
      <w:proofErr w:type="gramEnd"/>
      <w:r>
        <w:rPr>
          <w:color w:val="313537"/>
        </w:rPr>
        <w:t xml:space="preserve"> Поэтому мы ставим между ними шлюз — дополнительное устройство, которое примет радиосигнал и передаст его серверу.</w:t>
      </w:r>
    </w:p>
    <w:p w:rsidR="00C60B50" w:rsidRDefault="00C60B50" w:rsidP="00C60B50">
      <w:pPr>
        <w:spacing w:line="360" w:lineRule="atLeast"/>
        <w:jc w:val="center"/>
        <w:textAlignment w:val="baseline"/>
        <w:rPr>
          <w:rFonts w:ascii="inherit" w:hAnsi="inherit" w:cs="Arial"/>
          <w:color w:val="313537"/>
        </w:rPr>
      </w:pPr>
      <w:r>
        <w:rPr>
          <w:rFonts w:ascii="inherit" w:hAnsi="inherit" w:cs="Arial"/>
          <w:noProof/>
          <w:color w:val="313537"/>
        </w:rPr>
        <mc:AlternateContent>
          <mc:Choice Requires="wps">
            <w:drawing>
              <wp:inline distT="0" distB="0" distL="0" distR="0" wp14:anchorId="49C14DAE" wp14:editId="17CDEB4C">
                <wp:extent cx="304800" cy="304800"/>
                <wp:effectExtent l="0" t="0" r="0" b="0"/>
                <wp:docPr id="2" name="graphic" descr="https://university.rt.ru/webtutor/B0/scormcontent/assets/DiCKii7AiRC0EagF_hwTj5QPBspiaIPp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graphic" o:spid="_x0000_s1026" alt="https://university.rt.ru/webtutor/B0/scormcontent/assets/DiCKii7AiRC0EagF_hwTj5QPBspiaIPpA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sERms&#10;+gIAABoGAAAOAAAAAAAAAAAAAAAAAC4CAABkcnMvZTJvRG9jLnhtbFBLAQItABQABgAIAAAAIQBM&#10;oOks2AAAAAMBAAAPAAAAAAAAAAAAAAAAAFQ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</w:p>
    <w:p w:rsidR="00C60B50" w:rsidRDefault="00C60B50" w:rsidP="00C60B50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313537"/>
        </w:rPr>
      </w:pPr>
    </w:p>
    <w:p w:rsidR="00C60B50" w:rsidRDefault="00C60B50">
      <w:pPr>
        <w:rPr>
          <w:noProof/>
          <w:lang w:val="en-US"/>
        </w:rPr>
      </w:pPr>
    </w:p>
    <w:p w:rsidR="00C60B50" w:rsidRDefault="00C60B50">
      <w:pPr>
        <w:rPr>
          <w:noProof/>
          <w:lang w:val="en-US"/>
        </w:rPr>
      </w:pPr>
    </w:p>
    <w:p w:rsidR="00C60B50" w:rsidRDefault="00C60B50">
      <w:pPr>
        <w:rPr>
          <w:noProof/>
          <w:lang w:val="en-US"/>
        </w:rPr>
      </w:pPr>
    </w:p>
    <w:p w:rsidR="00C60B50" w:rsidRDefault="00C60B50">
      <w:pPr>
        <w:rPr>
          <w:noProof/>
          <w:lang w:val="en-US"/>
        </w:rPr>
      </w:pPr>
    </w:p>
    <w:p w:rsidR="00C60B50" w:rsidRDefault="00C60B50">
      <w:pPr>
        <w:rPr>
          <w:noProof/>
          <w:lang w:val="en-US"/>
        </w:rPr>
      </w:pPr>
    </w:p>
    <w:p w:rsidR="00C60B50" w:rsidRDefault="00C60B50" w:rsidP="00C60B50">
      <w:pPr>
        <w:pStyle w:val="a3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313537"/>
        </w:rPr>
      </w:pPr>
      <w:r>
        <w:rPr>
          <w:rFonts w:ascii="inherit" w:hAnsi="inherit" w:cs="Arial"/>
          <w:color w:val="313537"/>
        </w:rPr>
        <w:t>Зачем устройства «общаются» по видам связи, которыми обычно не пользуются люди </w:t>
      </w:r>
    </w:p>
    <w:p w:rsidR="00C60B50" w:rsidRDefault="00C60B50" w:rsidP="00C60B50">
      <w:pPr>
        <w:pStyle w:val="a3"/>
        <w:textAlignment w:val="baseline"/>
        <w:rPr>
          <w:color w:val="313537"/>
        </w:rPr>
      </w:pPr>
      <w:r>
        <w:rPr>
          <w:color w:val="313537"/>
        </w:rPr>
        <w:t>Не всегда «человеческие» сети соответствуют задачам интернета вещей. 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 xml:space="preserve">Бывает и такое, что устройства общаются с нами </w:t>
      </w:r>
      <w:proofErr w:type="spellStart"/>
      <w:r>
        <w:rPr>
          <w:color w:val="313537"/>
        </w:rPr>
        <w:t>смсками</w:t>
      </w:r>
      <w:proofErr w:type="spellEnd"/>
      <w:r>
        <w:rPr>
          <w:color w:val="313537"/>
        </w:rPr>
        <w:t xml:space="preserve"> по сети 2G (GSM) — но если сообщений будет много, это дорого нам обойдется. А привычные сети </w:t>
      </w:r>
      <w:proofErr w:type="spellStart"/>
      <w:r>
        <w:rPr>
          <w:color w:val="313537"/>
        </w:rPr>
        <w:t>WiFi</w:t>
      </w:r>
      <w:proofErr w:type="spellEnd"/>
      <w:r>
        <w:rPr>
          <w:color w:val="313537"/>
        </w:rPr>
        <w:t xml:space="preserve"> и 3G были изначально созданы, чтобы передавать большие объемы данных, — поэтому они активно «съедают» батарейки наших устройств. Да и покрытие у них не всегда стабильно. Поэтому для большинства случаев в </w:t>
      </w:r>
      <w:proofErr w:type="gramStart"/>
      <w:r>
        <w:rPr>
          <w:color w:val="313537"/>
        </w:rPr>
        <w:t>интернете</w:t>
      </w:r>
      <w:proofErr w:type="gramEnd"/>
      <w:r>
        <w:rPr>
          <w:color w:val="313537"/>
        </w:rPr>
        <w:t xml:space="preserve"> вещей используются более оптимальные технологии передачи данных.</w:t>
      </w:r>
      <w:r w:rsidRPr="00C60B50">
        <w:rPr>
          <w:noProof/>
        </w:rPr>
        <w:t xml:space="preserve"> 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outlineLvl w:val="2"/>
        <w:rPr>
          <w:rStyle w:val="a6"/>
          <w:color w:val="313537"/>
          <w:sz w:val="36"/>
          <w:szCs w:val="36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75466858" wp14:editId="291DEA89">
            <wp:extent cx="3170765" cy="96943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513" t="35488" r="16089" b="35488"/>
                    <a:stretch/>
                  </pic:blipFill>
                  <pic:spPr bwMode="auto">
                    <a:xfrm>
                      <a:off x="0" y="0"/>
                      <a:ext cx="3172048" cy="96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outlineLvl w:val="2"/>
        <w:rPr>
          <w:b/>
          <w:bCs/>
          <w:color w:val="313537"/>
          <w:sz w:val="36"/>
          <w:szCs w:val="36"/>
        </w:rPr>
      </w:pPr>
      <w:r>
        <w:rPr>
          <w:rStyle w:val="a6"/>
          <w:color w:val="313537"/>
          <w:sz w:val="36"/>
          <w:szCs w:val="36"/>
          <w:bdr w:val="none" w:sz="0" w:space="0" w:color="auto" w:frame="1"/>
        </w:rPr>
        <w:t>Для передачи сигнала на большие расстояния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rStyle w:val="a7"/>
          <w:b/>
          <w:bCs/>
          <w:color w:val="313537"/>
          <w:sz w:val="33"/>
          <w:szCs w:val="33"/>
          <w:bdr w:val="none" w:sz="0" w:space="0" w:color="auto" w:frame="1"/>
        </w:rPr>
        <w:t>Сети дальнего радиуса действия</w:t>
      </w:r>
      <w:r>
        <w:rPr>
          <w:rStyle w:val="a7"/>
          <w:color w:val="313537"/>
          <w:sz w:val="33"/>
          <w:szCs w:val="33"/>
          <w:bdr w:val="none" w:sz="0" w:space="0" w:color="auto" w:frame="1"/>
        </w:rPr>
        <w:t xml:space="preserve"> позволяют передавать данные на километры, а иногда и десятки </w:t>
      </w:r>
      <w:proofErr w:type="gramStart"/>
      <w:r>
        <w:rPr>
          <w:rStyle w:val="a7"/>
          <w:color w:val="313537"/>
          <w:sz w:val="33"/>
          <w:szCs w:val="33"/>
          <w:bdr w:val="none" w:sz="0" w:space="0" w:color="auto" w:frame="1"/>
        </w:rPr>
        <w:t>км</w:t>
      </w:r>
      <w:proofErr w:type="gramEnd"/>
      <w:r>
        <w:rPr>
          <w:rStyle w:val="a7"/>
          <w:color w:val="313537"/>
          <w:sz w:val="33"/>
          <w:szCs w:val="33"/>
          <w:bdr w:val="none" w:sz="0" w:space="0" w:color="auto" w:frame="1"/>
        </w:rPr>
        <w:t xml:space="preserve"> — главное, чтобы устройство «видело» свой шлюз. Две самые популярные сети в этой категории — </w:t>
      </w:r>
      <w:proofErr w:type="spellStart"/>
      <w:r>
        <w:rPr>
          <w:rStyle w:val="a7"/>
          <w:color w:val="313537"/>
          <w:sz w:val="33"/>
          <w:szCs w:val="33"/>
          <w:bdr w:val="none" w:sz="0" w:space="0" w:color="auto" w:frame="1"/>
        </w:rPr>
        <w:t>LoRaWAN</w:t>
      </w:r>
      <w:proofErr w:type="spellEnd"/>
      <w:r>
        <w:rPr>
          <w:rStyle w:val="a7"/>
          <w:color w:val="313537"/>
          <w:sz w:val="33"/>
          <w:szCs w:val="33"/>
          <w:bdr w:val="none" w:sz="0" w:space="0" w:color="auto" w:frame="1"/>
        </w:rPr>
        <w:t xml:space="preserve"> и NB-</w:t>
      </w:r>
      <w:proofErr w:type="spellStart"/>
      <w:r>
        <w:rPr>
          <w:rStyle w:val="a7"/>
          <w:color w:val="313537"/>
          <w:sz w:val="33"/>
          <w:szCs w:val="33"/>
          <w:bdr w:val="none" w:sz="0" w:space="0" w:color="auto" w:frame="1"/>
        </w:rPr>
        <w:t>IoT</w:t>
      </w:r>
      <w:proofErr w:type="spellEnd"/>
      <w:r>
        <w:rPr>
          <w:rStyle w:val="a7"/>
          <w:color w:val="313537"/>
          <w:sz w:val="33"/>
          <w:szCs w:val="33"/>
          <w:bdr w:val="none" w:sz="0" w:space="0" w:color="auto" w:frame="1"/>
        </w:rPr>
        <w:t>.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 xml:space="preserve">Такие сети отлично подходят для сбора данных с удаленных объектов, но не всегда применимы, когда мы хотим отдавать оперативные команды датчикам.  Каждое устройство может выходить на связь лишь на ограниченное время, чтобы не «забивать» эфир — это требование регулятора. В </w:t>
      </w:r>
      <w:proofErr w:type="gramStart"/>
      <w:r>
        <w:rPr>
          <w:color w:val="313537"/>
        </w:rPr>
        <w:t>результате</w:t>
      </w:r>
      <w:proofErr w:type="gramEnd"/>
      <w:r>
        <w:rPr>
          <w:color w:val="313537"/>
        </w:rPr>
        <w:t>, прием и отправка сигнала могут запаздывать на срок от нескольких секунд до минут (и даже часов). Но есть и плюс — благодаря тому, что устройствам не нужно быть постоянно на связи, они меньше расходуют батарейку и могут работать от одного заряда месяцами и годами.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rStyle w:val="a6"/>
          <w:color w:val="313537"/>
          <w:sz w:val="27"/>
          <w:szCs w:val="27"/>
          <w:bdr w:val="none" w:sz="0" w:space="0" w:color="auto" w:frame="1"/>
          <w:lang w:val="en-US"/>
        </w:rPr>
      </w:pPr>
      <w:r>
        <w:rPr>
          <w:rStyle w:val="a6"/>
          <w:color w:val="313537"/>
          <w:sz w:val="27"/>
          <w:szCs w:val="27"/>
          <w:bdr w:val="none" w:sz="0" w:space="0" w:color="auto" w:frame="1"/>
        </w:rPr>
        <w:t xml:space="preserve">Сеть </w:t>
      </w:r>
      <w:proofErr w:type="spellStart"/>
      <w:r>
        <w:rPr>
          <w:rStyle w:val="a6"/>
          <w:color w:val="313537"/>
          <w:sz w:val="27"/>
          <w:szCs w:val="27"/>
          <w:bdr w:val="none" w:sz="0" w:space="0" w:color="auto" w:frame="1"/>
        </w:rPr>
        <w:t>LoRaWAN</w:t>
      </w:r>
      <w:proofErr w:type="spellEnd"/>
      <w:r>
        <w:rPr>
          <w:rStyle w:val="a6"/>
          <w:color w:val="313537"/>
          <w:sz w:val="27"/>
          <w:szCs w:val="27"/>
          <w:bdr w:val="none" w:sz="0" w:space="0" w:color="auto" w:frame="1"/>
        </w:rPr>
        <w:t xml:space="preserve"> подходит для передачи данных там, где не всегда есть сети сотовых операторов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rStyle w:val="a6"/>
          <w:color w:val="313537"/>
          <w:sz w:val="27"/>
          <w:szCs w:val="27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6C5D3986" wp14:editId="4F74BC18">
            <wp:extent cx="4275666" cy="235796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189" t="11279" r="14806" b="18124"/>
                    <a:stretch/>
                  </pic:blipFill>
                  <pic:spPr bwMode="auto">
                    <a:xfrm>
                      <a:off x="0" y="0"/>
                      <a:ext cx="4277395" cy="235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rStyle w:val="a6"/>
          <w:color w:val="313537"/>
          <w:sz w:val="27"/>
          <w:szCs w:val="27"/>
          <w:bdr w:val="none" w:sz="0" w:space="0" w:color="auto" w:frame="1"/>
          <w:lang w:val="en-US"/>
        </w:rPr>
      </w:pP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 xml:space="preserve">Такая сеть отлично подойдет для сельской местности — зачастую, там нет хорошего покрытия от действующих операторов, и мы не можем использовать их сети передачи данных. Поэтому мы ставим собственную базовую станцию (так обычно называют шлюз в этой сети) — она примет данные от устройств по технологии </w:t>
      </w:r>
      <w:proofErr w:type="spellStart"/>
      <w:r>
        <w:rPr>
          <w:color w:val="313537"/>
        </w:rPr>
        <w:t>LoRaWAN</w:t>
      </w:r>
      <w:proofErr w:type="spellEnd"/>
      <w:r>
        <w:rPr>
          <w:color w:val="313537"/>
        </w:rPr>
        <w:t>, конвертирует и передаст сигналы на сервер по обычным каналам связи. Обычно базовую станцию и сервер ставят рядом и соединяют кабелем.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 xml:space="preserve">Этот подход требует вложений в оборудование, но гарантирует передачу данных даже из самых «дремучих» мест. В то же время, мы не можем лицензировать частоту передачи данных только для своих нужд: все </w:t>
      </w:r>
      <w:proofErr w:type="spellStart"/>
      <w:r>
        <w:rPr>
          <w:color w:val="313537"/>
        </w:rPr>
        <w:t>LoRaWAN</w:t>
      </w:r>
      <w:proofErr w:type="spellEnd"/>
      <w:r>
        <w:rPr>
          <w:color w:val="313537"/>
        </w:rPr>
        <w:t>-совместимые устройства работают в одном диапазоне частот, и если кто-то рядом тоже станет передавать данные, сигналы от наших и чужих датчиков начнут мешать друг другу. 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b/>
          <w:bCs/>
          <w:color w:val="313537"/>
          <w:sz w:val="27"/>
          <w:szCs w:val="27"/>
        </w:rPr>
      </w:pPr>
      <w:r>
        <w:rPr>
          <w:rStyle w:val="a6"/>
          <w:color w:val="313537"/>
          <w:sz w:val="27"/>
          <w:szCs w:val="27"/>
          <w:bdr w:val="none" w:sz="0" w:space="0" w:color="auto" w:frame="1"/>
        </w:rPr>
        <w:t>NB-</w:t>
      </w:r>
      <w:proofErr w:type="spellStart"/>
      <w:r>
        <w:rPr>
          <w:rStyle w:val="a6"/>
          <w:color w:val="313537"/>
          <w:sz w:val="27"/>
          <w:szCs w:val="27"/>
          <w:bdr w:val="none" w:sz="0" w:space="0" w:color="auto" w:frame="1"/>
        </w:rPr>
        <w:t>IoT</w:t>
      </w:r>
      <w:proofErr w:type="spellEnd"/>
      <w:r>
        <w:rPr>
          <w:rStyle w:val="a6"/>
          <w:color w:val="313537"/>
          <w:sz w:val="27"/>
          <w:szCs w:val="27"/>
          <w:bdr w:val="none" w:sz="0" w:space="0" w:color="auto" w:frame="1"/>
        </w:rPr>
        <w:t xml:space="preserve"> — для передачи ценных данных в крупных городах, где операторы развернули современные сети связи 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 xml:space="preserve">Крупный город — среда, буквально пронизанная разными радиосигналами, которые могут мешать друг другу. Поэтому, хотя сети </w:t>
      </w:r>
      <w:proofErr w:type="spellStart"/>
      <w:r>
        <w:rPr>
          <w:color w:val="313537"/>
        </w:rPr>
        <w:t>LoRaWAN</w:t>
      </w:r>
      <w:proofErr w:type="spellEnd"/>
      <w:r>
        <w:rPr>
          <w:color w:val="313537"/>
        </w:rPr>
        <w:t xml:space="preserve"> сегодня используются и в мегаполисах, там их начинает теснить другая технология. </w:t>
      </w:r>
    </w:p>
    <w:p w:rsidR="00C60B50" w:rsidRDefault="00C60B50" w:rsidP="00C60B50">
      <w:pPr>
        <w:spacing w:line="360" w:lineRule="atLeast"/>
        <w:textAlignment w:val="baseline"/>
        <w:rPr>
          <w:noProof/>
          <w:lang w:val="en-US"/>
        </w:rPr>
      </w:pPr>
      <w:r>
        <w:rPr>
          <w:rFonts w:ascii="inherit" w:hAnsi="inherit" w:cs="Arial"/>
          <w:noProof/>
          <w:color w:val="313537"/>
        </w:rPr>
        <mc:AlternateContent>
          <mc:Choice Requires="wps">
            <w:drawing>
              <wp:inline distT="0" distB="0" distL="0" distR="0" wp14:anchorId="2B2D6627" wp14:editId="07B49F44">
                <wp:extent cx="304800" cy="304800"/>
                <wp:effectExtent l="0" t="0" r="0" b="0"/>
                <wp:docPr id="5" name="AutoShape 2" descr="https://university.rt.ru/webtutor/B0/scormcontent/assets/gaf-QtJZogb0t2xS_TgvNFF0tE2_hmfY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https://university.rt.ru/webtutor/B0/scormcontent/assets/gaf-QtJZogb0t2xS_TgvNFF0tE2_hmfY4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s+zldf4CAAAeBgAADgAAAAAAAAAAAAAAAAAuAgAAZHJzL2Uyb0RvYy54bWxQSwECLQAUAAYACAAA&#10;ACEATKDpL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 w:rsidRPr="00C60B50">
        <w:rPr>
          <w:noProof/>
        </w:rPr>
        <w:t xml:space="preserve"> </w:t>
      </w:r>
    </w:p>
    <w:p w:rsidR="00C60B50" w:rsidRDefault="00C60B50" w:rsidP="00C60B50">
      <w:pPr>
        <w:spacing w:line="360" w:lineRule="atLeast"/>
        <w:textAlignment w:val="baseline"/>
        <w:rPr>
          <w:rFonts w:ascii="inherit" w:hAnsi="inherit" w:cs="Arial"/>
          <w:color w:val="313537"/>
        </w:rPr>
      </w:pPr>
      <w:r>
        <w:rPr>
          <w:noProof/>
        </w:rPr>
        <w:drawing>
          <wp:inline distT="0" distB="0" distL="0" distR="0" wp14:anchorId="298BBBA1" wp14:editId="21D81967">
            <wp:extent cx="4229100" cy="239606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471" t="10140" r="13308" b="18123"/>
                    <a:stretch/>
                  </pic:blipFill>
                  <pic:spPr bwMode="auto">
                    <a:xfrm>
                      <a:off x="0" y="0"/>
                      <a:ext cx="4230810" cy="239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rStyle w:val="a6"/>
          <w:color w:val="313537"/>
          <w:bdr w:val="none" w:sz="0" w:space="0" w:color="auto" w:frame="1"/>
        </w:rPr>
        <w:t>NB-</w:t>
      </w:r>
      <w:proofErr w:type="spellStart"/>
      <w:r>
        <w:rPr>
          <w:rStyle w:val="a6"/>
          <w:color w:val="313537"/>
          <w:bdr w:val="none" w:sz="0" w:space="0" w:color="auto" w:frame="1"/>
        </w:rPr>
        <w:t>IoT</w:t>
      </w:r>
      <w:proofErr w:type="spellEnd"/>
      <w:r>
        <w:rPr>
          <w:rStyle w:val="apple-converted-space"/>
          <w:color w:val="313537"/>
        </w:rPr>
        <w:t> </w:t>
      </w:r>
      <w:r>
        <w:rPr>
          <w:color w:val="313537"/>
        </w:rPr>
        <w:t xml:space="preserve">— это специальный вид связи для устройств интернета вещей, который предлагают операторы «большой четверки». У каждого оператора свой радиочастотный диапазон, другие в </w:t>
      </w:r>
      <w:proofErr w:type="gramStart"/>
      <w:r>
        <w:rPr>
          <w:color w:val="313537"/>
        </w:rPr>
        <w:t>нем</w:t>
      </w:r>
      <w:proofErr w:type="gramEnd"/>
      <w:r>
        <w:rPr>
          <w:color w:val="313537"/>
        </w:rPr>
        <w:t xml:space="preserve"> работать не имеют права: значит, вероятность того, что кто-то вклинится в эфир ваших устройств, мала — а если это и случится, нарушителя найдут. Чтобы подключиться к сети, достаточно заключить договор на использование </w:t>
      </w:r>
      <w:proofErr w:type="spellStart"/>
      <w:r>
        <w:rPr>
          <w:color w:val="313537"/>
        </w:rPr>
        <w:t>симкарт</w:t>
      </w:r>
      <w:proofErr w:type="spellEnd"/>
      <w:r>
        <w:rPr>
          <w:color w:val="313537"/>
        </w:rPr>
        <w:t xml:space="preserve"> или даже готовых устройств от оператора. 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>Однако такие сети сегодня развернуты не везде даже в крупных городах — и если нужного микрорайона не окажется в зоне покрытия, придется ждать, когда оператор сам придет туда. Обычно NB-</w:t>
      </w:r>
      <w:proofErr w:type="spellStart"/>
      <w:r>
        <w:rPr>
          <w:color w:val="313537"/>
        </w:rPr>
        <w:t>IoT</w:t>
      </w:r>
      <w:proofErr w:type="spellEnd"/>
      <w:r>
        <w:rPr>
          <w:color w:val="313537"/>
        </w:rPr>
        <w:t xml:space="preserve"> первым появляется там, где уже есть покрытие LTE.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b/>
          <w:bCs/>
          <w:color w:val="313537"/>
          <w:sz w:val="27"/>
          <w:szCs w:val="27"/>
        </w:rPr>
      </w:pPr>
      <w:r>
        <w:rPr>
          <w:rStyle w:val="a6"/>
          <w:color w:val="313537"/>
          <w:sz w:val="27"/>
          <w:szCs w:val="27"/>
          <w:bdr w:val="none" w:sz="0" w:space="0" w:color="auto" w:frame="1"/>
        </w:rPr>
        <w:t xml:space="preserve">Вы также можете встретить: сети от </w:t>
      </w:r>
      <w:proofErr w:type="spellStart"/>
      <w:r>
        <w:rPr>
          <w:rStyle w:val="a6"/>
          <w:color w:val="313537"/>
          <w:sz w:val="27"/>
          <w:szCs w:val="27"/>
          <w:bdr w:val="none" w:sz="0" w:space="0" w:color="auto" w:frame="1"/>
        </w:rPr>
        <w:t>Sigfox</w:t>
      </w:r>
      <w:proofErr w:type="spellEnd"/>
      <w:r>
        <w:rPr>
          <w:rStyle w:val="a6"/>
          <w:color w:val="313537"/>
          <w:sz w:val="27"/>
          <w:szCs w:val="27"/>
          <w:bdr w:val="none" w:sz="0" w:space="0" w:color="auto" w:frame="1"/>
        </w:rPr>
        <w:t>, «Стриж» и «</w:t>
      </w:r>
      <w:proofErr w:type="spellStart"/>
      <w:r>
        <w:rPr>
          <w:rStyle w:val="a6"/>
          <w:color w:val="313537"/>
          <w:sz w:val="27"/>
          <w:szCs w:val="27"/>
          <w:bdr w:val="none" w:sz="0" w:space="0" w:color="auto" w:frame="1"/>
        </w:rPr>
        <w:t>Вавиот</w:t>
      </w:r>
      <w:proofErr w:type="spellEnd"/>
      <w:r>
        <w:rPr>
          <w:rStyle w:val="a6"/>
          <w:color w:val="313537"/>
          <w:sz w:val="27"/>
          <w:szCs w:val="27"/>
          <w:bdr w:val="none" w:sz="0" w:space="0" w:color="auto" w:frame="1"/>
        </w:rPr>
        <w:t>»</w:t>
      </w:r>
    </w:p>
    <w:p w:rsidR="00C60B50" w:rsidRDefault="00C60B50" w:rsidP="00C60B50">
      <w:pPr>
        <w:pStyle w:val="a3"/>
        <w:spacing w:before="0" w:after="0"/>
        <w:textAlignment w:val="baseline"/>
        <w:rPr>
          <w:color w:val="313537"/>
        </w:rPr>
      </w:pPr>
      <w:r>
        <w:rPr>
          <w:color w:val="313537"/>
        </w:rPr>
        <w:t xml:space="preserve">Целый ряд компаний в России и мире предлагает готовые решения под ключ — они поставят датчики, устройства и остальную аппаратуру, наладят связь на </w:t>
      </w:r>
      <w:proofErr w:type="spellStart"/>
      <w:r>
        <w:rPr>
          <w:color w:val="313537"/>
        </w:rPr>
        <w:t>базе</w:t>
      </w:r>
      <w:r>
        <w:rPr>
          <w:rStyle w:val="a6"/>
          <w:color w:val="313537"/>
          <w:bdr w:val="none" w:sz="0" w:space="0" w:color="auto" w:frame="1"/>
        </w:rPr>
        <w:t>сверхузкополосных</w:t>
      </w:r>
      <w:proofErr w:type="spellEnd"/>
      <w:r>
        <w:rPr>
          <w:rStyle w:val="a6"/>
          <w:color w:val="313537"/>
          <w:bdr w:val="none" w:sz="0" w:space="0" w:color="auto" w:frame="1"/>
        </w:rPr>
        <w:t> технологий</w:t>
      </w:r>
      <w:r>
        <w:rPr>
          <w:rStyle w:val="apple-converted-space"/>
          <w:color w:val="313537"/>
        </w:rPr>
        <w:t> </w:t>
      </w:r>
      <w:r>
        <w:rPr>
          <w:color w:val="313537"/>
        </w:rPr>
        <w:t xml:space="preserve">и даже предложат </w:t>
      </w:r>
      <w:proofErr w:type="gramStart"/>
      <w:r>
        <w:rPr>
          <w:color w:val="313537"/>
        </w:rPr>
        <w:t>ПО</w:t>
      </w:r>
      <w:proofErr w:type="gramEnd"/>
      <w:r>
        <w:rPr>
          <w:color w:val="313537"/>
        </w:rPr>
        <w:t xml:space="preserve"> для обработки ваших данных. 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 xml:space="preserve">С одной стороны, вы делегируете все работы одному подрядчику — оплачивайте счета, а он возьмет на себя остальные заботы. Но у такого подхода есть и минусы: вы </w:t>
      </w:r>
      <w:proofErr w:type="gramStart"/>
      <w:r>
        <w:rPr>
          <w:color w:val="313537"/>
        </w:rPr>
        <w:t>становитесь целиком зависимы</w:t>
      </w:r>
      <w:proofErr w:type="gramEnd"/>
      <w:r>
        <w:rPr>
          <w:color w:val="313537"/>
        </w:rPr>
        <w:t xml:space="preserve"> от одной компании, которая контролирует все узлы и уровни вашего интернета вещей, — в том числе, зависимы от ее тарифов и технологических ограничений. Например, не всегда вы сможете передавать команды на </w:t>
      </w:r>
      <w:proofErr w:type="spellStart"/>
      <w:r>
        <w:rPr>
          <w:color w:val="313537"/>
        </w:rPr>
        <w:t>актуаторы</w:t>
      </w:r>
      <w:proofErr w:type="spellEnd"/>
      <w:r>
        <w:rPr>
          <w:color w:val="313537"/>
        </w:rPr>
        <w:t xml:space="preserve"> своих устройств — либо такая процедура будет стоить вам отдельных денег. Да и список доступных устройств тоже будет сильно ограничен.</w:t>
      </w:r>
    </w:p>
    <w:p w:rsidR="00C60B50" w:rsidRDefault="00C60B50" w:rsidP="00C60B50">
      <w:pPr>
        <w:pStyle w:val="a3"/>
        <w:shd w:val="clear" w:color="auto" w:fill="F5F5F5"/>
        <w:spacing w:before="0" w:beforeAutospacing="0" w:after="0" w:afterAutospacing="0"/>
        <w:textAlignment w:val="baseline"/>
        <w:outlineLvl w:val="3"/>
        <w:rPr>
          <w:b/>
          <w:bCs/>
          <w:color w:val="313537"/>
          <w:sz w:val="27"/>
          <w:szCs w:val="27"/>
        </w:rPr>
      </w:pPr>
      <w:r>
        <w:rPr>
          <w:rStyle w:val="a6"/>
          <w:color w:val="313537"/>
          <w:sz w:val="27"/>
          <w:szCs w:val="27"/>
          <w:bdr w:val="none" w:sz="0" w:space="0" w:color="auto" w:frame="1"/>
        </w:rPr>
        <w:t xml:space="preserve">В сухом </w:t>
      </w:r>
      <w:proofErr w:type="gramStart"/>
      <w:r>
        <w:rPr>
          <w:rStyle w:val="a6"/>
          <w:color w:val="313537"/>
          <w:sz w:val="27"/>
          <w:szCs w:val="27"/>
          <w:bdr w:val="none" w:sz="0" w:space="0" w:color="auto" w:frame="1"/>
        </w:rPr>
        <w:t>остатке</w:t>
      </w:r>
      <w:proofErr w:type="gramEnd"/>
    </w:p>
    <w:p w:rsidR="00C60B50" w:rsidRDefault="00C60B50" w:rsidP="00C60B50">
      <w:pPr>
        <w:pStyle w:val="a3"/>
        <w:numPr>
          <w:ilvl w:val="0"/>
          <w:numId w:val="1"/>
        </w:numPr>
        <w:shd w:val="clear" w:color="auto" w:fill="F5F5F5"/>
        <w:spacing w:before="0" w:beforeAutospacing="0" w:after="0" w:afterAutospacing="0"/>
        <w:ind w:left="0"/>
        <w:textAlignment w:val="baseline"/>
        <w:rPr>
          <w:color w:val="313537"/>
        </w:rPr>
      </w:pPr>
      <w:r>
        <w:rPr>
          <w:color w:val="313537"/>
        </w:rPr>
        <w:t xml:space="preserve">Технология </w:t>
      </w:r>
      <w:proofErr w:type="spellStart"/>
      <w:r>
        <w:rPr>
          <w:color w:val="313537"/>
        </w:rPr>
        <w:t>LoRaWAN</w:t>
      </w:r>
      <w:proofErr w:type="spellEnd"/>
      <w:r>
        <w:rPr>
          <w:color w:val="313537"/>
        </w:rPr>
        <w:t xml:space="preserve"> позволяет наладить передачу данных от устройств даже там, где раньше не было связи или она очень плохого качества, — но нам нужно вложиться в инфраструктуру, а если кто-то развернет неподалеку такую же сеть, возникнет риск помех. </w:t>
      </w:r>
    </w:p>
    <w:p w:rsidR="00C60B50" w:rsidRDefault="00C60B50" w:rsidP="00C60B50">
      <w:pPr>
        <w:pStyle w:val="a3"/>
        <w:numPr>
          <w:ilvl w:val="0"/>
          <w:numId w:val="1"/>
        </w:numPr>
        <w:shd w:val="clear" w:color="auto" w:fill="F5F5F5"/>
        <w:spacing w:before="0" w:beforeAutospacing="0" w:after="0" w:afterAutospacing="0"/>
        <w:ind w:left="0"/>
        <w:textAlignment w:val="baseline"/>
        <w:rPr>
          <w:color w:val="313537"/>
        </w:rPr>
      </w:pPr>
      <w:r>
        <w:rPr>
          <w:color w:val="313537"/>
        </w:rPr>
        <w:t>NB-</w:t>
      </w:r>
      <w:proofErr w:type="spellStart"/>
      <w:r>
        <w:rPr>
          <w:color w:val="313537"/>
        </w:rPr>
        <w:t>IoT</w:t>
      </w:r>
      <w:proofErr w:type="spellEnd"/>
      <w:r>
        <w:rPr>
          <w:color w:val="313537"/>
        </w:rPr>
        <w:t xml:space="preserve"> дает использовать готовую инфраструктуру мобильных операторов и более защищенный канал связи, но пока </w:t>
      </w:r>
      <w:proofErr w:type="gramStart"/>
      <w:r>
        <w:rPr>
          <w:color w:val="313537"/>
        </w:rPr>
        <w:t>доступна</w:t>
      </w:r>
      <w:proofErr w:type="gramEnd"/>
      <w:r>
        <w:rPr>
          <w:color w:val="313537"/>
        </w:rPr>
        <w:t xml:space="preserve"> очень точечно на территории крупных городов.</w:t>
      </w:r>
    </w:p>
    <w:p w:rsidR="00C60B50" w:rsidRDefault="00C60B50" w:rsidP="00C60B50">
      <w:pPr>
        <w:pStyle w:val="a3"/>
        <w:numPr>
          <w:ilvl w:val="0"/>
          <w:numId w:val="1"/>
        </w:numPr>
        <w:shd w:val="clear" w:color="auto" w:fill="F5F5F5"/>
        <w:spacing w:before="0" w:beforeAutospacing="0" w:after="0" w:afterAutospacing="0"/>
        <w:ind w:left="0"/>
        <w:textAlignment w:val="baseline"/>
        <w:rPr>
          <w:color w:val="313537"/>
        </w:rPr>
      </w:pPr>
      <w:r>
        <w:rPr>
          <w:color w:val="313537"/>
        </w:rPr>
        <w:t>Остальные решения сильно ограничивают нас в выборе устройств и делают чересчур зависимым от подрядчика.</w:t>
      </w:r>
    </w:p>
    <w:p w:rsidR="00C60B50" w:rsidRP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rStyle w:val="a6"/>
          <w:color w:val="313537"/>
          <w:sz w:val="27"/>
          <w:szCs w:val="27"/>
          <w:bdr w:val="none" w:sz="0" w:space="0" w:color="auto" w:frame="1"/>
        </w:rPr>
      </w:pPr>
    </w:p>
    <w:p w:rsidR="00C60B50" w:rsidRP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noProof/>
        </w:rPr>
      </w:pPr>
    </w:p>
    <w:p w:rsidR="00C60B50" w:rsidRP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rStyle w:val="a6"/>
          <w:color w:val="313537"/>
          <w:sz w:val="27"/>
          <w:szCs w:val="27"/>
          <w:bdr w:val="none" w:sz="0" w:space="0" w:color="auto" w:frame="1"/>
        </w:rPr>
      </w:pPr>
    </w:p>
    <w:p w:rsidR="00C60B50" w:rsidRDefault="00C60B50" w:rsidP="00C60B50">
      <w:pPr>
        <w:textAlignment w:val="baseline"/>
        <w:rPr>
          <w:rFonts w:ascii="inherit" w:hAnsi="inherit"/>
          <w:b/>
          <w:bCs/>
          <w:color w:val="2D363A"/>
        </w:rPr>
      </w:pPr>
      <w:r>
        <w:rPr>
          <w:noProof/>
        </w:rPr>
        <mc:AlternateContent>
          <mc:Choice Requires="wps">
            <w:drawing>
              <wp:inline distT="0" distB="0" distL="0" distR="0" wp14:anchorId="5E837BAD" wp14:editId="752C73BC">
                <wp:extent cx="304800" cy="304800"/>
                <wp:effectExtent l="0" t="0" r="0" b="0"/>
                <wp:docPr id="3" name="AutoShape 3" descr="https://university.rt.ru/webtutor/B0/scormcontent/assets/LImvA5ZoBWqJO0Vk_xxDUv9GPeXPU4CI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https://university.rt.ru/webtutor/B0/scormcontent/assets/LImvA5ZoBWqJO0Vk_xxDUv9GPeXPU4CIu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zoO1tgEDAAAeBgAADgAAAAAAAAAAAAAAAAAuAgAAZHJzL2Uyb0RvYy54bWxQSwECLQAUAAYA&#10;CAAAACEATKDpLN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 w:rsidRPr="00C60B50">
        <w:rPr>
          <w:rFonts w:ascii="inherit" w:hAnsi="inherit"/>
          <w:b/>
          <w:bCs/>
          <w:color w:val="2D363A"/>
        </w:rPr>
        <w:t xml:space="preserve"> </w:t>
      </w:r>
      <w:r>
        <w:rPr>
          <w:rFonts w:ascii="inherit" w:hAnsi="inherit"/>
          <w:b/>
          <w:bCs/>
          <w:color w:val="2D363A"/>
        </w:rPr>
        <w:t>Технологии для отслеживания местоположения людей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>Эти сети пригодятся, если мы захотим без лишних отметок в журнале понимать, когда работник пришел на завод, или останавливать автоматический погрузчик, если на его пути окажется кто-то из персонала.</w:t>
      </w:r>
    </w:p>
    <w:p w:rsidR="00C60B50" w:rsidRDefault="00C60B50" w:rsidP="00C60B50">
      <w:pPr>
        <w:spacing w:line="360" w:lineRule="atLeast"/>
        <w:textAlignment w:val="baseline"/>
        <w:rPr>
          <w:noProof/>
          <w:lang w:val="en-US"/>
        </w:rPr>
      </w:pPr>
      <w:r>
        <w:rPr>
          <w:rFonts w:ascii="inherit" w:hAnsi="inherit" w:cs="Arial"/>
          <w:noProof/>
          <w:color w:val="313537"/>
        </w:rPr>
        <mc:AlternateContent>
          <mc:Choice Requires="wps">
            <w:drawing>
              <wp:inline distT="0" distB="0" distL="0" distR="0" wp14:anchorId="2EB38BA6" wp14:editId="39013D91">
                <wp:extent cx="304800" cy="304800"/>
                <wp:effectExtent l="0" t="0" r="0" b="0"/>
                <wp:docPr id="7" name="AutoShape 1" descr="https://university.rt.ru/webtutor/B0/scormcontent/assets/tmh_K9Ne6BSPm-fL__kOQdEYxuPdgymU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https://university.rt.ru/webtutor/B0/scormcontent/assets/tmh_K9Ne6BSPm-fL__kOQdEYxuPdgymU9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NLHZub/AgAAHgYAAA4AAAAAAAAAAAAAAAAALgIAAGRycy9lMm9Eb2MueG1sUEsBAi0AFAAGAAgA&#10;AAAhAEyg6SzYAAAAAwEAAA8AAAAAAAAAAAAAAAAAWQ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  <w:r w:rsidRPr="00C60B50">
        <w:rPr>
          <w:noProof/>
        </w:rPr>
        <w:t xml:space="preserve"> </w:t>
      </w:r>
    </w:p>
    <w:p w:rsidR="00C60B50" w:rsidRDefault="00C60B50" w:rsidP="00C60B50">
      <w:pPr>
        <w:spacing w:line="360" w:lineRule="atLeast"/>
        <w:textAlignment w:val="baseline"/>
        <w:rPr>
          <w:rFonts w:ascii="inherit" w:hAnsi="inherit" w:cs="Arial"/>
          <w:color w:val="313537"/>
        </w:rPr>
      </w:pPr>
      <w:r>
        <w:rPr>
          <w:noProof/>
        </w:rPr>
        <w:drawing>
          <wp:inline distT="0" distB="0" distL="0" distR="0" wp14:anchorId="464CE2C4" wp14:editId="211E026B">
            <wp:extent cx="3467100" cy="198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388" t="20659" r="20224" b="20026"/>
                    <a:stretch/>
                  </pic:blipFill>
                  <pic:spPr bwMode="auto">
                    <a:xfrm>
                      <a:off x="0" y="0"/>
                      <a:ext cx="3468502" cy="198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rStyle w:val="a6"/>
          <w:color w:val="313537"/>
          <w:bdr w:val="none" w:sz="0" w:space="0" w:color="auto" w:frame="1"/>
        </w:rPr>
        <w:t>Если мы хотим отслеживать лишь факт присутствия</w:t>
      </w:r>
      <w:r>
        <w:rPr>
          <w:color w:val="313537"/>
        </w:rPr>
        <w:t>, вроде прихода на работу, достаточно вшить в пропуска рабочих маячок с поддержкой</w:t>
      </w:r>
      <w:r>
        <w:rPr>
          <w:rStyle w:val="apple-converted-space"/>
          <w:color w:val="313537"/>
        </w:rPr>
        <w:t> </w:t>
      </w:r>
      <w:proofErr w:type="spellStart"/>
      <w:r>
        <w:rPr>
          <w:rStyle w:val="a6"/>
          <w:color w:val="313537"/>
          <w:bdr w:val="none" w:sz="0" w:space="0" w:color="auto" w:frame="1"/>
        </w:rPr>
        <w:t>Bluetooth</w:t>
      </w:r>
      <w:proofErr w:type="spellEnd"/>
      <w:r>
        <w:rPr>
          <w:color w:val="313537"/>
        </w:rPr>
        <w:t xml:space="preserve">, а на входе на завод поставить </w:t>
      </w:r>
      <w:proofErr w:type="spellStart"/>
      <w:r>
        <w:rPr>
          <w:color w:val="313537"/>
        </w:rPr>
        <w:t>Bluetooth</w:t>
      </w:r>
      <w:proofErr w:type="spellEnd"/>
      <w:r>
        <w:rPr>
          <w:color w:val="313537"/>
        </w:rPr>
        <w:t>-приемник — для этого специально разработана версия технологии с низким энергопотреблением. Когда между датчиком и приемником будет оставаться несколько метров, они среагируют друг на друга. А мы получим автоматическую отметку о приходе. Оснастив приемниками все корпуса, мы сможем понимать, как люди перемещаются по территории завода в течение дня.</w:t>
      </w:r>
    </w:p>
    <w:p w:rsidR="00C60B50" w:rsidRDefault="00C60B50" w:rsidP="00C60B50">
      <w:pPr>
        <w:spacing w:line="360" w:lineRule="atLeast"/>
        <w:textAlignment w:val="baseline"/>
        <w:rPr>
          <w:rFonts w:ascii="inherit" w:hAnsi="inherit" w:cs="Arial"/>
          <w:color w:val="313537"/>
        </w:rPr>
      </w:pPr>
      <w:r>
        <w:rPr>
          <w:rFonts w:ascii="inherit" w:hAnsi="inherit" w:cs="Arial"/>
          <w:noProof/>
          <w:color w:val="313537"/>
        </w:rPr>
        <mc:AlternateContent>
          <mc:Choice Requires="wps">
            <w:drawing>
              <wp:inline distT="0" distB="0" distL="0" distR="0" wp14:anchorId="7FA3AA7B" wp14:editId="44D02379">
                <wp:extent cx="304800" cy="304800"/>
                <wp:effectExtent l="0" t="0" r="0" b="0"/>
                <wp:docPr id="8" name="AutoShape 2" descr="https://university.rt.ru/webtutor/B0/scormcontent/assets/9DBRxOjy-mgkm9Cf_V5Z5ZnyXDtX9GY8x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https://university.rt.ru/webtutor/B0/scormcontent/assets/9DBRxOjy-mgkm9Cf_V5Z5ZnyXDtX9GY8x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dSFqgv4CAAAeBgAADgAAAAAAAAAAAAAAAAAuAgAAZHJzL2Uyb0RvYy54bWxQSwECLQAUAAYACAAA&#10;ACEATKDpL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E8BBD0" wp14:editId="4B79E245">
            <wp:extent cx="4123265" cy="2413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183" t="8492" r="14378" b="19265"/>
                    <a:stretch/>
                  </pic:blipFill>
                  <pic:spPr bwMode="auto">
                    <a:xfrm>
                      <a:off x="0" y="0"/>
                      <a:ext cx="4124933" cy="241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rStyle w:val="a6"/>
          <w:color w:val="313537"/>
          <w:bdr w:val="none" w:sz="0" w:space="0" w:color="auto" w:frame="1"/>
        </w:rPr>
        <w:t>Если мы хотим отслеживать перемещения с высокой точностью — например, чтобы предотвратить ЧП</w:t>
      </w:r>
      <w:r>
        <w:rPr>
          <w:color w:val="313537"/>
        </w:rPr>
        <w:t>, как в случае с погрузчиком, нам пригодится технология</w:t>
      </w:r>
      <w:r>
        <w:rPr>
          <w:rStyle w:val="apple-converted-space"/>
          <w:color w:val="313537"/>
        </w:rPr>
        <w:t> </w:t>
      </w:r>
      <w:proofErr w:type="spellStart"/>
      <w:r>
        <w:rPr>
          <w:rStyle w:val="a6"/>
          <w:color w:val="313537"/>
          <w:bdr w:val="none" w:sz="0" w:space="0" w:color="auto" w:frame="1"/>
        </w:rPr>
        <w:t>DecaWave</w:t>
      </w:r>
      <w:proofErr w:type="spellEnd"/>
      <w:r>
        <w:rPr>
          <w:color w:val="313537"/>
        </w:rPr>
        <w:t xml:space="preserve">. Здесь мы тоже ставим маячки на пропуска сотрудников, а также размечаем датчиками опасное оборудование. </w:t>
      </w:r>
      <w:proofErr w:type="gramStart"/>
      <w:r>
        <w:rPr>
          <w:color w:val="313537"/>
        </w:rPr>
        <w:t>Теперь мы можем в реальном времени получать сигналы о положении машин и людей с точностью до 10 сантиметров.</w:t>
      </w:r>
      <w:proofErr w:type="gramEnd"/>
      <w:r>
        <w:rPr>
          <w:color w:val="313537"/>
        </w:rPr>
        <w:t xml:space="preserve"> И если человек и погрузчик опасно сблизятся, система пошлет сигнал тревоги на карточку сотрудника или команду остановки на датчик погрузчика.</w:t>
      </w:r>
    </w:p>
    <w:p w:rsidR="00C60B50" w:rsidRPr="00C60B50" w:rsidRDefault="00C60B50" w:rsidP="00C60B50">
      <w:pPr>
        <w:pStyle w:val="a3"/>
        <w:spacing w:before="0" w:beforeAutospacing="0" w:after="0" w:afterAutospacing="0"/>
        <w:textAlignment w:val="baseline"/>
        <w:outlineLvl w:val="3"/>
        <w:rPr>
          <w:b/>
          <w:bCs/>
          <w:color w:val="313537"/>
          <w:sz w:val="27"/>
          <w:szCs w:val="27"/>
        </w:rPr>
      </w:pPr>
    </w:p>
    <w:p w:rsidR="00C60B50" w:rsidRDefault="00C60B50">
      <w:pPr>
        <w:rPr>
          <w:noProof/>
          <w:lang w:val="en-US"/>
        </w:rPr>
      </w:pPr>
    </w:p>
    <w:p w:rsidR="00C60B50" w:rsidRDefault="00C60B50" w:rsidP="00C60B50">
      <w:pPr>
        <w:textAlignment w:val="baseline"/>
        <w:rPr>
          <w:rFonts w:ascii="inherit" w:hAnsi="inherit"/>
          <w:b/>
          <w:bCs/>
          <w:color w:val="2D363A"/>
        </w:rPr>
      </w:pPr>
      <w:r>
        <w:rPr>
          <w:rFonts w:ascii="inherit" w:hAnsi="inherit"/>
          <w:b/>
          <w:bCs/>
          <w:color w:val="2D363A"/>
        </w:rPr>
        <w:t>Высокая скорость передачи сигнала</w:t>
      </w:r>
    </w:p>
    <w:p w:rsidR="00C60B50" w:rsidRDefault="00C60B50" w:rsidP="00C60B50">
      <w:pPr>
        <w:pStyle w:val="a3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313537"/>
        </w:rPr>
      </w:pPr>
      <w:r>
        <w:rPr>
          <w:rFonts w:ascii="inherit" w:hAnsi="inherit" w:cs="Arial"/>
          <w:color w:val="313537"/>
        </w:rPr>
        <w:t>Существует множество объектов, где важны и высокая скорость передачи, и низкое энергопотребление, и хорошее покрытие на большой площади: например, это линии уличного освещения, промышленные и офисные здания. Чтобы учесть все эти требования, инженеры придумали</w:t>
      </w:r>
      <w:r>
        <w:rPr>
          <w:rStyle w:val="apple-converted-space"/>
          <w:rFonts w:ascii="inherit" w:hAnsi="inherit" w:cs="Arial"/>
          <w:color w:val="313537"/>
        </w:rPr>
        <w:t> </w:t>
      </w:r>
      <w:r>
        <w:rPr>
          <w:rStyle w:val="a6"/>
          <w:rFonts w:ascii="inherit" w:hAnsi="inherit" w:cs="Arial"/>
          <w:color w:val="313537"/>
          <w:bdr w:val="none" w:sz="0" w:space="0" w:color="auto" w:frame="1"/>
        </w:rPr>
        <w:t>ячеистые сети</w:t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 xml:space="preserve">В ячеистой сети устройства, стоящие в 10-100 метрах друг от друга, могут общаться со станцией не напрямую, а через соседей. </w:t>
      </w:r>
      <w:proofErr w:type="gramStart"/>
      <w:r>
        <w:rPr>
          <w:color w:val="313537"/>
        </w:rPr>
        <w:t>Достаточно, чтобы хоть одно устройство «видело» станцию - тогда оно «отчитается» за всю свою «ячейку», а также передаст всем, с кем может общаться, сигнал от базы.</w:t>
      </w:r>
      <w:proofErr w:type="gramEnd"/>
      <w:r>
        <w:rPr>
          <w:color w:val="313537"/>
        </w:rPr>
        <w:t xml:space="preserve"> Данные по такой цепочке идут очень быстро, а если какое-то устройство выйдет из строя, цепочка перестроится сама — и сеть продолжит свою работу.</w:t>
      </w:r>
    </w:p>
    <w:p w:rsidR="00C60B50" w:rsidRDefault="00C60B50" w:rsidP="00C60B50">
      <w:pPr>
        <w:spacing w:line="360" w:lineRule="atLeast"/>
        <w:textAlignment w:val="baseline"/>
        <w:rPr>
          <w:noProof/>
          <w:lang w:val="en-US"/>
        </w:rPr>
      </w:pPr>
      <w:r>
        <w:rPr>
          <w:rFonts w:ascii="inherit" w:hAnsi="inherit" w:cs="Arial"/>
          <w:noProof/>
          <w:color w:val="313537"/>
        </w:rPr>
        <mc:AlternateContent>
          <mc:Choice Requires="wps">
            <w:drawing>
              <wp:inline distT="0" distB="0" distL="0" distR="0" wp14:anchorId="6632848C" wp14:editId="3B13CFAB">
                <wp:extent cx="304800" cy="304800"/>
                <wp:effectExtent l="0" t="0" r="0" b="0"/>
                <wp:docPr id="11" name="AutoShape 2" descr="https://university.rt.ru/webtutor/B0/scormcontent/assets/lu5UyYkoF4QGpyJv_NnlsNVyShImekBz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https://university.rt.ru/webtutor/B0/scormcontent/assets/lu5UyYkoF4QGpyJv_NnlsNVyShImekBzu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CppYOdAAMAAB8GAAAOAAAAAAAAAAAAAAAAAC4CAABkcnMvZTJvRG9jLnhtbFBLAQItABQABgAI&#10;AAAAIQBMoOks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 w:rsidRPr="00C60B50">
        <w:rPr>
          <w:noProof/>
        </w:rPr>
        <w:t xml:space="preserve"> </w:t>
      </w:r>
    </w:p>
    <w:p w:rsidR="00C60B50" w:rsidRDefault="00C60B50" w:rsidP="00C60B50">
      <w:pPr>
        <w:spacing w:line="360" w:lineRule="atLeast"/>
        <w:textAlignment w:val="baseline"/>
        <w:rPr>
          <w:rFonts w:ascii="inherit" w:hAnsi="inherit" w:cs="Arial"/>
          <w:color w:val="313537"/>
        </w:rPr>
      </w:pPr>
      <w:r>
        <w:rPr>
          <w:noProof/>
        </w:rPr>
        <w:drawing>
          <wp:inline distT="0" distB="0" distL="0" distR="0" wp14:anchorId="2EC54D34" wp14:editId="572A8B0F">
            <wp:extent cx="3230033" cy="2353732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600" t="10393" r="23005" b="19138"/>
                    <a:stretch/>
                  </pic:blipFill>
                  <pic:spPr bwMode="auto">
                    <a:xfrm>
                      <a:off x="0" y="0"/>
                      <a:ext cx="3231339" cy="235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0" w:rsidRDefault="00C60B50" w:rsidP="00C60B50">
      <w:pPr>
        <w:pStyle w:val="a3"/>
        <w:spacing w:before="0" w:beforeAutospacing="0" w:after="0" w:afterAutospacing="0"/>
        <w:textAlignment w:val="baseline"/>
        <w:rPr>
          <w:color w:val="313537"/>
        </w:rPr>
      </w:pPr>
      <w:r>
        <w:rPr>
          <w:color w:val="313537"/>
        </w:rPr>
        <w:t>Существует много технологий ячеистых сетей. Одна из самых универсальных —</w:t>
      </w:r>
      <w:r>
        <w:rPr>
          <w:rStyle w:val="apple-converted-space"/>
          <w:color w:val="313537"/>
        </w:rPr>
        <w:t> </w:t>
      </w:r>
      <w:r>
        <w:rPr>
          <w:rStyle w:val="a6"/>
          <w:color w:val="313537"/>
          <w:bdr w:val="none" w:sz="0" w:space="0" w:color="auto" w:frame="1"/>
        </w:rPr>
        <w:t>6LowPAN</w:t>
      </w:r>
      <w:r>
        <w:rPr>
          <w:color w:val="313537"/>
        </w:rPr>
        <w:t>, ее используют как на улицах, так и в зданиях; очень часто — с устройствами, собранными специально под конкретный проект. Технология</w:t>
      </w:r>
      <w:r>
        <w:rPr>
          <w:rStyle w:val="apple-converted-space"/>
          <w:color w:val="313537"/>
        </w:rPr>
        <w:t> </w:t>
      </w:r>
      <w:proofErr w:type="spellStart"/>
      <w:r>
        <w:rPr>
          <w:rStyle w:val="a6"/>
          <w:color w:val="313537"/>
          <w:bdr w:val="none" w:sz="0" w:space="0" w:color="auto" w:frame="1"/>
        </w:rPr>
        <w:t>ZigBee</w:t>
      </w:r>
      <w:proofErr w:type="spellEnd"/>
      <w:r>
        <w:rPr>
          <w:color w:val="313537"/>
        </w:rPr>
        <w:t>, наоборот, обычно используется с готовыми устройствами для систем умного дома и офиса.</w:t>
      </w:r>
    </w:p>
    <w:p w:rsidR="00C60B50" w:rsidRDefault="00C60B50" w:rsidP="00C60B50">
      <w:pPr>
        <w:pStyle w:val="a3"/>
        <w:shd w:val="clear" w:color="auto" w:fill="F5F5F5"/>
        <w:spacing w:before="0" w:beforeAutospacing="0" w:after="0" w:afterAutospacing="0"/>
        <w:textAlignment w:val="baseline"/>
        <w:outlineLvl w:val="3"/>
        <w:rPr>
          <w:b/>
          <w:bCs/>
          <w:color w:val="313537"/>
          <w:sz w:val="27"/>
          <w:szCs w:val="27"/>
        </w:rPr>
      </w:pPr>
      <w:r>
        <w:rPr>
          <w:rStyle w:val="a6"/>
          <w:color w:val="313537"/>
          <w:sz w:val="27"/>
          <w:szCs w:val="27"/>
          <w:bdr w:val="none" w:sz="0" w:space="0" w:color="auto" w:frame="1"/>
        </w:rPr>
        <w:t xml:space="preserve">В сухом </w:t>
      </w:r>
      <w:proofErr w:type="gramStart"/>
      <w:r>
        <w:rPr>
          <w:rStyle w:val="a6"/>
          <w:color w:val="313537"/>
          <w:sz w:val="27"/>
          <w:szCs w:val="27"/>
          <w:bdr w:val="none" w:sz="0" w:space="0" w:color="auto" w:frame="1"/>
        </w:rPr>
        <w:t>остатке</w:t>
      </w:r>
      <w:proofErr w:type="gramEnd"/>
    </w:p>
    <w:p w:rsidR="00C60B50" w:rsidRDefault="00C60B50" w:rsidP="00C60B50">
      <w:pPr>
        <w:pStyle w:val="a3"/>
        <w:numPr>
          <w:ilvl w:val="0"/>
          <w:numId w:val="2"/>
        </w:numPr>
        <w:shd w:val="clear" w:color="auto" w:fill="F5F5F5"/>
        <w:spacing w:before="0" w:beforeAutospacing="0" w:after="0" w:afterAutospacing="0"/>
        <w:ind w:left="0"/>
        <w:textAlignment w:val="baseline"/>
        <w:rPr>
          <w:color w:val="313537"/>
        </w:rPr>
      </w:pPr>
      <w:r>
        <w:rPr>
          <w:color w:val="313537"/>
        </w:rPr>
        <w:t xml:space="preserve">Технологии, аналогичные </w:t>
      </w:r>
      <w:proofErr w:type="spellStart"/>
      <w:r>
        <w:rPr>
          <w:color w:val="313537"/>
        </w:rPr>
        <w:t>LoRaWAN</w:t>
      </w:r>
      <w:proofErr w:type="spellEnd"/>
      <w:r>
        <w:rPr>
          <w:color w:val="313537"/>
        </w:rPr>
        <w:t xml:space="preserve">, хороши, когда нам нужно посылать сигнал на сотни метров и далее, — но мы решаем эту задачу ценой низкой скорости и задержек в передаче данных. Сети вроде </w:t>
      </w:r>
      <w:proofErr w:type="spellStart"/>
      <w:r>
        <w:rPr>
          <w:color w:val="313537"/>
        </w:rPr>
        <w:t>WiFi</w:t>
      </w:r>
      <w:proofErr w:type="spellEnd"/>
      <w:r>
        <w:rPr>
          <w:color w:val="313537"/>
        </w:rPr>
        <w:t xml:space="preserve"> помогают передавать сигнал быстро, но на очень ограниченном пространстве — и сильно «сажают» батарейку. При этом каждое устройство в зоне покрытия должно видеть свою базовую станцию, что часто усложняет проект.</w:t>
      </w:r>
    </w:p>
    <w:p w:rsidR="00C60B50" w:rsidRDefault="00C60B50" w:rsidP="00C60B50">
      <w:pPr>
        <w:pStyle w:val="a3"/>
        <w:numPr>
          <w:ilvl w:val="0"/>
          <w:numId w:val="2"/>
        </w:numPr>
        <w:shd w:val="clear" w:color="auto" w:fill="F5F5F5"/>
        <w:spacing w:before="0" w:beforeAutospacing="0" w:after="0" w:afterAutospacing="0"/>
        <w:ind w:left="0"/>
        <w:textAlignment w:val="baseline"/>
        <w:rPr>
          <w:color w:val="313537"/>
        </w:rPr>
      </w:pPr>
      <w:r>
        <w:rPr>
          <w:color w:val="313537"/>
        </w:rPr>
        <w:t xml:space="preserve">Чтобы не жертвовать скоростью, дальностью или </w:t>
      </w:r>
      <w:proofErr w:type="spellStart"/>
      <w:r>
        <w:rPr>
          <w:color w:val="313537"/>
        </w:rPr>
        <w:t>энергоэффективностью</w:t>
      </w:r>
      <w:proofErr w:type="spellEnd"/>
      <w:r>
        <w:rPr>
          <w:color w:val="313537"/>
        </w:rPr>
        <w:t>, мы можем использовать одну из технологий ячеистых сетей. Выбор конкретного решения будет зависеть от многих факторов: объекта, устройств и так далее. Решать лучше вместе с инженером.</w:t>
      </w:r>
    </w:p>
    <w:p w:rsidR="00C60B50" w:rsidRPr="00C60B50" w:rsidRDefault="00C60B50" w:rsidP="00C60B50">
      <w:pPr>
        <w:rPr>
          <w:b/>
        </w:rPr>
      </w:pPr>
      <w:r w:rsidRPr="00C60B50">
        <w:rPr>
          <w:b/>
        </w:rPr>
        <w:t>Сравниваем технологии для интернета вещей</w:t>
      </w:r>
    </w:p>
    <w:p w:rsidR="00C95C82" w:rsidRDefault="00C60B50" w:rsidP="00C60B50">
      <w:pPr>
        <w:rPr>
          <w:lang w:val="en-US"/>
        </w:rPr>
      </w:pPr>
      <w:r>
        <w:t xml:space="preserve">Таблица ниже содержит ключевую информацию по сетям передачи данных. Помимо тех сетей, о которых вы уже читали, в таблицу добавлены </w:t>
      </w:r>
      <w:proofErr w:type="gramStart"/>
      <w:r>
        <w:t>привычные многим</w:t>
      </w:r>
      <w:proofErr w:type="gramEnd"/>
      <w:r>
        <w:t xml:space="preserve"> GSM, 3G и </w:t>
      </w:r>
      <w:proofErr w:type="spellStart"/>
      <w:r>
        <w:t>WiFi</w:t>
      </w:r>
      <w:proofErr w:type="spellEnd"/>
      <w:r>
        <w:t>, а также еще одна технология ячеистой сети — Z-</w:t>
      </w:r>
      <w:proofErr w:type="spellStart"/>
      <w:r>
        <w:t>Wave</w:t>
      </w:r>
      <w:proofErr w:type="spellEnd"/>
      <w:r>
        <w:t>.</w:t>
      </w:r>
    </w:p>
    <w:p w:rsidR="00C60B50" w:rsidRDefault="00C60B50" w:rsidP="00C60B50">
      <w:pPr>
        <w:rPr>
          <w:lang w:val="en-US"/>
        </w:rPr>
      </w:pPr>
    </w:p>
    <w:p w:rsidR="00C60B50" w:rsidRDefault="00C60B50" w:rsidP="00C60B50">
      <w:pPr>
        <w:rPr>
          <w:lang w:val="en-US"/>
        </w:rPr>
      </w:pPr>
    </w:p>
    <w:p w:rsidR="007D5CA5" w:rsidRDefault="007D5CA5" w:rsidP="00C60B50">
      <w:pPr>
        <w:rPr>
          <w:noProof/>
          <w:lang w:val="en-US"/>
        </w:rPr>
      </w:pPr>
    </w:p>
    <w:p w:rsidR="007D5CA5" w:rsidRDefault="007D5CA5" w:rsidP="00C60B50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784C822" wp14:editId="5BFE7ADF">
            <wp:extent cx="4478089" cy="28463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975" t="8728" r="11784" b="22633"/>
                    <a:stretch/>
                  </pic:blipFill>
                  <pic:spPr bwMode="auto">
                    <a:xfrm>
                      <a:off x="0" y="0"/>
                      <a:ext cx="4478336" cy="284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CA5" w:rsidRDefault="007D5CA5" w:rsidP="00C60B50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22992A5" wp14:editId="7FEB88CC">
            <wp:extent cx="3998646" cy="2801509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923" t="11411" r="16541" b="15680"/>
                    <a:stretch/>
                  </pic:blipFill>
                  <pic:spPr bwMode="auto">
                    <a:xfrm>
                      <a:off x="0" y="0"/>
                      <a:ext cx="4007266" cy="280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0" w:rsidRDefault="007D5CA5" w:rsidP="00C60B50">
      <w:pPr>
        <w:rPr>
          <w:lang w:val="en-US"/>
        </w:rPr>
      </w:pPr>
      <w:r>
        <w:rPr>
          <w:noProof/>
        </w:rPr>
        <w:drawing>
          <wp:inline distT="0" distB="0" distL="0" distR="0" wp14:anchorId="1B4667D1" wp14:editId="77097A37">
            <wp:extent cx="4048073" cy="1095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294" t="15976" r="18039" b="57249"/>
                    <a:stretch/>
                  </pic:blipFill>
                  <pic:spPr bwMode="auto">
                    <a:xfrm>
                      <a:off x="0" y="0"/>
                      <a:ext cx="4048296" cy="109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CA5" w:rsidRDefault="007D5CA5" w:rsidP="00C60B50">
      <w:pPr>
        <w:rPr>
          <w:lang w:val="en-US"/>
        </w:rPr>
      </w:pPr>
    </w:p>
    <w:p w:rsidR="007D5CA5" w:rsidRDefault="007D5CA5" w:rsidP="00C60B50">
      <w:r>
        <w:t>ЗАЩИТА</w:t>
      </w:r>
    </w:p>
    <w:p w:rsidR="007D5CA5" w:rsidRDefault="007D5CA5" w:rsidP="00C60B50">
      <w:r w:rsidRPr="007D5CA5">
        <w:t>Любой узел нашей системы состоит из трех уровней: физического объекта, канала обмена данными и программы. Комплексную безопасность всех уровней лучше доверить профессионалам, но вот что должен знать о ней каждый.</w:t>
      </w:r>
    </w:p>
    <w:p w:rsidR="007D5CA5" w:rsidRDefault="007D5CA5" w:rsidP="00C60B50">
      <w:pPr>
        <w:rPr>
          <w:noProof/>
        </w:rPr>
      </w:pPr>
    </w:p>
    <w:p w:rsidR="007D5CA5" w:rsidRDefault="007D5CA5" w:rsidP="00C60B50">
      <w:pPr>
        <w:rPr>
          <w:noProof/>
        </w:rPr>
      </w:pPr>
      <w:r>
        <w:rPr>
          <w:noProof/>
        </w:rPr>
        <w:drawing>
          <wp:inline distT="0" distB="0" distL="0" distR="0" wp14:anchorId="0CCBBE6F" wp14:editId="7F556490">
            <wp:extent cx="3637830" cy="2431809"/>
            <wp:effectExtent l="0" t="0" r="127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543" t="10502" r="11216" b="16716"/>
                    <a:stretch/>
                  </pic:blipFill>
                  <pic:spPr bwMode="auto">
                    <a:xfrm>
                      <a:off x="0" y="0"/>
                      <a:ext cx="3638030" cy="243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CA5" w:rsidRDefault="007D5CA5" w:rsidP="00C60B50">
      <w:pPr>
        <w:rPr>
          <w:noProof/>
        </w:rPr>
      </w:pPr>
    </w:p>
    <w:p w:rsidR="007D5CA5" w:rsidRPr="007D5CA5" w:rsidRDefault="007D5CA5" w:rsidP="00C60B50">
      <w:r>
        <w:rPr>
          <w:noProof/>
        </w:rPr>
        <w:drawing>
          <wp:inline distT="0" distB="0" distL="0" distR="0" wp14:anchorId="16A76A37" wp14:editId="2FA26CA4">
            <wp:extent cx="3039762" cy="1324644"/>
            <wp:effectExtent l="0" t="0" r="825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206" t="23373" r="19620" b="36982"/>
                    <a:stretch/>
                  </pic:blipFill>
                  <pic:spPr bwMode="auto">
                    <a:xfrm>
                      <a:off x="0" y="0"/>
                      <a:ext cx="3039929" cy="132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5CA5" w:rsidRPr="007D5C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31CAD"/>
    <w:multiLevelType w:val="multilevel"/>
    <w:tmpl w:val="9A3C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A85886"/>
    <w:multiLevelType w:val="multilevel"/>
    <w:tmpl w:val="ACB8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B50"/>
    <w:rsid w:val="00002FEC"/>
    <w:rsid w:val="00003EA6"/>
    <w:rsid w:val="00003F0E"/>
    <w:rsid w:val="00004C1E"/>
    <w:rsid w:val="00006D37"/>
    <w:rsid w:val="00007B7D"/>
    <w:rsid w:val="00010BD9"/>
    <w:rsid w:val="00012C3A"/>
    <w:rsid w:val="000133FD"/>
    <w:rsid w:val="00013E57"/>
    <w:rsid w:val="00015BCA"/>
    <w:rsid w:val="00015EC1"/>
    <w:rsid w:val="000167BA"/>
    <w:rsid w:val="00017426"/>
    <w:rsid w:val="000203B9"/>
    <w:rsid w:val="00020F2E"/>
    <w:rsid w:val="00024591"/>
    <w:rsid w:val="000246E9"/>
    <w:rsid w:val="0002558B"/>
    <w:rsid w:val="00025601"/>
    <w:rsid w:val="00025FF4"/>
    <w:rsid w:val="0002616B"/>
    <w:rsid w:val="00026190"/>
    <w:rsid w:val="000278B5"/>
    <w:rsid w:val="0003318C"/>
    <w:rsid w:val="00033228"/>
    <w:rsid w:val="00034C64"/>
    <w:rsid w:val="00035914"/>
    <w:rsid w:val="00035DE8"/>
    <w:rsid w:val="0003695E"/>
    <w:rsid w:val="00037EBA"/>
    <w:rsid w:val="000412A2"/>
    <w:rsid w:val="00041979"/>
    <w:rsid w:val="00041C37"/>
    <w:rsid w:val="000423BE"/>
    <w:rsid w:val="000433FF"/>
    <w:rsid w:val="00044BDD"/>
    <w:rsid w:val="00045728"/>
    <w:rsid w:val="000459F7"/>
    <w:rsid w:val="000463B8"/>
    <w:rsid w:val="000502CD"/>
    <w:rsid w:val="00051A7A"/>
    <w:rsid w:val="000529B8"/>
    <w:rsid w:val="00053A08"/>
    <w:rsid w:val="00054006"/>
    <w:rsid w:val="00054485"/>
    <w:rsid w:val="00054E7B"/>
    <w:rsid w:val="00055433"/>
    <w:rsid w:val="00056E14"/>
    <w:rsid w:val="00057077"/>
    <w:rsid w:val="00057349"/>
    <w:rsid w:val="00057526"/>
    <w:rsid w:val="00057937"/>
    <w:rsid w:val="00057FBB"/>
    <w:rsid w:val="00060FD7"/>
    <w:rsid w:val="000619F1"/>
    <w:rsid w:val="00062A2A"/>
    <w:rsid w:val="0006372D"/>
    <w:rsid w:val="00065EA8"/>
    <w:rsid w:val="000672F9"/>
    <w:rsid w:val="0006763B"/>
    <w:rsid w:val="0007053D"/>
    <w:rsid w:val="00070801"/>
    <w:rsid w:val="00072090"/>
    <w:rsid w:val="00072A1E"/>
    <w:rsid w:val="00073977"/>
    <w:rsid w:val="00073C80"/>
    <w:rsid w:val="00073FBE"/>
    <w:rsid w:val="00076A41"/>
    <w:rsid w:val="000807F0"/>
    <w:rsid w:val="0008152E"/>
    <w:rsid w:val="00081762"/>
    <w:rsid w:val="00081F43"/>
    <w:rsid w:val="0008295F"/>
    <w:rsid w:val="00083028"/>
    <w:rsid w:val="0008374B"/>
    <w:rsid w:val="00083F50"/>
    <w:rsid w:val="00085C89"/>
    <w:rsid w:val="000877BE"/>
    <w:rsid w:val="00090821"/>
    <w:rsid w:val="000926FD"/>
    <w:rsid w:val="00092F5D"/>
    <w:rsid w:val="0009614A"/>
    <w:rsid w:val="0009691B"/>
    <w:rsid w:val="00096AA5"/>
    <w:rsid w:val="00097611"/>
    <w:rsid w:val="000A027A"/>
    <w:rsid w:val="000A113B"/>
    <w:rsid w:val="000A138D"/>
    <w:rsid w:val="000A1AD4"/>
    <w:rsid w:val="000A3167"/>
    <w:rsid w:val="000A4A30"/>
    <w:rsid w:val="000A4A5F"/>
    <w:rsid w:val="000A68BB"/>
    <w:rsid w:val="000B00DC"/>
    <w:rsid w:val="000B17D9"/>
    <w:rsid w:val="000B2159"/>
    <w:rsid w:val="000B2E97"/>
    <w:rsid w:val="000B2ECC"/>
    <w:rsid w:val="000B4C50"/>
    <w:rsid w:val="000B5635"/>
    <w:rsid w:val="000B5B4D"/>
    <w:rsid w:val="000C1AA4"/>
    <w:rsid w:val="000C1F3C"/>
    <w:rsid w:val="000C29F1"/>
    <w:rsid w:val="000C32F2"/>
    <w:rsid w:val="000C3810"/>
    <w:rsid w:val="000C39AD"/>
    <w:rsid w:val="000C4524"/>
    <w:rsid w:val="000C52DA"/>
    <w:rsid w:val="000C7F6D"/>
    <w:rsid w:val="000D14C1"/>
    <w:rsid w:val="000D1C0E"/>
    <w:rsid w:val="000D1E6A"/>
    <w:rsid w:val="000D30E3"/>
    <w:rsid w:val="000D44D8"/>
    <w:rsid w:val="000D62D9"/>
    <w:rsid w:val="000D6FBA"/>
    <w:rsid w:val="000D75BD"/>
    <w:rsid w:val="000E0577"/>
    <w:rsid w:val="000E0BB7"/>
    <w:rsid w:val="000E11CD"/>
    <w:rsid w:val="000E335E"/>
    <w:rsid w:val="000E7193"/>
    <w:rsid w:val="000E7CAB"/>
    <w:rsid w:val="000F07EF"/>
    <w:rsid w:val="000F0DC7"/>
    <w:rsid w:val="000F12D1"/>
    <w:rsid w:val="000F3EEC"/>
    <w:rsid w:val="000F5072"/>
    <w:rsid w:val="000F650C"/>
    <w:rsid w:val="000F6B8F"/>
    <w:rsid w:val="000F7C5C"/>
    <w:rsid w:val="00100B45"/>
    <w:rsid w:val="001020D9"/>
    <w:rsid w:val="00103E2D"/>
    <w:rsid w:val="00104CDE"/>
    <w:rsid w:val="001053E8"/>
    <w:rsid w:val="00105CB6"/>
    <w:rsid w:val="001116DD"/>
    <w:rsid w:val="0011243D"/>
    <w:rsid w:val="0011273A"/>
    <w:rsid w:val="00112F46"/>
    <w:rsid w:val="001132D8"/>
    <w:rsid w:val="00115326"/>
    <w:rsid w:val="00115AA6"/>
    <w:rsid w:val="00115CD5"/>
    <w:rsid w:val="00116607"/>
    <w:rsid w:val="001208DF"/>
    <w:rsid w:val="00120FA5"/>
    <w:rsid w:val="0012156E"/>
    <w:rsid w:val="001217BD"/>
    <w:rsid w:val="00121B09"/>
    <w:rsid w:val="00121F6D"/>
    <w:rsid w:val="00122E4D"/>
    <w:rsid w:val="00125540"/>
    <w:rsid w:val="00126112"/>
    <w:rsid w:val="00130156"/>
    <w:rsid w:val="0013479A"/>
    <w:rsid w:val="001348E5"/>
    <w:rsid w:val="00135157"/>
    <w:rsid w:val="00135180"/>
    <w:rsid w:val="0013533A"/>
    <w:rsid w:val="00135E8E"/>
    <w:rsid w:val="00136DC0"/>
    <w:rsid w:val="0013791A"/>
    <w:rsid w:val="001412AD"/>
    <w:rsid w:val="00141D4C"/>
    <w:rsid w:val="00141DB5"/>
    <w:rsid w:val="00141DEB"/>
    <w:rsid w:val="00142077"/>
    <w:rsid w:val="001459FB"/>
    <w:rsid w:val="00146905"/>
    <w:rsid w:val="00147064"/>
    <w:rsid w:val="00153181"/>
    <w:rsid w:val="001538AE"/>
    <w:rsid w:val="00154032"/>
    <w:rsid w:val="001546B0"/>
    <w:rsid w:val="00155ABD"/>
    <w:rsid w:val="0015661C"/>
    <w:rsid w:val="00156A00"/>
    <w:rsid w:val="00157191"/>
    <w:rsid w:val="00157A88"/>
    <w:rsid w:val="0016100F"/>
    <w:rsid w:val="001617EE"/>
    <w:rsid w:val="001624E0"/>
    <w:rsid w:val="00162C10"/>
    <w:rsid w:val="00164002"/>
    <w:rsid w:val="00164BCF"/>
    <w:rsid w:val="001650E3"/>
    <w:rsid w:val="0016549D"/>
    <w:rsid w:val="001659D5"/>
    <w:rsid w:val="00165B80"/>
    <w:rsid w:val="001674C7"/>
    <w:rsid w:val="0017062A"/>
    <w:rsid w:val="00170870"/>
    <w:rsid w:val="001740C5"/>
    <w:rsid w:val="00174191"/>
    <w:rsid w:val="0017493D"/>
    <w:rsid w:val="001760A4"/>
    <w:rsid w:val="00177555"/>
    <w:rsid w:val="001802CC"/>
    <w:rsid w:val="0018040A"/>
    <w:rsid w:val="00180C22"/>
    <w:rsid w:val="00181903"/>
    <w:rsid w:val="00181C03"/>
    <w:rsid w:val="001827F2"/>
    <w:rsid w:val="00184714"/>
    <w:rsid w:val="00185855"/>
    <w:rsid w:val="00186CCE"/>
    <w:rsid w:val="001870A7"/>
    <w:rsid w:val="00187122"/>
    <w:rsid w:val="00190ED4"/>
    <w:rsid w:val="00192C48"/>
    <w:rsid w:val="00192DDB"/>
    <w:rsid w:val="00194780"/>
    <w:rsid w:val="0019735C"/>
    <w:rsid w:val="0019738D"/>
    <w:rsid w:val="001A05AA"/>
    <w:rsid w:val="001A07E1"/>
    <w:rsid w:val="001A10A2"/>
    <w:rsid w:val="001A15B0"/>
    <w:rsid w:val="001A30A3"/>
    <w:rsid w:val="001A3AD0"/>
    <w:rsid w:val="001A4F82"/>
    <w:rsid w:val="001A51C9"/>
    <w:rsid w:val="001A5A8D"/>
    <w:rsid w:val="001A6D61"/>
    <w:rsid w:val="001A6E0E"/>
    <w:rsid w:val="001A7727"/>
    <w:rsid w:val="001B0A99"/>
    <w:rsid w:val="001B0FC4"/>
    <w:rsid w:val="001B3AB1"/>
    <w:rsid w:val="001B4982"/>
    <w:rsid w:val="001B53B5"/>
    <w:rsid w:val="001B5F0E"/>
    <w:rsid w:val="001B6058"/>
    <w:rsid w:val="001B7D76"/>
    <w:rsid w:val="001C2508"/>
    <w:rsid w:val="001C4BA8"/>
    <w:rsid w:val="001C4E1A"/>
    <w:rsid w:val="001D1332"/>
    <w:rsid w:val="001D34DF"/>
    <w:rsid w:val="001D3EF6"/>
    <w:rsid w:val="001D3F3B"/>
    <w:rsid w:val="001D630A"/>
    <w:rsid w:val="001D6A7B"/>
    <w:rsid w:val="001E0A0B"/>
    <w:rsid w:val="001E15C9"/>
    <w:rsid w:val="001E25A5"/>
    <w:rsid w:val="001E32FF"/>
    <w:rsid w:val="001E370D"/>
    <w:rsid w:val="001E6C09"/>
    <w:rsid w:val="001E7CF2"/>
    <w:rsid w:val="001F24EC"/>
    <w:rsid w:val="001F2933"/>
    <w:rsid w:val="001F5D82"/>
    <w:rsid w:val="002006B1"/>
    <w:rsid w:val="002006E1"/>
    <w:rsid w:val="00202084"/>
    <w:rsid w:val="0020233C"/>
    <w:rsid w:val="00205AFC"/>
    <w:rsid w:val="002068D5"/>
    <w:rsid w:val="00207E50"/>
    <w:rsid w:val="0021044D"/>
    <w:rsid w:val="0021111C"/>
    <w:rsid w:val="002116D7"/>
    <w:rsid w:val="0021234D"/>
    <w:rsid w:val="00213811"/>
    <w:rsid w:val="00213898"/>
    <w:rsid w:val="00214A5E"/>
    <w:rsid w:val="00215B68"/>
    <w:rsid w:val="0021619D"/>
    <w:rsid w:val="00216981"/>
    <w:rsid w:val="00220306"/>
    <w:rsid w:val="00220949"/>
    <w:rsid w:val="00221A43"/>
    <w:rsid w:val="0022292A"/>
    <w:rsid w:val="00222F73"/>
    <w:rsid w:val="00223834"/>
    <w:rsid w:val="00223E8E"/>
    <w:rsid w:val="0022526E"/>
    <w:rsid w:val="002262B2"/>
    <w:rsid w:val="00226518"/>
    <w:rsid w:val="00226E45"/>
    <w:rsid w:val="00227177"/>
    <w:rsid w:val="00227B21"/>
    <w:rsid w:val="002306E0"/>
    <w:rsid w:val="002314AF"/>
    <w:rsid w:val="00231A37"/>
    <w:rsid w:val="0023246D"/>
    <w:rsid w:val="00232689"/>
    <w:rsid w:val="0023392C"/>
    <w:rsid w:val="00234573"/>
    <w:rsid w:val="00234EA2"/>
    <w:rsid w:val="00235008"/>
    <w:rsid w:val="00235130"/>
    <w:rsid w:val="00236A71"/>
    <w:rsid w:val="0023742C"/>
    <w:rsid w:val="00237FF9"/>
    <w:rsid w:val="00240987"/>
    <w:rsid w:val="00240A72"/>
    <w:rsid w:val="00242A26"/>
    <w:rsid w:val="00242DF9"/>
    <w:rsid w:val="00244F95"/>
    <w:rsid w:val="00245ED0"/>
    <w:rsid w:val="00246F1D"/>
    <w:rsid w:val="002507E2"/>
    <w:rsid w:val="00251465"/>
    <w:rsid w:val="002516B9"/>
    <w:rsid w:val="00251B56"/>
    <w:rsid w:val="002538C7"/>
    <w:rsid w:val="00253B33"/>
    <w:rsid w:val="0025436B"/>
    <w:rsid w:val="00254936"/>
    <w:rsid w:val="002550C9"/>
    <w:rsid w:val="00256631"/>
    <w:rsid w:val="002571CD"/>
    <w:rsid w:val="00257ED3"/>
    <w:rsid w:val="002604CF"/>
    <w:rsid w:val="002607AE"/>
    <w:rsid w:val="002624C5"/>
    <w:rsid w:val="00263036"/>
    <w:rsid w:val="002639E4"/>
    <w:rsid w:val="0026623E"/>
    <w:rsid w:val="00266B0E"/>
    <w:rsid w:val="00270F06"/>
    <w:rsid w:val="002712DC"/>
    <w:rsid w:val="0027209B"/>
    <w:rsid w:val="00272723"/>
    <w:rsid w:val="00273009"/>
    <w:rsid w:val="00274A3A"/>
    <w:rsid w:val="00274DEF"/>
    <w:rsid w:val="002757F5"/>
    <w:rsid w:val="00275821"/>
    <w:rsid w:val="00275D3C"/>
    <w:rsid w:val="00277CB9"/>
    <w:rsid w:val="00277D3E"/>
    <w:rsid w:val="00280796"/>
    <w:rsid w:val="0028299F"/>
    <w:rsid w:val="00283177"/>
    <w:rsid w:val="0028498E"/>
    <w:rsid w:val="002906D4"/>
    <w:rsid w:val="00291745"/>
    <w:rsid w:val="0029270C"/>
    <w:rsid w:val="00293733"/>
    <w:rsid w:val="00293CB1"/>
    <w:rsid w:val="00294928"/>
    <w:rsid w:val="00295425"/>
    <w:rsid w:val="00295C1E"/>
    <w:rsid w:val="00297A0F"/>
    <w:rsid w:val="002A0294"/>
    <w:rsid w:val="002A113F"/>
    <w:rsid w:val="002A11E3"/>
    <w:rsid w:val="002A1E4E"/>
    <w:rsid w:val="002A5976"/>
    <w:rsid w:val="002A6511"/>
    <w:rsid w:val="002A6B6F"/>
    <w:rsid w:val="002A6B88"/>
    <w:rsid w:val="002B080D"/>
    <w:rsid w:val="002B0D6E"/>
    <w:rsid w:val="002B211A"/>
    <w:rsid w:val="002B3205"/>
    <w:rsid w:val="002B46C7"/>
    <w:rsid w:val="002B5C5A"/>
    <w:rsid w:val="002B5F48"/>
    <w:rsid w:val="002B729E"/>
    <w:rsid w:val="002C01B0"/>
    <w:rsid w:val="002C18B9"/>
    <w:rsid w:val="002C1980"/>
    <w:rsid w:val="002C2688"/>
    <w:rsid w:val="002C30D7"/>
    <w:rsid w:val="002C64A9"/>
    <w:rsid w:val="002C6A56"/>
    <w:rsid w:val="002D0CF0"/>
    <w:rsid w:val="002D1961"/>
    <w:rsid w:val="002D346B"/>
    <w:rsid w:val="002D60B9"/>
    <w:rsid w:val="002D6DC8"/>
    <w:rsid w:val="002D7396"/>
    <w:rsid w:val="002D7461"/>
    <w:rsid w:val="002E0472"/>
    <w:rsid w:val="002E09CB"/>
    <w:rsid w:val="002E1312"/>
    <w:rsid w:val="002E2183"/>
    <w:rsid w:val="002E2CE2"/>
    <w:rsid w:val="002E326C"/>
    <w:rsid w:val="002E3A8E"/>
    <w:rsid w:val="002E7DC6"/>
    <w:rsid w:val="002E7F83"/>
    <w:rsid w:val="002F06E0"/>
    <w:rsid w:val="002F166F"/>
    <w:rsid w:val="002F54C5"/>
    <w:rsid w:val="0030099E"/>
    <w:rsid w:val="00300D47"/>
    <w:rsid w:val="00301920"/>
    <w:rsid w:val="003019F7"/>
    <w:rsid w:val="00302BAB"/>
    <w:rsid w:val="00302BD1"/>
    <w:rsid w:val="00303226"/>
    <w:rsid w:val="003032B3"/>
    <w:rsid w:val="0030359A"/>
    <w:rsid w:val="00303659"/>
    <w:rsid w:val="0030372C"/>
    <w:rsid w:val="0030469B"/>
    <w:rsid w:val="00304A37"/>
    <w:rsid w:val="00304ABC"/>
    <w:rsid w:val="0030515B"/>
    <w:rsid w:val="00305950"/>
    <w:rsid w:val="00305EF2"/>
    <w:rsid w:val="0030607B"/>
    <w:rsid w:val="0030682B"/>
    <w:rsid w:val="00306C0C"/>
    <w:rsid w:val="0031109D"/>
    <w:rsid w:val="00313B13"/>
    <w:rsid w:val="0031403D"/>
    <w:rsid w:val="00314952"/>
    <w:rsid w:val="00317285"/>
    <w:rsid w:val="00320D21"/>
    <w:rsid w:val="00320F29"/>
    <w:rsid w:val="0032136A"/>
    <w:rsid w:val="00321548"/>
    <w:rsid w:val="00322211"/>
    <w:rsid w:val="0032269C"/>
    <w:rsid w:val="00322FCC"/>
    <w:rsid w:val="00323C77"/>
    <w:rsid w:val="0032420C"/>
    <w:rsid w:val="00324F7F"/>
    <w:rsid w:val="00325C47"/>
    <w:rsid w:val="00326118"/>
    <w:rsid w:val="00327791"/>
    <w:rsid w:val="00327D5D"/>
    <w:rsid w:val="00330C7A"/>
    <w:rsid w:val="00330F93"/>
    <w:rsid w:val="0033135D"/>
    <w:rsid w:val="00331B79"/>
    <w:rsid w:val="003336D7"/>
    <w:rsid w:val="00334309"/>
    <w:rsid w:val="003344A1"/>
    <w:rsid w:val="003345C4"/>
    <w:rsid w:val="00336B70"/>
    <w:rsid w:val="003376BB"/>
    <w:rsid w:val="00337FCE"/>
    <w:rsid w:val="00340856"/>
    <w:rsid w:val="0034087D"/>
    <w:rsid w:val="00340E95"/>
    <w:rsid w:val="00341197"/>
    <w:rsid w:val="003413FB"/>
    <w:rsid w:val="00344AF3"/>
    <w:rsid w:val="00353201"/>
    <w:rsid w:val="00353502"/>
    <w:rsid w:val="003535F5"/>
    <w:rsid w:val="003555E2"/>
    <w:rsid w:val="00356444"/>
    <w:rsid w:val="0035648D"/>
    <w:rsid w:val="003575F9"/>
    <w:rsid w:val="00357DCE"/>
    <w:rsid w:val="00360863"/>
    <w:rsid w:val="00360BBD"/>
    <w:rsid w:val="00361560"/>
    <w:rsid w:val="00362674"/>
    <w:rsid w:val="00363913"/>
    <w:rsid w:val="00365ED8"/>
    <w:rsid w:val="003661CA"/>
    <w:rsid w:val="00366339"/>
    <w:rsid w:val="00367A04"/>
    <w:rsid w:val="00370D39"/>
    <w:rsid w:val="003714DB"/>
    <w:rsid w:val="00372053"/>
    <w:rsid w:val="00372325"/>
    <w:rsid w:val="00373373"/>
    <w:rsid w:val="00373705"/>
    <w:rsid w:val="00375F25"/>
    <w:rsid w:val="00377F5C"/>
    <w:rsid w:val="0038159B"/>
    <w:rsid w:val="00381EE3"/>
    <w:rsid w:val="0038258B"/>
    <w:rsid w:val="00384BC2"/>
    <w:rsid w:val="0038514C"/>
    <w:rsid w:val="003857B4"/>
    <w:rsid w:val="00386062"/>
    <w:rsid w:val="0038652D"/>
    <w:rsid w:val="0038683B"/>
    <w:rsid w:val="003909F6"/>
    <w:rsid w:val="003921D0"/>
    <w:rsid w:val="00392991"/>
    <w:rsid w:val="003942EF"/>
    <w:rsid w:val="003960A5"/>
    <w:rsid w:val="00396C6F"/>
    <w:rsid w:val="00396CCF"/>
    <w:rsid w:val="003A0042"/>
    <w:rsid w:val="003A036E"/>
    <w:rsid w:val="003A1278"/>
    <w:rsid w:val="003A14DC"/>
    <w:rsid w:val="003A1597"/>
    <w:rsid w:val="003A1642"/>
    <w:rsid w:val="003A1866"/>
    <w:rsid w:val="003A2A2C"/>
    <w:rsid w:val="003A2B8E"/>
    <w:rsid w:val="003A2E6E"/>
    <w:rsid w:val="003A45A0"/>
    <w:rsid w:val="003A4710"/>
    <w:rsid w:val="003A5B35"/>
    <w:rsid w:val="003A6583"/>
    <w:rsid w:val="003A6BF5"/>
    <w:rsid w:val="003B0230"/>
    <w:rsid w:val="003B040C"/>
    <w:rsid w:val="003B30A1"/>
    <w:rsid w:val="003B3ABD"/>
    <w:rsid w:val="003B3BE2"/>
    <w:rsid w:val="003B44A4"/>
    <w:rsid w:val="003B4F45"/>
    <w:rsid w:val="003B4F91"/>
    <w:rsid w:val="003B5DAE"/>
    <w:rsid w:val="003B6478"/>
    <w:rsid w:val="003B68E4"/>
    <w:rsid w:val="003B78D8"/>
    <w:rsid w:val="003B7AD6"/>
    <w:rsid w:val="003B7B50"/>
    <w:rsid w:val="003C0F5B"/>
    <w:rsid w:val="003C143A"/>
    <w:rsid w:val="003C27E0"/>
    <w:rsid w:val="003C56EC"/>
    <w:rsid w:val="003C585E"/>
    <w:rsid w:val="003C5A91"/>
    <w:rsid w:val="003C5ECD"/>
    <w:rsid w:val="003C6B1B"/>
    <w:rsid w:val="003C779C"/>
    <w:rsid w:val="003C7C1A"/>
    <w:rsid w:val="003D07CD"/>
    <w:rsid w:val="003D3EB7"/>
    <w:rsid w:val="003D45E0"/>
    <w:rsid w:val="003D46C3"/>
    <w:rsid w:val="003D5C11"/>
    <w:rsid w:val="003D70FD"/>
    <w:rsid w:val="003E2218"/>
    <w:rsid w:val="003E25BA"/>
    <w:rsid w:val="003E2A6C"/>
    <w:rsid w:val="003E2FCA"/>
    <w:rsid w:val="003E354E"/>
    <w:rsid w:val="003E5FA3"/>
    <w:rsid w:val="003E657E"/>
    <w:rsid w:val="003F0596"/>
    <w:rsid w:val="003F094C"/>
    <w:rsid w:val="003F1FFB"/>
    <w:rsid w:val="003F20A1"/>
    <w:rsid w:val="003F2755"/>
    <w:rsid w:val="003F2911"/>
    <w:rsid w:val="003F2B44"/>
    <w:rsid w:val="003F3CDC"/>
    <w:rsid w:val="003F5A67"/>
    <w:rsid w:val="003F7013"/>
    <w:rsid w:val="003F7521"/>
    <w:rsid w:val="003F77E9"/>
    <w:rsid w:val="00400D52"/>
    <w:rsid w:val="00400DFA"/>
    <w:rsid w:val="004010BD"/>
    <w:rsid w:val="004020D1"/>
    <w:rsid w:val="004026A9"/>
    <w:rsid w:val="00402734"/>
    <w:rsid w:val="0040295D"/>
    <w:rsid w:val="004035F7"/>
    <w:rsid w:val="00403661"/>
    <w:rsid w:val="0040428E"/>
    <w:rsid w:val="0040654D"/>
    <w:rsid w:val="00407639"/>
    <w:rsid w:val="0040780C"/>
    <w:rsid w:val="00407D5F"/>
    <w:rsid w:val="0041051F"/>
    <w:rsid w:val="004106F1"/>
    <w:rsid w:val="004109D1"/>
    <w:rsid w:val="00410E11"/>
    <w:rsid w:val="0041286E"/>
    <w:rsid w:val="0041356A"/>
    <w:rsid w:val="004144A2"/>
    <w:rsid w:val="0041457B"/>
    <w:rsid w:val="00414764"/>
    <w:rsid w:val="00415F9D"/>
    <w:rsid w:val="004160E5"/>
    <w:rsid w:val="00416890"/>
    <w:rsid w:val="004170CA"/>
    <w:rsid w:val="004202AF"/>
    <w:rsid w:val="004209ED"/>
    <w:rsid w:val="00420BDA"/>
    <w:rsid w:val="00420CF4"/>
    <w:rsid w:val="004211B1"/>
    <w:rsid w:val="004214E4"/>
    <w:rsid w:val="00422E5D"/>
    <w:rsid w:val="00424255"/>
    <w:rsid w:val="0042499B"/>
    <w:rsid w:val="00426959"/>
    <w:rsid w:val="0042726E"/>
    <w:rsid w:val="00431CD0"/>
    <w:rsid w:val="00432B0A"/>
    <w:rsid w:val="00433A8E"/>
    <w:rsid w:val="00434E04"/>
    <w:rsid w:val="00436C8E"/>
    <w:rsid w:val="0043715A"/>
    <w:rsid w:val="0044059B"/>
    <w:rsid w:val="0044177D"/>
    <w:rsid w:val="00441853"/>
    <w:rsid w:val="0044259C"/>
    <w:rsid w:val="00442D70"/>
    <w:rsid w:val="00443B1D"/>
    <w:rsid w:val="004446D9"/>
    <w:rsid w:val="004455C5"/>
    <w:rsid w:val="00445DAF"/>
    <w:rsid w:val="004503BC"/>
    <w:rsid w:val="00450F1A"/>
    <w:rsid w:val="00451FA1"/>
    <w:rsid w:val="00454988"/>
    <w:rsid w:val="00454B1F"/>
    <w:rsid w:val="004555B5"/>
    <w:rsid w:val="00455E63"/>
    <w:rsid w:val="004566AF"/>
    <w:rsid w:val="00456745"/>
    <w:rsid w:val="00460080"/>
    <w:rsid w:val="00460AF3"/>
    <w:rsid w:val="004618D0"/>
    <w:rsid w:val="00461B0B"/>
    <w:rsid w:val="00462FF1"/>
    <w:rsid w:val="00463C43"/>
    <w:rsid w:val="004648D3"/>
    <w:rsid w:val="00464E25"/>
    <w:rsid w:val="00465E9A"/>
    <w:rsid w:val="004662DA"/>
    <w:rsid w:val="00470034"/>
    <w:rsid w:val="004708CC"/>
    <w:rsid w:val="00471195"/>
    <w:rsid w:val="0047246B"/>
    <w:rsid w:val="00473253"/>
    <w:rsid w:val="00473A4C"/>
    <w:rsid w:val="00473A67"/>
    <w:rsid w:val="00473E98"/>
    <w:rsid w:val="00474890"/>
    <w:rsid w:val="00474920"/>
    <w:rsid w:val="004752E8"/>
    <w:rsid w:val="00475444"/>
    <w:rsid w:val="004774F6"/>
    <w:rsid w:val="004810DE"/>
    <w:rsid w:val="00482EDC"/>
    <w:rsid w:val="00482F4F"/>
    <w:rsid w:val="00483261"/>
    <w:rsid w:val="0048609E"/>
    <w:rsid w:val="0048663D"/>
    <w:rsid w:val="0049054E"/>
    <w:rsid w:val="00492BE4"/>
    <w:rsid w:val="00493930"/>
    <w:rsid w:val="00496A5B"/>
    <w:rsid w:val="00497B3F"/>
    <w:rsid w:val="004A0009"/>
    <w:rsid w:val="004A1969"/>
    <w:rsid w:val="004A2262"/>
    <w:rsid w:val="004A27D7"/>
    <w:rsid w:val="004A3268"/>
    <w:rsid w:val="004A35E9"/>
    <w:rsid w:val="004A5075"/>
    <w:rsid w:val="004A78EB"/>
    <w:rsid w:val="004B06E0"/>
    <w:rsid w:val="004B14E7"/>
    <w:rsid w:val="004B1D98"/>
    <w:rsid w:val="004B2064"/>
    <w:rsid w:val="004B26C5"/>
    <w:rsid w:val="004B2AB2"/>
    <w:rsid w:val="004B30C3"/>
    <w:rsid w:val="004B31D3"/>
    <w:rsid w:val="004B3303"/>
    <w:rsid w:val="004B3C1F"/>
    <w:rsid w:val="004B3CC4"/>
    <w:rsid w:val="004B3FD7"/>
    <w:rsid w:val="004B71C0"/>
    <w:rsid w:val="004B7835"/>
    <w:rsid w:val="004B7C7E"/>
    <w:rsid w:val="004C05F2"/>
    <w:rsid w:val="004C1618"/>
    <w:rsid w:val="004C1A3C"/>
    <w:rsid w:val="004C57C6"/>
    <w:rsid w:val="004C59D6"/>
    <w:rsid w:val="004C7AD5"/>
    <w:rsid w:val="004D15EB"/>
    <w:rsid w:val="004D3C88"/>
    <w:rsid w:val="004D5C59"/>
    <w:rsid w:val="004D6C97"/>
    <w:rsid w:val="004E07AD"/>
    <w:rsid w:val="004E111D"/>
    <w:rsid w:val="004E22E9"/>
    <w:rsid w:val="004E5DE4"/>
    <w:rsid w:val="004E5E71"/>
    <w:rsid w:val="004E7619"/>
    <w:rsid w:val="004E7E05"/>
    <w:rsid w:val="004F0F9E"/>
    <w:rsid w:val="004F1437"/>
    <w:rsid w:val="004F19EE"/>
    <w:rsid w:val="004F1CE8"/>
    <w:rsid w:val="004F3575"/>
    <w:rsid w:val="004F3593"/>
    <w:rsid w:val="004F56AC"/>
    <w:rsid w:val="004F575C"/>
    <w:rsid w:val="004F6037"/>
    <w:rsid w:val="004F694B"/>
    <w:rsid w:val="004F6BE6"/>
    <w:rsid w:val="005024DF"/>
    <w:rsid w:val="00503979"/>
    <w:rsid w:val="00503AEA"/>
    <w:rsid w:val="00504ED5"/>
    <w:rsid w:val="005056A2"/>
    <w:rsid w:val="00505BE3"/>
    <w:rsid w:val="005067D8"/>
    <w:rsid w:val="00506A52"/>
    <w:rsid w:val="00507870"/>
    <w:rsid w:val="00510E64"/>
    <w:rsid w:val="00512815"/>
    <w:rsid w:val="00512B41"/>
    <w:rsid w:val="00513161"/>
    <w:rsid w:val="005151FC"/>
    <w:rsid w:val="00515432"/>
    <w:rsid w:val="00515A98"/>
    <w:rsid w:val="00515F8E"/>
    <w:rsid w:val="00516234"/>
    <w:rsid w:val="005170D8"/>
    <w:rsid w:val="005176B6"/>
    <w:rsid w:val="00520054"/>
    <w:rsid w:val="0052036C"/>
    <w:rsid w:val="005206D8"/>
    <w:rsid w:val="00520D06"/>
    <w:rsid w:val="0052364F"/>
    <w:rsid w:val="00523796"/>
    <w:rsid w:val="00524FF7"/>
    <w:rsid w:val="00525709"/>
    <w:rsid w:val="00526EB2"/>
    <w:rsid w:val="00530689"/>
    <w:rsid w:val="00532305"/>
    <w:rsid w:val="00532955"/>
    <w:rsid w:val="00532E9B"/>
    <w:rsid w:val="00532EDF"/>
    <w:rsid w:val="0053421E"/>
    <w:rsid w:val="0053433E"/>
    <w:rsid w:val="00534436"/>
    <w:rsid w:val="0053657E"/>
    <w:rsid w:val="00536659"/>
    <w:rsid w:val="005366B7"/>
    <w:rsid w:val="00536F28"/>
    <w:rsid w:val="00537026"/>
    <w:rsid w:val="00537BFD"/>
    <w:rsid w:val="00540960"/>
    <w:rsid w:val="00544FE3"/>
    <w:rsid w:val="00545FAB"/>
    <w:rsid w:val="00546698"/>
    <w:rsid w:val="005470B0"/>
    <w:rsid w:val="00547A7D"/>
    <w:rsid w:val="00551F86"/>
    <w:rsid w:val="005529DD"/>
    <w:rsid w:val="00552AF1"/>
    <w:rsid w:val="00552E67"/>
    <w:rsid w:val="00554D79"/>
    <w:rsid w:val="00556079"/>
    <w:rsid w:val="0055607C"/>
    <w:rsid w:val="00556262"/>
    <w:rsid w:val="005563F4"/>
    <w:rsid w:val="00557ECD"/>
    <w:rsid w:val="005617AD"/>
    <w:rsid w:val="005635E2"/>
    <w:rsid w:val="00565797"/>
    <w:rsid w:val="00566F70"/>
    <w:rsid w:val="00570C15"/>
    <w:rsid w:val="005710CD"/>
    <w:rsid w:val="005716B4"/>
    <w:rsid w:val="00572DFE"/>
    <w:rsid w:val="00573116"/>
    <w:rsid w:val="005732A2"/>
    <w:rsid w:val="00573853"/>
    <w:rsid w:val="00573A6D"/>
    <w:rsid w:val="005749C0"/>
    <w:rsid w:val="00577C2F"/>
    <w:rsid w:val="00580151"/>
    <w:rsid w:val="00580E89"/>
    <w:rsid w:val="00581038"/>
    <w:rsid w:val="00581322"/>
    <w:rsid w:val="005847CA"/>
    <w:rsid w:val="005850F4"/>
    <w:rsid w:val="005858D2"/>
    <w:rsid w:val="0058633F"/>
    <w:rsid w:val="005867BE"/>
    <w:rsid w:val="00590715"/>
    <w:rsid w:val="00590FE7"/>
    <w:rsid w:val="00591332"/>
    <w:rsid w:val="00591D14"/>
    <w:rsid w:val="005924C5"/>
    <w:rsid w:val="0059271E"/>
    <w:rsid w:val="0059382B"/>
    <w:rsid w:val="00593AC7"/>
    <w:rsid w:val="00596316"/>
    <w:rsid w:val="005963DD"/>
    <w:rsid w:val="00596DA9"/>
    <w:rsid w:val="00597BB2"/>
    <w:rsid w:val="00597EC2"/>
    <w:rsid w:val="00597FEA"/>
    <w:rsid w:val="005A093A"/>
    <w:rsid w:val="005A1A34"/>
    <w:rsid w:val="005A246D"/>
    <w:rsid w:val="005A2B56"/>
    <w:rsid w:val="005A2C9C"/>
    <w:rsid w:val="005A2DF3"/>
    <w:rsid w:val="005A4922"/>
    <w:rsid w:val="005A4F4E"/>
    <w:rsid w:val="005A639B"/>
    <w:rsid w:val="005A7354"/>
    <w:rsid w:val="005A743F"/>
    <w:rsid w:val="005B0FD0"/>
    <w:rsid w:val="005B1194"/>
    <w:rsid w:val="005B1D58"/>
    <w:rsid w:val="005B2685"/>
    <w:rsid w:val="005B2B1A"/>
    <w:rsid w:val="005B36A8"/>
    <w:rsid w:val="005B532A"/>
    <w:rsid w:val="005B6877"/>
    <w:rsid w:val="005B6BC1"/>
    <w:rsid w:val="005B729A"/>
    <w:rsid w:val="005B760D"/>
    <w:rsid w:val="005B7675"/>
    <w:rsid w:val="005C0DD7"/>
    <w:rsid w:val="005C1165"/>
    <w:rsid w:val="005C2FCD"/>
    <w:rsid w:val="005C3C19"/>
    <w:rsid w:val="005C5111"/>
    <w:rsid w:val="005C5121"/>
    <w:rsid w:val="005C5692"/>
    <w:rsid w:val="005C6449"/>
    <w:rsid w:val="005C79BF"/>
    <w:rsid w:val="005C7ABC"/>
    <w:rsid w:val="005C7BDA"/>
    <w:rsid w:val="005D0AA4"/>
    <w:rsid w:val="005D18AB"/>
    <w:rsid w:val="005D2655"/>
    <w:rsid w:val="005D2DFA"/>
    <w:rsid w:val="005D37AA"/>
    <w:rsid w:val="005D40FF"/>
    <w:rsid w:val="005D5504"/>
    <w:rsid w:val="005D59E9"/>
    <w:rsid w:val="005D6C88"/>
    <w:rsid w:val="005D794B"/>
    <w:rsid w:val="005E1A5E"/>
    <w:rsid w:val="005E1B47"/>
    <w:rsid w:val="005E1E01"/>
    <w:rsid w:val="005E2418"/>
    <w:rsid w:val="005E35F0"/>
    <w:rsid w:val="005E3AAC"/>
    <w:rsid w:val="005E498B"/>
    <w:rsid w:val="005E630E"/>
    <w:rsid w:val="005E66DC"/>
    <w:rsid w:val="005E6F2B"/>
    <w:rsid w:val="005E72CE"/>
    <w:rsid w:val="005F0225"/>
    <w:rsid w:val="005F144D"/>
    <w:rsid w:val="005F219C"/>
    <w:rsid w:val="005F23D1"/>
    <w:rsid w:val="005F2F95"/>
    <w:rsid w:val="005F3274"/>
    <w:rsid w:val="005F34FE"/>
    <w:rsid w:val="005F3A2F"/>
    <w:rsid w:val="005F3F4B"/>
    <w:rsid w:val="005F4432"/>
    <w:rsid w:val="005F4B77"/>
    <w:rsid w:val="005F504B"/>
    <w:rsid w:val="005F55DB"/>
    <w:rsid w:val="005F5D81"/>
    <w:rsid w:val="005F774C"/>
    <w:rsid w:val="00601D8C"/>
    <w:rsid w:val="00603635"/>
    <w:rsid w:val="006044C9"/>
    <w:rsid w:val="006054DD"/>
    <w:rsid w:val="00605B56"/>
    <w:rsid w:val="00606FFD"/>
    <w:rsid w:val="00611318"/>
    <w:rsid w:val="0061137F"/>
    <w:rsid w:val="00612414"/>
    <w:rsid w:val="00612C4F"/>
    <w:rsid w:val="00613280"/>
    <w:rsid w:val="00613FE2"/>
    <w:rsid w:val="006145BD"/>
    <w:rsid w:val="0061530B"/>
    <w:rsid w:val="00615438"/>
    <w:rsid w:val="00616905"/>
    <w:rsid w:val="00617966"/>
    <w:rsid w:val="00617B54"/>
    <w:rsid w:val="00620540"/>
    <w:rsid w:val="00620E35"/>
    <w:rsid w:val="006224ED"/>
    <w:rsid w:val="0062290E"/>
    <w:rsid w:val="00623B0F"/>
    <w:rsid w:val="00624DE4"/>
    <w:rsid w:val="00625D4C"/>
    <w:rsid w:val="0062645A"/>
    <w:rsid w:val="00626FFF"/>
    <w:rsid w:val="00627A93"/>
    <w:rsid w:val="00627C3E"/>
    <w:rsid w:val="0063079A"/>
    <w:rsid w:val="006311E8"/>
    <w:rsid w:val="0063202D"/>
    <w:rsid w:val="00635806"/>
    <w:rsid w:val="00636124"/>
    <w:rsid w:val="006373E5"/>
    <w:rsid w:val="00641EAA"/>
    <w:rsid w:val="00641FE7"/>
    <w:rsid w:val="006433DF"/>
    <w:rsid w:val="0064477A"/>
    <w:rsid w:val="00645396"/>
    <w:rsid w:val="00646A09"/>
    <w:rsid w:val="00646C79"/>
    <w:rsid w:val="00647391"/>
    <w:rsid w:val="00647799"/>
    <w:rsid w:val="0065072E"/>
    <w:rsid w:val="00650970"/>
    <w:rsid w:val="0065100B"/>
    <w:rsid w:val="00651240"/>
    <w:rsid w:val="00652845"/>
    <w:rsid w:val="00654454"/>
    <w:rsid w:val="006558CF"/>
    <w:rsid w:val="006573FD"/>
    <w:rsid w:val="00661688"/>
    <w:rsid w:val="006619DA"/>
    <w:rsid w:val="006666CD"/>
    <w:rsid w:val="00666C57"/>
    <w:rsid w:val="0067088B"/>
    <w:rsid w:val="00671281"/>
    <w:rsid w:val="00671B4F"/>
    <w:rsid w:val="00673BFB"/>
    <w:rsid w:val="00674CD4"/>
    <w:rsid w:val="006768C6"/>
    <w:rsid w:val="00680BAF"/>
    <w:rsid w:val="00681519"/>
    <w:rsid w:val="00682BEF"/>
    <w:rsid w:val="00682CAE"/>
    <w:rsid w:val="00683F44"/>
    <w:rsid w:val="00685029"/>
    <w:rsid w:val="0068513D"/>
    <w:rsid w:val="00685784"/>
    <w:rsid w:val="00685AD8"/>
    <w:rsid w:val="00687BA3"/>
    <w:rsid w:val="00693E1E"/>
    <w:rsid w:val="00693F4E"/>
    <w:rsid w:val="0069548B"/>
    <w:rsid w:val="00695742"/>
    <w:rsid w:val="00695A08"/>
    <w:rsid w:val="00697724"/>
    <w:rsid w:val="00697AD8"/>
    <w:rsid w:val="00697CE5"/>
    <w:rsid w:val="00697F2A"/>
    <w:rsid w:val="006A01E1"/>
    <w:rsid w:val="006A2552"/>
    <w:rsid w:val="006A30C9"/>
    <w:rsid w:val="006A6575"/>
    <w:rsid w:val="006A6964"/>
    <w:rsid w:val="006A6E0F"/>
    <w:rsid w:val="006A6E94"/>
    <w:rsid w:val="006B0469"/>
    <w:rsid w:val="006B0BBE"/>
    <w:rsid w:val="006B1B8D"/>
    <w:rsid w:val="006B23E5"/>
    <w:rsid w:val="006B2475"/>
    <w:rsid w:val="006B2E43"/>
    <w:rsid w:val="006B56C7"/>
    <w:rsid w:val="006B69FD"/>
    <w:rsid w:val="006B6DBC"/>
    <w:rsid w:val="006C2C53"/>
    <w:rsid w:val="006C30CD"/>
    <w:rsid w:val="006C3562"/>
    <w:rsid w:val="006C4894"/>
    <w:rsid w:val="006C4F10"/>
    <w:rsid w:val="006C5435"/>
    <w:rsid w:val="006C5566"/>
    <w:rsid w:val="006C5979"/>
    <w:rsid w:val="006C5D93"/>
    <w:rsid w:val="006C5E3B"/>
    <w:rsid w:val="006C6132"/>
    <w:rsid w:val="006C6504"/>
    <w:rsid w:val="006C69CC"/>
    <w:rsid w:val="006C7036"/>
    <w:rsid w:val="006C7813"/>
    <w:rsid w:val="006D1C32"/>
    <w:rsid w:val="006D224F"/>
    <w:rsid w:val="006D4E9A"/>
    <w:rsid w:val="006D6C26"/>
    <w:rsid w:val="006E21D1"/>
    <w:rsid w:val="006E2221"/>
    <w:rsid w:val="006E22B5"/>
    <w:rsid w:val="006E2DC2"/>
    <w:rsid w:val="006E3A9B"/>
    <w:rsid w:val="006E45E9"/>
    <w:rsid w:val="006E6D8F"/>
    <w:rsid w:val="006E6DFF"/>
    <w:rsid w:val="006E7015"/>
    <w:rsid w:val="006E7817"/>
    <w:rsid w:val="006E7E0C"/>
    <w:rsid w:val="006F05C4"/>
    <w:rsid w:val="006F0C98"/>
    <w:rsid w:val="006F13AB"/>
    <w:rsid w:val="006F280F"/>
    <w:rsid w:val="006F29F1"/>
    <w:rsid w:val="006F2BA9"/>
    <w:rsid w:val="006F2DAC"/>
    <w:rsid w:val="006F31DE"/>
    <w:rsid w:val="006F37B0"/>
    <w:rsid w:val="006F41C2"/>
    <w:rsid w:val="006F47B8"/>
    <w:rsid w:val="006F4E8A"/>
    <w:rsid w:val="006F69B9"/>
    <w:rsid w:val="006F6E17"/>
    <w:rsid w:val="0070134A"/>
    <w:rsid w:val="007024AC"/>
    <w:rsid w:val="00702A70"/>
    <w:rsid w:val="00703364"/>
    <w:rsid w:val="007043C8"/>
    <w:rsid w:val="0070453F"/>
    <w:rsid w:val="00704CC9"/>
    <w:rsid w:val="00705170"/>
    <w:rsid w:val="007060E8"/>
    <w:rsid w:val="0070768E"/>
    <w:rsid w:val="00707C0F"/>
    <w:rsid w:val="00710C3C"/>
    <w:rsid w:val="007129B1"/>
    <w:rsid w:val="007149E8"/>
    <w:rsid w:val="00716CD6"/>
    <w:rsid w:val="0072312C"/>
    <w:rsid w:val="00724B55"/>
    <w:rsid w:val="007255B7"/>
    <w:rsid w:val="00725DCD"/>
    <w:rsid w:val="00726DF1"/>
    <w:rsid w:val="00730111"/>
    <w:rsid w:val="00733AF1"/>
    <w:rsid w:val="00733D46"/>
    <w:rsid w:val="00734D3A"/>
    <w:rsid w:val="00735195"/>
    <w:rsid w:val="0073577F"/>
    <w:rsid w:val="0073656A"/>
    <w:rsid w:val="007370CC"/>
    <w:rsid w:val="00737A70"/>
    <w:rsid w:val="00740571"/>
    <w:rsid w:val="00740A7A"/>
    <w:rsid w:val="00741547"/>
    <w:rsid w:val="00742F23"/>
    <w:rsid w:val="00743A79"/>
    <w:rsid w:val="00743A8D"/>
    <w:rsid w:val="00744621"/>
    <w:rsid w:val="007446E9"/>
    <w:rsid w:val="00744C17"/>
    <w:rsid w:val="00745401"/>
    <w:rsid w:val="00745C15"/>
    <w:rsid w:val="00746092"/>
    <w:rsid w:val="00746C1D"/>
    <w:rsid w:val="0074777B"/>
    <w:rsid w:val="007479DA"/>
    <w:rsid w:val="00747B0F"/>
    <w:rsid w:val="007503A7"/>
    <w:rsid w:val="0075066B"/>
    <w:rsid w:val="00751521"/>
    <w:rsid w:val="0075268E"/>
    <w:rsid w:val="00752DEB"/>
    <w:rsid w:val="00754264"/>
    <w:rsid w:val="00754C95"/>
    <w:rsid w:val="00754E17"/>
    <w:rsid w:val="00755072"/>
    <w:rsid w:val="0075662D"/>
    <w:rsid w:val="00756982"/>
    <w:rsid w:val="00756FC7"/>
    <w:rsid w:val="007570FD"/>
    <w:rsid w:val="007607F3"/>
    <w:rsid w:val="007613DA"/>
    <w:rsid w:val="00762382"/>
    <w:rsid w:val="007659A6"/>
    <w:rsid w:val="007669BB"/>
    <w:rsid w:val="00766EA2"/>
    <w:rsid w:val="00767078"/>
    <w:rsid w:val="007676C9"/>
    <w:rsid w:val="00767F44"/>
    <w:rsid w:val="0077097E"/>
    <w:rsid w:val="00771D7F"/>
    <w:rsid w:val="0077230A"/>
    <w:rsid w:val="007727DC"/>
    <w:rsid w:val="007742F6"/>
    <w:rsid w:val="0077476E"/>
    <w:rsid w:val="00774856"/>
    <w:rsid w:val="00774D02"/>
    <w:rsid w:val="00775248"/>
    <w:rsid w:val="007752E5"/>
    <w:rsid w:val="007754CC"/>
    <w:rsid w:val="00777798"/>
    <w:rsid w:val="00777DF7"/>
    <w:rsid w:val="00780978"/>
    <w:rsid w:val="00781CF5"/>
    <w:rsid w:val="00782E7C"/>
    <w:rsid w:val="00782FBD"/>
    <w:rsid w:val="00783B7A"/>
    <w:rsid w:val="007854BA"/>
    <w:rsid w:val="00786214"/>
    <w:rsid w:val="00787ED8"/>
    <w:rsid w:val="0079287A"/>
    <w:rsid w:val="007928EF"/>
    <w:rsid w:val="00794416"/>
    <w:rsid w:val="007948AF"/>
    <w:rsid w:val="00795780"/>
    <w:rsid w:val="00795A3C"/>
    <w:rsid w:val="00796531"/>
    <w:rsid w:val="007A0A16"/>
    <w:rsid w:val="007A0FDE"/>
    <w:rsid w:val="007A1467"/>
    <w:rsid w:val="007A2376"/>
    <w:rsid w:val="007A3F5D"/>
    <w:rsid w:val="007A4217"/>
    <w:rsid w:val="007A4B0C"/>
    <w:rsid w:val="007A5A27"/>
    <w:rsid w:val="007B00C1"/>
    <w:rsid w:val="007B0C4D"/>
    <w:rsid w:val="007B3F7E"/>
    <w:rsid w:val="007B5AEB"/>
    <w:rsid w:val="007B631E"/>
    <w:rsid w:val="007B670D"/>
    <w:rsid w:val="007B68DE"/>
    <w:rsid w:val="007B6EF0"/>
    <w:rsid w:val="007B78DF"/>
    <w:rsid w:val="007C4408"/>
    <w:rsid w:val="007C49A4"/>
    <w:rsid w:val="007C4E23"/>
    <w:rsid w:val="007C5560"/>
    <w:rsid w:val="007C595C"/>
    <w:rsid w:val="007C648B"/>
    <w:rsid w:val="007C6817"/>
    <w:rsid w:val="007C7298"/>
    <w:rsid w:val="007D0841"/>
    <w:rsid w:val="007D10CA"/>
    <w:rsid w:val="007D20E3"/>
    <w:rsid w:val="007D2C2A"/>
    <w:rsid w:val="007D3A68"/>
    <w:rsid w:val="007D3DF7"/>
    <w:rsid w:val="007D417C"/>
    <w:rsid w:val="007D4737"/>
    <w:rsid w:val="007D4B6D"/>
    <w:rsid w:val="007D4D04"/>
    <w:rsid w:val="007D5024"/>
    <w:rsid w:val="007D52F6"/>
    <w:rsid w:val="007D58CD"/>
    <w:rsid w:val="007D5CA5"/>
    <w:rsid w:val="007D67E7"/>
    <w:rsid w:val="007E04A2"/>
    <w:rsid w:val="007E0627"/>
    <w:rsid w:val="007E0F13"/>
    <w:rsid w:val="007E2690"/>
    <w:rsid w:val="007E3074"/>
    <w:rsid w:val="007E3AB7"/>
    <w:rsid w:val="007E4A98"/>
    <w:rsid w:val="007E5208"/>
    <w:rsid w:val="007E532E"/>
    <w:rsid w:val="007E5A56"/>
    <w:rsid w:val="007E6C08"/>
    <w:rsid w:val="007F05D8"/>
    <w:rsid w:val="007F1BF5"/>
    <w:rsid w:val="007F239B"/>
    <w:rsid w:val="007F3739"/>
    <w:rsid w:val="007F3942"/>
    <w:rsid w:val="007F3CDD"/>
    <w:rsid w:val="007F6E19"/>
    <w:rsid w:val="00801DAE"/>
    <w:rsid w:val="008021C7"/>
    <w:rsid w:val="00802923"/>
    <w:rsid w:val="0080413D"/>
    <w:rsid w:val="008042A0"/>
    <w:rsid w:val="00804370"/>
    <w:rsid w:val="00805376"/>
    <w:rsid w:val="00806A1A"/>
    <w:rsid w:val="00807EAB"/>
    <w:rsid w:val="00810064"/>
    <w:rsid w:val="008101C3"/>
    <w:rsid w:val="008110E0"/>
    <w:rsid w:val="00811F91"/>
    <w:rsid w:val="008120C9"/>
    <w:rsid w:val="00814151"/>
    <w:rsid w:val="00814DAD"/>
    <w:rsid w:val="00815EF9"/>
    <w:rsid w:val="008209D6"/>
    <w:rsid w:val="00821A23"/>
    <w:rsid w:val="00821BA7"/>
    <w:rsid w:val="008234C7"/>
    <w:rsid w:val="00824023"/>
    <w:rsid w:val="00825DAF"/>
    <w:rsid w:val="00826811"/>
    <w:rsid w:val="008270B3"/>
    <w:rsid w:val="00827D9E"/>
    <w:rsid w:val="00830733"/>
    <w:rsid w:val="00830A58"/>
    <w:rsid w:val="0083115C"/>
    <w:rsid w:val="00831BB1"/>
    <w:rsid w:val="0083418E"/>
    <w:rsid w:val="00834320"/>
    <w:rsid w:val="00835506"/>
    <w:rsid w:val="008364B9"/>
    <w:rsid w:val="00840FE8"/>
    <w:rsid w:val="00841001"/>
    <w:rsid w:val="00841990"/>
    <w:rsid w:val="00841D30"/>
    <w:rsid w:val="00842D71"/>
    <w:rsid w:val="00843004"/>
    <w:rsid w:val="0084378C"/>
    <w:rsid w:val="00843DA8"/>
    <w:rsid w:val="008459C4"/>
    <w:rsid w:val="0084614F"/>
    <w:rsid w:val="008471FF"/>
    <w:rsid w:val="00847CBA"/>
    <w:rsid w:val="00850C48"/>
    <w:rsid w:val="0085116E"/>
    <w:rsid w:val="00853210"/>
    <w:rsid w:val="00853D4D"/>
    <w:rsid w:val="008567E4"/>
    <w:rsid w:val="00856D58"/>
    <w:rsid w:val="00857F8F"/>
    <w:rsid w:val="0086107F"/>
    <w:rsid w:val="00862D8D"/>
    <w:rsid w:val="00863EFB"/>
    <w:rsid w:val="008645F3"/>
    <w:rsid w:val="008658FC"/>
    <w:rsid w:val="00867666"/>
    <w:rsid w:val="00867D91"/>
    <w:rsid w:val="00871E6A"/>
    <w:rsid w:val="008727B0"/>
    <w:rsid w:val="00872873"/>
    <w:rsid w:val="00872F13"/>
    <w:rsid w:val="00874325"/>
    <w:rsid w:val="00874F30"/>
    <w:rsid w:val="0087509E"/>
    <w:rsid w:val="00876ED3"/>
    <w:rsid w:val="00877BDB"/>
    <w:rsid w:val="00877D80"/>
    <w:rsid w:val="00880438"/>
    <w:rsid w:val="00880D3D"/>
    <w:rsid w:val="00882D0F"/>
    <w:rsid w:val="00883125"/>
    <w:rsid w:val="00883AB7"/>
    <w:rsid w:val="00883BA8"/>
    <w:rsid w:val="008847C0"/>
    <w:rsid w:val="00885308"/>
    <w:rsid w:val="00887276"/>
    <w:rsid w:val="00890B53"/>
    <w:rsid w:val="008921DE"/>
    <w:rsid w:val="0089240C"/>
    <w:rsid w:val="008952B6"/>
    <w:rsid w:val="008955E0"/>
    <w:rsid w:val="00897583"/>
    <w:rsid w:val="008A10FE"/>
    <w:rsid w:val="008A2DC8"/>
    <w:rsid w:val="008A33EF"/>
    <w:rsid w:val="008A3BD6"/>
    <w:rsid w:val="008A3E38"/>
    <w:rsid w:val="008A3FEB"/>
    <w:rsid w:val="008A4394"/>
    <w:rsid w:val="008A4873"/>
    <w:rsid w:val="008A7596"/>
    <w:rsid w:val="008A7B97"/>
    <w:rsid w:val="008B143A"/>
    <w:rsid w:val="008B27A1"/>
    <w:rsid w:val="008B3429"/>
    <w:rsid w:val="008B750A"/>
    <w:rsid w:val="008B76A4"/>
    <w:rsid w:val="008C2864"/>
    <w:rsid w:val="008C3234"/>
    <w:rsid w:val="008C5145"/>
    <w:rsid w:val="008C5D71"/>
    <w:rsid w:val="008C62E9"/>
    <w:rsid w:val="008C667B"/>
    <w:rsid w:val="008D2028"/>
    <w:rsid w:val="008D54B0"/>
    <w:rsid w:val="008D7EAD"/>
    <w:rsid w:val="008E0C11"/>
    <w:rsid w:val="008E16D2"/>
    <w:rsid w:val="008E19FE"/>
    <w:rsid w:val="008E1CBB"/>
    <w:rsid w:val="008E1F44"/>
    <w:rsid w:val="008E38B2"/>
    <w:rsid w:val="008E3C1D"/>
    <w:rsid w:val="008E4637"/>
    <w:rsid w:val="008E5F63"/>
    <w:rsid w:val="008E6EAD"/>
    <w:rsid w:val="008E7CD6"/>
    <w:rsid w:val="008F2443"/>
    <w:rsid w:val="008F28EF"/>
    <w:rsid w:val="008F34DC"/>
    <w:rsid w:val="008F3F6E"/>
    <w:rsid w:val="008F69A8"/>
    <w:rsid w:val="008F7069"/>
    <w:rsid w:val="008F712E"/>
    <w:rsid w:val="00902715"/>
    <w:rsid w:val="00906C43"/>
    <w:rsid w:val="00906E09"/>
    <w:rsid w:val="00906F6B"/>
    <w:rsid w:val="00907607"/>
    <w:rsid w:val="00907A8C"/>
    <w:rsid w:val="00911352"/>
    <w:rsid w:val="00912583"/>
    <w:rsid w:val="0091271E"/>
    <w:rsid w:val="00915D70"/>
    <w:rsid w:val="00916E9D"/>
    <w:rsid w:val="00917333"/>
    <w:rsid w:val="009173EF"/>
    <w:rsid w:val="00917822"/>
    <w:rsid w:val="00917F02"/>
    <w:rsid w:val="009208A7"/>
    <w:rsid w:val="0092090B"/>
    <w:rsid w:val="0092154A"/>
    <w:rsid w:val="00921639"/>
    <w:rsid w:val="00922AC4"/>
    <w:rsid w:val="0092305E"/>
    <w:rsid w:val="009256EA"/>
    <w:rsid w:val="00925D6D"/>
    <w:rsid w:val="009266C7"/>
    <w:rsid w:val="009275AE"/>
    <w:rsid w:val="00931AF4"/>
    <w:rsid w:val="00931CE4"/>
    <w:rsid w:val="00934878"/>
    <w:rsid w:val="009352CC"/>
    <w:rsid w:val="0093535F"/>
    <w:rsid w:val="009354C7"/>
    <w:rsid w:val="0093555A"/>
    <w:rsid w:val="009412AA"/>
    <w:rsid w:val="0094131B"/>
    <w:rsid w:val="00941D39"/>
    <w:rsid w:val="009426FB"/>
    <w:rsid w:val="0094270F"/>
    <w:rsid w:val="00942F01"/>
    <w:rsid w:val="009435E0"/>
    <w:rsid w:val="009440F7"/>
    <w:rsid w:val="009444F4"/>
    <w:rsid w:val="00944B44"/>
    <w:rsid w:val="00945031"/>
    <w:rsid w:val="009450F7"/>
    <w:rsid w:val="009461E7"/>
    <w:rsid w:val="0094661F"/>
    <w:rsid w:val="00946925"/>
    <w:rsid w:val="0095545C"/>
    <w:rsid w:val="00955F32"/>
    <w:rsid w:val="00955FE7"/>
    <w:rsid w:val="009579E5"/>
    <w:rsid w:val="00960904"/>
    <w:rsid w:val="00962CEE"/>
    <w:rsid w:val="0096403D"/>
    <w:rsid w:val="00964213"/>
    <w:rsid w:val="0096481D"/>
    <w:rsid w:val="00965ADD"/>
    <w:rsid w:val="00966F4E"/>
    <w:rsid w:val="00970D61"/>
    <w:rsid w:val="00971BDA"/>
    <w:rsid w:val="00971C7B"/>
    <w:rsid w:val="009723C7"/>
    <w:rsid w:val="00974615"/>
    <w:rsid w:val="00976016"/>
    <w:rsid w:val="009763E4"/>
    <w:rsid w:val="009835FE"/>
    <w:rsid w:val="009836C4"/>
    <w:rsid w:val="0098388C"/>
    <w:rsid w:val="00984F9C"/>
    <w:rsid w:val="00987663"/>
    <w:rsid w:val="009903BE"/>
    <w:rsid w:val="009908D0"/>
    <w:rsid w:val="00991785"/>
    <w:rsid w:val="0099264D"/>
    <w:rsid w:val="00993065"/>
    <w:rsid w:val="00993609"/>
    <w:rsid w:val="00993B8A"/>
    <w:rsid w:val="009941EA"/>
    <w:rsid w:val="0099470D"/>
    <w:rsid w:val="0099559B"/>
    <w:rsid w:val="00995C8E"/>
    <w:rsid w:val="00996698"/>
    <w:rsid w:val="009A0AEA"/>
    <w:rsid w:val="009A1824"/>
    <w:rsid w:val="009A1FF5"/>
    <w:rsid w:val="009A2ADB"/>
    <w:rsid w:val="009A4618"/>
    <w:rsid w:val="009A611E"/>
    <w:rsid w:val="009A6EE5"/>
    <w:rsid w:val="009B01C3"/>
    <w:rsid w:val="009B0211"/>
    <w:rsid w:val="009B19BE"/>
    <w:rsid w:val="009B376C"/>
    <w:rsid w:val="009B3DB0"/>
    <w:rsid w:val="009B410D"/>
    <w:rsid w:val="009B4C04"/>
    <w:rsid w:val="009B5B5D"/>
    <w:rsid w:val="009B7CE2"/>
    <w:rsid w:val="009C044F"/>
    <w:rsid w:val="009C1449"/>
    <w:rsid w:val="009C2075"/>
    <w:rsid w:val="009C2854"/>
    <w:rsid w:val="009C3E02"/>
    <w:rsid w:val="009C433B"/>
    <w:rsid w:val="009C55CC"/>
    <w:rsid w:val="009C6F0D"/>
    <w:rsid w:val="009D3C11"/>
    <w:rsid w:val="009D4425"/>
    <w:rsid w:val="009D4DBE"/>
    <w:rsid w:val="009D5FEC"/>
    <w:rsid w:val="009D64C9"/>
    <w:rsid w:val="009D7997"/>
    <w:rsid w:val="009E1059"/>
    <w:rsid w:val="009E1192"/>
    <w:rsid w:val="009E19CE"/>
    <w:rsid w:val="009E1B93"/>
    <w:rsid w:val="009E28BC"/>
    <w:rsid w:val="009E48B1"/>
    <w:rsid w:val="009E562D"/>
    <w:rsid w:val="009E57BF"/>
    <w:rsid w:val="009E5FCB"/>
    <w:rsid w:val="009E6715"/>
    <w:rsid w:val="009F03B3"/>
    <w:rsid w:val="009F25BD"/>
    <w:rsid w:val="009F2BAD"/>
    <w:rsid w:val="009F2C85"/>
    <w:rsid w:val="009F2F89"/>
    <w:rsid w:val="009F342B"/>
    <w:rsid w:val="009F39C7"/>
    <w:rsid w:val="009F3A58"/>
    <w:rsid w:val="009F3D53"/>
    <w:rsid w:val="009F4305"/>
    <w:rsid w:val="009F461F"/>
    <w:rsid w:val="009F58A1"/>
    <w:rsid w:val="009F77CD"/>
    <w:rsid w:val="00A0115A"/>
    <w:rsid w:val="00A01953"/>
    <w:rsid w:val="00A01EE4"/>
    <w:rsid w:val="00A021CE"/>
    <w:rsid w:val="00A024A8"/>
    <w:rsid w:val="00A02929"/>
    <w:rsid w:val="00A04FD8"/>
    <w:rsid w:val="00A05F36"/>
    <w:rsid w:val="00A069D3"/>
    <w:rsid w:val="00A07CB4"/>
    <w:rsid w:val="00A10A84"/>
    <w:rsid w:val="00A10E87"/>
    <w:rsid w:val="00A1288F"/>
    <w:rsid w:val="00A12EA9"/>
    <w:rsid w:val="00A12EF7"/>
    <w:rsid w:val="00A1307E"/>
    <w:rsid w:val="00A13F0D"/>
    <w:rsid w:val="00A13FF8"/>
    <w:rsid w:val="00A15108"/>
    <w:rsid w:val="00A153E6"/>
    <w:rsid w:val="00A17610"/>
    <w:rsid w:val="00A17711"/>
    <w:rsid w:val="00A207A2"/>
    <w:rsid w:val="00A216B7"/>
    <w:rsid w:val="00A2207C"/>
    <w:rsid w:val="00A22219"/>
    <w:rsid w:val="00A230C3"/>
    <w:rsid w:val="00A23EFC"/>
    <w:rsid w:val="00A24DA5"/>
    <w:rsid w:val="00A30153"/>
    <w:rsid w:val="00A3069C"/>
    <w:rsid w:val="00A31463"/>
    <w:rsid w:val="00A32B5D"/>
    <w:rsid w:val="00A33F5A"/>
    <w:rsid w:val="00A343F5"/>
    <w:rsid w:val="00A347DC"/>
    <w:rsid w:val="00A34FE2"/>
    <w:rsid w:val="00A351EE"/>
    <w:rsid w:val="00A36E2B"/>
    <w:rsid w:val="00A3725B"/>
    <w:rsid w:val="00A376C0"/>
    <w:rsid w:val="00A40D5E"/>
    <w:rsid w:val="00A42CD4"/>
    <w:rsid w:val="00A430BB"/>
    <w:rsid w:val="00A431C1"/>
    <w:rsid w:val="00A43742"/>
    <w:rsid w:val="00A43E24"/>
    <w:rsid w:val="00A442DD"/>
    <w:rsid w:val="00A44D44"/>
    <w:rsid w:val="00A44E3E"/>
    <w:rsid w:val="00A45CDD"/>
    <w:rsid w:val="00A465B4"/>
    <w:rsid w:val="00A47226"/>
    <w:rsid w:val="00A521BD"/>
    <w:rsid w:val="00A52784"/>
    <w:rsid w:val="00A5533F"/>
    <w:rsid w:val="00A56139"/>
    <w:rsid w:val="00A56612"/>
    <w:rsid w:val="00A5680A"/>
    <w:rsid w:val="00A61F3C"/>
    <w:rsid w:val="00A63BE8"/>
    <w:rsid w:val="00A640E6"/>
    <w:rsid w:val="00A64119"/>
    <w:rsid w:val="00A64AD6"/>
    <w:rsid w:val="00A6526D"/>
    <w:rsid w:val="00A65D2B"/>
    <w:rsid w:val="00A6641D"/>
    <w:rsid w:val="00A668A4"/>
    <w:rsid w:val="00A66DBE"/>
    <w:rsid w:val="00A70600"/>
    <w:rsid w:val="00A709FE"/>
    <w:rsid w:val="00A70BC4"/>
    <w:rsid w:val="00A731E3"/>
    <w:rsid w:val="00A738E9"/>
    <w:rsid w:val="00A749D2"/>
    <w:rsid w:val="00A764B1"/>
    <w:rsid w:val="00A76A58"/>
    <w:rsid w:val="00A80524"/>
    <w:rsid w:val="00A80B2F"/>
    <w:rsid w:val="00A80ECB"/>
    <w:rsid w:val="00A813E4"/>
    <w:rsid w:val="00A81924"/>
    <w:rsid w:val="00A81D9C"/>
    <w:rsid w:val="00A8325F"/>
    <w:rsid w:val="00A83DC4"/>
    <w:rsid w:val="00A84F94"/>
    <w:rsid w:val="00A85B1B"/>
    <w:rsid w:val="00A86603"/>
    <w:rsid w:val="00A87715"/>
    <w:rsid w:val="00A912D1"/>
    <w:rsid w:val="00A914F3"/>
    <w:rsid w:val="00A916C1"/>
    <w:rsid w:val="00A9198A"/>
    <w:rsid w:val="00A92DBB"/>
    <w:rsid w:val="00A930BC"/>
    <w:rsid w:val="00A931AE"/>
    <w:rsid w:val="00A949F2"/>
    <w:rsid w:val="00A95C73"/>
    <w:rsid w:val="00A9671F"/>
    <w:rsid w:val="00AA008E"/>
    <w:rsid w:val="00AA1510"/>
    <w:rsid w:val="00AA165D"/>
    <w:rsid w:val="00AA1ED3"/>
    <w:rsid w:val="00AA23AD"/>
    <w:rsid w:val="00AA2E08"/>
    <w:rsid w:val="00AA3217"/>
    <w:rsid w:val="00AA4CF6"/>
    <w:rsid w:val="00AA4E20"/>
    <w:rsid w:val="00AA6976"/>
    <w:rsid w:val="00AA69C7"/>
    <w:rsid w:val="00AB1CAD"/>
    <w:rsid w:val="00AB3740"/>
    <w:rsid w:val="00AB6307"/>
    <w:rsid w:val="00AB76A7"/>
    <w:rsid w:val="00AB76C7"/>
    <w:rsid w:val="00AC18A0"/>
    <w:rsid w:val="00AC1E72"/>
    <w:rsid w:val="00AC2BBF"/>
    <w:rsid w:val="00AC2BE3"/>
    <w:rsid w:val="00AC3D0C"/>
    <w:rsid w:val="00AC4680"/>
    <w:rsid w:val="00AC52B3"/>
    <w:rsid w:val="00AC60B9"/>
    <w:rsid w:val="00AC6421"/>
    <w:rsid w:val="00AC6737"/>
    <w:rsid w:val="00AD0E14"/>
    <w:rsid w:val="00AD25B8"/>
    <w:rsid w:val="00AD304B"/>
    <w:rsid w:val="00AD39E9"/>
    <w:rsid w:val="00AD462E"/>
    <w:rsid w:val="00AD76C0"/>
    <w:rsid w:val="00AD78B3"/>
    <w:rsid w:val="00AE0325"/>
    <w:rsid w:val="00AE17B4"/>
    <w:rsid w:val="00AE1B94"/>
    <w:rsid w:val="00AE2B3E"/>
    <w:rsid w:val="00AE43D4"/>
    <w:rsid w:val="00AE4A11"/>
    <w:rsid w:val="00AE529C"/>
    <w:rsid w:val="00AE695C"/>
    <w:rsid w:val="00AE7FCB"/>
    <w:rsid w:val="00AF03E2"/>
    <w:rsid w:val="00AF096F"/>
    <w:rsid w:val="00AF0C1B"/>
    <w:rsid w:val="00AF1293"/>
    <w:rsid w:val="00AF1355"/>
    <w:rsid w:val="00AF269E"/>
    <w:rsid w:val="00AF2A29"/>
    <w:rsid w:val="00AF2C00"/>
    <w:rsid w:val="00AF5C66"/>
    <w:rsid w:val="00AF73CF"/>
    <w:rsid w:val="00AF775C"/>
    <w:rsid w:val="00B00196"/>
    <w:rsid w:val="00B00A26"/>
    <w:rsid w:val="00B01964"/>
    <w:rsid w:val="00B01A8A"/>
    <w:rsid w:val="00B02BE8"/>
    <w:rsid w:val="00B0313F"/>
    <w:rsid w:val="00B03FCF"/>
    <w:rsid w:val="00B102E3"/>
    <w:rsid w:val="00B102F7"/>
    <w:rsid w:val="00B107FE"/>
    <w:rsid w:val="00B10891"/>
    <w:rsid w:val="00B110E1"/>
    <w:rsid w:val="00B140D7"/>
    <w:rsid w:val="00B155D2"/>
    <w:rsid w:val="00B158A9"/>
    <w:rsid w:val="00B1602E"/>
    <w:rsid w:val="00B201E1"/>
    <w:rsid w:val="00B22556"/>
    <w:rsid w:val="00B23E55"/>
    <w:rsid w:val="00B23F22"/>
    <w:rsid w:val="00B24F18"/>
    <w:rsid w:val="00B26723"/>
    <w:rsid w:val="00B30204"/>
    <w:rsid w:val="00B30E87"/>
    <w:rsid w:val="00B32032"/>
    <w:rsid w:val="00B336A6"/>
    <w:rsid w:val="00B339F3"/>
    <w:rsid w:val="00B37598"/>
    <w:rsid w:val="00B37807"/>
    <w:rsid w:val="00B408F6"/>
    <w:rsid w:val="00B462B6"/>
    <w:rsid w:val="00B50114"/>
    <w:rsid w:val="00B51FE3"/>
    <w:rsid w:val="00B535EF"/>
    <w:rsid w:val="00B54FE3"/>
    <w:rsid w:val="00B55BA6"/>
    <w:rsid w:val="00B56F7E"/>
    <w:rsid w:val="00B602D7"/>
    <w:rsid w:val="00B61EE1"/>
    <w:rsid w:val="00B62450"/>
    <w:rsid w:val="00B649B5"/>
    <w:rsid w:val="00B652DC"/>
    <w:rsid w:val="00B6616A"/>
    <w:rsid w:val="00B66763"/>
    <w:rsid w:val="00B70047"/>
    <w:rsid w:val="00B70219"/>
    <w:rsid w:val="00B7029C"/>
    <w:rsid w:val="00B71ABD"/>
    <w:rsid w:val="00B732A2"/>
    <w:rsid w:val="00B737EA"/>
    <w:rsid w:val="00B74266"/>
    <w:rsid w:val="00B80CAC"/>
    <w:rsid w:val="00B81275"/>
    <w:rsid w:val="00B82661"/>
    <w:rsid w:val="00B829DB"/>
    <w:rsid w:val="00B82AB4"/>
    <w:rsid w:val="00B83181"/>
    <w:rsid w:val="00B83998"/>
    <w:rsid w:val="00B839C3"/>
    <w:rsid w:val="00B84A48"/>
    <w:rsid w:val="00B8575B"/>
    <w:rsid w:val="00B86349"/>
    <w:rsid w:val="00B86BBD"/>
    <w:rsid w:val="00B86E0D"/>
    <w:rsid w:val="00B9023A"/>
    <w:rsid w:val="00B90E79"/>
    <w:rsid w:val="00B91CEE"/>
    <w:rsid w:val="00B92111"/>
    <w:rsid w:val="00B9256D"/>
    <w:rsid w:val="00B92A46"/>
    <w:rsid w:val="00B93C0A"/>
    <w:rsid w:val="00B94FC1"/>
    <w:rsid w:val="00B94FE7"/>
    <w:rsid w:val="00B9601D"/>
    <w:rsid w:val="00B9603C"/>
    <w:rsid w:val="00BA2392"/>
    <w:rsid w:val="00BA2856"/>
    <w:rsid w:val="00BA2E51"/>
    <w:rsid w:val="00BA34DC"/>
    <w:rsid w:val="00BA4ECC"/>
    <w:rsid w:val="00BA54EF"/>
    <w:rsid w:val="00BB088B"/>
    <w:rsid w:val="00BB1926"/>
    <w:rsid w:val="00BB1ACD"/>
    <w:rsid w:val="00BB3827"/>
    <w:rsid w:val="00BB4924"/>
    <w:rsid w:val="00BB4A75"/>
    <w:rsid w:val="00BB50CF"/>
    <w:rsid w:val="00BB64F5"/>
    <w:rsid w:val="00BB6632"/>
    <w:rsid w:val="00BC319F"/>
    <w:rsid w:val="00BC4623"/>
    <w:rsid w:val="00BC6F63"/>
    <w:rsid w:val="00BC7353"/>
    <w:rsid w:val="00BC7415"/>
    <w:rsid w:val="00BD06E3"/>
    <w:rsid w:val="00BD07D2"/>
    <w:rsid w:val="00BD0AAF"/>
    <w:rsid w:val="00BD1DDD"/>
    <w:rsid w:val="00BD4765"/>
    <w:rsid w:val="00BD5ECC"/>
    <w:rsid w:val="00BE3B61"/>
    <w:rsid w:val="00BE4CA7"/>
    <w:rsid w:val="00BE6763"/>
    <w:rsid w:val="00BE6C4B"/>
    <w:rsid w:val="00BE7202"/>
    <w:rsid w:val="00BE7FDD"/>
    <w:rsid w:val="00BF6574"/>
    <w:rsid w:val="00BF7132"/>
    <w:rsid w:val="00BF7F6A"/>
    <w:rsid w:val="00C00197"/>
    <w:rsid w:val="00C002E2"/>
    <w:rsid w:val="00C014A4"/>
    <w:rsid w:val="00C026E0"/>
    <w:rsid w:val="00C02AC0"/>
    <w:rsid w:val="00C04575"/>
    <w:rsid w:val="00C04E84"/>
    <w:rsid w:val="00C052FF"/>
    <w:rsid w:val="00C05C8A"/>
    <w:rsid w:val="00C07295"/>
    <w:rsid w:val="00C0744B"/>
    <w:rsid w:val="00C10B3E"/>
    <w:rsid w:val="00C11406"/>
    <w:rsid w:val="00C11632"/>
    <w:rsid w:val="00C12213"/>
    <w:rsid w:val="00C1238E"/>
    <w:rsid w:val="00C123AC"/>
    <w:rsid w:val="00C125D8"/>
    <w:rsid w:val="00C129C5"/>
    <w:rsid w:val="00C13BE8"/>
    <w:rsid w:val="00C13E82"/>
    <w:rsid w:val="00C14A28"/>
    <w:rsid w:val="00C15214"/>
    <w:rsid w:val="00C16544"/>
    <w:rsid w:val="00C1793E"/>
    <w:rsid w:val="00C207B9"/>
    <w:rsid w:val="00C20EE4"/>
    <w:rsid w:val="00C21543"/>
    <w:rsid w:val="00C21E2C"/>
    <w:rsid w:val="00C21E3F"/>
    <w:rsid w:val="00C22B1B"/>
    <w:rsid w:val="00C24424"/>
    <w:rsid w:val="00C24C76"/>
    <w:rsid w:val="00C255F3"/>
    <w:rsid w:val="00C27A91"/>
    <w:rsid w:val="00C30AEF"/>
    <w:rsid w:val="00C31D94"/>
    <w:rsid w:val="00C32046"/>
    <w:rsid w:val="00C32B54"/>
    <w:rsid w:val="00C3410F"/>
    <w:rsid w:val="00C35055"/>
    <w:rsid w:val="00C352E8"/>
    <w:rsid w:val="00C3535E"/>
    <w:rsid w:val="00C35B8A"/>
    <w:rsid w:val="00C36903"/>
    <w:rsid w:val="00C37238"/>
    <w:rsid w:val="00C37505"/>
    <w:rsid w:val="00C409A6"/>
    <w:rsid w:val="00C40AFC"/>
    <w:rsid w:val="00C41ECB"/>
    <w:rsid w:val="00C43C35"/>
    <w:rsid w:val="00C46D3B"/>
    <w:rsid w:val="00C46F9E"/>
    <w:rsid w:val="00C46FBA"/>
    <w:rsid w:val="00C51761"/>
    <w:rsid w:val="00C529C2"/>
    <w:rsid w:val="00C52F2C"/>
    <w:rsid w:val="00C534D0"/>
    <w:rsid w:val="00C53690"/>
    <w:rsid w:val="00C540DD"/>
    <w:rsid w:val="00C54265"/>
    <w:rsid w:val="00C5452F"/>
    <w:rsid w:val="00C54B96"/>
    <w:rsid w:val="00C57154"/>
    <w:rsid w:val="00C576A1"/>
    <w:rsid w:val="00C60187"/>
    <w:rsid w:val="00C608A3"/>
    <w:rsid w:val="00C60B50"/>
    <w:rsid w:val="00C60FB2"/>
    <w:rsid w:val="00C631BF"/>
    <w:rsid w:val="00C639A7"/>
    <w:rsid w:val="00C63C82"/>
    <w:rsid w:val="00C65955"/>
    <w:rsid w:val="00C70080"/>
    <w:rsid w:val="00C703A3"/>
    <w:rsid w:val="00C710E1"/>
    <w:rsid w:val="00C7272D"/>
    <w:rsid w:val="00C746D2"/>
    <w:rsid w:val="00C7684D"/>
    <w:rsid w:val="00C773DF"/>
    <w:rsid w:val="00C777C6"/>
    <w:rsid w:val="00C8194D"/>
    <w:rsid w:val="00C84E6B"/>
    <w:rsid w:val="00C8616C"/>
    <w:rsid w:val="00C86220"/>
    <w:rsid w:val="00C87231"/>
    <w:rsid w:val="00C90127"/>
    <w:rsid w:val="00C904A9"/>
    <w:rsid w:val="00C917A4"/>
    <w:rsid w:val="00C917D0"/>
    <w:rsid w:val="00C93A44"/>
    <w:rsid w:val="00C94D22"/>
    <w:rsid w:val="00C95C82"/>
    <w:rsid w:val="00C9727F"/>
    <w:rsid w:val="00CA0593"/>
    <w:rsid w:val="00CA2395"/>
    <w:rsid w:val="00CA2CAC"/>
    <w:rsid w:val="00CA3032"/>
    <w:rsid w:val="00CA3329"/>
    <w:rsid w:val="00CA3E17"/>
    <w:rsid w:val="00CA4D4A"/>
    <w:rsid w:val="00CA6173"/>
    <w:rsid w:val="00CA6884"/>
    <w:rsid w:val="00CA6A7C"/>
    <w:rsid w:val="00CA76BC"/>
    <w:rsid w:val="00CB0B1F"/>
    <w:rsid w:val="00CB1A93"/>
    <w:rsid w:val="00CB3D80"/>
    <w:rsid w:val="00CB6073"/>
    <w:rsid w:val="00CB7BC5"/>
    <w:rsid w:val="00CC167D"/>
    <w:rsid w:val="00CC3349"/>
    <w:rsid w:val="00CC375A"/>
    <w:rsid w:val="00CC3B25"/>
    <w:rsid w:val="00CC4905"/>
    <w:rsid w:val="00CC5FDB"/>
    <w:rsid w:val="00CC6A06"/>
    <w:rsid w:val="00CC6DA1"/>
    <w:rsid w:val="00CD00BE"/>
    <w:rsid w:val="00CD16B2"/>
    <w:rsid w:val="00CD1872"/>
    <w:rsid w:val="00CD2635"/>
    <w:rsid w:val="00CD2E4E"/>
    <w:rsid w:val="00CD33E8"/>
    <w:rsid w:val="00CD39DF"/>
    <w:rsid w:val="00CD3F26"/>
    <w:rsid w:val="00CD462D"/>
    <w:rsid w:val="00CD6381"/>
    <w:rsid w:val="00CD79D8"/>
    <w:rsid w:val="00CE2BE1"/>
    <w:rsid w:val="00CE2DE6"/>
    <w:rsid w:val="00CE4110"/>
    <w:rsid w:val="00CE476E"/>
    <w:rsid w:val="00CE5167"/>
    <w:rsid w:val="00CE556B"/>
    <w:rsid w:val="00CE6C54"/>
    <w:rsid w:val="00CE704A"/>
    <w:rsid w:val="00CE7E5D"/>
    <w:rsid w:val="00CF195B"/>
    <w:rsid w:val="00CF1ED3"/>
    <w:rsid w:val="00CF2392"/>
    <w:rsid w:val="00CF3E8E"/>
    <w:rsid w:val="00CF492F"/>
    <w:rsid w:val="00CF56CE"/>
    <w:rsid w:val="00CF67AE"/>
    <w:rsid w:val="00CF6C07"/>
    <w:rsid w:val="00CF6FF8"/>
    <w:rsid w:val="00D0086F"/>
    <w:rsid w:val="00D0103A"/>
    <w:rsid w:val="00D03724"/>
    <w:rsid w:val="00D042C3"/>
    <w:rsid w:val="00D05772"/>
    <w:rsid w:val="00D05DE2"/>
    <w:rsid w:val="00D06863"/>
    <w:rsid w:val="00D079CA"/>
    <w:rsid w:val="00D07E13"/>
    <w:rsid w:val="00D11523"/>
    <w:rsid w:val="00D11A54"/>
    <w:rsid w:val="00D12DE8"/>
    <w:rsid w:val="00D12EAB"/>
    <w:rsid w:val="00D12F52"/>
    <w:rsid w:val="00D13DF4"/>
    <w:rsid w:val="00D13E5C"/>
    <w:rsid w:val="00D1429E"/>
    <w:rsid w:val="00D16F5A"/>
    <w:rsid w:val="00D16F6C"/>
    <w:rsid w:val="00D1789C"/>
    <w:rsid w:val="00D20AAD"/>
    <w:rsid w:val="00D25DDA"/>
    <w:rsid w:val="00D267EC"/>
    <w:rsid w:val="00D26C68"/>
    <w:rsid w:val="00D271F9"/>
    <w:rsid w:val="00D27FD2"/>
    <w:rsid w:val="00D30E27"/>
    <w:rsid w:val="00D31058"/>
    <w:rsid w:val="00D313C7"/>
    <w:rsid w:val="00D32F72"/>
    <w:rsid w:val="00D33457"/>
    <w:rsid w:val="00D33CE2"/>
    <w:rsid w:val="00D33D89"/>
    <w:rsid w:val="00D3467D"/>
    <w:rsid w:val="00D3480E"/>
    <w:rsid w:val="00D36DE8"/>
    <w:rsid w:val="00D40503"/>
    <w:rsid w:val="00D417BD"/>
    <w:rsid w:val="00D44F14"/>
    <w:rsid w:val="00D454FF"/>
    <w:rsid w:val="00D46F5B"/>
    <w:rsid w:val="00D47975"/>
    <w:rsid w:val="00D47AE6"/>
    <w:rsid w:val="00D5065E"/>
    <w:rsid w:val="00D515D5"/>
    <w:rsid w:val="00D5215A"/>
    <w:rsid w:val="00D539CF"/>
    <w:rsid w:val="00D54717"/>
    <w:rsid w:val="00D5500D"/>
    <w:rsid w:val="00D56D61"/>
    <w:rsid w:val="00D575D3"/>
    <w:rsid w:val="00D57D6F"/>
    <w:rsid w:val="00D60687"/>
    <w:rsid w:val="00D6170B"/>
    <w:rsid w:val="00D64325"/>
    <w:rsid w:val="00D6549B"/>
    <w:rsid w:val="00D66051"/>
    <w:rsid w:val="00D66696"/>
    <w:rsid w:val="00D66BCA"/>
    <w:rsid w:val="00D676AE"/>
    <w:rsid w:val="00D67B64"/>
    <w:rsid w:val="00D70B1B"/>
    <w:rsid w:val="00D7120D"/>
    <w:rsid w:val="00D72263"/>
    <w:rsid w:val="00D7334A"/>
    <w:rsid w:val="00D74DDD"/>
    <w:rsid w:val="00D74E18"/>
    <w:rsid w:val="00D75E16"/>
    <w:rsid w:val="00D76C5A"/>
    <w:rsid w:val="00D77042"/>
    <w:rsid w:val="00D77CAC"/>
    <w:rsid w:val="00D81773"/>
    <w:rsid w:val="00D83B81"/>
    <w:rsid w:val="00D84459"/>
    <w:rsid w:val="00D848FF"/>
    <w:rsid w:val="00D85691"/>
    <w:rsid w:val="00D857F9"/>
    <w:rsid w:val="00D85F8A"/>
    <w:rsid w:val="00D86D09"/>
    <w:rsid w:val="00D86E71"/>
    <w:rsid w:val="00D905CF"/>
    <w:rsid w:val="00D9202A"/>
    <w:rsid w:val="00D92483"/>
    <w:rsid w:val="00D96843"/>
    <w:rsid w:val="00DA06A3"/>
    <w:rsid w:val="00DA336F"/>
    <w:rsid w:val="00DA4CB9"/>
    <w:rsid w:val="00DA52B6"/>
    <w:rsid w:val="00DA5830"/>
    <w:rsid w:val="00DA5F3A"/>
    <w:rsid w:val="00DA6056"/>
    <w:rsid w:val="00DA6366"/>
    <w:rsid w:val="00DA663C"/>
    <w:rsid w:val="00DA685B"/>
    <w:rsid w:val="00DB0D01"/>
    <w:rsid w:val="00DB14C8"/>
    <w:rsid w:val="00DB2202"/>
    <w:rsid w:val="00DB2363"/>
    <w:rsid w:val="00DB245C"/>
    <w:rsid w:val="00DB432D"/>
    <w:rsid w:val="00DB5CFA"/>
    <w:rsid w:val="00DB6249"/>
    <w:rsid w:val="00DB6E46"/>
    <w:rsid w:val="00DB7C92"/>
    <w:rsid w:val="00DB7D1B"/>
    <w:rsid w:val="00DC07E4"/>
    <w:rsid w:val="00DC172C"/>
    <w:rsid w:val="00DC18FF"/>
    <w:rsid w:val="00DC30D5"/>
    <w:rsid w:val="00DC3141"/>
    <w:rsid w:val="00DC330A"/>
    <w:rsid w:val="00DC34DB"/>
    <w:rsid w:val="00DC4830"/>
    <w:rsid w:val="00DC624C"/>
    <w:rsid w:val="00DC7AA6"/>
    <w:rsid w:val="00DD3C48"/>
    <w:rsid w:val="00DD3DE1"/>
    <w:rsid w:val="00DD3EAF"/>
    <w:rsid w:val="00DD53DE"/>
    <w:rsid w:val="00DD554E"/>
    <w:rsid w:val="00DD7038"/>
    <w:rsid w:val="00DD7AE8"/>
    <w:rsid w:val="00DE022D"/>
    <w:rsid w:val="00DE1069"/>
    <w:rsid w:val="00DE10E8"/>
    <w:rsid w:val="00DE2148"/>
    <w:rsid w:val="00DE2482"/>
    <w:rsid w:val="00DE2705"/>
    <w:rsid w:val="00DE2E7E"/>
    <w:rsid w:val="00DE3EF9"/>
    <w:rsid w:val="00DE593B"/>
    <w:rsid w:val="00DF4635"/>
    <w:rsid w:val="00DF5373"/>
    <w:rsid w:val="00DF5728"/>
    <w:rsid w:val="00DF5C74"/>
    <w:rsid w:val="00DF7D10"/>
    <w:rsid w:val="00E00281"/>
    <w:rsid w:val="00E01691"/>
    <w:rsid w:val="00E02767"/>
    <w:rsid w:val="00E0328D"/>
    <w:rsid w:val="00E03A00"/>
    <w:rsid w:val="00E041D8"/>
    <w:rsid w:val="00E0516A"/>
    <w:rsid w:val="00E11B08"/>
    <w:rsid w:val="00E1313F"/>
    <w:rsid w:val="00E137E6"/>
    <w:rsid w:val="00E15927"/>
    <w:rsid w:val="00E16068"/>
    <w:rsid w:val="00E16208"/>
    <w:rsid w:val="00E166F2"/>
    <w:rsid w:val="00E17C65"/>
    <w:rsid w:val="00E21303"/>
    <w:rsid w:val="00E2163E"/>
    <w:rsid w:val="00E21F8F"/>
    <w:rsid w:val="00E230A7"/>
    <w:rsid w:val="00E23AB6"/>
    <w:rsid w:val="00E24197"/>
    <w:rsid w:val="00E24916"/>
    <w:rsid w:val="00E25F34"/>
    <w:rsid w:val="00E26F50"/>
    <w:rsid w:val="00E27000"/>
    <w:rsid w:val="00E2720D"/>
    <w:rsid w:val="00E27555"/>
    <w:rsid w:val="00E31CBB"/>
    <w:rsid w:val="00E3333D"/>
    <w:rsid w:val="00E3360C"/>
    <w:rsid w:val="00E33F3A"/>
    <w:rsid w:val="00E3466B"/>
    <w:rsid w:val="00E347D7"/>
    <w:rsid w:val="00E3591C"/>
    <w:rsid w:val="00E35B0F"/>
    <w:rsid w:val="00E35E1D"/>
    <w:rsid w:val="00E375DC"/>
    <w:rsid w:val="00E3771C"/>
    <w:rsid w:val="00E37AC7"/>
    <w:rsid w:val="00E40DB6"/>
    <w:rsid w:val="00E41612"/>
    <w:rsid w:val="00E42147"/>
    <w:rsid w:val="00E4318F"/>
    <w:rsid w:val="00E44A57"/>
    <w:rsid w:val="00E457D1"/>
    <w:rsid w:val="00E45A96"/>
    <w:rsid w:val="00E45E04"/>
    <w:rsid w:val="00E4616F"/>
    <w:rsid w:val="00E463EC"/>
    <w:rsid w:val="00E47C2F"/>
    <w:rsid w:val="00E47C55"/>
    <w:rsid w:val="00E5026E"/>
    <w:rsid w:val="00E51B54"/>
    <w:rsid w:val="00E51E73"/>
    <w:rsid w:val="00E527F3"/>
    <w:rsid w:val="00E53FB5"/>
    <w:rsid w:val="00E5442E"/>
    <w:rsid w:val="00E550E6"/>
    <w:rsid w:val="00E55FA1"/>
    <w:rsid w:val="00E57160"/>
    <w:rsid w:val="00E577CD"/>
    <w:rsid w:val="00E577D2"/>
    <w:rsid w:val="00E60765"/>
    <w:rsid w:val="00E61579"/>
    <w:rsid w:val="00E6174B"/>
    <w:rsid w:val="00E61805"/>
    <w:rsid w:val="00E61A1A"/>
    <w:rsid w:val="00E66E2D"/>
    <w:rsid w:val="00E6768A"/>
    <w:rsid w:val="00E70D42"/>
    <w:rsid w:val="00E71BA0"/>
    <w:rsid w:val="00E7394C"/>
    <w:rsid w:val="00E75124"/>
    <w:rsid w:val="00E76EFC"/>
    <w:rsid w:val="00E8048A"/>
    <w:rsid w:val="00E81388"/>
    <w:rsid w:val="00E83357"/>
    <w:rsid w:val="00E83B5B"/>
    <w:rsid w:val="00E84CAA"/>
    <w:rsid w:val="00E868DA"/>
    <w:rsid w:val="00E8707F"/>
    <w:rsid w:val="00E9070A"/>
    <w:rsid w:val="00E92224"/>
    <w:rsid w:val="00E96B22"/>
    <w:rsid w:val="00E96B8B"/>
    <w:rsid w:val="00E97610"/>
    <w:rsid w:val="00E9788C"/>
    <w:rsid w:val="00EA03B6"/>
    <w:rsid w:val="00EA04A2"/>
    <w:rsid w:val="00EA05E0"/>
    <w:rsid w:val="00EA147C"/>
    <w:rsid w:val="00EA3E38"/>
    <w:rsid w:val="00EA6EEB"/>
    <w:rsid w:val="00EB0798"/>
    <w:rsid w:val="00EB090C"/>
    <w:rsid w:val="00EB2739"/>
    <w:rsid w:val="00EB3530"/>
    <w:rsid w:val="00EB3796"/>
    <w:rsid w:val="00EB6231"/>
    <w:rsid w:val="00EB6401"/>
    <w:rsid w:val="00EB6D48"/>
    <w:rsid w:val="00EC141F"/>
    <w:rsid w:val="00EC1695"/>
    <w:rsid w:val="00EC1C54"/>
    <w:rsid w:val="00EC2D17"/>
    <w:rsid w:val="00EC3495"/>
    <w:rsid w:val="00EC35AD"/>
    <w:rsid w:val="00EC49BA"/>
    <w:rsid w:val="00EC5159"/>
    <w:rsid w:val="00EC6842"/>
    <w:rsid w:val="00EC769D"/>
    <w:rsid w:val="00ED1CF0"/>
    <w:rsid w:val="00ED24C3"/>
    <w:rsid w:val="00ED4605"/>
    <w:rsid w:val="00ED4D0D"/>
    <w:rsid w:val="00ED6296"/>
    <w:rsid w:val="00ED7925"/>
    <w:rsid w:val="00EE037D"/>
    <w:rsid w:val="00EE1212"/>
    <w:rsid w:val="00EE20F6"/>
    <w:rsid w:val="00EE222E"/>
    <w:rsid w:val="00EE3DFA"/>
    <w:rsid w:val="00EE43B0"/>
    <w:rsid w:val="00EE4694"/>
    <w:rsid w:val="00EE6658"/>
    <w:rsid w:val="00EF01BD"/>
    <w:rsid w:val="00EF0768"/>
    <w:rsid w:val="00EF098C"/>
    <w:rsid w:val="00EF303F"/>
    <w:rsid w:val="00EF32C3"/>
    <w:rsid w:val="00EF3681"/>
    <w:rsid w:val="00EF659B"/>
    <w:rsid w:val="00EF711F"/>
    <w:rsid w:val="00EF732F"/>
    <w:rsid w:val="00EF787E"/>
    <w:rsid w:val="00F00A5F"/>
    <w:rsid w:val="00F01454"/>
    <w:rsid w:val="00F015F0"/>
    <w:rsid w:val="00F019D1"/>
    <w:rsid w:val="00F024C3"/>
    <w:rsid w:val="00F029A9"/>
    <w:rsid w:val="00F03A27"/>
    <w:rsid w:val="00F03BE6"/>
    <w:rsid w:val="00F03D34"/>
    <w:rsid w:val="00F0414D"/>
    <w:rsid w:val="00F050BC"/>
    <w:rsid w:val="00F07AC1"/>
    <w:rsid w:val="00F10826"/>
    <w:rsid w:val="00F1104A"/>
    <w:rsid w:val="00F119EB"/>
    <w:rsid w:val="00F12A53"/>
    <w:rsid w:val="00F131B7"/>
    <w:rsid w:val="00F13806"/>
    <w:rsid w:val="00F14216"/>
    <w:rsid w:val="00F143B4"/>
    <w:rsid w:val="00F16916"/>
    <w:rsid w:val="00F16ACE"/>
    <w:rsid w:val="00F1770D"/>
    <w:rsid w:val="00F177B9"/>
    <w:rsid w:val="00F21806"/>
    <w:rsid w:val="00F21A11"/>
    <w:rsid w:val="00F22F58"/>
    <w:rsid w:val="00F232A9"/>
    <w:rsid w:val="00F23321"/>
    <w:rsid w:val="00F23357"/>
    <w:rsid w:val="00F23559"/>
    <w:rsid w:val="00F23C53"/>
    <w:rsid w:val="00F2695F"/>
    <w:rsid w:val="00F26B35"/>
    <w:rsid w:val="00F272DF"/>
    <w:rsid w:val="00F30616"/>
    <w:rsid w:val="00F30745"/>
    <w:rsid w:val="00F307E7"/>
    <w:rsid w:val="00F31843"/>
    <w:rsid w:val="00F323BD"/>
    <w:rsid w:val="00F328B9"/>
    <w:rsid w:val="00F32B55"/>
    <w:rsid w:val="00F32EE9"/>
    <w:rsid w:val="00F334F2"/>
    <w:rsid w:val="00F33DA4"/>
    <w:rsid w:val="00F344D6"/>
    <w:rsid w:val="00F364FB"/>
    <w:rsid w:val="00F435AA"/>
    <w:rsid w:val="00F43C52"/>
    <w:rsid w:val="00F44C95"/>
    <w:rsid w:val="00F44D8D"/>
    <w:rsid w:val="00F46392"/>
    <w:rsid w:val="00F47022"/>
    <w:rsid w:val="00F47F93"/>
    <w:rsid w:val="00F47F99"/>
    <w:rsid w:val="00F5285A"/>
    <w:rsid w:val="00F52BEF"/>
    <w:rsid w:val="00F537A2"/>
    <w:rsid w:val="00F541B9"/>
    <w:rsid w:val="00F54E5C"/>
    <w:rsid w:val="00F55D37"/>
    <w:rsid w:val="00F610A4"/>
    <w:rsid w:val="00F61383"/>
    <w:rsid w:val="00F61483"/>
    <w:rsid w:val="00F6512A"/>
    <w:rsid w:val="00F65E08"/>
    <w:rsid w:val="00F67207"/>
    <w:rsid w:val="00F706F5"/>
    <w:rsid w:val="00F70A73"/>
    <w:rsid w:val="00F710A4"/>
    <w:rsid w:val="00F71F84"/>
    <w:rsid w:val="00F721B4"/>
    <w:rsid w:val="00F73634"/>
    <w:rsid w:val="00F73642"/>
    <w:rsid w:val="00F74AD5"/>
    <w:rsid w:val="00F751EE"/>
    <w:rsid w:val="00F76C42"/>
    <w:rsid w:val="00F812FE"/>
    <w:rsid w:val="00F816EC"/>
    <w:rsid w:val="00F81758"/>
    <w:rsid w:val="00F81E74"/>
    <w:rsid w:val="00F81F68"/>
    <w:rsid w:val="00F83DE3"/>
    <w:rsid w:val="00F83F4F"/>
    <w:rsid w:val="00F853AB"/>
    <w:rsid w:val="00F9055B"/>
    <w:rsid w:val="00F91613"/>
    <w:rsid w:val="00F93E62"/>
    <w:rsid w:val="00F9440F"/>
    <w:rsid w:val="00F9533F"/>
    <w:rsid w:val="00FA06AD"/>
    <w:rsid w:val="00FA0BA9"/>
    <w:rsid w:val="00FA19DD"/>
    <w:rsid w:val="00FA1E66"/>
    <w:rsid w:val="00FA3C48"/>
    <w:rsid w:val="00FA4885"/>
    <w:rsid w:val="00FA50E0"/>
    <w:rsid w:val="00FA5451"/>
    <w:rsid w:val="00FA5F29"/>
    <w:rsid w:val="00FA604B"/>
    <w:rsid w:val="00FA6A47"/>
    <w:rsid w:val="00FA6CB8"/>
    <w:rsid w:val="00FB29EF"/>
    <w:rsid w:val="00FB2B01"/>
    <w:rsid w:val="00FB3921"/>
    <w:rsid w:val="00FB4992"/>
    <w:rsid w:val="00FB49FF"/>
    <w:rsid w:val="00FB6F2D"/>
    <w:rsid w:val="00FC1780"/>
    <w:rsid w:val="00FC3397"/>
    <w:rsid w:val="00FC39F7"/>
    <w:rsid w:val="00FC3E01"/>
    <w:rsid w:val="00FC5712"/>
    <w:rsid w:val="00FC642A"/>
    <w:rsid w:val="00FC6D04"/>
    <w:rsid w:val="00FD3344"/>
    <w:rsid w:val="00FD5950"/>
    <w:rsid w:val="00FD7E5B"/>
    <w:rsid w:val="00FE00E4"/>
    <w:rsid w:val="00FE0C86"/>
    <w:rsid w:val="00FE0DA5"/>
    <w:rsid w:val="00FE1694"/>
    <w:rsid w:val="00FE1FA8"/>
    <w:rsid w:val="00FE49BD"/>
    <w:rsid w:val="00FE4C4C"/>
    <w:rsid w:val="00FE5767"/>
    <w:rsid w:val="00FE5E56"/>
    <w:rsid w:val="00FE6ACF"/>
    <w:rsid w:val="00FE775C"/>
    <w:rsid w:val="00FF0114"/>
    <w:rsid w:val="00FF0773"/>
    <w:rsid w:val="00FF1F30"/>
    <w:rsid w:val="00FF29BF"/>
    <w:rsid w:val="00FF3EBA"/>
    <w:rsid w:val="00FF42AA"/>
    <w:rsid w:val="00FF538B"/>
    <w:rsid w:val="00FF54DD"/>
    <w:rsid w:val="00FF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60B50"/>
    <w:pPr>
      <w:spacing w:before="100" w:beforeAutospacing="1" w:after="100" w:afterAutospacing="1"/>
    </w:pPr>
  </w:style>
  <w:style w:type="paragraph" w:styleId="a4">
    <w:name w:val="Balloon Text"/>
    <w:basedOn w:val="a"/>
    <w:link w:val="a5"/>
    <w:rsid w:val="00C60B5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C60B50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C60B50"/>
    <w:rPr>
      <w:b/>
      <w:bCs/>
    </w:rPr>
  </w:style>
  <w:style w:type="character" w:styleId="a7">
    <w:name w:val="Emphasis"/>
    <w:basedOn w:val="a0"/>
    <w:uiPriority w:val="20"/>
    <w:qFormat/>
    <w:rsid w:val="00C60B50"/>
    <w:rPr>
      <w:i/>
      <w:iCs/>
    </w:rPr>
  </w:style>
  <w:style w:type="character" w:customStyle="1" w:styleId="apple-converted-space">
    <w:name w:val="apple-converted-space"/>
    <w:basedOn w:val="a0"/>
    <w:rsid w:val="00C60B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60B50"/>
    <w:pPr>
      <w:spacing w:before="100" w:beforeAutospacing="1" w:after="100" w:afterAutospacing="1"/>
    </w:pPr>
  </w:style>
  <w:style w:type="paragraph" w:styleId="a4">
    <w:name w:val="Balloon Text"/>
    <w:basedOn w:val="a"/>
    <w:link w:val="a5"/>
    <w:rsid w:val="00C60B5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C60B50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C60B50"/>
    <w:rPr>
      <w:b/>
      <w:bCs/>
    </w:rPr>
  </w:style>
  <w:style w:type="character" w:styleId="a7">
    <w:name w:val="Emphasis"/>
    <w:basedOn w:val="a0"/>
    <w:uiPriority w:val="20"/>
    <w:qFormat/>
    <w:rsid w:val="00C60B50"/>
    <w:rPr>
      <w:i/>
      <w:iCs/>
    </w:rPr>
  </w:style>
  <w:style w:type="character" w:customStyle="1" w:styleId="apple-converted-space">
    <w:name w:val="apple-converted-space"/>
    <w:basedOn w:val="a0"/>
    <w:rsid w:val="00C60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4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84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52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332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52049">
                                          <w:marLeft w:val="1187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466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0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6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84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237288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43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5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9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6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633878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83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414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86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0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6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743655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13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3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52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73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1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900216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82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1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7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7506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7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1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12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6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1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90112">
                      <w:marLeft w:val="1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6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27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452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91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1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65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5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3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953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371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291985">
                                              <w:marLeft w:val="1187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203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2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77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632934">
                                  <w:marLeft w:val="118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21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1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35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11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836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4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19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158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4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5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81542">
                                  <w:marLeft w:val="118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387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4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0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1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1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228219">
                                  <w:marLeft w:val="118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12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73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21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9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8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85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62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86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18588">
                                  <w:marLeft w:val="118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74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66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543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141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735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911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33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2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14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3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5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20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059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234558">
                                          <w:marLeft w:val="1187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454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9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5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9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109659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93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9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57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3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316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2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80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035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6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2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7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2905">
                      <w:marLeft w:val="1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929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59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8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7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62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999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082217">
                                  <w:marLeft w:val="118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640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3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79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0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7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4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32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227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115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028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75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5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3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9995">
                                  <w:marLeft w:val="118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382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8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77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65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246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06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341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656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2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6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0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06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12814">
                                  <w:marLeft w:val="118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001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7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8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25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079389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82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409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06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0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1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3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567101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771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474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804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7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864958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595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6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3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7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61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7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259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427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17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2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1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06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421340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059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7175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90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41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4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07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844127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56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678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23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1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8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2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8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18371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28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9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7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9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78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6250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72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31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0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68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1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45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1468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24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17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69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200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1233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490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466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1728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710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46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КФ ОАО "Ростелеком"</Company>
  <LinksUpToDate>false</LinksUpToDate>
  <CharactersWithSpaces>8929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Красавин Евгений Васильевич</dc:creator>
  <cp:keywords/>
  <dc:description/>
  <cp:lastModifiedBy>Красавин Евгений Васильевич</cp:lastModifiedBy>
  <cp:revision>1</cp:revision>
  <cp:lastPrinted>2020-10-16T08:09:00Z</cp:lastPrinted>
  <dcterms:created xsi:type="dcterms:W3CDTF">2020-10-16T07:49:00Z</dcterms:created>
  <dcterms:modified xsi:type="dcterms:W3CDTF">2020-10-16T08:09:00Z</dcterms:modified>
</cp:coreProperties>
</file>