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278F" w14:textId="61B704D7" w:rsidR="00A36958" w:rsidRDefault="0086319B">
      <w:pPr>
        <w:rPr>
          <w:lang w:val="en-US"/>
        </w:rPr>
      </w:pPr>
      <w:r>
        <w:t xml:space="preserve">Реферат </w:t>
      </w:r>
      <w:proofErr w:type="gramStart"/>
      <w:r>
        <w:t>23-24</w:t>
      </w:r>
      <w:proofErr w:type="gramEnd"/>
      <w:r>
        <w:t xml:space="preserve"> стр. 1.5 интервал 28-30 строчек на странице. 1 декабря – сдача рефератов. 15 декабря – зачет</w:t>
      </w:r>
    </w:p>
    <w:p w14:paraId="454192D5" w14:textId="539D991A" w:rsidR="009064CF" w:rsidRPr="00934334" w:rsidRDefault="009064CF">
      <w:proofErr w:type="spellStart"/>
      <w:r>
        <w:t>Людвик</w:t>
      </w:r>
      <w:proofErr w:type="spellEnd"/>
      <w:r>
        <w:t xml:space="preserve"> </w:t>
      </w:r>
      <w:proofErr w:type="spellStart"/>
      <w:r>
        <w:t>Мизос</w:t>
      </w:r>
      <w:proofErr w:type="spellEnd"/>
      <w:r>
        <w:t xml:space="preserve"> </w:t>
      </w:r>
      <w:proofErr w:type="spellStart"/>
      <w:r>
        <w:t>толмут</w:t>
      </w:r>
      <w:proofErr w:type="spellEnd"/>
      <w:r>
        <w:t xml:space="preserve"> (… человеческой деятельности) Реперы человеческой деятельности</w:t>
      </w:r>
    </w:p>
    <w:p w14:paraId="600752DC" w14:textId="677A889A" w:rsidR="00934334" w:rsidRDefault="00934334">
      <w:r>
        <w:t xml:space="preserve">Философия гуманитарного знания Архитектура понимания Эвристика. </w:t>
      </w:r>
      <w:proofErr w:type="spellStart"/>
      <w:r>
        <w:t>Креатология</w:t>
      </w:r>
      <w:proofErr w:type="spellEnd"/>
      <w:r>
        <w:t xml:space="preserve"> Аксиология Философия кризиса </w:t>
      </w:r>
      <w:proofErr w:type="spellStart"/>
      <w:r>
        <w:t>Метафилософия.Поэтика</w:t>
      </w:r>
      <w:proofErr w:type="spellEnd"/>
      <w:r>
        <w:t xml:space="preserve"> философии Социальная </w:t>
      </w:r>
      <w:proofErr w:type="spellStart"/>
      <w:r>
        <w:t>эпистомология</w:t>
      </w:r>
      <w:proofErr w:type="spellEnd"/>
      <w:r w:rsidR="004861CB">
        <w:t xml:space="preserve"> </w:t>
      </w:r>
    </w:p>
    <w:p w14:paraId="4145E5E1" w14:textId="7F4491DF" w:rsidR="004861CB" w:rsidRDefault="00934334">
      <w:r>
        <w:t>Фрейд «Лекции по введению в психоанализ»</w:t>
      </w:r>
      <w:r w:rsidR="004861CB">
        <w:t xml:space="preserve"> </w:t>
      </w:r>
      <w:r>
        <w:t>Фромм «Бегство от свободы»</w:t>
      </w:r>
      <w:r w:rsidR="004861CB">
        <w:t xml:space="preserve"> </w:t>
      </w:r>
      <w:r>
        <w:t>Юнг «Психологические типы»</w:t>
      </w:r>
      <w:r w:rsidR="004861CB">
        <w:t xml:space="preserve"> </w:t>
      </w:r>
      <w:proofErr w:type="spellStart"/>
      <w:r>
        <w:t>Рубенштейн</w:t>
      </w:r>
      <w:proofErr w:type="spellEnd"/>
      <w:r>
        <w:t xml:space="preserve"> «Курс психологии»</w:t>
      </w:r>
      <w:r w:rsidR="004861CB">
        <w:t xml:space="preserve"> </w:t>
      </w:r>
      <w:proofErr w:type="spellStart"/>
      <w:r>
        <w:t>Сиперорфа</w:t>
      </w:r>
      <w:proofErr w:type="spellEnd"/>
      <w:r w:rsidR="004861CB">
        <w:t xml:space="preserve"> </w:t>
      </w:r>
      <w:proofErr w:type="spellStart"/>
      <w:r>
        <w:t>Выгодского</w:t>
      </w:r>
      <w:proofErr w:type="spellEnd"/>
      <w:r w:rsidR="004861CB">
        <w:t xml:space="preserve"> </w:t>
      </w:r>
      <w:proofErr w:type="spellStart"/>
      <w:r>
        <w:t>Артега</w:t>
      </w:r>
      <w:proofErr w:type="spellEnd"/>
      <w:r>
        <w:t xml:space="preserve"> </w:t>
      </w:r>
      <w:proofErr w:type="spellStart"/>
      <w:r>
        <w:t>Иггосепт</w:t>
      </w:r>
      <w:proofErr w:type="spellEnd"/>
      <w:r>
        <w:t xml:space="preserve"> Восстание масс</w:t>
      </w:r>
      <w:r w:rsidR="004861CB">
        <w:t xml:space="preserve"> </w:t>
      </w:r>
      <w:proofErr w:type="spellStart"/>
      <w:r>
        <w:t>Маркузо</w:t>
      </w:r>
      <w:proofErr w:type="spellEnd"/>
      <w:r>
        <w:t xml:space="preserve"> «Одномерный человек»</w:t>
      </w:r>
      <w:r w:rsidR="004861CB">
        <w:t xml:space="preserve"> </w:t>
      </w:r>
      <w:proofErr w:type="spellStart"/>
      <w:r>
        <w:t>Франкфурская</w:t>
      </w:r>
      <w:proofErr w:type="spellEnd"/>
      <w:r>
        <w:t xml:space="preserve"> школа</w:t>
      </w:r>
      <w:r w:rsidR="004861CB">
        <w:t xml:space="preserve"> </w:t>
      </w:r>
      <w:proofErr w:type="spellStart"/>
      <w:r>
        <w:t>Мунд</w:t>
      </w:r>
      <w:proofErr w:type="spellEnd"/>
      <w:r>
        <w:t xml:space="preserve"> «Психология народов»</w:t>
      </w:r>
      <w:r w:rsidR="004861CB">
        <w:t xml:space="preserve"> Макс </w:t>
      </w:r>
      <w:proofErr w:type="spellStart"/>
      <w:r w:rsidR="004861CB">
        <w:t>Виндерн</w:t>
      </w:r>
      <w:proofErr w:type="spellEnd"/>
      <w:r w:rsidR="004861CB">
        <w:t xml:space="preserve"> Парсонс «Теория человеческого действия» </w:t>
      </w:r>
      <w:proofErr w:type="spellStart"/>
      <w:r w:rsidR="004861CB">
        <w:t>Мизос</w:t>
      </w:r>
      <w:proofErr w:type="spellEnd"/>
      <w:r w:rsidR="004861CB">
        <w:t xml:space="preserve"> «Человеческая деятельность» Новые левые «МММ»</w:t>
      </w:r>
    </w:p>
    <w:p w14:paraId="049D06B0" w14:textId="045EDDAF" w:rsidR="004861CB" w:rsidRDefault="004861CB">
      <w:r>
        <w:t xml:space="preserve">Доклад по </w:t>
      </w:r>
      <w:proofErr w:type="spellStart"/>
      <w:r>
        <w:t>подтеме</w:t>
      </w:r>
      <w:proofErr w:type="spellEnd"/>
      <w:r>
        <w:t xml:space="preserve"> реферата (минут по 15) </w:t>
      </w:r>
    </w:p>
    <w:p w14:paraId="5D9B00E3" w14:textId="77777777" w:rsidR="00934334" w:rsidRPr="00934334" w:rsidRDefault="00934334"/>
    <w:sectPr w:rsidR="00934334" w:rsidRPr="00934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14A"/>
    <w:rsid w:val="0001114A"/>
    <w:rsid w:val="004861CB"/>
    <w:rsid w:val="0086319B"/>
    <w:rsid w:val="008D4FBA"/>
    <w:rsid w:val="009064CF"/>
    <w:rsid w:val="00934334"/>
    <w:rsid w:val="00A36958"/>
    <w:rsid w:val="00AA2236"/>
    <w:rsid w:val="00BA5423"/>
    <w:rsid w:val="00F91B0B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CC65"/>
  <w15:docId w15:val="{EACDC92C-0A36-4ABF-8E6A-268AE915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</cp:revision>
  <dcterms:created xsi:type="dcterms:W3CDTF">2022-09-06T09:23:00Z</dcterms:created>
  <dcterms:modified xsi:type="dcterms:W3CDTF">2022-09-08T05:15:00Z</dcterms:modified>
</cp:coreProperties>
</file>