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7BB" w:rsidRDefault="00A607BB">
      <w:r>
        <w:t>Облачные вычисления</w:t>
      </w:r>
    </w:p>
    <w:p w:rsidR="00A607BB" w:rsidRDefault="00A607BB">
      <w:r>
        <w:t>Умный город (освещение, биометрия)</w:t>
      </w:r>
      <w:r w:rsidR="00555D6E">
        <w:t xml:space="preserve"> Туманные вычисления почитать</w:t>
      </w:r>
      <w:bookmarkStart w:id="0" w:name="_GoBack"/>
      <w:bookmarkEnd w:id="0"/>
    </w:p>
    <w:sectPr w:rsidR="00A60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600"/>
    <w:rsid w:val="004345D9"/>
    <w:rsid w:val="00514E32"/>
    <w:rsid w:val="00555D6E"/>
    <w:rsid w:val="00791460"/>
    <w:rsid w:val="008661E2"/>
    <w:rsid w:val="00A607BB"/>
    <w:rsid w:val="00E0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CCC8A"/>
  <w15:chartTrackingRefBased/>
  <w15:docId w15:val="{6644F8CB-B3F0-4B43-B04B-3B727D029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5</cp:revision>
  <dcterms:created xsi:type="dcterms:W3CDTF">2022-09-03T08:32:00Z</dcterms:created>
  <dcterms:modified xsi:type="dcterms:W3CDTF">2022-09-16T20:34:00Z</dcterms:modified>
</cp:coreProperties>
</file>