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CDE5757" w:rsidR="00A5609B" w:rsidRPr="00CE3FB2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0D00D3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0B413D39" w14:textId="77777777" w:rsidR="000D00D3" w:rsidRPr="000D00D3" w:rsidRDefault="000D00D3" w:rsidP="000D00D3">
      <w:pPr>
        <w:ind w:firstLine="708"/>
        <w:jc w:val="both"/>
        <w:rPr>
          <w:sz w:val="28"/>
          <w:szCs w:val="28"/>
        </w:rPr>
      </w:pPr>
      <w:r w:rsidRPr="000D00D3">
        <w:rPr>
          <w:b/>
          <w:sz w:val="28"/>
          <w:szCs w:val="28"/>
        </w:rPr>
        <w:lastRenderedPageBreak/>
        <w:t>Целью</w:t>
      </w:r>
      <w:r w:rsidRPr="000D00D3">
        <w:rPr>
          <w:sz w:val="28"/>
          <w:szCs w:val="28"/>
        </w:rPr>
        <w:t xml:space="preserve"> выполнения лабораторной работы является формирование практических навыков работы с нечеткими множествами в </w:t>
      </w:r>
      <w:proofErr w:type="spellStart"/>
      <w:r w:rsidRPr="000D00D3">
        <w:rPr>
          <w:sz w:val="28"/>
          <w:szCs w:val="28"/>
        </w:rPr>
        <w:t>FuzzyCLIPS</w:t>
      </w:r>
      <w:proofErr w:type="spellEnd"/>
      <w:r w:rsidRPr="000D00D3">
        <w:rPr>
          <w:sz w:val="28"/>
          <w:szCs w:val="28"/>
        </w:rPr>
        <w:t xml:space="preserve">. </w:t>
      </w:r>
    </w:p>
    <w:p w14:paraId="60D67D5C" w14:textId="77777777" w:rsidR="000D00D3" w:rsidRPr="000D00D3" w:rsidRDefault="000D00D3" w:rsidP="000D00D3">
      <w:pPr>
        <w:jc w:val="center"/>
        <w:rPr>
          <w:sz w:val="28"/>
          <w:szCs w:val="28"/>
        </w:rPr>
      </w:pPr>
      <w:r w:rsidRPr="000D00D3">
        <w:rPr>
          <w:sz w:val="28"/>
          <w:szCs w:val="28"/>
        </w:rPr>
        <w:t>Основными задачами выполнения лабораторной работы являются:</w:t>
      </w:r>
    </w:p>
    <w:p w14:paraId="1F942178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Научиться работать в </w:t>
      </w:r>
      <w:proofErr w:type="spellStart"/>
      <w:r w:rsidRPr="000D00D3">
        <w:rPr>
          <w:sz w:val="28"/>
          <w:szCs w:val="28"/>
          <w:lang w:val="en-US"/>
        </w:rPr>
        <w:t>FuzzyCLIPS</w:t>
      </w:r>
      <w:proofErr w:type="spellEnd"/>
      <w:r w:rsidRPr="000D00D3">
        <w:rPr>
          <w:sz w:val="28"/>
          <w:szCs w:val="28"/>
          <w:lang w:val="en-US"/>
        </w:rPr>
        <w:t>,</w:t>
      </w:r>
    </w:p>
    <w:p w14:paraId="10D4B36A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>Изучить понятие нечеткости,</w:t>
      </w:r>
    </w:p>
    <w:p w14:paraId="4AF3B389" w14:textId="77777777" w:rsidR="000D00D3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Получить навыки работы с нечеткими переменными в </w:t>
      </w:r>
      <w:proofErr w:type="spellStart"/>
      <w:r w:rsidRPr="000D00D3">
        <w:rPr>
          <w:sz w:val="28"/>
          <w:szCs w:val="28"/>
        </w:rPr>
        <w:t>deftemplate</w:t>
      </w:r>
      <w:proofErr w:type="spellEnd"/>
      <w:r w:rsidRPr="000D00D3">
        <w:rPr>
          <w:sz w:val="28"/>
          <w:szCs w:val="28"/>
        </w:rPr>
        <w:t xml:space="preserve">, используя стандартные формы представления функции принадлежности, </w:t>
      </w:r>
    </w:p>
    <w:p w14:paraId="0475D63D" w14:textId="646488FA" w:rsidR="00A408FC" w:rsidRPr="000D00D3" w:rsidRDefault="000D00D3" w:rsidP="000D00D3">
      <w:pPr>
        <w:pStyle w:val="a7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0D00D3">
        <w:rPr>
          <w:sz w:val="28"/>
          <w:szCs w:val="28"/>
        </w:rPr>
        <w:t xml:space="preserve">Изучить функции принадлежности с использованием лингвистических выражений, используя конструктор </w:t>
      </w:r>
      <w:proofErr w:type="spellStart"/>
      <w:r w:rsidRPr="000D00D3">
        <w:rPr>
          <w:sz w:val="28"/>
          <w:szCs w:val="28"/>
        </w:rPr>
        <w:t>deftemplate</w:t>
      </w:r>
      <w:proofErr w:type="spellEnd"/>
      <w:r w:rsidRPr="000D00D3">
        <w:rPr>
          <w:sz w:val="28"/>
          <w:szCs w:val="28"/>
        </w:rPr>
        <w:t xml:space="preserve"> с нечеткими слотами.</w:t>
      </w:r>
    </w:p>
    <w:p w14:paraId="2B2C317A" w14:textId="66671040" w:rsidR="00925A42" w:rsidRDefault="00925A42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Код</w:t>
      </w:r>
      <w:r w:rsidRPr="000D00D3">
        <w:rPr>
          <w:rFonts w:eastAsia="Calibri"/>
          <w:b/>
          <w:color w:val="000000"/>
          <w:sz w:val="28"/>
          <w:szCs w:val="28"/>
          <w:lang w:val="en-US"/>
        </w:rPr>
        <w:t>:</w:t>
      </w:r>
    </w:p>
    <w:p w14:paraId="1AE75865" w14:textId="77777777" w:rsidR="000D00D3" w:rsidRPr="000D00D3" w:rsidRDefault="000D00D3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3959F0A6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deftemplate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age ;definition</w:t>
      </w:r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of fuzzy variable ‘age’</w:t>
      </w:r>
    </w:p>
    <w:p w14:paraId="4A71EA71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0 120 years</w:t>
      </w:r>
    </w:p>
    <w:p w14:paraId="0F3BDE99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 (</w:t>
      </w:r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young (25 1) (50 0))</w:t>
      </w:r>
    </w:p>
    <w:p w14:paraId="06D75C7E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(old (50 0) (65 1))</w:t>
      </w:r>
    </w:p>
    <w:p w14:paraId="0F03F723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62CB762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deffacts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fuzzy-fact</w:t>
      </w:r>
    </w:p>
    <w:p w14:paraId="1C83F0E3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(age young</w:t>
      </w: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;</w:t>
      </w:r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 fuzzy fact</w:t>
      </w:r>
    </w:p>
    <w:p w14:paraId="0CBCF67B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8488122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one ;</w:t>
      </w:r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 rule that matches and asserts fuzzy facts</w:t>
      </w:r>
    </w:p>
    <w:p w14:paraId="208ED4E3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Speed_error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big)</w:t>
      </w:r>
    </w:p>
    <w:p w14:paraId="2289D2A5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=&gt;</w:t>
      </w:r>
    </w:p>
    <w:p w14:paraId="1C62D70A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(assert 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Throttle_change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small))</w:t>
      </w:r>
    </w:p>
    <w:p w14:paraId="16E05EF8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8A81CBF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4639E42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flight-rule</w:t>
      </w:r>
    </w:p>
    <w:p w14:paraId="1CBB1FC6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(declare (CF 0.95)</w:t>
      </w: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;declares</w:t>
      </w:r>
      <w:proofErr w:type="gram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certainty factor of the rule</w:t>
      </w:r>
    </w:p>
    <w:p w14:paraId="51BEA195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(animal type bird)</w:t>
      </w:r>
    </w:p>
    <w:p w14:paraId="1949A2E1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=&gt;</w:t>
      </w:r>
    </w:p>
    <w:p w14:paraId="38FA4BBC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(assert (animal can fly))</w:t>
      </w:r>
    </w:p>
    <w:p w14:paraId="75383566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8657C8D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867CF51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deffacts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FuzzyAndUncertainFact</w:t>
      </w:r>
      <w:proofErr w:type="spellEnd"/>
    </w:p>
    <w:p w14:paraId="018922B5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Speed_error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more_or_less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zero) CF 0.9</w:t>
      </w:r>
    </w:p>
    <w:p w14:paraId="050529C9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220C80F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EA7A3BA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Uncertain_rule</w:t>
      </w:r>
      <w:proofErr w:type="spellEnd"/>
    </w:p>
    <w:p w14:paraId="7040DA91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(declare (CF 0.8</w:t>
      </w:r>
      <w:proofErr w:type="gram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)</w:t>
      </w:r>
      <w:proofErr w:type="gramEnd"/>
    </w:p>
    <w:p w14:paraId="030DD385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Johns_age</w:t>
      </w:r>
      <w:proofErr w:type="spellEnd"/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young)</w:t>
      </w:r>
    </w:p>
    <w:p w14:paraId="4478414D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=&gt;</w:t>
      </w:r>
    </w:p>
    <w:p w14:paraId="546DF25A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(assert (John goes to school))</w:t>
      </w:r>
    </w:p>
    <w:p w14:paraId="18F74D33" w14:textId="77777777" w:rsidR="000D00D3" w:rsidRPr="000D00D3" w:rsidRDefault="000D00D3" w:rsidP="000D00D3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0D00D3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7E398776" w14:textId="6725128B" w:rsidR="00CE3FB2" w:rsidRPr="00CE3FB2" w:rsidRDefault="00CE3FB2" w:rsidP="000D00D3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65B081A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4E86B8A" w14:textId="77777777" w:rsidR="000D00D3" w:rsidRDefault="000D00D3" w:rsidP="00CE3FB2">
      <w:pPr>
        <w:spacing w:line="276" w:lineRule="auto"/>
        <w:ind w:firstLine="284"/>
        <w:jc w:val="both"/>
        <w:rPr>
          <w:rFonts w:eastAsia="Calibri"/>
          <w:b/>
          <w:color w:val="000000"/>
          <w:sz w:val="28"/>
          <w:szCs w:val="28"/>
        </w:rPr>
      </w:pPr>
      <w:r w:rsidRPr="000D00D3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5D6EA4A" wp14:editId="3CC9E397">
            <wp:extent cx="5940425" cy="7210657"/>
            <wp:effectExtent l="0" t="0" r="3175" b="9525"/>
            <wp:docPr id="2" name="Рисунок 2" descr="D:\3-1-\Экспертные системы\ЛБ5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5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3DD3" w14:textId="77777777" w:rsidR="000D00D3" w:rsidRDefault="000D00D3" w:rsidP="000D00D3">
      <w:pPr>
        <w:spacing w:line="276" w:lineRule="auto"/>
        <w:ind w:firstLine="284"/>
        <w:jc w:val="center"/>
        <w:rPr>
          <w:rFonts w:eastAsia="Calibri"/>
          <w:b/>
          <w:color w:val="000000"/>
          <w:sz w:val="28"/>
          <w:szCs w:val="28"/>
        </w:rPr>
      </w:pPr>
      <w:bookmarkStart w:id="1" w:name="_GoBack"/>
    </w:p>
    <w:p w14:paraId="48971F8D" w14:textId="175FD7C9" w:rsidR="000D00D3" w:rsidRPr="000D00D3" w:rsidRDefault="000D00D3" w:rsidP="000D00D3">
      <w:pPr>
        <w:spacing w:line="276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Рис.1 Вывод правил</w:t>
      </w:r>
    </w:p>
    <w:bookmarkEnd w:id="1"/>
    <w:p w14:paraId="2A1456EF" w14:textId="594BB622" w:rsidR="00903FA0" w:rsidRDefault="00D961B7" w:rsidP="00CE3FB2">
      <w:pPr>
        <w:spacing w:line="276" w:lineRule="auto"/>
        <w:ind w:firstLine="284"/>
        <w:jc w:val="both"/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CE3FB2">
        <w:rPr>
          <w:sz w:val="28"/>
        </w:rPr>
        <w:t>с</w:t>
      </w:r>
      <w:r w:rsidR="00CE3FB2">
        <w:rPr>
          <w:sz w:val="28"/>
          <w:szCs w:val="28"/>
        </w:rPr>
        <w:t>формированы практические навыки</w:t>
      </w:r>
      <w:r w:rsidR="00CE3FB2" w:rsidRPr="00CE3FB2">
        <w:rPr>
          <w:sz w:val="28"/>
          <w:szCs w:val="28"/>
        </w:rPr>
        <w:t xml:space="preserve"> работы с функциями в среде </w:t>
      </w:r>
      <w:r w:rsidR="00CE3FB2" w:rsidRPr="00CE3FB2">
        <w:rPr>
          <w:sz w:val="28"/>
          <w:szCs w:val="28"/>
          <w:lang w:val="en-US"/>
        </w:rPr>
        <w:t>CLIPS</w:t>
      </w:r>
      <w:r w:rsidR="00CE3FB2" w:rsidRPr="00CE3FB2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1779F" w14:textId="77777777" w:rsidR="00910759" w:rsidRDefault="00910759" w:rsidP="00DD711D">
      <w:r>
        <w:separator/>
      </w:r>
    </w:p>
  </w:endnote>
  <w:endnote w:type="continuationSeparator" w:id="0">
    <w:p w14:paraId="57D515A7" w14:textId="77777777" w:rsidR="00910759" w:rsidRDefault="0091075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3E18E15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0D3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F182F" w14:textId="77777777" w:rsidR="00910759" w:rsidRDefault="00910759" w:rsidP="00DD711D">
      <w:r>
        <w:separator/>
      </w:r>
    </w:p>
  </w:footnote>
  <w:footnote w:type="continuationSeparator" w:id="0">
    <w:p w14:paraId="7EA4E49B" w14:textId="77777777" w:rsidR="00910759" w:rsidRDefault="0091075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38510CA"/>
    <w:multiLevelType w:val="hybridMultilevel"/>
    <w:tmpl w:val="7362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17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4EF7"/>
    <w:rsid w:val="000A5A01"/>
    <w:rsid w:val="000B49D3"/>
    <w:rsid w:val="000D00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1183E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10759"/>
    <w:rsid w:val="009249C3"/>
    <w:rsid w:val="00925A42"/>
    <w:rsid w:val="0093724E"/>
    <w:rsid w:val="009415A2"/>
    <w:rsid w:val="00961322"/>
    <w:rsid w:val="00975E05"/>
    <w:rsid w:val="00977788"/>
    <w:rsid w:val="009811FD"/>
    <w:rsid w:val="00981533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208F"/>
    <w:rsid w:val="00B657D5"/>
    <w:rsid w:val="00B85624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E3FB2"/>
    <w:rsid w:val="00CF2772"/>
    <w:rsid w:val="00CF4E1C"/>
    <w:rsid w:val="00D620D6"/>
    <w:rsid w:val="00D7685A"/>
    <w:rsid w:val="00D961B7"/>
    <w:rsid w:val="00DD711D"/>
    <w:rsid w:val="00DF4405"/>
    <w:rsid w:val="00E00EE9"/>
    <w:rsid w:val="00E4758D"/>
    <w:rsid w:val="00E66684"/>
    <w:rsid w:val="00E80486"/>
    <w:rsid w:val="00E82C6A"/>
    <w:rsid w:val="00E93CE1"/>
    <w:rsid w:val="00E951D2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3E1A-63E7-4C03-902D-5C9F9C7D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27</cp:revision>
  <cp:lastPrinted>2022-10-31T06:13:00Z</cp:lastPrinted>
  <dcterms:created xsi:type="dcterms:W3CDTF">2022-02-09T08:48:00Z</dcterms:created>
  <dcterms:modified xsi:type="dcterms:W3CDTF">2022-11-07T08:40:00Z</dcterms:modified>
</cp:coreProperties>
</file>