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A07" w:rsidRPr="00D33E4F" w:rsidRDefault="00A77A07" w:rsidP="00A77A07">
      <w:pPr>
        <w:jc w:val="center"/>
      </w:pPr>
      <w:r w:rsidRPr="00D33E4F">
        <w:t>Министерство образования и науки Российской Федерации</w:t>
      </w:r>
    </w:p>
    <w:p w:rsidR="00A77A07" w:rsidRPr="00D33E4F" w:rsidRDefault="00A77A07" w:rsidP="00A77A07">
      <w:pPr>
        <w:jc w:val="center"/>
      </w:pPr>
    </w:p>
    <w:p w:rsidR="00A77A07" w:rsidRPr="00D33E4F" w:rsidRDefault="00A77A07" w:rsidP="00A77A07">
      <w:pPr>
        <w:jc w:val="center"/>
      </w:pPr>
      <w:r w:rsidRPr="00D33E4F">
        <w:t>Калужский филиал</w:t>
      </w:r>
    </w:p>
    <w:p w:rsidR="00A77A07" w:rsidRPr="00D33E4F" w:rsidRDefault="00A77A07" w:rsidP="00A77A07">
      <w:pPr>
        <w:jc w:val="center"/>
      </w:pPr>
      <w:r w:rsidRPr="00D33E4F">
        <w:t>федерального государственного бюджетного образовательного</w:t>
      </w:r>
    </w:p>
    <w:p w:rsidR="00A77A07" w:rsidRPr="00D33E4F" w:rsidRDefault="00A77A07" w:rsidP="00A77A07">
      <w:pPr>
        <w:jc w:val="center"/>
      </w:pPr>
      <w:r w:rsidRPr="00D33E4F">
        <w:t>учреждения высшего образования</w:t>
      </w:r>
    </w:p>
    <w:p w:rsidR="00A77A07" w:rsidRPr="00D33E4F" w:rsidRDefault="00A77A07" w:rsidP="00A77A07">
      <w:pPr>
        <w:jc w:val="center"/>
        <w:rPr>
          <w:b/>
        </w:rPr>
      </w:pPr>
      <w:r w:rsidRPr="00D33E4F">
        <w:rPr>
          <w:b/>
        </w:rPr>
        <w:t>«Московский государственный технический университет</w:t>
      </w:r>
    </w:p>
    <w:p w:rsidR="00A77A07" w:rsidRPr="00D33E4F" w:rsidRDefault="00A77A07" w:rsidP="00A77A07">
      <w:pPr>
        <w:jc w:val="center"/>
        <w:rPr>
          <w:b/>
        </w:rPr>
      </w:pPr>
      <w:r w:rsidRPr="00D33E4F">
        <w:rPr>
          <w:b/>
        </w:rPr>
        <w:t xml:space="preserve">имени Н.Э. Баумана </w:t>
      </w:r>
    </w:p>
    <w:p w:rsidR="00A77A07" w:rsidRPr="00D33E4F" w:rsidRDefault="00A77A07" w:rsidP="00A77A07">
      <w:pPr>
        <w:jc w:val="center"/>
        <w:rPr>
          <w:b/>
        </w:rPr>
      </w:pPr>
      <w:r w:rsidRPr="00D33E4F">
        <w:rPr>
          <w:b/>
        </w:rPr>
        <w:t>(национальный исследовательский университет)»</w:t>
      </w:r>
    </w:p>
    <w:p w:rsidR="00A77A07" w:rsidRPr="00D33E4F" w:rsidRDefault="00A77A07" w:rsidP="00A77A07">
      <w:pPr>
        <w:jc w:val="center"/>
      </w:pPr>
      <w:r w:rsidRPr="00D33E4F">
        <w:t>(КФ МГТУ им. Н.Э. Баумана)</w:t>
      </w:r>
    </w:p>
    <w:p w:rsidR="00A77A07" w:rsidRDefault="00A77A07" w:rsidP="00A77A07">
      <w:pPr>
        <w:pStyle w:val="32"/>
        <w:shd w:val="clear" w:color="auto" w:fill="auto"/>
        <w:spacing w:before="0" w:line="276" w:lineRule="auto"/>
        <w:ind w:left="220"/>
      </w:pPr>
    </w:p>
    <w:p w:rsidR="00A77A07" w:rsidRDefault="00A77A07" w:rsidP="00A77A07">
      <w:pPr>
        <w:pStyle w:val="32"/>
        <w:shd w:val="clear" w:color="auto" w:fill="auto"/>
        <w:spacing w:before="0" w:line="276" w:lineRule="auto"/>
        <w:ind w:left="220"/>
      </w:pPr>
    </w:p>
    <w:p w:rsidR="00A77A07" w:rsidRDefault="00A77A07" w:rsidP="00A77A07">
      <w:pPr>
        <w:pStyle w:val="32"/>
        <w:shd w:val="clear" w:color="auto" w:fill="auto"/>
        <w:spacing w:before="0" w:line="276" w:lineRule="auto"/>
        <w:ind w:left="220"/>
      </w:pPr>
    </w:p>
    <w:p w:rsidR="00A77A07" w:rsidRDefault="00A77A07" w:rsidP="00A77A07">
      <w:pPr>
        <w:pStyle w:val="32"/>
        <w:shd w:val="clear" w:color="auto" w:fill="auto"/>
        <w:spacing w:before="0" w:line="276" w:lineRule="auto"/>
        <w:ind w:left="220"/>
      </w:pPr>
    </w:p>
    <w:p w:rsidR="00A77A07" w:rsidRDefault="00A77A07" w:rsidP="00A77A07">
      <w:pPr>
        <w:pStyle w:val="32"/>
        <w:shd w:val="clear" w:color="auto" w:fill="auto"/>
        <w:spacing w:before="0" w:line="276" w:lineRule="auto"/>
        <w:ind w:left="220"/>
      </w:pPr>
    </w:p>
    <w:p w:rsidR="00A77A07" w:rsidRDefault="00A77A07" w:rsidP="00A77A07">
      <w:pPr>
        <w:pStyle w:val="32"/>
        <w:shd w:val="clear" w:color="auto" w:fill="auto"/>
        <w:spacing w:before="0" w:line="276" w:lineRule="auto"/>
        <w:ind w:left="220"/>
      </w:pPr>
    </w:p>
    <w:p w:rsidR="00A77A07" w:rsidRDefault="00A77A07" w:rsidP="00A77A07">
      <w:pPr>
        <w:pStyle w:val="32"/>
        <w:shd w:val="clear" w:color="auto" w:fill="auto"/>
        <w:spacing w:before="0" w:line="276" w:lineRule="auto"/>
        <w:ind w:left="220"/>
      </w:pPr>
    </w:p>
    <w:p w:rsidR="00A77A07" w:rsidRDefault="00A77A07" w:rsidP="00A77A07">
      <w:pPr>
        <w:pStyle w:val="32"/>
        <w:shd w:val="clear" w:color="auto" w:fill="auto"/>
        <w:spacing w:before="0" w:line="276" w:lineRule="auto"/>
        <w:ind w:left="220"/>
      </w:pPr>
    </w:p>
    <w:p w:rsidR="00A77A07" w:rsidRDefault="00A77A07" w:rsidP="00A77A07">
      <w:pPr>
        <w:pStyle w:val="32"/>
        <w:shd w:val="clear" w:color="auto" w:fill="auto"/>
        <w:spacing w:before="0" w:line="276" w:lineRule="auto"/>
        <w:ind w:left="220"/>
      </w:pPr>
    </w:p>
    <w:p w:rsidR="00A77A07" w:rsidRPr="00A77A07" w:rsidRDefault="00A77A07" w:rsidP="00A77A07">
      <w:pPr>
        <w:pStyle w:val="22"/>
        <w:keepNext/>
        <w:keepLines/>
        <w:shd w:val="clear" w:color="auto" w:fill="auto"/>
        <w:spacing w:line="276" w:lineRule="auto"/>
        <w:ind w:left="220"/>
        <w:rPr>
          <w:rFonts w:ascii="Times New Roman" w:hAnsi="Times New Roman" w:cs="Times New Roman"/>
          <w:sz w:val="22"/>
        </w:rPr>
      </w:pPr>
      <w:r w:rsidRPr="00A77A07">
        <w:rPr>
          <w:rFonts w:ascii="Times New Roman" w:hAnsi="Times New Roman" w:cs="Times New Roman"/>
          <w:sz w:val="22"/>
        </w:rPr>
        <w:t>И.И. Кручинин</w:t>
      </w:r>
    </w:p>
    <w:p w:rsidR="00A77A07" w:rsidRPr="00A77A07" w:rsidRDefault="00A77A07" w:rsidP="00A77A07">
      <w:pPr>
        <w:pStyle w:val="22"/>
        <w:keepNext/>
        <w:keepLines/>
        <w:shd w:val="clear" w:color="auto" w:fill="auto"/>
        <w:spacing w:line="276" w:lineRule="auto"/>
        <w:ind w:left="220"/>
        <w:rPr>
          <w:rFonts w:ascii="Times New Roman" w:hAnsi="Times New Roman" w:cs="Times New Roman"/>
          <w:sz w:val="22"/>
        </w:rPr>
      </w:pPr>
      <w:r w:rsidRPr="00A77A07">
        <w:rPr>
          <w:rFonts w:ascii="Times New Roman" w:hAnsi="Times New Roman" w:cs="Times New Roman"/>
          <w:sz w:val="22"/>
        </w:rPr>
        <w:t>(к.т.н. доцент)</w:t>
      </w:r>
    </w:p>
    <w:p w:rsidR="00A77A07" w:rsidRPr="00701479" w:rsidRDefault="00A77A07" w:rsidP="00A77A07">
      <w:pPr>
        <w:jc w:val="center"/>
        <w:rPr>
          <w:b/>
          <w:color w:val="000000"/>
        </w:rPr>
      </w:pPr>
    </w:p>
    <w:p w:rsidR="00A77A07" w:rsidRDefault="00A77A07" w:rsidP="00A77A07">
      <w:pPr>
        <w:jc w:val="center"/>
        <w:rPr>
          <w:b/>
          <w:color w:val="000000"/>
        </w:rPr>
      </w:pPr>
    </w:p>
    <w:p w:rsidR="00A77A07" w:rsidRDefault="00A77A07" w:rsidP="00A77A07">
      <w:pPr>
        <w:jc w:val="center"/>
        <w:rPr>
          <w:b/>
          <w:color w:val="000000"/>
        </w:rPr>
      </w:pPr>
    </w:p>
    <w:p w:rsidR="00A77A07" w:rsidRPr="00701479" w:rsidRDefault="00A77A07" w:rsidP="00A77A07">
      <w:pPr>
        <w:jc w:val="center"/>
        <w:rPr>
          <w:b/>
          <w:color w:val="000000"/>
        </w:rPr>
      </w:pPr>
    </w:p>
    <w:p w:rsidR="00A77A07" w:rsidRPr="00701479" w:rsidRDefault="00A77A07" w:rsidP="00A77A07">
      <w:pPr>
        <w:jc w:val="center"/>
        <w:rPr>
          <w:b/>
          <w:color w:val="000000"/>
        </w:rPr>
      </w:pPr>
    </w:p>
    <w:p w:rsidR="00A77A07" w:rsidRPr="00701479" w:rsidRDefault="00A77A07" w:rsidP="00A77A07">
      <w:pPr>
        <w:jc w:val="center"/>
        <w:rPr>
          <w:b/>
          <w:color w:val="000000"/>
        </w:rPr>
      </w:pPr>
    </w:p>
    <w:p w:rsidR="00A77A07" w:rsidRDefault="00A77A07" w:rsidP="00A77A07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РАБОТА № </w:t>
      </w:r>
      <w:r w:rsidRPr="00335FE8">
        <w:rPr>
          <w:b/>
          <w:color w:val="000000"/>
        </w:rPr>
        <w:t>1</w:t>
      </w:r>
    </w:p>
    <w:p w:rsidR="00A77A07" w:rsidRPr="00701479" w:rsidRDefault="00A77A07" w:rsidP="00A77A07">
      <w:pPr>
        <w:jc w:val="center"/>
        <w:rPr>
          <w:b/>
          <w:color w:val="000000"/>
        </w:rPr>
      </w:pPr>
      <w:r>
        <w:rPr>
          <w:b/>
          <w:color w:val="000000"/>
        </w:rPr>
        <w:t>по курсу «Методы машинного обучения»</w:t>
      </w:r>
    </w:p>
    <w:p w:rsidR="00A77A07" w:rsidRPr="003855FA" w:rsidRDefault="00A77A07" w:rsidP="00A77A07">
      <w:pPr>
        <w:pStyle w:val="2"/>
        <w:rPr>
          <w:sz w:val="32"/>
          <w:szCs w:val="32"/>
        </w:rPr>
      </w:pPr>
      <w:r>
        <w:rPr>
          <w:sz w:val="32"/>
          <w:szCs w:val="32"/>
        </w:rPr>
        <w:t>ЛИНЕЙНЫЕ КЛАССИФИКАТОРЫ</w:t>
      </w:r>
    </w:p>
    <w:p w:rsidR="00A77A07" w:rsidRPr="00A77A07" w:rsidRDefault="00A77A07" w:rsidP="00A77A07">
      <w:pPr>
        <w:jc w:val="center"/>
        <w:rPr>
          <w:b/>
          <w:color w:val="000000"/>
          <w:sz w:val="24"/>
          <w:szCs w:val="24"/>
        </w:rPr>
      </w:pPr>
      <w:r w:rsidRPr="00A77A07">
        <w:rPr>
          <w:b/>
          <w:color w:val="000000"/>
          <w:sz w:val="24"/>
          <w:szCs w:val="24"/>
        </w:rPr>
        <w:t>ПРИЛОЖЕНИЕ</w:t>
      </w:r>
    </w:p>
    <w:p w:rsidR="00A77A07" w:rsidRPr="00701479" w:rsidRDefault="00A77A07" w:rsidP="00A77A07">
      <w:pPr>
        <w:jc w:val="center"/>
        <w:rPr>
          <w:color w:val="000000"/>
        </w:rPr>
      </w:pPr>
    </w:p>
    <w:p w:rsidR="00A77A07" w:rsidRPr="00701479" w:rsidRDefault="00A77A07" w:rsidP="00A77A07">
      <w:pPr>
        <w:jc w:val="center"/>
        <w:rPr>
          <w:b/>
          <w:color w:val="000000"/>
        </w:rPr>
      </w:pPr>
    </w:p>
    <w:p w:rsidR="00A77A07" w:rsidRPr="00701479" w:rsidRDefault="00A77A07" w:rsidP="00A77A07">
      <w:pPr>
        <w:jc w:val="center"/>
        <w:rPr>
          <w:b/>
          <w:color w:val="000000"/>
        </w:rPr>
      </w:pPr>
    </w:p>
    <w:p w:rsidR="00A77A07" w:rsidRPr="00701479" w:rsidRDefault="00A77A07" w:rsidP="00A77A07">
      <w:pPr>
        <w:jc w:val="center"/>
        <w:rPr>
          <w:b/>
          <w:color w:val="000000"/>
        </w:rPr>
      </w:pPr>
    </w:p>
    <w:p w:rsidR="00A77A07" w:rsidRPr="00701479" w:rsidRDefault="00A77A07" w:rsidP="00A77A07">
      <w:pPr>
        <w:jc w:val="center"/>
        <w:rPr>
          <w:b/>
          <w:color w:val="000000"/>
        </w:rPr>
      </w:pPr>
    </w:p>
    <w:p w:rsidR="00A77A07" w:rsidRPr="00701479" w:rsidRDefault="00A77A07" w:rsidP="00A77A07">
      <w:pPr>
        <w:jc w:val="center"/>
        <w:rPr>
          <w:color w:val="000000"/>
        </w:rPr>
      </w:pPr>
    </w:p>
    <w:p w:rsidR="00A77A07" w:rsidRPr="00701479" w:rsidRDefault="00A77A07" w:rsidP="00A77A07">
      <w:pPr>
        <w:jc w:val="center"/>
        <w:rPr>
          <w:color w:val="000000"/>
        </w:rPr>
      </w:pPr>
    </w:p>
    <w:p w:rsidR="00A77A07" w:rsidRDefault="00A77A07" w:rsidP="00A77A07">
      <w:pPr>
        <w:jc w:val="center"/>
        <w:rPr>
          <w:color w:val="000000"/>
        </w:rPr>
      </w:pPr>
    </w:p>
    <w:p w:rsidR="00A77A07" w:rsidRDefault="00A77A07" w:rsidP="00A77A07">
      <w:pPr>
        <w:jc w:val="center"/>
        <w:rPr>
          <w:color w:val="000000"/>
        </w:rPr>
      </w:pPr>
    </w:p>
    <w:p w:rsidR="00A77A07" w:rsidRDefault="00A77A07" w:rsidP="00A77A07">
      <w:pPr>
        <w:jc w:val="center"/>
        <w:rPr>
          <w:color w:val="000000"/>
        </w:rPr>
      </w:pPr>
    </w:p>
    <w:p w:rsidR="00A77A07" w:rsidRDefault="00A77A07" w:rsidP="00A77A07">
      <w:pPr>
        <w:jc w:val="center"/>
        <w:rPr>
          <w:color w:val="000000"/>
        </w:rPr>
      </w:pPr>
    </w:p>
    <w:p w:rsidR="00A77A07" w:rsidRDefault="00A77A07" w:rsidP="00A77A07">
      <w:pPr>
        <w:jc w:val="center"/>
        <w:rPr>
          <w:color w:val="000000"/>
        </w:rPr>
      </w:pPr>
    </w:p>
    <w:p w:rsidR="00A77A07" w:rsidRDefault="00A77A07" w:rsidP="00A77A07">
      <w:pPr>
        <w:jc w:val="center"/>
        <w:rPr>
          <w:color w:val="000000"/>
        </w:rPr>
      </w:pPr>
    </w:p>
    <w:p w:rsidR="00A77A07" w:rsidRDefault="00A77A07" w:rsidP="00A77A07">
      <w:pPr>
        <w:jc w:val="center"/>
        <w:rPr>
          <w:color w:val="000000"/>
        </w:rPr>
      </w:pPr>
    </w:p>
    <w:p w:rsidR="00A77A07" w:rsidRPr="00701479" w:rsidRDefault="00A77A07" w:rsidP="00A77A07">
      <w:pPr>
        <w:jc w:val="center"/>
        <w:rPr>
          <w:color w:val="000000"/>
        </w:rPr>
      </w:pPr>
    </w:p>
    <w:p w:rsidR="00A77A07" w:rsidRDefault="00A77A07" w:rsidP="00A77A07">
      <w:pPr>
        <w:jc w:val="center"/>
        <w:rPr>
          <w:color w:val="000000"/>
        </w:rPr>
      </w:pPr>
    </w:p>
    <w:p w:rsidR="00BD6662" w:rsidRDefault="00BD6662" w:rsidP="00A77A07">
      <w:pPr>
        <w:jc w:val="center"/>
        <w:rPr>
          <w:color w:val="000000"/>
        </w:rPr>
      </w:pPr>
    </w:p>
    <w:p w:rsidR="00BD6662" w:rsidRDefault="00BD6662" w:rsidP="00A77A07">
      <w:pPr>
        <w:jc w:val="center"/>
        <w:rPr>
          <w:color w:val="000000"/>
        </w:rPr>
      </w:pPr>
    </w:p>
    <w:p w:rsidR="00BD6662" w:rsidRDefault="00BD6662" w:rsidP="00A77A07">
      <w:pPr>
        <w:jc w:val="center"/>
        <w:rPr>
          <w:color w:val="000000"/>
        </w:rPr>
      </w:pPr>
    </w:p>
    <w:p w:rsidR="00BD6662" w:rsidRDefault="00BD6662" w:rsidP="00A77A07">
      <w:pPr>
        <w:jc w:val="center"/>
        <w:rPr>
          <w:color w:val="000000"/>
        </w:rPr>
      </w:pPr>
    </w:p>
    <w:p w:rsidR="00BD6662" w:rsidRDefault="00BD6662" w:rsidP="00A77A07">
      <w:pPr>
        <w:jc w:val="center"/>
        <w:rPr>
          <w:color w:val="000000"/>
        </w:rPr>
      </w:pPr>
    </w:p>
    <w:p w:rsidR="00BD6662" w:rsidRPr="00701479" w:rsidRDefault="00BD6662" w:rsidP="00A77A07">
      <w:pPr>
        <w:jc w:val="center"/>
        <w:rPr>
          <w:color w:val="000000"/>
        </w:rPr>
      </w:pPr>
    </w:p>
    <w:p w:rsidR="00A77A07" w:rsidRPr="00701479" w:rsidRDefault="00A77A07" w:rsidP="00A77A07">
      <w:pPr>
        <w:jc w:val="center"/>
        <w:rPr>
          <w:color w:val="000000"/>
        </w:rPr>
      </w:pPr>
    </w:p>
    <w:p w:rsidR="00A77A07" w:rsidRPr="00701479" w:rsidRDefault="00A77A07" w:rsidP="00A77A07">
      <w:pPr>
        <w:jc w:val="center"/>
        <w:rPr>
          <w:color w:val="000000"/>
        </w:rPr>
      </w:pPr>
    </w:p>
    <w:p w:rsidR="00A77A07" w:rsidRPr="00701479" w:rsidRDefault="00A77A07" w:rsidP="00A77A07">
      <w:pPr>
        <w:jc w:val="center"/>
        <w:rPr>
          <w:color w:val="000000"/>
        </w:rPr>
      </w:pPr>
    </w:p>
    <w:p w:rsidR="00A77A07" w:rsidRPr="00701479" w:rsidRDefault="00A77A07" w:rsidP="00A77A07">
      <w:pPr>
        <w:jc w:val="center"/>
      </w:pPr>
      <w:r>
        <w:t>Калуга</w:t>
      </w:r>
    </w:p>
    <w:p w:rsidR="00A77A07" w:rsidRDefault="00A77A07" w:rsidP="00A77A07">
      <w:pPr>
        <w:jc w:val="center"/>
      </w:pPr>
      <w:r>
        <w:t>2018</w:t>
      </w:r>
    </w:p>
    <w:p w:rsidR="00086009" w:rsidRDefault="00086009"/>
    <w:p w:rsidR="00BD6662" w:rsidRDefault="00BD6662"/>
    <w:p w:rsidR="00BD6662" w:rsidRDefault="00BD6662"/>
    <w:p w:rsidR="00BD6662" w:rsidRDefault="00BD6662"/>
    <w:p w:rsidR="00BD6662" w:rsidRDefault="00BD6662"/>
    <w:p w:rsidR="00BD6662" w:rsidRDefault="00BD6662"/>
    <w:p w:rsidR="00BD6662" w:rsidRPr="00905775" w:rsidRDefault="00694365">
      <w:pPr>
        <w:rPr>
          <w:b/>
          <w:i/>
          <w:sz w:val="28"/>
          <w:szCs w:val="28"/>
          <w:u w:val="single"/>
        </w:rPr>
      </w:pPr>
      <w:r w:rsidRPr="00905775">
        <w:rPr>
          <w:b/>
          <w:sz w:val="28"/>
          <w:szCs w:val="28"/>
        </w:rPr>
        <w:lastRenderedPageBreak/>
        <w:t xml:space="preserve">Примеры программ на языке </w:t>
      </w:r>
      <w:r w:rsidR="00905775" w:rsidRPr="00905775">
        <w:rPr>
          <w:b/>
          <w:i/>
          <w:sz w:val="28"/>
          <w:szCs w:val="28"/>
          <w:u w:val="single"/>
        </w:rPr>
        <w:t>R</w:t>
      </w:r>
    </w:p>
    <w:p w:rsidR="00FC011F" w:rsidRDefault="00FC011F">
      <w:pPr>
        <w:rPr>
          <w:b/>
          <w:sz w:val="28"/>
          <w:szCs w:val="28"/>
        </w:rPr>
      </w:pPr>
    </w:p>
    <w:p w:rsidR="00244204" w:rsidRPr="00905775" w:rsidRDefault="00244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 1.  Реализация вычислительного процесса</w:t>
      </w:r>
    </w:p>
    <w:p w:rsidR="00244204" w:rsidRDefault="00244204" w:rsidP="00244204">
      <w:r>
        <w:t>rm(list = ls()) #очистка памяти</w:t>
      </w:r>
    </w:p>
    <w:p w:rsidR="00244204" w:rsidRDefault="00244204" w:rsidP="00244204"/>
    <w:p w:rsidR="00244204" w:rsidRDefault="00244204" w:rsidP="00244204">
      <w:r>
        <w:t>kol = function(x) {  #количество эл в векторе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>x = length(min(x):max(x))</w:t>
      </w:r>
    </w:p>
    <w:p w:rsidR="00244204" w:rsidRDefault="00244204" w:rsidP="00244204">
      <w:r>
        <w:t>return(x)</w:t>
      </w:r>
    </w:p>
    <w:p w:rsidR="00244204" w:rsidRDefault="00244204" w:rsidP="00244204">
      <w:r>
        <w:t>}</w:t>
      </w:r>
    </w:p>
    <w:p w:rsidR="00244204" w:rsidRDefault="00244204" w:rsidP="00244204"/>
    <w:p w:rsidR="00244204" w:rsidRDefault="00244204" w:rsidP="00244204">
      <w:r>
        <w:t>div = function(x, k = length(x) / 10) { # разбиение вектора на k равных интервалов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>#tmp = round(seq(min(x), max(x), len = k + 1))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tmp = seq(min(x), max(x), len = k + 1)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print(tmp)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i = 1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x_abc = list()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y_ord = list()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while (i &lt; length(tmp)) {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    str = tmp[i]: tmp[i + 1]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    print(str)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    x_abc = c(median(str), x_abc)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    y_ord = c(kol(str) / kol(tmp), y_ord)</w:t>
      </w:r>
    </w:p>
    <w:p w:rsidR="00244204" w:rsidRDefault="00244204" w:rsidP="00244204">
      <w:r>
        <w:t>text = c("количество элементов равно" , kol(str))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print(text) 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    i = i + 1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}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    plot(x_abc, y_ord, type = "o")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 xml:space="preserve">} </w:t>
      </w:r>
    </w:p>
    <w:p w:rsidR="00244204" w:rsidRPr="00244204" w:rsidRDefault="00244204" w:rsidP="00244204">
      <w:pPr>
        <w:rPr>
          <w:lang w:val="en-US"/>
        </w:rPr>
      </w:pP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>#x = round(runif(20, 1, 100))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>#print(x)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>#div(x, 5)</w:t>
      </w:r>
    </w:p>
    <w:p w:rsidR="00244204" w:rsidRPr="00244204" w:rsidRDefault="00244204" w:rsidP="00244204">
      <w:pPr>
        <w:rPr>
          <w:lang w:val="en-US"/>
        </w:rPr>
      </w:pP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>x = runif(5000, 1, 100)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>l = 500</w:t>
      </w:r>
    </w:p>
    <w:p w:rsidR="00244204" w:rsidRPr="00244204" w:rsidRDefault="00244204" w:rsidP="00244204">
      <w:pPr>
        <w:rPr>
          <w:lang w:val="en-US"/>
        </w:rPr>
      </w:pPr>
      <w:r w:rsidRPr="00244204">
        <w:rPr>
          <w:lang w:val="en-US"/>
        </w:rPr>
        <w:t>func = l * exp(-l * x)</w:t>
      </w:r>
    </w:p>
    <w:p w:rsidR="00244204" w:rsidRPr="000F0889" w:rsidRDefault="00244204" w:rsidP="00244204">
      <w:pPr>
        <w:rPr>
          <w:lang w:val="en-US"/>
        </w:rPr>
      </w:pPr>
      <w:r w:rsidRPr="000F0889">
        <w:rPr>
          <w:lang w:val="en-US"/>
        </w:rPr>
        <w:t>#print(func)</w:t>
      </w:r>
    </w:p>
    <w:p w:rsidR="00244204" w:rsidRPr="000F0889" w:rsidRDefault="00244204" w:rsidP="00244204">
      <w:pPr>
        <w:rPr>
          <w:lang w:val="en-US"/>
        </w:rPr>
      </w:pPr>
      <w:r w:rsidRPr="000F0889">
        <w:rPr>
          <w:lang w:val="en-US"/>
        </w:rPr>
        <w:t>div(func, 100)</w:t>
      </w:r>
    </w:p>
    <w:p w:rsidR="00244204" w:rsidRPr="000F0889" w:rsidRDefault="00244204" w:rsidP="00244204">
      <w:pPr>
        <w:rPr>
          <w:lang w:val="en-US"/>
        </w:rPr>
      </w:pPr>
    </w:p>
    <w:p w:rsidR="00244204" w:rsidRPr="000F0889" w:rsidRDefault="008B094A" w:rsidP="00244204">
      <w:pPr>
        <w:rPr>
          <w:b/>
          <w:sz w:val="28"/>
          <w:szCs w:val="28"/>
        </w:rPr>
      </w:pPr>
      <w:r w:rsidRPr="000F0889">
        <w:rPr>
          <w:b/>
          <w:sz w:val="28"/>
          <w:szCs w:val="28"/>
        </w:rPr>
        <w:t>Пример</w:t>
      </w:r>
      <w:r w:rsidRPr="000F0889">
        <w:rPr>
          <w:b/>
          <w:sz w:val="28"/>
          <w:szCs w:val="28"/>
          <w:lang w:val="en-US"/>
        </w:rPr>
        <w:t xml:space="preserve"> 2. </w:t>
      </w:r>
      <w:r w:rsidR="000F0889" w:rsidRPr="000F0889">
        <w:rPr>
          <w:b/>
          <w:sz w:val="28"/>
          <w:szCs w:val="28"/>
        </w:rPr>
        <w:t>Построение фрейма</w:t>
      </w:r>
    </w:p>
    <w:p w:rsidR="00FC011F" w:rsidRDefault="00FC011F"/>
    <w:p w:rsidR="000F0889" w:rsidRDefault="000F0889" w:rsidP="000F0889">
      <w:r>
        <w:t>rm(list = ls()) #очистка памяти</w:t>
      </w:r>
    </w:p>
    <w:p w:rsidR="000F0889" w:rsidRDefault="000F0889" w:rsidP="000F0889"/>
    <w:p w:rsidR="000F0889" w:rsidRDefault="000F0889" w:rsidP="000F0889">
      <w:r>
        <w:t>kol = function(x) {  #количество эл в векторе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x = length(min(x):max(x))</w:t>
      </w:r>
    </w:p>
    <w:p w:rsidR="000F0889" w:rsidRDefault="000F0889" w:rsidP="000F0889">
      <w:r>
        <w:t>return(x)</w:t>
      </w:r>
    </w:p>
    <w:p w:rsidR="000F0889" w:rsidRDefault="000F0889" w:rsidP="000F0889">
      <w:r>
        <w:t>}</w:t>
      </w:r>
    </w:p>
    <w:p w:rsidR="000F0889" w:rsidRDefault="000F0889" w:rsidP="000F0889"/>
    <w:p w:rsidR="000F0889" w:rsidRDefault="000F0889" w:rsidP="000F0889">
      <w:r>
        <w:t>div = function(x, k = length(x) / 10) { # разбиение вектора на k равных интервалов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#tmp = round(seq(min(x), max(x), len = k + 1))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tmp = seq(min(x), max(x), len = k + 1)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print(tmp)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i = 1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x_abc = list()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y_ord = list()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while (i &lt; length(tmp)) {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    str = tmp[i]: tmp[i + 1]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    print(str)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    x_abc = c(median(str), x_abc)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    y_ord = c(kol(str) / kol(tmp), y_ord)</w:t>
      </w:r>
    </w:p>
    <w:p w:rsidR="000F0889" w:rsidRDefault="000F0889" w:rsidP="000F0889">
      <w:r>
        <w:t>text = c("количество элементов равно" , kol(str))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print(text) 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lastRenderedPageBreak/>
        <w:t xml:space="preserve">        i = i + 1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}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    plot(x_abc, y_ord, type = "o")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 xml:space="preserve">} </w:t>
      </w:r>
    </w:p>
    <w:p w:rsidR="000F0889" w:rsidRPr="000F0889" w:rsidRDefault="000F0889" w:rsidP="000F0889">
      <w:pPr>
        <w:rPr>
          <w:lang w:val="en-US"/>
        </w:rPr>
      </w:pP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#x = round(runif(20, 1, 100))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#print(x)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#div(x, 5)</w:t>
      </w:r>
    </w:p>
    <w:p w:rsidR="000F0889" w:rsidRPr="000F0889" w:rsidRDefault="000F0889" w:rsidP="000F0889">
      <w:pPr>
        <w:rPr>
          <w:lang w:val="en-US"/>
        </w:rPr>
      </w:pP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x = runif(5000, 1, 100)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l = 500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func = l * exp(-l * x)</w:t>
      </w:r>
    </w:p>
    <w:p w:rsidR="000F0889" w:rsidRDefault="000F0889" w:rsidP="000F0889">
      <w:r>
        <w:t>#print(func)</w:t>
      </w:r>
    </w:p>
    <w:p w:rsidR="000F0889" w:rsidRDefault="000F0889" w:rsidP="000F0889">
      <w:r>
        <w:t>div(func, 100)</w:t>
      </w:r>
    </w:p>
    <w:p w:rsidR="000F0889" w:rsidRDefault="000F0889" w:rsidP="000F0889"/>
    <w:p w:rsidR="000F0889" w:rsidRDefault="000F0889" w:rsidP="000F0889"/>
    <w:p w:rsidR="005B4107" w:rsidRPr="000F0889" w:rsidRDefault="000F0889">
      <w:pPr>
        <w:rPr>
          <w:b/>
          <w:sz w:val="24"/>
          <w:szCs w:val="24"/>
        </w:rPr>
      </w:pPr>
      <w:r w:rsidRPr="000F0889">
        <w:rPr>
          <w:b/>
          <w:sz w:val="24"/>
          <w:szCs w:val="24"/>
        </w:rPr>
        <w:t>Данные из текстового файла: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country</w:t>
      </w:r>
      <w:r w:rsidRPr="000F0889">
        <w:rPr>
          <w:lang w:val="en-US"/>
        </w:rPr>
        <w:tab/>
        <w:t>population area gdp ind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China 1319498000 9640821 2630113 ind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India 1169016000 3287263 886867 ind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USA 302425000 9629091 13244550 ind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Indonesia 231627000 1904569 364239 ind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Brazil 186736000 8514877 1067706 ind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Pakistan 160757000 880254 128996 ind</w:t>
      </w:r>
    </w:p>
    <w:p w:rsidR="000F0889" w:rsidRPr="000F0889" w:rsidRDefault="000F0889" w:rsidP="000F0889">
      <w:pPr>
        <w:rPr>
          <w:lang w:val="en-US"/>
        </w:rPr>
      </w:pPr>
      <w:r w:rsidRPr="000F0889">
        <w:rPr>
          <w:lang w:val="en-US"/>
        </w:rPr>
        <w:t>Bangladesh 158665000 143998 65216 ind</w:t>
      </w:r>
    </w:p>
    <w:p w:rsidR="000F0889" w:rsidRPr="007D4066" w:rsidRDefault="000F0889" w:rsidP="000F0889">
      <w:pPr>
        <w:rPr>
          <w:lang w:val="en-US"/>
        </w:rPr>
      </w:pPr>
      <w:r w:rsidRPr="007D4066">
        <w:rPr>
          <w:lang w:val="en-US"/>
        </w:rPr>
        <w:t>Nigeria 148093000 923768 115350 ind</w:t>
      </w:r>
    </w:p>
    <w:p w:rsidR="000F0889" w:rsidRPr="007D4066" w:rsidRDefault="000F0889" w:rsidP="000F0889">
      <w:pPr>
        <w:rPr>
          <w:lang w:val="en-US"/>
        </w:rPr>
      </w:pPr>
      <w:r w:rsidRPr="007D4066">
        <w:rPr>
          <w:lang w:val="en-US"/>
        </w:rPr>
        <w:t>Russia 142499000 17098242 979048 ind</w:t>
      </w:r>
    </w:p>
    <w:p w:rsidR="005B4107" w:rsidRPr="007D4066" w:rsidRDefault="005B4107">
      <w:pPr>
        <w:rPr>
          <w:lang w:val="en-US"/>
        </w:rPr>
      </w:pPr>
    </w:p>
    <w:p w:rsidR="005B4107" w:rsidRPr="007D4066" w:rsidRDefault="005B4107">
      <w:pPr>
        <w:rPr>
          <w:lang w:val="en-US"/>
        </w:rPr>
      </w:pPr>
    </w:p>
    <w:p w:rsidR="005B4107" w:rsidRPr="007D4066" w:rsidRDefault="008100B9">
      <w:pPr>
        <w:rPr>
          <w:b/>
          <w:sz w:val="28"/>
          <w:szCs w:val="28"/>
          <w:lang w:val="en-US"/>
        </w:rPr>
      </w:pPr>
      <w:r w:rsidRPr="008100B9">
        <w:rPr>
          <w:b/>
          <w:sz w:val="28"/>
          <w:szCs w:val="28"/>
        </w:rPr>
        <w:t>Пример</w:t>
      </w:r>
      <w:r w:rsidRPr="007D4066">
        <w:rPr>
          <w:b/>
          <w:sz w:val="28"/>
          <w:szCs w:val="28"/>
          <w:lang w:val="en-US"/>
        </w:rPr>
        <w:t xml:space="preserve"> 3. </w:t>
      </w:r>
      <w:r w:rsidRPr="008100B9">
        <w:rPr>
          <w:b/>
          <w:sz w:val="28"/>
          <w:szCs w:val="28"/>
        </w:rPr>
        <w:t>Построениемашиныопорныхвекторов</w:t>
      </w:r>
      <w:r w:rsidRPr="007D4066">
        <w:rPr>
          <w:b/>
          <w:sz w:val="28"/>
          <w:szCs w:val="28"/>
          <w:lang w:val="en-US"/>
        </w:rPr>
        <w:t>.</w:t>
      </w:r>
    </w:p>
    <w:p w:rsidR="008100B9" w:rsidRPr="007D4066" w:rsidRDefault="008100B9">
      <w:pPr>
        <w:rPr>
          <w:b/>
          <w:sz w:val="28"/>
          <w:szCs w:val="28"/>
          <w:lang w:val="en-US"/>
        </w:rPr>
      </w:pP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#install.packages('e1071_1.6-8.zip', dependencies = TRUE)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library(e1071)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data1 = data.frame(read.table("svmdata3.txt", header = TRUE, sep = ""))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test = data.frame(read.table("svmdata3test.txt", header = TRUE, sep = ""))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names(data1)[1] &lt;- "X1"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names(test)[1] &lt;- "X1"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model1a = svm(Colors ~ ., data = data1, kernel = "polynomial", degree=10)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model1b = svm(Colors ~ ., data = data1, kernel = "polynomial", degree = 1000)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model2 = svm(Colors ~ ., data = data1, kernel = "radial")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model3 = svm(Colors ~ ., data = data1, kernel = "sigmoid")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print(data1)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#plot(x = model1b, data = test)</w:t>
      </w:r>
    </w:p>
    <w:p w:rsidR="008100B9" w:rsidRPr="008100B9" w:rsidRDefault="008100B9" w:rsidP="008100B9">
      <w:pPr>
        <w:rPr>
          <w:lang w:val="en-US"/>
        </w:rPr>
      </w:pPr>
      <w:r w:rsidRPr="008100B9">
        <w:rPr>
          <w:lang w:val="en-US"/>
        </w:rPr>
        <w:t>#plot(x = model2, data = test)</w:t>
      </w:r>
    </w:p>
    <w:p w:rsidR="008100B9" w:rsidRPr="007D4066" w:rsidRDefault="008100B9" w:rsidP="008100B9">
      <w:pPr>
        <w:rPr>
          <w:lang w:val="en-US"/>
        </w:rPr>
      </w:pPr>
      <w:r w:rsidRPr="008100B9">
        <w:rPr>
          <w:lang w:val="en-US"/>
        </w:rPr>
        <w:t>#plot(x = model3, data = test)</w:t>
      </w:r>
    </w:p>
    <w:p w:rsidR="008100B9" w:rsidRPr="007D4066" w:rsidRDefault="008100B9" w:rsidP="008100B9">
      <w:pPr>
        <w:rPr>
          <w:lang w:val="en-US"/>
        </w:rPr>
      </w:pPr>
    </w:p>
    <w:p w:rsidR="008100B9" w:rsidRPr="007D4066" w:rsidRDefault="008100B9" w:rsidP="008100B9">
      <w:pPr>
        <w:rPr>
          <w:lang w:val="en-US"/>
        </w:rPr>
      </w:pPr>
    </w:p>
    <w:p w:rsidR="008100B9" w:rsidRPr="00134B41" w:rsidRDefault="00134B41" w:rsidP="008100B9">
      <w:pPr>
        <w:rPr>
          <w:b/>
          <w:sz w:val="24"/>
          <w:szCs w:val="24"/>
        </w:rPr>
      </w:pPr>
      <w:r w:rsidRPr="00134B41">
        <w:rPr>
          <w:b/>
          <w:sz w:val="24"/>
          <w:szCs w:val="24"/>
        </w:rPr>
        <w:t>Данные из текстовых файлов</w:t>
      </w:r>
    </w:p>
    <w:p w:rsidR="00134B41" w:rsidRDefault="00134B41" w:rsidP="008100B9"/>
    <w:p w:rsidR="00134B41" w:rsidRPr="007D4066" w:rsidRDefault="00134B41" w:rsidP="00134B41">
      <w:r w:rsidRPr="00134B41">
        <w:rPr>
          <w:lang w:val="en-US"/>
        </w:rPr>
        <w:t>X</w:t>
      </w:r>
      <w:r w:rsidRPr="007D4066">
        <w:t>1</w:t>
      </w:r>
      <w:r w:rsidRPr="007D4066">
        <w:tab/>
      </w:r>
      <w:r w:rsidRPr="00134B41">
        <w:rPr>
          <w:lang w:val="en-US"/>
        </w:rPr>
        <w:t>X</w:t>
      </w:r>
      <w:r w:rsidRPr="007D4066">
        <w:t>2</w:t>
      </w:r>
      <w:r w:rsidRPr="007D4066">
        <w:tab/>
      </w:r>
      <w:r w:rsidRPr="00134B41">
        <w:rPr>
          <w:lang w:val="en-US"/>
        </w:rPr>
        <w:t>Colors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1</w:t>
      </w:r>
      <w:r w:rsidRPr="00134B41">
        <w:rPr>
          <w:lang w:val="en-US"/>
        </w:rPr>
        <w:tab/>
        <w:t>-0.335467047065564</w:t>
      </w:r>
      <w:r w:rsidRPr="00134B41">
        <w:rPr>
          <w:lang w:val="en-US"/>
        </w:rPr>
        <w:tab/>
        <w:t>0.102235638179093</w:t>
      </w:r>
      <w:r w:rsidRPr="00134B41">
        <w:rPr>
          <w:lang w:val="en-US"/>
        </w:rPr>
        <w:tab/>
        <w:t>red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2</w:t>
      </w:r>
      <w:r w:rsidRPr="00134B41">
        <w:rPr>
          <w:lang w:val="en-US"/>
        </w:rPr>
        <w:tab/>
        <w:t>0.671854180794949</w:t>
      </w:r>
      <w:r w:rsidRPr="00134B41">
        <w:rPr>
          <w:lang w:val="en-US"/>
        </w:rPr>
        <w:tab/>
        <w:t>0.787542430583787</w:t>
      </w:r>
      <w:r w:rsidRPr="00134B41">
        <w:rPr>
          <w:lang w:val="en-US"/>
        </w:rPr>
        <w:tab/>
        <w:t>green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3</w:t>
      </w:r>
      <w:r w:rsidRPr="00134B41">
        <w:rPr>
          <w:lang w:val="en-US"/>
        </w:rPr>
        <w:tab/>
        <w:t>1.91690032289261</w:t>
      </w:r>
      <w:r w:rsidRPr="00134B41">
        <w:rPr>
          <w:lang w:val="en-US"/>
        </w:rPr>
        <w:tab/>
        <w:t>-0.909648739038396</w:t>
      </w:r>
      <w:r w:rsidRPr="00134B41">
        <w:rPr>
          <w:lang w:val="en-US"/>
        </w:rPr>
        <w:tab/>
        <w:t>green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4</w:t>
      </w:r>
      <w:r w:rsidRPr="00134B41">
        <w:rPr>
          <w:lang w:val="en-US"/>
        </w:rPr>
        <w:tab/>
        <w:t>-0.582359432991493</w:t>
      </w:r>
      <w:r w:rsidRPr="00134B41">
        <w:rPr>
          <w:lang w:val="en-US"/>
        </w:rPr>
        <w:tab/>
        <w:t>0.632418469789369</w:t>
      </w:r>
      <w:r w:rsidRPr="00134B41">
        <w:rPr>
          <w:lang w:val="en-US"/>
        </w:rPr>
        <w:tab/>
        <w:t>red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5</w:t>
      </w:r>
      <w:r w:rsidRPr="00134B41">
        <w:rPr>
          <w:lang w:val="en-US"/>
        </w:rPr>
        <w:tab/>
        <w:t>-0.329231896660673</w:t>
      </w:r>
      <w:r w:rsidRPr="00134B41">
        <w:rPr>
          <w:lang w:val="en-US"/>
        </w:rPr>
        <w:tab/>
        <w:t>0.927994003174767</w:t>
      </w:r>
      <w:r w:rsidRPr="00134B41">
        <w:rPr>
          <w:lang w:val="en-US"/>
        </w:rPr>
        <w:tab/>
        <w:t>red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6</w:t>
      </w:r>
      <w:r w:rsidRPr="00134B41">
        <w:rPr>
          <w:lang w:val="en-US"/>
        </w:rPr>
        <w:tab/>
        <w:t>-0.984695346615275</w:t>
      </w:r>
      <w:r w:rsidRPr="00134B41">
        <w:rPr>
          <w:lang w:val="en-US"/>
        </w:rPr>
        <w:tab/>
        <w:t>-0.0510385551171024</w:t>
      </w:r>
      <w:r w:rsidRPr="00134B41">
        <w:rPr>
          <w:lang w:val="en-US"/>
        </w:rPr>
        <w:tab/>
        <w:t>red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7</w:t>
      </w:r>
      <w:r w:rsidRPr="00134B41">
        <w:rPr>
          <w:lang w:val="en-US"/>
        </w:rPr>
        <w:tab/>
        <w:t>-0.520880129353124</w:t>
      </w:r>
      <w:r w:rsidRPr="00134B41">
        <w:rPr>
          <w:lang w:val="en-US"/>
        </w:rPr>
        <w:tab/>
        <w:t>-0.513199165056229</w:t>
      </w:r>
      <w:r w:rsidRPr="00134B41">
        <w:rPr>
          <w:lang w:val="en-US"/>
        </w:rPr>
        <w:tab/>
        <w:t>red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8</w:t>
      </w:r>
      <w:r w:rsidRPr="00134B41">
        <w:rPr>
          <w:lang w:val="en-US"/>
        </w:rPr>
        <w:tab/>
        <w:t>-0.371719714248278</w:t>
      </w:r>
      <w:r w:rsidRPr="00134B41">
        <w:rPr>
          <w:lang w:val="en-US"/>
        </w:rPr>
        <w:tab/>
        <w:t>-0.155616389580535</w:t>
      </w:r>
      <w:r w:rsidRPr="00134B41">
        <w:rPr>
          <w:lang w:val="en-US"/>
        </w:rPr>
        <w:tab/>
        <w:t>red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9</w:t>
      </w:r>
      <w:r w:rsidRPr="00134B41">
        <w:rPr>
          <w:lang w:val="en-US"/>
        </w:rPr>
        <w:tab/>
        <w:t>-0.289211322827175</w:t>
      </w:r>
      <w:r w:rsidRPr="00134B41">
        <w:rPr>
          <w:lang w:val="en-US"/>
        </w:rPr>
        <w:tab/>
        <w:t>0.246015648044419</w:t>
      </w:r>
      <w:r w:rsidRPr="00134B41">
        <w:rPr>
          <w:lang w:val="en-US"/>
        </w:rPr>
        <w:tab/>
        <w:t>red</w:t>
      </w:r>
    </w:p>
    <w:p w:rsidR="00134B41" w:rsidRPr="007D4066" w:rsidRDefault="00134B41" w:rsidP="00134B41">
      <w:pPr>
        <w:rPr>
          <w:lang w:val="en-US"/>
        </w:rPr>
      </w:pPr>
      <w:r w:rsidRPr="007D4066">
        <w:rPr>
          <w:lang w:val="en-US"/>
        </w:rPr>
        <w:t>10</w:t>
      </w:r>
      <w:r w:rsidRPr="007D4066">
        <w:rPr>
          <w:lang w:val="en-US"/>
        </w:rPr>
        <w:tab/>
        <w:t>0.165635685835116</w:t>
      </w:r>
      <w:r w:rsidRPr="007D4066">
        <w:rPr>
          <w:lang w:val="en-US"/>
        </w:rPr>
        <w:tab/>
        <w:t>-0.642558763025519</w:t>
      </w:r>
      <w:r w:rsidRPr="007D4066">
        <w:rPr>
          <w:lang w:val="en-US"/>
        </w:rPr>
        <w:tab/>
        <w:t>red</w:t>
      </w:r>
    </w:p>
    <w:p w:rsidR="00134B41" w:rsidRPr="007D4066" w:rsidRDefault="00134B41" w:rsidP="00134B41">
      <w:pPr>
        <w:rPr>
          <w:lang w:val="en-US"/>
        </w:rPr>
      </w:pPr>
    </w:p>
    <w:p w:rsidR="00134B41" w:rsidRPr="007D4066" w:rsidRDefault="00134B41" w:rsidP="00134B41">
      <w:pPr>
        <w:rPr>
          <w:lang w:val="en-US"/>
        </w:rPr>
      </w:pPr>
    </w:p>
    <w:p w:rsidR="00134B41" w:rsidRPr="007D4066" w:rsidRDefault="00134B41" w:rsidP="00134B41">
      <w:pPr>
        <w:rPr>
          <w:lang w:val="en-US"/>
        </w:rPr>
      </w:pPr>
    </w:p>
    <w:p w:rsidR="00134B41" w:rsidRPr="00134B41" w:rsidRDefault="00134B41" w:rsidP="00134B41">
      <w:pPr>
        <w:rPr>
          <w:b/>
          <w:lang w:val="en-US"/>
        </w:rPr>
      </w:pPr>
      <w:r w:rsidRPr="00134B41">
        <w:rPr>
          <w:b/>
          <w:lang w:val="en-US"/>
        </w:rPr>
        <w:lastRenderedPageBreak/>
        <w:t>X1</w:t>
      </w:r>
      <w:r w:rsidRPr="00134B41">
        <w:rPr>
          <w:b/>
          <w:lang w:val="en-US"/>
        </w:rPr>
        <w:tab/>
        <w:t>X2</w:t>
      </w:r>
      <w:r w:rsidRPr="00134B41">
        <w:rPr>
          <w:b/>
          <w:lang w:val="en-US"/>
        </w:rPr>
        <w:tab/>
        <w:t>Colors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1</w:t>
      </w:r>
      <w:r w:rsidRPr="00134B41">
        <w:rPr>
          <w:lang w:val="en-US"/>
        </w:rPr>
        <w:tab/>
        <w:t>-2.24246004235479</w:t>
      </w:r>
      <w:r w:rsidRPr="00134B41">
        <w:rPr>
          <w:lang w:val="en-US"/>
        </w:rPr>
        <w:tab/>
        <w:t>0.47048871459103</w:t>
      </w:r>
      <w:r w:rsidRPr="00134B41">
        <w:rPr>
          <w:lang w:val="en-US"/>
        </w:rPr>
        <w:tab/>
        <w:t>green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2</w:t>
      </w:r>
      <w:r w:rsidRPr="00134B41">
        <w:rPr>
          <w:lang w:val="en-US"/>
        </w:rPr>
        <w:tab/>
        <w:t>-0.305601118344231</w:t>
      </w:r>
      <w:r w:rsidRPr="00134B41">
        <w:rPr>
          <w:lang w:val="en-US"/>
        </w:rPr>
        <w:tab/>
        <w:t>0.194386931492083</w:t>
      </w:r>
      <w:r w:rsidRPr="00134B41">
        <w:rPr>
          <w:lang w:val="en-US"/>
        </w:rPr>
        <w:tab/>
        <w:t>red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3</w:t>
      </w:r>
      <w:r w:rsidRPr="00134B41">
        <w:rPr>
          <w:lang w:val="en-US"/>
        </w:rPr>
        <w:tab/>
        <w:t>-1.03924465132247</w:t>
      </w:r>
      <w:r w:rsidRPr="00134B41">
        <w:rPr>
          <w:lang w:val="en-US"/>
        </w:rPr>
        <w:tab/>
        <w:t>1.32822561738792</w:t>
      </w:r>
      <w:r w:rsidRPr="00134B41">
        <w:rPr>
          <w:lang w:val="en-US"/>
        </w:rPr>
        <w:tab/>
        <w:t>green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4</w:t>
      </w:r>
      <w:r w:rsidRPr="00134B41">
        <w:rPr>
          <w:lang w:val="en-US"/>
        </w:rPr>
        <w:tab/>
        <w:t>-0.635354620495016</w:t>
      </w:r>
      <w:r w:rsidRPr="00134B41">
        <w:rPr>
          <w:lang w:val="en-US"/>
        </w:rPr>
        <w:tab/>
        <w:t>-1.0256581475334</w:t>
      </w:r>
      <w:r w:rsidRPr="00134B41">
        <w:rPr>
          <w:lang w:val="en-US"/>
        </w:rPr>
        <w:tab/>
        <w:t>green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5</w:t>
      </w:r>
      <w:r w:rsidRPr="00134B41">
        <w:rPr>
          <w:lang w:val="en-US"/>
        </w:rPr>
        <w:tab/>
        <w:t>-1.07819131338742</w:t>
      </w:r>
      <w:r w:rsidRPr="00134B41">
        <w:rPr>
          <w:lang w:val="en-US"/>
        </w:rPr>
        <w:tab/>
        <w:t>-0.881511993751145</w:t>
      </w:r>
      <w:r w:rsidRPr="00134B41">
        <w:rPr>
          <w:lang w:val="en-US"/>
        </w:rPr>
        <w:tab/>
        <w:t>green</w:t>
      </w:r>
    </w:p>
    <w:p w:rsidR="00134B41" w:rsidRPr="00134B41" w:rsidRDefault="00134B41" w:rsidP="00134B41">
      <w:pPr>
        <w:rPr>
          <w:lang w:val="en-US"/>
        </w:rPr>
      </w:pPr>
      <w:r w:rsidRPr="00134B41">
        <w:rPr>
          <w:lang w:val="en-US"/>
        </w:rPr>
        <w:t>6</w:t>
      </w:r>
      <w:r w:rsidRPr="00134B41">
        <w:rPr>
          <w:lang w:val="en-US"/>
        </w:rPr>
        <w:tab/>
        <w:t>0.321438347662475</w:t>
      </w:r>
      <w:r w:rsidRPr="00134B41">
        <w:rPr>
          <w:lang w:val="en-US"/>
        </w:rPr>
        <w:tab/>
        <w:t>-0.404281649168687</w:t>
      </w:r>
      <w:r w:rsidRPr="00134B41">
        <w:rPr>
          <w:lang w:val="en-US"/>
        </w:rPr>
        <w:tab/>
        <w:t>red</w:t>
      </w:r>
    </w:p>
    <w:p w:rsidR="00134B41" w:rsidRPr="007D4066" w:rsidRDefault="00134B41" w:rsidP="00134B41">
      <w:r w:rsidRPr="007D4066">
        <w:t>7</w:t>
      </w:r>
      <w:r w:rsidRPr="007D4066">
        <w:tab/>
        <w:t>1.49786129222265</w:t>
      </w:r>
      <w:r w:rsidRPr="007D4066">
        <w:tab/>
        <w:t>1.25377726498095</w:t>
      </w:r>
      <w:r w:rsidRPr="007D4066">
        <w:tab/>
      </w:r>
      <w:r w:rsidRPr="00134B41">
        <w:rPr>
          <w:lang w:val="en-US"/>
        </w:rPr>
        <w:t>green</w:t>
      </w:r>
    </w:p>
    <w:p w:rsidR="00134B41" w:rsidRPr="007D4066" w:rsidRDefault="00134B41" w:rsidP="00134B41">
      <w:r w:rsidRPr="007D4066">
        <w:t>8</w:t>
      </w:r>
      <w:r w:rsidRPr="007D4066">
        <w:tab/>
        <w:t>0.403182073193313</w:t>
      </w:r>
      <w:r w:rsidRPr="007D4066">
        <w:tab/>
        <w:t>1.37752261137620</w:t>
      </w:r>
      <w:r w:rsidRPr="007D4066">
        <w:tab/>
      </w:r>
      <w:r w:rsidRPr="00134B41">
        <w:rPr>
          <w:lang w:val="en-US"/>
        </w:rPr>
        <w:t>green</w:t>
      </w:r>
    </w:p>
    <w:p w:rsidR="00134B41" w:rsidRPr="007D4066" w:rsidRDefault="00134B41" w:rsidP="00134B41">
      <w:r w:rsidRPr="007D4066">
        <w:t>9</w:t>
      </w:r>
      <w:r w:rsidRPr="007D4066">
        <w:tab/>
        <w:t>0.802650744279983</w:t>
      </w:r>
      <w:r w:rsidRPr="007D4066">
        <w:tab/>
        <w:t>-0.384938550369766</w:t>
      </w:r>
      <w:r w:rsidRPr="007D4066">
        <w:tab/>
      </w:r>
      <w:r w:rsidRPr="00134B41">
        <w:rPr>
          <w:lang w:val="en-US"/>
        </w:rPr>
        <w:t>red</w:t>
      </w:r>
    </w:p>
    <w:p w:rsidR="00134B41" w:rsidRDefault="0050735D" w:rsidP="005B4107">
      <w:pPr>
        <w:pStyle w:val="1"/>
        <w:ind w:left="458" w:hanging="473"/>
        <w:rPr>
          <w:color w:val="auto"/>
        </w:rPr>
      </w:pPr>
      <w:bookmarkStart w:id="0" w:name="_Toc30213"/>
      <w:r>
        <w:rPr>
          <w:color w:val="auto"/>
        </w:rPr>
        <w:lastRenderedPageBreak/>
        <w:t>Пример 4.  Создание табличных фреймовых структур</w:t>
      </w:r>
    </w:p>
    <w:p w:rsid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#</w:t>
      </w: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>вспомогательныефункции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rndSeq = function(characterSet, len)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return(paste(sample(characterSet, len, TRUE), sep = "", collapse = ""))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getRndNames = function(characterSet, count, len)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tmp = c(rndSeq(characterSet, len))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for (i in 2:count)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tmp = c(tmp, rndSeq(characterSet, len))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return(tmp)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getRndEmployYears = function(birthYears, lastYear, employAge = 18)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tmp = round(runif(1, birthYears[1] + employAge, lastYear))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for (i in 2:length(birthYears))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tmp = c(tmp, round(runif(1, birthYears[i] + employAge, lastYear)))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return(tmp)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getSalaryForYear = function(birthYear, employYear, minYear, year, baseSalary)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if (year == employYear)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return (baseSalary)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if (birthYear &gt; minYear)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return((log(year - employYear) + 1) * baseSalary)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return((log(year - employYear, 2) + 1) * baseSalary)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getCurrentSalayForEachEmployee = function(birthYears, employYears, minYear, currentYear, baseSalary)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tmp = getSalaryForYear(birthYears[1], employYears[1], minYear, currentYear, baseSalary)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for (i in 2:length(birthYears))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tmp = c(tmp, getSalaryForYear(birthYears[i], employYears[i], minYear, currentYear, baseSalary))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return (tmp)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getEmployeesWithSalaryMoreThan = function(frame, salary)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result = character()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for (i in 1:length(frame[["Nrow"]]))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if (frame[["Salary"]][i] &gt; salary)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    result = c(result, as.character(frame[["Name"]])[i])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return (result)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getIncomeTaxForYear = function(birthYear, employYear, minYear, year, baseSalary, rate)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return(rate * getSalaryForYear(birthYear, employYear, minYear, year, baseSalary))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getTotalIncomeTax = function(birthYear, employYear, minYear, currentYear, baseSalary, rate)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result = 0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for (i in employYear:currentYear)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result = result + getIncomeTaxForYear(birthYear, employYear, minYear, i, baseSalary, rate)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return (result)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getTotalIncomeTaxForEachEmployee = function(birthYears, employYears, minYear, currentYear, baseSalary, rate)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lastRenderedPageBreak/>
        <w:t xml:space="preserve">    result = double()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for (i in 1:length(birthYears)) {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result = c(result, getTotalIncomeTax(birthYears[i], employYears[i], minYear, currentYear, baseSalary, rate))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>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   return (result)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>}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>#подготовка данных для фрейма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N = 20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Nrow = 1:N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Name = getRndNames(LETTERS, N, 5)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BirthYear = round(runif(N, 1960, 1985))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EmployYear = getRndEmployYears(BirthYear, 2006)</w:t>
      </w:r>
    </w:p>
    <w:p w:rsidR="0050735D" w:rsidRPr="007D4066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7D4066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Salary = getCurrentSalayForEachEmployee(BirthYear, EmployYear, 1975, 2007, 8000)</w:t>
      </w:r>
    </w:p>
    <w:p w:rsidR="0050735D" w:rsidRPr="007D4066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#</w:t>
      </w: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>созданиефрейма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frame = data.frame(Nrow, Name, BirthYear, EmployYear, Salary)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>print(frame)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>#подсчет количества сотрудников с зарплатой, большей 15000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employeesCount = length(getEmployeesWithSalaryMoreThan(frame, 15000))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print(employeesCount)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#</w:t>
      </w: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>добавлениеполя</w:t>
      </w: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"</w:t>
      </w: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>подоходныйналог</w:t>
      </w: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"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TotalIncomeTax = getTotalIncomeTaxForEachEmployee(BirthYear, EmployYear, 1975, 2007, 8000, 0.13)</w:t>
      </w:r>
    </w:p>
    <w:p w:rsidR="0050735D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frame = data.frame(Nrow, Name, BirthYear, EmployYear, Salary, TotalIncomeTax)</w:t>
      </w:r>
    </w:p>
    <w:p w:rsidR="00134B41" w:rsidRPr="0050735D" w:rsidRDefault="0050735D" w:rsidP="0050735D">
      <w:pPr>
        <w:pStyle w:val="1"/>
        <w:spacing w:before="0"/>
        <w:ind w:hanging="473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50735D">
        <w:rPr>
          <w:rFonts w:ascii="Times New Roman" w:hAnsi="Times New Roman" w:cs="Times New Roman"/>
          <w:b w:val="0"/>
          <w:color w:val="auto"/>
          <w:sz w:val="20"/>
          <w:szCs w:val="20"/>
        </w:rPr>
        <w:t>print(frame)</w:t>
      </w:r>
    </w:p>
    <w:p w:rsidR="00134B41" w:rsidRDefault="00D42B77" w:rsidP="005B4107">
      <w:pPr>
        <w:pStyle w:val="1"/>
        <w:ind w:left="458" w:hanging="473"/>
        <w:rPr>
          <w:color w:val="auto"/>
        </w:rPr>
      </w:pPr>
      <w:r>
        <w:rPr>
          <w:color w:val="auto"/>
        </w:rPr>
        <w:t>Пример. 5  Алгоритм сортировки вставками.</w:t>
      </w:r>
    </w:p>
    <w:p w:rsidR="00D42B77" w:rsidRDefault="00D42B77" w:rsidP="00D42B77"/>
    <w:p w:rsidR="00D42B77" w:rsidRPr="00D42B77" w:rsidRDefault="00D42B77" w:rsidP="00D42B77">
      <w:pPr>
        <w:rPr>
          <w:b/>
          <w:i/>
          <w:sz w:val="24"/>
          <w:szCs w:val="24"/>
          <w:u w:val="single"/>
          <w:lang w:val="en-US"/>
        </w:rPr>
      </w:pPr>
      <w:r w:rsidRPr="00D42B77">
        <w:rPr>
          <w:b/>
          <w:i/>
          <w:sz w:val="24"/>
          <w:szCs w:val="24"/>
          <w:u w:val="single"/>
        </w:rPr>
        <w:t>Си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>int pass, j, hold;</w:t>
      </w:r>
    </w:p>
    <w:p w:rsidR="00D42B77" w:rsidRPr="00D42B77" w:rsidRDefault="00D42B77" w:rsidP="00D42B77">
      <w:pPr>
        <w:rPr>
          <w:lang w:val="en-US"/>
        </w:rPr>
      </w:pP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ab/>
        <w:t>for (pass = 0; pass &lt; SIZE-1; pass++){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ab/>
      </w:r>
      <w:r w:rsidRPr="00D42B77">
        <w:rPr>
          <w:lang w:val="en-US"/>
        </w:rPr>
        <w:tab/>
        <w:t>for (j = pass+1; j &lt; SIZE; j++){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ab/>
      </w:r>
      <w:r w:rsidRPr="00D42B77">
        <w:rPr>
          <w:lang w:val="en-US"/>
        </w:rPr>
        <w:tab/>
      </w:r>
      <w:r w:rsidRPr="00D42B77">
        <w:rPr>
          <w:lang w:val="en-US"/>
        </w:rPr>
        <w:tab/>
        <w:t>if (n[pass]&gt;n[j]){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ab/>
      </w:r>
      <w:r w:rsidRPr="00D42B77">
        <w:rPr>
          <w:lang w:val="en-US"/>
        </w:rPr>
        <w:tab/>
      </w:r>
      <w:r w:rsidRPr="00D42B77">
        <w:rPr>
          <w:lang w:val="en-US"/>
        </w:rPr>
        <w:tab/>
      </w:r>
      <w:r w:rsidRPr="00D42B77">
        <w:rPr>
          <w:lang w:val="en-US"/>
        </w:rPr>
        <w:tab/>
        <w:t>hold = n[j];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ab/>
      </w:r>
      <w:r w:rsidRPr="00D42B77">
        <w:rPr>
          <w:lang w:val="en-US"/>
        </w:rPr>
        <w:tab/>
      </w:r>
      <w:r w:rsidRPr="00D42B77">
        <w:rPr>
          <w:lang w:val="en-US"/>
        </w:rPr>
        <w:tab/>
      </w:r>
      <w:r w:rsidRPr="00D42B77">
        <w:rPr>
          <w:lang w:val="en-US"/>
        </w:rPr>
        <w:tab/>
        <w:t>n[j] = n[pass];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ab/>
      </w:r>
      <w:r w:rsidRPr="00D42B77">
        <w:rPr>
          <w:lang w:val="en-US"/>
        </w:rPr>
        <w:tab/>
      </w:r>
      <w:r w:rsidRPr="00D42B77">
        <w:rPr>
          <w:lang w:val="en-US"/>
        </w:rPr>
        <w:tab/>
      </w:r>
      <w:r w:rsidRPr="00D42B77">
        <w:rPr>
          <w:lang w:val="en-US"/>
        </w:rPr>
        <w:tab/>
        <w:t>n[pass] = hold;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ab/>
      </w:r>
      <w:r w:rsidRPr="00D42B77">
        <w:rPr>
          <w:lang w:val="en-US"/>
        </w:rPr>
        <w:tab/>
      </w:r>
      <w:r w:rsidRPr="00D42B77">
        <w:rPr>
          <w:lang w:val="en-US"/>
        </w:rPr>
        <w:tab/>
        <w:t>}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ab/>
      </w:r>
      <w:r w:rsidRPr="00D42B77">
        <w:rPr>
          <w:lang w:val="en-US"/>
        </w:rPr>
        <w:tab/>
        <w:t>}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ab/>
        <w:t>}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>typedef struct List {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struct List* next;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struct List* prev;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uint32_t id;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>} list_t;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>void list_insert_prev(list_t* head, list_t* tail) {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tail-&gt;prev = head-&gt;prev;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tail-&gt;next = head;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head-&gt;prev = tail;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if (tail-&gt;prev) tail-&gt;prev-&gt;next = tail;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>}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>list_t* list_cut(list_t* head) {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list_t* cut = head;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if (cut-&gt;next) head-&gt;next-&gt;prev = head-&gt;prev;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if (cut-&gt;prev) head-&gt;prev-&gt;next = head-&gt;next;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return cut;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>}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>void list_insertion_sort(list_t* head) {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while (head-&gt;next) {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    if (head-&gt;next-&gt;id &lt; head-&gt;id) {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lastRenderedPageBreak/>
        <w:t xml:space="preserve">            list_t* cut = list_cut(head-&gt;next);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        while ((head-&gt;prev) &amp;&amp; (cut-&gt;id &lt; head-&gt;prev-&gt;id)) {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            head = head-&gt;prev;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        }</w:t>
      </w:r>
    </w:p>
    <w:p w:rsidR="00D42B77" w:rsidRPr="00D42B77" w:rsidRDefault="00D42B77" w:rsidP="00D42B77">
      <w:pPr>
        <w:rPr>
          <w:lang w:val="en-US"/>
        </w:rPr>
      </w:pPr>
      <w:r w:rsidRPr="00D42B77">
        <w:rPr>
          <w:lang w:val="en-US"/>
        </w:rPr>
        <w:t xml:space="preserve">            list_insert_prev(head, cut);</w:t>
      </w:r>
    </w:p>
    <w:p w:rsidR="00D42B77" w:rsidRPr="007C3DD7" w:rsidRDefault="00D42B77" w:rsidP="00D42B77">
      <w:pPr>
        <w:rPr>
          <w:lang w:val="en-US"/>
        </w:rPr>
      </w:pPr>
      <w:r w:rsidRPr="007C3DD7">
        <w:rPr>
          <w:lang w:val="en-US"/>
        </w:rPr>
        <w:t>} else {</w:t>
      </w:r>
    </w:p>
    <w:p w:rsidR="00D42B77" w:rsidRPr="007C3DD7" w:rsidRDefault="00D42B77" w:rsidP="00D42B77">
      <w:pPr>
        <w:rPr>
          <w:lang w:val="en-US"/>
        </w:rPr>
      </w:pPr>
      <w:r w:rsidRPr="007C3DD7">
        <w:rPr>
          <w:lang w:val="en-US"/>
        </w:rPr>
        <w:t xml:space="preserve">            head = head-&gt;next;</w:t>
      </w:r>
    </w:p>
    <w:p w:rsidR="00D42B77" w:rsidRPr="007C3DD7" w:rsidRDefault="00D42B77" w:rsidP="00D42B77">
      <w:pPr>
        <w:rPr>
          <w:lang w:val="en-US"/>
        </w:rPr>
      </w:pPr>
      <w:r w:rsidRPr="007C3DD7">
        <w:rPr>
          <w:lang w:val="en-US"/>
        </w:rPr>
        <w:t xml:space="preserve">        }</w:t>
      </w:r>
    </w:p>
    <w:p w:rsidR="00D42B77" w:rsidRPr="007C3DD7" w:rsidRDefault="00D42B77" w:rsidP="00D42B77">
      <w:pPr>
        <w:rPr>
          <w:lang w:val="en-US"/>
        </w:rPr>
      </w:pPr>
      <w:r w:rsidRPr="007C3DD7">
        <w:rPr>
          <w:lang w:val="en-US"/>
        </w:rPr>
        <w:t xml:space="preserve">    }</w:t>
      </w:r>
    </w:p>
    <w:p w:rsidR="00D42B77" w:rsidRPr="007C3DD7" w:rsidRDefault="00D42B77" w:rsidP="00D42B77">
      <w:pPr>
        <w:rPr>
          <w:lang w:val="en-US"/>
        </w:rPr>
      </w:pPr>
      <w:r w:rsidRPr="007C3DD7">
        <w:rPr>
          <w:lang w:val="en-US"/>
        </w:rPr>
        <w:t>}</w:t>
      </w:r>
    </w:p>
    <w:p w:rsidR="00EF3BF7" w:rsidRDefault="00EF3BF7" w:rsidP="00EF3BF7">
      <w:pPr>
        <w:pStyle w:val="1"/>
        <w:ind w:left="458" w:hanging="473"/>
        <w:rPr>
          <w:rFonts w:ascii="Times New Roman" w:hAnsi="Times New Roman" w:cs="Times New Roman"/>
          <w:color w:val="auto"/>
          <w:sz w:val="24"/>
          <w:szCs w:val="24"/>
        </w:rPr>
      </w:pPr>
      <w:r w:rsidRPr="00843F47">
        <w:rPr>
          <w:rFonts w:ascii="Times New Roman" w:hAnsi="Times New Roman" w:cs="Times New Roman"/>
          <w:color w:val="auto"/>
          <w:sz w:val="24"/>
          <w:szCs w:val="24"/>
          <w:lang w:val="en-US"/>
        </w:rPr>
        <w:t>Python</w:t>
      </w:r>
    </w:p>
    <w:p w:rsidR="005215BE" w:rsidRDefault="005215BE" w:rsidP="005215BE"/>
    <w:p w:rsidR="005215BE" w:rsidRDefault="005215BE" w:rsidP="005215BE">
      <w:r>
        <w:rPr>
          <w:noProof/>
        </w:rPr>
        <w:drawing>
          <wp:inline distT="0" distB="0" distL="0" distR="0">
            <wp:extent cx="6329680" cy="31470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BF7" w:rsidRPr="00EF3BF7" w:rsidRDefault="00EF3BF7" w:rsidP="00EF3BF7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EF3BF7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def insertion_sort(a):</w:t>
      </w:r>
    </w:p>
    <w:p w:rsidR="00EF3BF7" w:rsidRPr="00EF3BF7" w:rsidRDefault="00EF3BF7" w:rsidP="00EF3BF7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EF3BF7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for j in range(1,len(a)):</w:t>
      </w:r>
    </w:p>
    <w:p w:rsidR="00EF3BF7" w:rsidRPr="00EF3BF7" w:rsidRDefault="00EF3BF7" w:rsidP="00EF3BF7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EF3BF7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key = a[j] </w:t>
      </w:r>
    </w:p>
    <w:p w:rsidR="00EF3BF7" w:rsidRPr="00EF3BF7" w:rsidRDefault="00EF3BF7" w:rsidP="00EF3BF7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EF3BF7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i = j-1 </w:t>
      </w:r>
    </w:p>
    <w:p w:rsidR="00EF3BF7" w:rsidRPr="00EF3BF7" w:rsidRDefault="00EF3BF7" w:rsidP="00EF3BF7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EF3BF7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while (i &gt; -1) and key &lt; a[i]:</w:t>
      </w:r>
    </w:p>
    <w:p w:rsidR="00EF3BF7" w:rsidRPr="00EF3BF7" w:rsidRDefault="00EF3BF7" w:rsidP="00EF3BF7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EF3BF7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    a[i+1]=a[i] </w:t>
      </w:r>
    </w:p>
    <w:p w:rsidR="00EF3BF7" w:rsidRPr="00EF3BF7" w:rsidRDefault="00EF3BF7" w:rsidP="00EF3BF7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EF3BF7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    i=i-1 </w:t>
      </w:r>
    </w:p>
    <w:p w:rsidR="00EF3BF7" w:rsidRPr="00EF3BF7" w:rsidRDefault="00EF3BF7" w:rsidP="00EF3BF7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EF3BF7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  a[i+1] = key</w:t>
      </w:r>
    </w:p>
    <w:p w:rsidR="00D42B77" w:rsidRPr="00AB7E80" w:rsidRDefault="00EF3BF7" w:rsidP="00EF3BF7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return a</w:t>
      </w:r>
    </w:p>
    <w:p w:rsidR="00AB7E80" w:rsidRDefault="005215BE" w:rsidP="00AB7E80">
      <w:pPr>
        <w:pStyle w:val="1"/>
        <w:spacing w:before="0"/>
        <w:ind w:left="471" w:hanging="47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6471920" cy="1424940"/>
            <wp:effectExtent l="1905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5BE" w:rsidRPr="005215BE" w:rsidRDefault="005215BE" w:rsidP="005215BE">
      <w:r>
        <w:rPr>
          <w:noProof/>
        </w:rPr>
        <w:drawing>
          <wp:inline distT="0" distB="0" distL="0" distR="0">
            <wp:extent cx="3241675" cy="93789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5BE" w:rsidRDefault="005215BE" w:rsidP="005215BE"/>
    <w:p w:rsidR="005215BE" w:rsidRPr="005215BE" w:rsidRDefault="005215BE" w:rsidP="005215BE"/>
    <w:p w:rsidR="00D52F7D" w:rsidRDefault="00D52F7D" w:rsidP="00AB7E80">
      <w:pPr>
        <w:pStyle w:val="1"/>
        <w:spacing w:before="0"/>
        <w:ind w:left="471" w:hanging="47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305550" cy="567626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7D" w:rsidRDefault="00D52F7D" w:rsidP="00AB7E80">
      <w:pPr>
        <w:pStyle w:val="1"/>
        <w:spacing w:before="0"/>
        <w:ind w:left="471" w:hanging="471"/>
        <w:rPr>
          <w:rFonts w:ascii="Times New Roman" w:hAnsi="Times New Roman" w:cs="Times New Roman"/>
          <w:color w:val="auto"/>
          <w:sz w:val="24"/>
          <w:szCs w:val="24"/>
        </w:rPr>
      </w:pPr>
    </w:p>
    <w:p w:rsidR="00D52F7D" w:rsidRDefault="00D52F7D" w:rsidP="00AB7E80">
      <w:pPr>
        <w:pStyle w:val="1"/>
        <w:spacing w:before="0"/>
        <w:ind w:left="471" w:hanging="471"/>
        <w:rPr>
          <w:rFonts w:ascii="Times New Roman" w:hAnsi="Times New Roman" w:cs="Times New Roman"/>
          <w:color w:val="auto"/>
          <w:sz w:val="24"/>
          <w:szCs w:val="24"/>
        </w:rPr>
      </w:pPr>
    </w:p>
    <w:p w:rsidR="00D52F7D" w:rsidRDefault="00D52F7D" w:rsidP="00AB7E80">
      <w:pPr>
        <w:pStyle w:val="1"/>
        <w:spacing w:before="0"/>
        <w:ind w:left="471" w:hanging="471"/>
        <w:rPr>
          <w:rFonts w:ascii="Times New Roman" w:hAnsi="Times New Roman" w:cs="Times New Roman"/>
          <w:color w:val="auto"/>
          <w:sz w:val="24"/>
          <w:szCs w:val="24"/>
        </w:rPr>
      </w:pPr>
    </w:p>
    <w:p w:rsidR="00D52F7D" w:rsidRDefault="00D52F7D" w:rsidP="00AB7E80">
      <w:pPr>
        <w:pStyle w:val="1"/>
        <w:spacing w:before="0"/>
        <w:ind w:left="471" w:hanging="471"/>
        <w:rPr>
          <w:rFonts w:ascii="Times New Roman" w:hAnsi="Times New Roman" w:cs="Times New Roman"/>
          <w:color w:val="auto"/>
          <w:sz w:val="24"/>
          <w:szCs w:val="24"/>
        </w:rPr>
      </w:pPr>
    </w:p>
    <w:p w:rsidR="00D52F7D" w:rsidRDefault="00D52F7D" w:rsidP="00AB7E80">
      <w:pPr>
        <w:pStyle w:val="1"/>
        <w:spacing w:before="0"/>
        <w:ind w:left="471" w:hanging="471"/>
        <w:rPr>
          <w:rFonts w:ascii="Times New Roman" w:hAnsi="Times New Roman" w:cs="Times New Roman"/>
          <w:color w:val="auto"/>
          <w:sz w:val="24"/>
          <w:szCs w:val="24"/>
        </w:rPr>
      </w:pP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B7E80">
        <w:rPr>
          <w:rFonts w:ascii="Times New Roman" w:hAnsi="Times New Roman" w:cs="Times New Roman"/>
          <w:color w:val="auto"/>
          <w:sz w:val="24"/>
          <w:szCs w:val="24"/>
        </w:rPr>
        <w:t>Паскаль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const N = 255;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type TArray = array [1..N] of integer;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procedure InsertSort(var x: TArray);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var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i, j, buf: integer;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begin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for i := 2 to N do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begin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buf := x[i];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j := i - 1;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while (j &gt;= 1) and (x[j] &gt; buf) do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begin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x[j + 1] := x[j];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  j := j - 1;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end;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  x[j + 1] := buf;</w:t>
      </w:r>
    </w:p>
    <w:p w:rsidR="00AB7E80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 xml:space="preserve">  end;</w:t>
      </w:r>
    </w:p>
    <w:p w:rsidR="00D42B77" w:rsidRPr="00AB7E80" w:rsidRDefault="00AB7E80" w:rsidP="00AB7E80">
      <w:pPr>
        <w:pStyle w:val="1"/>
        <w:spacing w:before="0"/>
        <w:ind w:left="471" w:hanging="471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AB7E80">
        <w:rPr>
          <w:rFonts w:ascii="Times New Roman" w:hAnsi="Times New Roman" w:cs="Times New Roman"/>
          <w:b w:val="0"/>
          <w:color w:val="auto"/>
          <w:sz w:val="20"/>
          <w:szCs w:val="20"/>
        </w:rPr>
        <w:t>end;</w:t>
      </w:r>
    </w:p>
    <w:p w:rsidR="00D42B77" w:rsidRDefault="00D42B77" w:rsidP="005B4107">
      <w:pPr>
        <w:pStyle w:val="1"/>
        <w:ind w:left="458" w:hanging="473"/>
        <w:rPr>
          <w:color w:val="auto"/>
        </w:rPr>
      </w:pPr>
    </w:p>
    <w:p w:rsidR="00766E72" w:rsidRDefault="00766E72" w:rsidP="00766E72">
      <w:pPr>
        <w:rPr>
          <w:b/>
          <w:sz w:val="28"/>
          <w:szCs w:val="28"/>
        </w:rPr>
      </w:pPr>
      <w:r w:rsidRPr="00766E72">
        <w:rPr>
          <w:b/>
          <w:sz w:val="28"/>
          <w:szCs w:val="28"/>
        </w:rPr>
        <w:t>Пример 6.  Метод градиентного спуска</w:t>
      </w:r>
      <w:r w:rsidR="00C31DA9">
        <w:rPr>
          <w:b/>
          <w:sz w:val="28"/>
          <w:szCs w:val="28"/>
        </w:rPr>
        <w:t xml:space="preserve"> (язык </w:t>
      </w:r>
      <w:r w:rsidR="006010D1">
        <w:rPr>
          <w:b/>
          <w:sz w:val="28"/>
          <w:szCs w:val="28"/>
          <w:lang w:val="en-US"/>
        </w:rPr>
        <w:t>Python</w:t>
      </w:r>
      <w:r w:rsidR="00C31DA9">
        <w:rPr>
          <w:b/>
          <w:sz w:val="28"/>
          <w:szCs w:val="28"/>
        </w:rPr>
        <w:t>)</w:t>
      </w:r>
    </w:p>
    <w:p w:rsidR="00766E72" w:rsidRDefault="00766E72" w:rsidP="00766E72">
      <w:pPr>
        <w:rPr>
          <w:b/>
          <w:sz w:val="28"/>
          <w:szCs w:val="28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import numpy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import math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from pylab import *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from sympy import *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from scipy.optimize import minimize_scalar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import matplotlib.pyplot as plt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from matplotlib import cm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from mpl_toolkits.mplot3d import axes3d, Axes3D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z_str = '3 * a[0] ** 2 + a[1] ** 2 - a[0] * a[1] - 4 * a[0]'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exec 'z = lambda a: ' + z_str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z_str = z_str.replace('a[0]', 'x')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z_str = z_str.replace('a[1]', 'y')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def z_grad(a):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x = Symbol('x')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y = Symbol('y')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exec 'z_d =  ' + z_str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yprime = z_d.diff(y)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dif_y=str(yprime).replace('y', str(a[1]))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dif_y=dif_y.replace('x', str(a[0]))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yprime = z_d.diff(x)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dif_x=str(yprime).replace('y', str(a[1]))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dif_x=dif_x.replace('x', str(a[0]))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return numpy.array([eval(dif_y), eval(dif_x)])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def mininize(a):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l_min = minimize_scalar(lambda l: z(a - l * z_grad(a))).x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return a - l_min * z_grad(a)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def norm(a):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return math.sqrt(a[0] ** 2 + a[1] ** 2)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def grad_step(dot):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return mininize(dot)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dot = [numpy.array([-150.0, 150.0])]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dot.append(grad_step(dot[0]))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eps = 0.0001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while norm(dot[-2] - dot[-1]) &gt; eps: dot.append(grad_step(dot[-1]))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def makeData ():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x = numpy.arange (-200, 200, 1.0)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y = numpy.arange (-200, 200, 1.0)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xgrid, ygrid = numpy.meshgrid(x, y)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zgrid = z([xgrid, ygrid])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 xml:space="preserve">    return xgrid, ygrid, zgrid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xt, yt, zt = makeData()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fig = plt.figure()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ax = plt.axes(projection='3d')</w:t>
      </w:r>
    </w:p>
    <w:p w:rsidR="00766E72" w:rsidRPr="00766E72" w:rsidRDefault="00766E72" w:rsidP="00766E72">
      <w:pPr>
        <w:rPr>
          <w:lang w:val="en-US"/>
        </w:rPr>
      </w:pP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lastRenderedPageBreak/>
        <w:t>ax.plot_surface(xt, yt, zt, cmap=cm.hot)</w:t>
      </w:r>
    </w:p>
    <w:p w:rsidR="00766E72" w:rsidRPr="00766E72" w:rsidRDefault="00766E72" w:rsidP="00766E72">
      <w:pPr>
        <w:rPr>
          <w:lang w:val="en-US"/>
        </w:rPr>
      </w:pPr>
      <w:r w:rsidRPr="00766E72">
        <w:rPr>
          <w:lang w:val="en-US"/>
        </w:rPr>
        <w:t>ax.plot([x[0] for x in dot], [x[1] for x in dot], [z(x) for x in dot], color='b')</w:t>
      </w:r>
    </w:p>
    <w:p w:rsidR="00766E72" w:rsidRPr="00766E72" w:rsidRDefault="00766E72" w:rsidP="00766E72">
      <w:pPr>
        <w:rPr>
          <w:lang w:val="en-US"/>
        </w:rPr>
      </w:pPr>
    </w:p>
    <w:p w:rsidR="00766E72" w:rsidRDefault="00766E72" w:rsidP="00766E72">
      <w:r>
        <w:t>plt.show()</w:t>
      </w:r>
    </w:p>
    <w:p w:rsidR="00365EE2" w:rsidRDefault="00365EE2" w:rsidP="00766E72"/>
    <w:p w:rsidR="00365EE2" w:rsidRDefault="00365EE2" w:rsidP="00766E72"/>
    <w:p w:rsidR="00365EE2" w:rsidRDefault="00365EE2" w:rsidP="00766E72"/>
    <w:p w:rsidR="00365EE2" w:rsidRPr="00766E72" w:rsidRDefault="00365EE2" w:rsidP="00766E72"/>
    <w:p w:rsidR="00365EE2" w:rsidRPr="00365EE2" w:rsidRDefault="00365EE2" w:rsidP="00365EE2">
      <w:pPr>
        <w:spacing w:after="209"/>
        <w:ind w:right="578" w:firstLine="299"/>
        <w:rPr>
          <w:b/>
          <w:sz w:val="28"/>
          <w:szCs w:val="28"/>
        </w:rPr>
      </w:pPr>
      <w:r w:rsidRPr="00365EE2">
        <w:rPr>
          <w:b/>
          <w:sz w:val="28"/>
          <w:szCs w:val="28"/>
        </w:rPr>
        <w:t>Таблица показателей анализа крови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2138"/>
        <w:gridCol w:w="1598"/>
        <w:gridCol w:w="1852"/>
      </w:tblGrid>
      <w:tr w:rsidR="00365EE2" w:rsidTr="00CD5531">
        <w:trPr>
          <w:trHeight w:val="982"/>
        </w:trPr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№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Показатель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84"/>
            </w:pPr>
            <w:r>
              <w:t>Диапазон значений считающихся нормальными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94"/>
            </w:pPr>
            <w:r>
              <w:t>Примечание</w:t>
            </w: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1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Альбумин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35-50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2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Трансферрин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2-4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3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Ферритин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20-250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4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Билирубин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8,6-20,5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5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Глобулин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40-60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6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ГЕМОГЛОБИН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120-160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7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ЭРИТРОЦИТЫ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3.7-5.1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8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ЛЕЙКОЦИТЫ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4-9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9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 xml:space="preserve">лимфоциты, 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40.7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10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нейтрофилы, ,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2-11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11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Базофилы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0.3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12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плазмоциты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3-11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62"/>
            </w:pPr>
            <w:r>
              <w:t>13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Эозинофилы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2.4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176"/>
            </w:pPr>
            <w:r>
              <w:t>14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45"/>
            </w:pPr>
            <w:r>
              <w:t>ТРОМБОЦИТЫ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160-320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34"/>
            </w:pPr>
            <w:r>
              <w:t>15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ГЛЮКОЗА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3.5-6.5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34"/>
            </w:pPr>
            <w:r>
              <w:t>16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ОБЩИЙ БЕЛОК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60-80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34"/>
            </w:pPr>
            <w:r>
              <w:t>17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КРЕАТИНИН</w:t>
            </w: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0.18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34"/>
            </w:pPr>
            <w:r>
              <w:t>18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r>
              <w:t>Гематокрит</w:t>
            </w:r>
          </w:p>
          <w:p w:rsidR="00365EE2" w:rsidRDefault="00365EE2" w:rsidP="00CD5531">
            <w:pPr>
              <w:spacing w:after="209"/>
              <w:ind w:right="578"/>
            </w:pP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36-48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34"/>
            </w:pPr>
            <w:r>
              <w:t>19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r>
              <w:t>Ретикулоциты</w:t>
            </w:r>
          </w:p>
          <w:p w:rsidR="00365EE2" w:rsidRDefault="00365EE2" w:rsidP="00CD5531">
            <w:pPr>
              <w:spacing w:after="209"/>
              <w:ind w:right="578"/>
            </w:pP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2-12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  <w:tr w:rsidR="00365EE2" w:rsidTr="00CD5531">
        <w:tc>
          <w:tcPr>
            <w:tcW w:w="959" w:type="dxa"/>
            <w:shd w:val="clear" w:color="auto" w:fill="auto"/>
          </w:tcPr>
          <w:p w:rsidR="00365EE2" w:rsidRDefault="00365EE2" w:rsidP="00CD5531">
            <w:pPr>
              <w:spacing w:after="209"/>
              <w:ind w:right="34"/>
            </w:pPr>
            <w:r>
              <w:t>20</w:t>
            </w:r>
          </w:p>
        </w:tc>
        <w:tc>
          <w:tcPr>
            <w:tcW w:w="2138" w:type="dxa"/>
            <w:shd w:val="clear" w:color="auto" w:fill="auto"/>
          </w:tcPr>
          <w:p w:rsidR="00365EE2" w:rsidRDefault="00365EE2" w:rsidP="00CD5531">
            <w:r>
              <w:t>Моноциты</w:t>
            </w:r>
          </w:p>
          <w:p w:rsidR="00365EE2" w:rsidRDefault="00365EE2" w:rsidP="00CD5531">
            <w:pPr>
              <w:spacing w:after="209"/>
              <w:ind w:right="578"/>
            </w:pPr>
          </w:p>
        </w:tc>
        <w:tc>
          <w:tcPr>
            <w:tcW w:w="1598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  <w:r>
              <w:t>10</w:t>
            </w:r>
          </w:p>
        </w:tc>
        <w:tc>
          <w:tcPr>
            <w:tcW w:w="1852" w:type="dxa"/>
            <w:shd w:val="clear" w:color="auto" w:fill="auto"/>
          </w:tcPr>
          <w:p w:rsidR="00365EE2" w:rsidRDefault="00365EE2" w:rsidP="00CD5531">
            <w:pPr>
              <w:spacing w:after="209"/>
              <w:ind w:right="578"/>
            </w:pPr>
          </w:p>
        </w:tc>
      </w:tr>
    </w:tbl>
    <w:p w:rsidR="00365EE2" w:rsidRPr="00415A47" w:rsidRDefault="00365EE2" w:rsidP="00365EE2">
      <w:pPr>
        <w:shd w:val="clear" w:color="auto" w:fill="F9F8F8"/>
        <w:spacing w:line="378" w:lineRule="atLeast"/>
        <w:jc w:val="both"/>
      </w:pPr>
      <w:r w:rsidRPr="00415A47">
        <w:t xml:space="preserve">Формы заболевания болезни Паркинсона: Дрожательно-ригидная, Акинетико-ригидная, Акинетическая форма, Дрожательная форма, ригидная форма. Степень заболевания характеризуется этапами от 0 до 5 (бессимптомное течение, маловыраженные односторонние изменения. маловыраженные двусторонние изменения,  двусторонние </w:t>
      </w:r>
      <w:r w:rsidRPr="00415A47">
        <w:lastRenderedPageBreak/>
        <w:t>изменения с появлением первых заметных двигательных ограничений,  ощутимые ограничения, пациент сам не справляется, полная потеря трудоспособности и самостоятельной жизнедеятельности).</w:t>
      </w:r>
    </w:p>
    <w:p w:rsidR="00365EE2" w:rsidRDefault="00365EE2" w:rsidP="00365EE2">
      <w:pPr>
        <w:spacing w:after="209"/>
        <w:ind w:right="578" w:firstLine="299"/>
      </w:pPr>
    </w:p>
    <w:p w:rsidR="00766E72" w:rsidRDefault="00606053" w:rsidP="005B4107">
      <w:pPr>
        <w:pStyle w:val="1"/>
        <w:ind w:left="458" w:hanging="473"/>
        <w:rPr>
          <w:color w:val="auto"/>
        </w:rPr>
      </w:pPr>
      <w:r>
        <w:rPr>
          <w:color w:val="auto"/>
        </w:rPr>
        <w:t>Примеры программного кода.</w:t>
      </w:r>
    </w:p>
    <w:p w:rsidR="00606053" w:rsidRDefault="00606053" w:rsidP="00606053"/>
    <w:p w:rsidR="00606053" w:rsidRPr="00606053" w:rsidRDefault="00606053" w:rsidP="00606053">
      <w:r>
        <w:t>Персептрон Розенблатта.</w:t>
      </w:r>
    </w:p>
    <w:p w:rsidR="00606053" w:rsidRDefault="00606053" w:rsidP="00606053"/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#data(iris)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library(kohonen)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library(RSNNS)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library(class)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library(gmodels)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library(modeest)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library(nnet)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library(e1071)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ramFo = data.frame(read.table("cleverK.txt", header = TRUE, sep = ""))</w:t>
      </w:r>
    </w:p>
    <w:p w:rsidR="00606053" w:rsidRDefault="00606053" w:rsidP="00606053">
      <w:r>
        <w:t>#print("Исходные данные")</w:t>
      </w:r>
    </w:p>
    <w:p w:rsidR="00606053" w:rsidRDefault="00606053" w:rsidP="00606053">
      <w:r>
        <w:t>#print(ramFo)</w:t>
      </w:r>
    </w:p>
    <w:p w:rsidR="00606053" w:rsidRDefault="00606053" w:rsidP="00606053"/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alg &lt;- matrix(0:0, nrow=150, ncol=4)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for (i in 1:50)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for (j in 1:4)    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  alg[i,j] = sample(5:50,1)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for (i in 51:100)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for (j in 1:4)    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  alg[i,j] = sample(51:95,1)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for (i in 101:150)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for (j in 1:4)    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  alg[i,j] = sample(1:4,1)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#alg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write.table(alg, file="GMB1.txt")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ramFo2 = data.frame(read.table("GMB1.txt", header = TRUE, sep = ""))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#C1 &lt;- c("</w:t>
      </w:r>
      <w:r>
        <w:t>Выгодная</w:t>
      </w:r>
      <w:r w:rsidRPr="00606053">
        <w:rPr>
          <w:lang w:val="en-US"/>
        </w:rPr>
        <w:t>")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ramFoT = data.frame(read.table("org.txt", header = TRUE, sep = ""))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ramFo2 &lt;- cbind(ramFo2, ramFoT$V1)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#ramFo2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trainPerceptron &lt;- function(dm, dc) 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result &lt;- list()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oldW &lt;- c()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w &lt;- rep(0, ncol(dm))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while (!identical(w, oldW))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oldW &lt;- w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for (i in 1:nrow(dm))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pred &lt;- sign(dm[i,] %% w)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w = w+ (dc[i] - pred) * dm[i, ]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result &lt;- c(result, list(w))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lastRenderedPageBreak/>
        <w:t>}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result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plotPerceptronSteps &lt;- function(pcResult, dm, dc, steps) {</w:t>
      </w:r>
    </w:p>
    <w:p w:rsidR="00606053" w:rsidRPr="005215BE" w:rsidRDefault="00606053" w:rsidP="00606053">
      <w:pPr>
        <w:rPr>
          <w:lang w:val="en-US"/>
        </w:rPr>
      </w:pPr>
      <w:r w:rsidRPr="005215BE">
        <w:rPr>
          <w:lang w:val="en-US"/>
        </w:rPr>
        <w:t>for (s in steps)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w &lt;- pcResult[[s]]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plot(dm[,1:2], main=paste("step", s),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pch=ifelse(dc &gt; 0, 1, 2), sub=paste(w, collapse=''))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abline(-w[3] / w[2], -w[1] / w[2])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dd &lt;- ramFo2[ramFoT$V1 != "</w:t>
      </w:r>
      <w:r>
        <w:t>Мини</w:t>
      </w:r>
      <w:r w:rsidRPr="00606053">
        <w:rPr>
          <w:lang w:val="en-US"/>
        </w:rPr>
        <w:t>-</w:t>
      </w:r>
      <w:r>
        <w:t>Скидка</w:t>
      </w:r>
      <w:r w:rsidRPr="00606053">
        <w:rPr>
          <w:lang w:val="en-US"/>
        </w:rPr>
        <w:t>", -(3:4)]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dm &lt;- data.matrix(dd[, 1:2])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dm &lt;- cbind(dm, 1)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dc &lt;- rep(1, nrow(dm))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dc[ramFoT$V1 == "</w:t>
      </w:r>
      <w:r>
        <w:t>Выгодная</w:t>
      </w:r>
      <w:r w:rsidRPr="00606053">
        <w:rPr>
          <w:lang w:val="en-US"/>
        </w:rPr>
        <w:t>"] &lt;- -1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pc &lt;- trainPerceptron(dm, dc)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plotPerceptronSteps(pc, dm, dc, length(pc))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#par(mfrow=c(2,2))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#plotPerceptronSteps(pc, dm, dc, c(20, 50, 250,length(pc)))</w:t>
      </w:r>
    </w:p>
    <w:p w:rsidR="00606053" w:rsidRPr="00606053" w:rsidRDefault="00606053" w:rsidP="00606053">
      <w:pPr>
        <w:rPr>
          <w:lang w:val="en-US"/>
        </w:rPr>
      </w:pPr>
    </w:p>
    <w:p w:rsidR="00606053" w:rsidRPr="005215BE" w:rsidRDefault="00606053" w:rsidP="00606053">
      <w:pPr>
        <w:rPr>
          <w:lang w:val="en-US"/>
        </w:rPr>
      </w:pPr>
    </w:p>
    <w:p w:rsidR="00606053" w:rsidRDefault="00606053" w:rsidP="00606053">
      <w:r>
        <w:t>Машина опорных векторов.</w:t>
      </w:r>
    </w:p>
    <w:p w:rsidR="00606053" w:rsidRDefault="00606053" w:rsidP="00606053"/>
    <w:p w:rsidR="00606053" w:rsidRPr="005215BE" w:rsidRDefault="00606053" w:rsidP="00606053">
      <w:r w:rsidRPr="005215BE">
        <w:t>#</w:t>
      </w:r>
      <w:r w:rsidRPr="00606053">
        <w:rPr>
          <w:lang w:val="en-US"/>
        </w:rPr>
        <w:t>data</w:t>
      </w:r>
      <w:r w:rsidRPr="005215BE">
        <w:t>(</w:t>
      </w:r>
      <w:r w:rsidRPr="00606053">
        <w:rPr>
          <w:lang w:val="en-US"/>
        </w:rPr>
        <w:t>iris</w:t>
      </w:r>
      <w:r w:rsidRPr="005215BE">
        <w:t>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library(kohonen)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library(RSNNS)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library(class)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library(gmodels)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library(modeest)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library(nnet)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library(e1071)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ramFo = data.frame(read.table("cleverK.txt", header = TRUE, sep = ""))</w:t>
      </w:r>
    </w:p>
    <w:p w:rsidR="00606053" w:rsidRDefault="00606053" w:rsidP="00606053">
      <w:r>
        <w:t>#print("Исходные данные")</w:t>
      </w:r>
    </w:p>
    <w:p w:rsidR="00606053" w:rsidRDefault="00606053" w:rsidP="00606053">
      <w:r>
        <w:t>#print(ramFo)</w:t>
      </w:r>
    </w:p>
    <w:p w:rsidR="00606053" w:rsidRDefault="00606053" w:rsidP="00606053"/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alg &lt;- matrix(0:0, nrow=150, ncol=4)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for (i in 1:50)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for (j in 1:4)    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  alg[i,j] = sample(5:50,1)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for (i in 51:100)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for (j in 1:4)    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  alg[i,j] = sample(51:95,1)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for (i in 101:150)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for (j in 1:4)     {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 xml:space="preserve">    alg[i,j] = sample(1:4,1)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}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#alg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write.table(alg, file="GMB1.txt")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ramFo2 = data.frame(read.table("GMB1.txt", header = TRUE, sep = ""))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#C1 &lt;- c("</w:t>
      </w:r>
      <w:r>
        <w:t>Выгодная</w:t>
      </w:r>
      <w:r w:rsidRPr="00606053">
        <w:rPr>
          <w:lang w:val="en-US"/>
        </w:rPr>
        <w:t>")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ramFoT = data.frame(read.table("org.txt", header = TRUE, sep = ""))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ramFo2 &lt;- cbind(ramFo2, ramFoT$V1)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#ramFo2</w:t>
      </w: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## classification mode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 default with factor response: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model &lt;- svm(ramFoT$V1 ~ ., data = ramFo2, type = "C-classification", kernel="linear")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 alternatively the traditional interface: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x &lt;- subset(ramFo2)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y &lt;- ramFoT$V1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model &lt;- svm(x, y)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print(model)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summary(model)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 test with train data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pred &lt;- predict(model, x)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 (same as:)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pred &lt;- fitted(model)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 Check accuracy: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table(pred, y)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 compute decision values and probabilities: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pred &lt;- predict(model, x, decision.values = TRUE)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attr(pred, "decision.values")[1:4,]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# visualize (classes by color, SV by crosses):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plot(cmdscale(dist(ramFo2[,-5])),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col = as.integer(ramFo2[,5]),</w:t>
      </w:r>
    </w:p>
    <w:p w:rsidR="00606053" w:rsidRPr="00606053" w:rsidRDefault="00606053" w:rsidP="00606053">
      <w:pPr>
        <w:rPr>
          <w:lang w:val="en-US"/>
        </w:rPr>
      </w:pPr>
      <w:r w:rsidRPr="00606053">
        <w:rPr>
          <w:lang w:val="en-US"/>
        </w:rPr>
        <w:t>pch = c("o","+")[1:150 %in% model$index + 1])</w:t>
      </w:r>
    </w:p>
    <w:p w:rsidR="00606053" w:rsidRPr="00606053" w:rsidRDefault="00606053" w:rsidP="00606053">
      <w:pPr>
        <w:rPr>
          <w:lang w:val="en-US"/>
        </w:rPr>
      </w:pPr>
    </w:p>
    <w:p w:rsidR="00606053" w:rsidRPr="005215BE" w:rsidRDefault="00606053" w:rsidP="00606053">
      <w:pPr>
        <w:rPr>
          <w:lang w:val="en-US"/>
        </w:rPr>
      </w:pPr>
    </w:p>
    <w:p w:rsidR="00606053" w:rsidRPr="005215BE" w:rsidRDefault="00606053" w:rsidP="00606053">
      <w:pPr>
        <w:rPr>
          <w:lang w:val="en-US"/>
        </w:rPr>
      </w:pPr>
    </w:p>
    <w:p w:rsidR="00606053" w:rsidRPr="005215BE" w:rsidRDefault="00606053" w:rsidP="00606053">
      <w:pPr>
        <w:rPr>
          <w:lang w:val="en-US"/>
        </w:rPr>
      </w:pPr>
    </w:p>
    <w:p w:rsidR="005B4107" w:rsidRPr="0050735D" w:rsidRDefault="005B4107" w:rsidP="005B4107">
      <w:pPr>
        <w:pStyle w:val="1"/>
        <w:ind w:left="458" w:hanging="473"/>
        <w:rPr>
          <w:color w:val="auto"/>
        </w:rPr>
      </w:pPr>
      <w:r w:rsidRPr="003C5A75">
        <w:rPr>
          <w:color w:val="auto"/>
        </w:rPr>
        <w:t>Заданияклабораторнойработе</w:t>
      </w:r>
      <w:bookmarkEnd w:id="0"/>
    </w:p>
    <w:p w:rsidR="003C5A75" w:rsidRPr="0050735D" w:rsidRDefault="003C5A75" w:rsidP="003C5A75"/>
    <w:p w:rsidR="003C5A75" w:rsidRPr="0050735D" w:rsidRDefault="003C5A75" w:rsidP="003C5A75"/>
    <w:p w:rsidR="005B4107" w:rsidRPr="003C5A75" w:rsidRDefault="005B4107" w:rsidP="005B4107">
      <w:pPr>
        <w:rPr>
          <w:b/>
        </w:rPr>
      </w:pPr>
      <w:r w:rsidRPr="003C5A75">
        <w:rPr>
          <w:b/>
        </w:rPr>
        <w:t>Вариант 1</w:t>
      </w:r>
    </w:p>
    <w:p w:rsidR="005B4107" w:rsidRDefault="005B4107" w:rsidP="005B4107">
      <w:pPr>
        <w:jc w:val="both"/>
      </w:pPr>
    </w:p>
    <w:p w:rsidR="005B4107" w:rsidRDefault="005B4107" w:rsidP="005B4107">
      <w:pPr>
        <w:numPr>
          <w:ilvl w:val="0"/>
          <w:numId w:val="2"/>
        </w:numPr>
        <w:spacing w:after="179" w:line="248" w:lineRule="auto"/>
        <w:ind w:left="539" w:right="3" w:hanging="255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25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сотрудника,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EmployYear </w:t>
      </w:r>
      <w:r>
        <w:t xml:space="preserve">– год приема на работу,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 w:rsidRPr="00545013">
        <w:rPr>
          <w:i/>
          <w:lang w:val="en-US"/>
        </w:rPr>
        <w:t>EyEColor</w:t>
      </w:r>
      <w:r>
        <w:t xml:space="preserve">–цвет глаз, </w:t>
      </w:r>
      <w:r w:rsidRPr="00A361E7">
        <w:rPr>
          <w:i/>
          <w:lang w:val="en-US"/>
        </w:rPr>
        <w:t>SkinColor</w:t>
      </w:r>
      <w:r>
        <w:t xml:space="preserve">–цвет кожи, </w:t>
      </w:r>
      <w:r w:rsidRPr="00A361E7">
        <w:rPr>
          <w:i/>
          <w:lang w:val="en-US"/>
        </w:rPr>
        <w:t>BloodType</w:t>
      </w:r>
      <w:r>
        <w:t>–группа крови</w:t>
      </w:r>
      <w:r w:rsidRPr="002C2DA8">
        <w:t xml:space="preserve">, </w:t>
      </w:r>
      <w:r w:rsidRPr="00A361E7">
        <w:rPr>
          <w:i/>
          <w:lang w:val="en-US"/>
        </w:rPr>
        <w:t>HairColor</w:t>
      </w:r>
      <w:r>
        <w:t xml:space="preserve">–цвет волос на голове.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300" w:line="259" w:lineRule="auto"/>
        <w:ind w:left="1719"/>
      </w:pPr>
      <w:r>
        <w:rPr>
          <w:noProof/>
        </w:rPr>
        <w:drawing>
          <wp:inline distT="0" distB="0" distL="0" distR="0">
            <wp:extent cx="216217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07" w:rsidRDefault="005B4107" w:rsidP="005B4107">
      <w:pPr>
        <w:spacing w:after="344" w:line="265" w:lineRule="auto"/>
        <w:ind w:left="78" w:right="135"/>
        <w:jc w:val="center"/>
      </w:pPr>
      <w:r>
        <w:lastRenderedPageBreak/>
        <w:t>Рис. 1: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[1978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1995]</w:t>
      </w:r>
      <w:r>
        <w:t xml:space="preserve">, </w:t>
      </w:r>
      <w:r>
        <w:rPr>
          <w:rFonts w:ascii="Cambria" w:hAnsi="Cambria" w:cs="Cambria"/>
          <w:i/>
        </w:rPr>
        <w:t xml:space="preserve">EmployYear </w:t>
      </w:r>
      <w:r>
        <w:t xml:space="preserve">распределен равномерно на отрезке </w:t>
      </w:r>
      <w:r>
        <w:rPr>
          <w:rFonts w:ascii="Cambria" w:hAnsi="Cambria" w:cs="Cambria"/>
        </w:rPr>
        <w:t>[</w:t>
      </w:r>
      <w:r>
        <w:rPr>
          <w:rFonts w:ascii="Cambria" w:hAnsi="Cambria" w:cs="Cambria"/>
          <w:i/>
        </w:rPr>
        <w:t>BirthY ear</w:t>
      </w:r>
      <w:r>
        <w:rPr>
          <w:rFonts w:ascii="Cambria" w:hAnsi="Cambria" w:cs="Cambria"/>
        </w:rPr>
        <w:t>+18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2015]</w:t>
      </w:r>
      <w:r>
        <w:t xml:space="preserve">, </w:t>
      </w:r>
      <w:r>
        <w:rPr>
          <w:rFonts w:ascii="Cambria" w:hAnsi="Cambria" w:cs="Cambria"/>
          <w:i/>
        </w:rPr>
        <w:t xml:space="preserve">Salary </w:t>
      </w:r>
      <w:r>
        <w:t xml:space="preserve">для работников младше 1990 г.р. определяется по формуле </w:t>
      </w:r>
      <w:r>
        <w:rPr>
          <w:rFonts w:ascii="Cambria" w:hAnsi="Cambria" w:cs="Cambria"/>
          <w:i/>
        </w:rPr>
        <w:t xml:space="preserve">Salary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(2016 − </w:t>
      </w:r>
      <w:r>
        <w:rPr>
          <w:rFonts w:ascii="Cambria" w:hAnsi="Cambria" w:cs="Cambria"/>
          <w:i/>
        </w:rPr>
        <w:t>EmployY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9000</w:t>
      </w:r>
      <w:r>
        <w:t xml:space="preserve">, для остальных </w:t>
      </w:r>
      <w:r>
        <w:rPr>
          <w:rFonts w:ascii="Cambria" w:hAnsi="Cambria" w:cs="Cambria"/>
          <w:i/>
        </w:rPr>
        <w:t xml:space="preserve">Salary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2(2016 − </w:t>
      </w:r>
      <w:r>
        <w:rPr>
          <w:rFonts w:ascii="Cambria" w:hAnsi="Cambria" w:cs="Cambria"/>
          <w:i/>
        </w:rPr>
        <w:t>EmployY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9000</w:t>
      </w:r>
      <w:r>
        <w:t>.</w:t>
      </w:r>
    </w:p>
    <w:p w:rsidR="00545013" w:rsidRDefault="00545013" w:rsidP="005B4107">
      <w:pPr>
        <w:spacing w:after="71"/>
        <w:ind w:left="508" w:right="3"/>
      </w:pPr>
    </w:p>
    <w:tbl>
      <w:tblPr>
        <w:tblStyle w:val="af2"/>
        <w:tblW w:w="0" w:type="auto"/>
        <w:tblInd w:w="508" w:type="dxa"/>
        <w:tblLayout w:type="fixed"/>
        <w:tblLook w:val="04A0"/>
      </w:tblPr>
      <w:tblGrid>
        <w:gridCol w:w="593"/>
        <w:gridCol w:w="924"/>
        <w:gridCol w:w="1104"/>
        <w:gridCol w:w="1306"/>
        <w:gridCol w:w="798"/>
        <w:gridCol w:w="1041"/>
        <w:gridCol w:w="1063"/>
        <w:gridCol w:w="1107"/>
        <w:gridCol w:w="1074"/>
        <w:gridCol w:w="788"/>
      </w:tblGrid>
      <w:tr w:rsidR="00674A8C" w:rsidTr="00674A8C">
        <w:tc>
          <w:tcPr>
            <w:tcW w:w="593" w:type="dxa"/>
          </w:tcPr>
          <w:p w:rsidR="00545013" w:rsidRPr="00D851AD" w:rsidRDefault="00545013" w:rsidP="005B4107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Nrow</w:t>
            </w:r>
          </w:p>
        </w:tc>
        <w:tc>
          <w:tcPr>
            <w:tcW w:w="924" w:type="dxa"/>
          </w:tcPr>
          <w:p w:rsidR="00545013" w:rsidRPr="00D851AD" w:rsidRDefault="00545013" w:rsidP="005B4107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Name</w:t>
            </w:r>
          </w:p>
        </w:tc>
        <w:tc>
          <w:tcPr>
            <w:tcW w:w="1104" w:type="dxa"/>
          </w:tcPr>
          <w:p w:rsidR="00545013" w:rsidRPr="00D851AD" w:rsidRDefault="00545013" w:rsidP="005B4107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BirthYear</w:t>
            </w:r>
          </w:p>
        </w:tc>
        <w:tc>
          <w:tcPr>
            <w:tcW w:w="1306" w:type="dxa"/>
          </w:tcPr>
          <w:p w:rsidR="00545013" w:rsidRPr="00D851AD" w:rsidRDefault="00545013" w:rsidP="005B4107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EmployYear</w:t>
            </w:r>
          </w:p>
        </w:tc>
        <w:tc>
          <w:tcPr>
            <w:tcW w:w="798" w:type="dxa"/>
          </w:tcPr>
          <w:p w:rsidR="00545013" w:rsidRPr="00D851AD" w:rsidRDefault="00545013" w:rsidP="005B4107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Salary</w:t>
            </w:r>
          </w:p>
        </w:tc>
        <w:tc>
          <w:tcPr>
            <w:tcW w:w="1041" w:type="dxa"/>
          </w:tcPr>
          <w:p w:rsidR="00545013" w:rsidRPr="00D851AD" w:rsidRDefault="00545013" w:rsidP="005B4107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EyEColor</w:t>
            </w:r>
          </w:p>
        </w:tc>
        <w:tc>
          <w:tcPr>
            <w:tcW w:w="1063" w:type="dxa"/>
          </w:tcPr>
          <w:p w:rsidR="00545013" w:rsidRPr="00D851AD" w:rsidRDefault="00A361E7" w:rsidP="005B4107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SkinColor</w:t>
            </w:r>
          </w:p>
        </w:tc>
        <w:tc>
          <w:tcPr>
            <w:tcW w:w="1107" w:type="dxa"/>
          </w:tcPr>
          <w:p w:rsidR="00545013" w:rsidRPr="00D851AD" w:rsidRDefault="00A361E7" w:rsidP="005B4107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BloodType</w:t>
            </w:r>
          </w:p>
        </w:tc>
        <w:tc>
          <w:tcPr>
            <w:tcW w:w="1074" w:type="dxa"/>
          </w:tcPr>
          <w:p w:rsidR="00545013" w:rsidRPr="00D851AD" w:rsidRDefault="00A361E7" w:rsidP="005B4107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HairColor</w:t>
            </w:r>
          </w:p>
        </w:tc>
        <w:tc>
          <w:tcPr>
            <w:tcW w:w="788" w:type="dxa"/>
          </w:tcPr>
          <w:p w:rsidR="00545013" w:rsidRPr="00DC0B4E" w:rsidRDefault="00DC0B4E" w:rsidP="005B4107">
            <w:pPr>
              <w:spacing w:after="71"/>
              <w:ind w:right="3"/>
              <w:rPr>
                <w:b/>
              </w:rPr>
            </w:pPr>
            <w:r w:rsidRPr="00DC0B4E">
              <w:rPr>
                <w:b/>
              </w:rPr>
              <w:t>Прим.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</w:t>
            </w:r>
          </w:p>
        </w:tc>
        <w:tc>
          <w:tcPr>
            <w:tcW w:w="924" w:type="dxa"/>
          </w:tcPr>
          <w:p w:rsidR="00545013" w:rsidRPr="00674A8C" w:rsidRDefault="00887F22" w:rsidP="005B4107">
            <w:pPr>
              <w:spacing w:after="71"/>
              <w:ind w:right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Ярослав</w:t>
            </w:r>
          </w:p>
        </w:tc>
        <w:tc>
          <w:tcPr>
            <w:tcW w:w="1104" w:type="dxa"/>
          </w:tcPr>
          <w:p w:rsidR="00545013" w:rsidRPr="007D4066" w:rsidRDefault="007D4066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1978</w:t>
            </w:r>
          </w:p>
        </w:tc>
        <w:tc>
          <w:tcPr>
            <w:tcW w:w="1306" w:type="dxa"/>
          </w:tcPr>
          <w:p w:rsidR="00545013" w:rsidRPr="001E43CF" w:rsidRDefault="001E43CF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D94727" w:rsidRDefault="00D94727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545013" w:rsidRPr="00D94727" w:rsidRDefault="00D94727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D94727" w:rsidRDefault="00D94727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887F22" w:rsidP="005B4107">
            <w:pPr>
              <w:spacing w:after="71"/>
              <w:ind w:right="3"/>
            </w:pPr>
            <w:r>
              <w:t>Укр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924" w:type="dxa"/>
          </w:tcPr>
          <w:p w:rsidR="00545013" w:rsidRDefault="00887F22" w:rsidP="005B4107">
            <w:pPr>
              <w:spacing w:after="71"/>
              <w:ind w:right="3"/>
            </w:pPr>
            <w:r>
              <w:t>Осип</w:t>
            </w:r>
          </w:p>
        </w:tc>
        <w:tc>
          <w:tcPr>
            <w:tcW w:w="1104" w:type="dxa"/>
          </w:tcPr>
          <w:p w:rsidR="00545013" w:rsidRPr="007D4066" w:rsidRDefault="007D4066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1979</w:t>
            </w:r>
          </w:p>
        </w:tc>
        <w:tc>
          <w:tcPr>
            <w:tcW w:w="1306" w:type="dxa"/>
          </w:tcPr>
          <w:p w:rsidR="00545013" w:rsidRPr="001E43CF" w:rsidRDefault="001E43CF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88" w:type="dxa"/>
          </w:tcPr>
          <w:p w:rsidR="00545013" w:rsidRDefault="00887F22" w:rsidP="005B4107">
            <w:pPr>
              <w:spacing w:after="71"/>
              <w:ind w:right="3"/>
            </w:pPr>
            <w:r>
              <w:t>Укр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3</w:t>
            </w:r>
          </w:p>
        </w:tc>
        <w:tc>
          <w:tcPr>
            <w:tcW w:w="924" w:type="dxa"/>
          </w:tcPr>
          <w:p w:rsidR="00545013" w:rsidRDefault="00887F22" w:rsidP="005B4107">
            <w:pPr>
              <w:spacing w:after="71"/>
              <w:ind w:right="3"/>
            </w:pPr>
            <w:r>
              <w:t>Олесь</w:t>
            </w:r>
          </w:p>
        </w:tc>
        <w:tc>
          <w:tcPr>
            <w:tcW w:w="1104" w:type="dxa"/>
          </w:tcPr>
          <w:p w:rsidR="00545013" w:rsidRPr="007D4066" w:rsidRDefault="007D4066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1981</w:t>
            </w:r>
          </w:p>
        </w:tc>
        <w:tc>
          <w:tcPr>
            <w:tcW w:w="1306" w:type="dxa"/>
          </w:tcPr>
          <w:p w:rsidR="00545013" w:rsidRPr="001E43CF" w:rsidRDefault="001E43CF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063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545013" w:rsidRDefault="00887F22" w:rsidP="005B4107">
            <w:pPr>
              <w:spacing w:after="71"/>
              <w:ind w:right="3"/>
            </w:pPr>
            <w:r>
              <w:t>Укр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4</w:t>
            </w:r>
          </w:p>
        </w:tc>
        <w:tc>
          <w:tcPr>
            <w:tcW w:w="924" w:type="dxa"/>
          </w:tcPr>
          <w:p w:rsidR="00545013" w:rsidRDefault="00887F22" w:rsidP="005B4107">
            <w:pPr>
              <w:spacing w:after="71"/>
              <w:ind w:right="3"/>
            </w:pPr>
            <w:r>
              <w:t>Микита</w:t>
            </w:r>
          </w:p>
        </w:tc>
        <w:tc>
          <w:tcPr>
            <w:tcW w:w="1104" w:type="dxa"/>
          </w:tcPr>
          <w:p w:rsidR="00545013" w:rsidRPr="007D4066" w:rsidRDefault="007D4066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1988</w:t>
            </w:r>
          </w:p>
        </w:tc>
        <w:tc>
          <w:tcPr>
            <w:tcW w:w="1306" w:type="dxa"/>
          </w:tcPr>
          <w:p w:rsidR="00545013" w:rsidRPr="001E43CF" w:rsidRDefault="001E43CF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88" w:type="dxa"/>
          </w:tcPr>
          <w:p w:rsidR="00545013" w:rsidRDefault="00887F22" w:rsidP="005B4107">
            <w:pPr>
              <w:spacing w:after="71"/>
              <w:ind w:right="3"/>
            </w:pPr>
            <w:r>
              <w:t>Укр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5</w:t>
            </w:r>
          </w:p>
        </w:tc>
        <w:tc>
          <w:tcPr>
            <w:tcW w:w="924" w:type="dxa"/>
          </w:tcPr>
          <w:p w:rsidR="00545013" w:rsidRDefault="00887F22" w:rsidP="005B4107">
            <w:pPr>
              <w:spacing w:after="71"/>
              <w:ind w:right="3"/>
            </w:pPr>
            <w:r>
              <w:t>Данило</w:t>
            </w:r>
          </w:p>
        </w:tc>
        <w:tc>
          <w:tcPr>
            <w:tcW w:w="1104" w:type="dxa"/>
          </w:tcPr>
          <w:p w:rsidR="00545013" w:rsidRPr="007D4066" w:rsidRDefault="007D4066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</w:tc>
        <w:tc>
          <w:tcPr>
            <w:tcW w:w="1306" w:type="dxa"/>
          </w:tcPr>
          <w:p w:rsidR="00545013" w:rsidRPr="001E43CF" w:rsidRDefault="001E43CF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2011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FA379E" w:rsidRDefault="00FA379E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545013" w:rsidRDefault="00887F22" w:rsidP="005B4107">
            <w:pPr>
              <w:spacing w:after="71"/>
              <w:ind w:right="3"/>
            </w:pPr>
            <w:r>
              <w:t>Укр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6</w:t>
            </w:r>
          </w:p>
        </w:tc>
        <w:tc>
          <w:tcPr>
            <w:tcW w:w="924" w:type="dxa"/>
          </w:tcPr>
          <w:p w:rsidR="00545013" w:rsidRDefault="00887F22" w:rsidP="005B4107">
            <w:pPr>
              <w:spacing w:after="71"/>
              <w:ind w:right="3"/>
            </w:pPr>
            <w:r>
              <w:t>Рати</w:t>
            </w:r>
          </w:p>
        </w:tc>
        <w:tc>
          <w:tcPr>
            <w:tcW w:w="1104" w:type="dxa"/>
          </w:tcPr>
          <w:p w:rsidR="00545013" w:rsidRPr="007D4066" w:rsidRDefault="007D4066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1992</w:t>
            </w:r>
          </w:p>
        </w:tc>
        <w:tc>
          <w:tcPr>
            <w:tcW w:w="1306" w:type="dxa"/>
          </w:tcPr>
          <w:p w:rsidR="00545013" w:rsidRPr="001E43CF" w:rsidRDefault="001E43CF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7E391C" w:rsidRDefault="007E391C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545013" w:rsidRPr="007E391C" w:rsidRDefault="007E391C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545013" w:rsidRPr="007E391C" w:rsidRDefault="007E391C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88" w:type="dxa"/>
          </w:tcPr>
          <w:p w:rsidR="00545013" w:rsidRDefault="00E91184" w:rsidP="005B4107">
            <w:pPr>
              <w:spacing w:after="71"/>
              <w:ind w:right="3"/>
            </w:pPr>
            <w:r>
              <w:t>Инд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7</w:t>
            </w:r>
          </w:p>
        </w:tc>
        <w:tc>
          <w:tcPr>
            <w:tcW w:w="924" w:type="dxa"/>
          </w:tcPr>
          <w:p w:rsidR="00545013" w:rsidRDefault="00887F22" w:rsidP="00786DBB">
            <w:pPr>
              <w:spacing w:after="71"/>
              <w:ind w:right="3"/>
            </w:pPr>
            <w:r>
              <w:t>Амита</w:t>
            </w:r>
          </w:p>
        </w:tc>
        <w:tc>
          <w:tcPr>
            <w:tcW w:w="1104" w:type="dxa"/>
          </w:tcPr>
          <w:p w:rsidR="00545013" w:rsidRPr="007D4066" w:rsidRDefault="007D4066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1980</w:t>
            </w:r>
          </w:p>
        </w:tc>
        <w:tc>
          <w:tcPr>
            <w:tcW w:w="1306" w:type="dxa"/>
          </w:tcPr>
          <w:p w:rsidR="00545013" w:rsidRPr="001E43CF" w:rsidRDefault="001E43CF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7E391C" w:rsidRDefault="007E391C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545013" w:rsidRPr="007E391C" w:rsidRDefault="007E391C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545013" w:rsidRPr="007E391C" w:rsidRDefault="007E391C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E91184" w:rsidP="005B4107">
            <w:pPr>
              <w:spacing w:after="71"/>
              <w:ind w:right="3"/>
            </w:pPr>
            <w:r>
              <w:t>Инд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8</w:t>
            </w:r>
          </w:p>
        </w:tc>
        <w:tc>
          <w:tcPr>
            <w:tcW w:w="924" w:type="dxa"/>
          </w:tcPr>
          <w:p w:rsidR="00545013" w:rsidRDefault="00887F22" w:rsidP="00887F22">
            <w:pPr>
              <w:spacing w:after="71"/>
              <w:ind w:right="3"/>
            </w:pPr>
            <w:r>
              <w:t>Аванти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1984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2002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E91184" w:rsidP="005B4107">
            <w:pPr>
              <w:spacing w:after="71"/>
              <w:ind w:right="3"/>
            </w:pPr>
            <w:r>
              <w:t>Инд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9</w:t>
            </w:r>
          </w:p>
        </w:tc>
        <w:tc>
          <w:tcPr>
            <w:tcW w:w="924" w:type="dxa"/>
          </w:tcPr>
          <w:p w:rsidR="00545013" w:rsidRDefault="00887F22" w:rsidP="005B4107">
            <w:pPr>
              <w:spacing w:after="71"/>
              <w:ind w:right="3"/>
            </w:pPr>
            <w:r>
              <w:t>Амала</w:t>
            </w:r>
          </w:p>
        </w:tc>
        <w:tc>
          <w:tcPr>
            <w:tcW w:w="1104" w:type="dxa"/>
          </w:tcPr>
          <w:p w:rsidR="00545013" w:rsidRPr="00436AD8" w:rsidRDefault="00436AD8" w:rsidP="00436AD8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1985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2003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E91184" w:rsidP="005B4107">
            <w:pPr>
              <w:spacing w:after="71"/>
              <w:ind w:right="3"/>
            </w:pPr>
            <w:r>
              <w:t>Инд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10</w:t>
            </w:r>
          </w:p>
        </w:tc>
        <w:tc>
          <w:tcPr>
            <w:tcW w:w="924" w:type="dxa"/>
          </w:tcPr>
          <w:p w:rsidR="00545013" w:rsidRDefault="00E91184" w:rsidP="005B4107">
            <w:pPr>
              <w:spacing w:after="71"/>
              <w:ind w:right="3"/>
            </w:pPr>
            <w:r>
              <w:t>Вазанта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1986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E91184" w:rsidP="005B4107">
            <w:pPr>
              <w:spacing w:after="71"/>
              <w:ind w:right="3"/>
            </w:pPr>
            <w:r>
              <w:t>Инд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11</w:t>
            </w:r>
          </w:p>
        </w:tc>
        <w:tc>
          <w:tcPr>
            <w:tcW w:w="924" w:type="dxa"/>
          </w:tcPr>
          <w:p w:rsidR="00545013" w:rsidRDefault="00E91184" w:rsidP="005B4107">
            <w:pPr>
              <w:spacing w:after="71"/>
              <w:ind w:right="3"/>
            </w:pPr>
            <w:r>
              <w:t>Бхарат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1987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E91184" w:rsidP="005B4107">
            <w:pPr>
              <w:spacing w:after="71"/>
              <w:ind w:right="3"/>
            </w:pPr>
            <w:r>
              <w:t>Инд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12</w:t>
            </w:r>
          </w:p>
        </w:tc>
        <w:tc>
          <w:tcPr>
            <w:tcW w:w="924" w:type="dxa"/>
          </w:tcPr>
          <w:p w:rsidR="00545013" w:rsidRDefault="00E91184" w:rsidP="005B4107">
            <w:pPr>
              <w:spacing w:after="71"/>
              <w:ind w:right="3"/>
            </w:pPr>
            <w:r>
              <w:t>Тришна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1988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2008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E91184" w:rsidP="005B4107">
            <w:pPr>
              <w:spacing w:after="71"/>
              <w:ind w:right="3"/>
            </w:pPr>
            <w:r>
              <w:t>Инд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13</w:t>
            </w:r>
          </w:p>
        </w:tc>
        <w:tc>
          <w:tcPr>
            <w:tcW w:w="924" w:type="dxa"/>
          </w:tcPr>
          <w:p w:rsidR="00545013" w:rsidRDefault="002626A0" w:rsidP="005B4107">
            <w:pPr>
              <w:spacing w:after="71"/>
              <w:ind w:right="3"/>
            </w:pPr>
            <w:r>
              <w:t>Йенс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1992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545013" w:rsidRDefault="002626A0" w:rsidP="005B4107">
            <w:pPr>
              <w:spacing w:after="71"/>
              <w:ind w:right="3"/>
            </w:pPr>
            <w:r>
              <w:t>Дат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14</w:t>
            </w:r>
          </w:p>
        </w:tc>
        <w:tc>
          <w:tcPr>
            <w:tcW w:w="924" w:type="dxa"/>
          </w:tcPr>
          <w:p w:rsidR="00545013" w:rsidRDefault="002626A0" w:rsidP="005B4107">
            <w:pPr>
              <w:spacing w:after="71"/>
              <w:ind w:right="3"/>
            </w:pPr>
            <w:r>
              <w:t>Ларс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6C0ACD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545013" w:rsidRDefault="002626A0" w:rsidP="005B4107">
            <w:pPr>
              <w:spacing w:after="71"/>
              <w:ind w:right="3"/>
            </w:pPr>
            <w:r>
              <w:t>Дат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15</w:t>
            </w:r>
          </w:p>
        </w:tc>
        <w:tc>
          <w:tcPr>
            <w:tcW w:w="924" w:type="dxa"/>
          </w:tcPr>
          <w:p w:rsidR="00545013" w:rsidRDefault="002626A0" w:rsidP="002626A0">
            <w:pPr>
              <w:spacing w:after="71"/>
              <w:ind w:right="3"/>
            </w:pPr>
            <w:r>
              <w:t>Бент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1993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545013" w:rsidRDefault="002626A0" w:rsidP="005B4107">
            <w:pPr>
              <w:spacing w:after="71"/>
              <w:ind w:right="3"/>
            </w:pPr>
            <w:r>
              <w:t>Дат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16</w:t>
            </w:r>
          </w:p>
        </w:tc>
        <w:tc>
          <w:tcPr>
            <w:tcW w:w="924" w:type="dxa"/>
          </w:tcPr>
          <w:p w:rsidR="00545013" w:rsidRDefault="002626A0" w:rsidP="005B4107">
            <w:pPr>
              <w:spacing w:after="71"/>
              <w:ind w:right="3"/>
            </w:pPr>
            <w:r>
              <w:t>Хенрик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545013" w:rsidRDefault="002626A0" w:rsidP="005B4107">
            <w:pPr>
              <w:spacing w:after="71"/>
              <w:ind w:right="3"/>
            </w:pPr>
            <w:r>
              <w:t>Дат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17</w:t>
            </w:r>
          </w:p>
        </w:tc>
        <w:tc>
          <w:tcPr>
            <w:tcW w:w="924" w:type="dxa"/>
          </w:tcPr>
          <w:p w:rsidR="00545013" w:rsidRDefault="002626A0" w:rsidP="005B4107">
            <w:pPr>
              <w:spacing w:after="71"/>
              <w:ind w:right="3"/>
            </w:pPr>
            <w:r>
              <w:t>Браин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1995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545013" w:rsidRDefault="002626A0" w:rsidP="005B4107">
            <w:pPr>
              <w:spacing w:after="71"/>
              <w:ind w:right="3"/>
            </w:pPr>
            <w:r>
              <w:t>Дат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18</w:t>
            </w:r>
          </w:p>
        </w:tc>
        <w:tc>
          <w:tcPr>
            <w:tcW w:w="924" w:type="dxa"/>
          </w:tcPr>
          <w:p w:rsidR="00545013" w:rsidRDefault="002626A0" w:rsidP="005B4107">
            <w:pPr>
              <w:spacing w:after="71"/>
              <w:ind w:right="3"/>
            </w:pPr>
            <w:r>
              <w:t>Джеспер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1978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2008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545013" w:rsidRDefault="002626A0" w:rsidP="005B4107">
            <w:pPr>
              <w:spacing w:after="71"/>
              <w:ind w:right="3"/>
            </w:pPr>
            <w:r>
              <w:t>Дат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19</w:t>
            </w:r>
          </w:p>
        </w:tc>
        <w:tc>
          <w:tcPr>
            <w:tcW w:w="924" w:type="dxa"/>
          </w:tcPr>
          <w:p w:rsidR="00545013" w:rsidRDefault="002626A0" w:rsidP="005B4107">
            <w:pPr>
              <w:spacing w:after="71"/>
              <w:ind w:right="3"/>
            </w:pPr>
            <w:r>
              <w:t>Вилфред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1989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545013" w:rsidRDefault="002626A0" w:rsidP="005B4107">
            <w:pPr>
              <w:spacing w:after="71"/>
              <w:ind w:right="3"/>
            </w:pPr>
            <w:r>
              <w:t>Дат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20</w:t>
            </w:r>
          </w:p>
        </w:tc>
        <w:tc>
          <w:tcPr>
            <w:tcW w:w="924" w:type="dxa"/>
          </w:tcPr>
          <w:p w:rsidR="00545013" w:rsidRDefault="00412538" w:rsidP="005B4107">
            <w:pPr>
              <w:spacing w:after="71"/>
              <w:ind w:right="3"/>
            </w:pPr>
            <w:r>
              <w:t>Лин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1990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412538" w:rsidP="005B4107">
            <w:pPr>
              <w:spacing w:after="71"/>
              <w:ind w:right="3"/>
            </w:pPr>
            <w:r>
              <w:t>Бирм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21</w:t>
            </w:r>
          </w:p>
        </w:tc>
        <w:tc>
          <w:tcPr>
            <w:tcW w:w="924" w:type="dxa"/>
          </w:tcPr>
          <w:p w:rsidR="00545013" w:rsidRDefault="00412538" w:rsidP="005B4107">
            <w:pPr>
              <w:spacing w:after="71"/>
              <w:ind w:right="3"/>
            </w:pPr>
            <w:r>
              <w:t>Кхи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1992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412538" w:rsidP="005B4107">
            <w:pPr>
              <w:spacing w:after="71"/>
              <w:ind w:right="3"/>
            </w:pPr>
            <w:r>
              <w:t>Бирм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22</w:t>
            </w:r>
          </w:p>
        </w:tc>
        <w:tc>
          <w:tcPr>
            <w:tcW w:w="924" w:type="dxa"/>
          </w:tcPr>
          <w:p w:rsidR="00545013" w:rsidRDefault="00412538" w:rsidP="005B4107">
            <w:pPr>
              <w:spacing w:after="71"/>
              <w:ind w:right="3"/>
            </w:pPr>
            <w:r>
              <w:t>Аун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1991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2011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412538" w:rsidP="005B4107">
            <w:pPr>
              <w:spacing w:after="71"/>
              <w:ind w:right="3"/>
            </w:pPr>
            <w:r>
              <w:t>Бирм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23</w:t>
            </w:r>
          </w:p>
        </w:tc>
        <w:tc>
          <w:tcPr>
            <w:tcW w:w="924" w:type="dxa"/>
          </w:tcPr>
          <w:p w:rsidR="00545013" w:rsidRDefault="00412538" w:rsidP="005B4107">
            <w:pPr>
              <w:spacing w:after="71"/>
              <w:ind w:right="3"/>
            </w:pPr>
            <w:r>
              <w:t>Чжи</w:t>
            </w:r>
          </w:p>
        </w:tc>
        <w:tc>
          <w:tcPr>
            <w:tcW w:w="1104" w:type="dxa"/>
          </w:tcPr>
          <w:p w:rsidR="00545013" w:rsidRPr="00436AD8" w:rsidRDefault="00436AD8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1993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412538" w:rsidP="005B4107">
            <w:pPr>
              <w:spacing w:after="71"/>
              <w:ind w:right="3"/>
            </w:pPr>
            <w:r>
              <w:t>Бирм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24</w:t>
            </w:r>
          </w:p>
        </w:tc>
        <w:tc>
          <w:tcPr>
            <w:tcW w:w="924" w:type="dxa"/>
          </w:tcPr>
          <w:p w:rsidR="00545013" w:rsidRDefault="00412538" w:rsidP="005B4107">
            <w:pPr>
              <w:spacing w:after="71"/>
              <w:ind w:right="3"/>
            </w:pPr>
            <w:r>
              <w:t>Док Ха</w:t>
            </w:r>
          </w:p>
        </w:tc>
        <w:tc>
          <w:tcPr>
            <w:tcW w:w="1104" w:type="dxa"/>
          </w:tcPr>
          <w:p w:rsidR="00545013" w:rsidRPr="007D4066" w:rsidRDefault="007D4066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412538" w:rsidP="005B4107">
            <w:pPr>
              <w:spacing w:after="71"/>
              <w:ind w:right="3"/>
            </w:pPr>
            <w:r>
              <w:t>Бирм</w:t>
            </w:r>
          </w:p>
        </w:tc>
      </w:tr>
      <w:tr w:rsidR="00674A8C" w:rsidTr="00674A8C">
        <w:tc>
          <w:tcPr>
            <w:tcW w:w="593" w:type="dxa"/>
          </w:tcPr>
          <w:p w:rsidR="00545013" w:rsidRDefault="00A361E7" w:rsidP="005B4107">
            <w:pPr>
              <w:spacing w:after="71"/>
              <w:ind w:right="3"/>
            </w:pPr>
            <w:r>
              <w:t>25</w:t>
            </w:r>
          </w:p>
        </w:tc>
        <w:tc>
          <w:tcPr>
            <w:tcW w:w="924" w:type="dxa"/>
          </w:tcPr>
          <w:p w:rsidR="00545013" w:rsidRDefault="00412538" w:rsidP="005B4107">
            <w:pPr>
              <w:spacing w:after="71"/>
              <w:ind w:right="3"/>
            </w:pPr>
            <w:r>
              <w:t>Зе Бе</w:t>
            </w:r>
          </w:p>
        </w:tc>
        <w:tc>
          <w:tcPr>
            <w:tcW w:w="1104" w:type="dxa"/>
          </w:tcPr>
          <w:p w:rsidR="00545013" w:rsidRPr="007D4066" w:rsidRDefault="007D4066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1995</w:t>
            </w:r>
          </w:p>
        </w:tc>
        <w:tc>
          <w:tcPr>
            <w:tcW w:w="1306" w:type="dxa"/>
          </w:tcPr>
          <w:p w:rsidR="00545013" w:rsidRPr="009B09F1" w:rsidRDefault="009B09F1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  <w:tc>
          <w:tcPr>
            <w:tcW w:w="798" w:type="dxa"/>
          </w:tcPr>
          <w:p w:rsidR="00545013" w:rsidRDefault="00545013" w:rsidP="005B4107">
            <w:pPr>
              <w:spacing w:after="71"/>
              <w:ind w:right="3"/>
            </w:pPr>
          </w:p>
        </w:tc>
        <w:tc>
          <w:tcPr>
            <w:tcW w:w="1041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063" w:type="dxa"/>
          </w:tcPr>
          <w:p w:rsidR="00545013" w:rsidRPr="00941DE4" w:rsidRDefault="00941DE4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545013" w:rsidRDefault="00537E0A" w:rsidP="005B4107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545013" w:rsidRPr="006C0ACD" w:rsidRDefault="006C0ACD" w:rsidP="005B4107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545013" w:rsidRDefault="00412538" w:rsidP="005B4107">
            <w:pPr>
              <w:spacing w:after="71"/>
              <w:ind w:right="3"/>
            </w:pPr>
            <w:r>
              <w:t>Бирм</w:t>
            </w:r>
          </w:p>
        </w:tc>
      </w:tr>
    </w:tbl>
    <w:p w:rsidR="00545013" w:rsidRDefault="00545013" w:rsidP="005B4107">
      <w:pPr>
        <w:spacing w:after="71"/>
        <w:ind w:left="508" w:right="3"/>
      </w:pPr>
    </w:p>
    <w:p w:rsidR="004E5597" w:rsidRPr="004E5597" w:rsidRDefault="004E5597" w:rsidP="005B4107">
      <w:pPr>
        <w:ind w:left="508" w:right="3"/>
        <w:rPr>
          <w:b/>
        </w:rPr>
      </w:pPr>
      <w:r w:rsidRPr="004E5597">
        <w:rPr>
          <w:b/>
        </w:rPr>
        <w:t>Вспомогательная таблица цветов</w:t>
      </w:r>
    </w:p>
    <w:p w:rsidR="004E5597" w:rsidRDefault="004E5597" w:rsidP="005B4107">
      <w:pPr>
        <w:ind w:left="508" w:right="3"/>
      </w:pPr>
    </w:p>
    <w:tbl>
      <w:tblPr>
        <w:tblStyle w:val="af2"/>
        <w:tblW w:w="0" w:type="auto"/>
        <w:tblInd w:w="508" w:type="dxa"/>
        <w:tblLook w:val="04A0"/>
      </w:tblPr>
      <w:tblGrid>
        <w:gridCol w:w="451"/>
        <w:gridCol w:w="1239"/>
        <w:gridCol w:w="1239"/>
        <w:gridCol w:w="1239"/>
        <w:gridCol w:w="1239"/>
        <w:gridCol w:w="1278"/>
      </w:tblGrid>
      <w:tr w:rsidR="004E5597" w:rsidTr="004E5597">
        <w:tc>
          <w:tcPr>
            <w:tcW w:w="451" w:type="dxa"/>
          </w:tcPr>
          <w:p w:rsidR="004E5597" w:rsidRDefault="004E5597" w:rsidP="005B4107">
            <w:pPr>
              <w:ind w:right="3"/>
            </w:pPr>
            <w:r>
              <w:t>№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  <w:r>
              <w:t xml:space="preserve">Цвет 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  <w:r>
              <w:t>Код цвета глаз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  <w:r>
              <w:t>Код цвета кожи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  <w:r>
              <w:t>Код цветаволос</w:t>
            </w:r>
          </w:p>
        </w:tc>
        <w:tc>
          <w:tcPr>
            <w:tcW w:w="1239" w:type="dxa"/>
          </w:tcPr>
          <w:p w:rsidR="004E5597" w:rsidRDefault="004E5597" w:rsidP="00D007B7">
            <w:pPr>
              <w:ind w:right="3"/>
            </w:pPr>
            <w:r>
              <w:t>П</w:t>
            </w:r>
            <w:r w:rsidR="00D007B7">
              <w:t>р</w:t>
            </w:r>
            <w:r>
              <w:t>им</w:t>
            </w:r>
            <w:r w:rsidR="00D007B7">
              <w:t>ечание</w:t>
            </w:r>
          </w:p>
        </w:tc>
      </w:tr>
      <w:tr w:rsidR="004E5597" w:rsidTr="004E5597">
        <w:tc>
          <w:tcPr>
            <w:tcW w:w="451" w:type="dxa"/>
          </w:tcPr>
          <w:p w:rsidR="004E5597" w:rsidRDefault="00B00C51" w:rsidP="005B4107">
            <w:pPr>
              <w:ind w:right="3"/>
            </w:pPr>
            <w:r>
              <w:t>1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Черный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01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08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15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</w:p>
        </w:tc>
      </w:tr>
      <w:tr w:rsidR="004E5597" w:rsidTr="004E5597">
        <w:tc>
          <w:tcPr>
            <w:tcW w:w="451" w:type="dxa"/>
          </w:tcPr>
          <w:p w:rsidR="004E5597" w:rsidRDefault="00B00C51" w:rsidP="005B4107">
            <w:pPr>
              <w:ind w:right="3"/>
            </w:pPr>
            <w:r>
              <w:t>2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Белый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02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09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16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</w:p>
        </w:tc>
      </w:tr>
      <w:tr w:rsidR="004E5597" w:rsidTr="004E5597">
        <w:tc>
          <w:tcPr>
            <w:tcW w:w="451" w:type="dxa"/>
          </w:tcPr>
          <w:p w:rsidR="004E5597" w:rsidRDefault="00B00C51" w:rsidP="005B4107">
            <w:pPr>
              <w:ind w:right="3"/>
            </w:pPr>
            <w:r>
              <w:t>3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Рыжий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03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10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17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</w:p>
        </w:tc>
      </w:tr>
      <w:tr w:rsidR="004E5597" w:rsidTr="004E5597">
        <w:tc>
          <w:tcPr>
            <w:tcW w:w="451" w:type="dxa"/>
          </w:tcPr>
          <w:p w:rsidR="004E5597" w:rsidRDefault="00B00C51" w:rsidP="005B4107">
            <w:pPr>
              <w:ind w:right="3"/>
            </w:pPr>
            <w:r>
              <w:t>4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Голубой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04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11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18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</w:p>
        </w:tc>
      </w:tr>
      <w:tr w:rsidR="004E5597" w:rsidTr="004E5597">
        <w:tc>
          <w:tcPr>
            <w:tcW w:w="451" w:type="dxa"/>
          </w:tcPr>
          <w:p w:rsidR="004E5597" w:rsidRDefault="00B00C51" w:rsidP="005B4107">
            <w:pPr>
              <w:ind w:right="3"/>
            </w:pPr>
            <w:r>
              <w:t>5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Карий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05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12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19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</w:p>
        </w:tc>
      </w:tr>
      <w:tr w:rsidR="004E5597" w:rsidTr="004E5597">
        <w:tc>
          <w:tcPr>
            <w:tcW w:w="451" w:type="dxa"/>
          </w:tcPr>
          <w:p w:rsidR="004E5597" w:rsidRDefault="00B00C51" w:rsidP="005B4107">
            <w:pPr>
              <w:ind w:right="3"/>
            </w:pPr>
            <w:r>
              <w:t>6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Серый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06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13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21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</w:p>
        </w:tc>
      </w:tr>
      <w:tr w:rsidR="004E5597" w:rsidTr="004E5597">
        <w:tc>
          <w:tcPr>
            <w:tcW w:w="451" w:type="dxa"/>
          </w:tcPr>
          <w:p w:rsidR="004E5597" w:rsidRDefault="00B00C51" w:rsidP="005B4107">
            <w:pPr>
              <w:ind w:right="3"/>
            </w:pPr>
            <w:r>
              <w:t>7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Желтый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07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14</w:t>
            </w:r>
          </w:p>
        </w:tc>
        <w:tc>
          <w:tcPr>
            <w:tcW w:w="1239" w:type="dxa"/>
          </w:tcPr>
          <w:p w:rsidR="004E5597" w:rsidRDefault="00034128" w:rsidP="005B4107">
            <w:pPr>
              <w:ind w:right="3"/>
            </w:pPr>
            <w:r>
              <w:t>22</w:t>
            </w:r>
          </w:p>
        </w:tc>
        <w:tc>
          <w:tcPr>
            <w:tcW w:w="1239" w:type="dxa"/>
          </w:tcPr>
          <w:p w:rsidR="004E5597" w:rsidRDefault="004E5597" w:rsidP="005B4107">
            <w:pPr>
              <w:ind w:right="3"/>
            </w:pPr>
          </w:p>
        </w:tc>
      </w:tr>
    </w:tbl>
    <w:p w:rsidR="004E5597" w:rsidRDefault="004E5597" w:rsidP="005B4107">
      <w:pPr>
        <w:ind w:left="508" w:right="3"/>
      </w:pPr>
    </w:p>
    <w:p w:rsidR="004E5597" w:rsidRDefault="004E5597" w:rsidP="005B4107">
      <w:pPr>
        <w:ind w:left="508" w:right="3"/>
      </w:pPr>
    </w:p>
    <w:p w:rsidR="00DF0830" w:rsidRPr="00DF0830" w:rsidRDefault="00DF0830" w:rsidP="005B4107">
      <w:pPr>
        <w:ind w:left="508" w:right="3"/>
      </w:pPr>
      <w:r>
        <w:t>В E</w:t>
      </w:r>
      <w:r>
        <w:rPr>
          <w:lang w:val="en-US"/>
        </w:rPr>
        <w:t>xcel</w:t>
      </w:r>
      <w:r w:rsidRPr="00DF0830">
        <w:t xml:space="preserve"> п</w:t>
      </w:r>
      <w:r>
        <w:t xml:space="preserve">рименим полезные функции </w:t>
      </w:r>
      <w:r w:rsidRPr="00DF0830">
        <w:t>=СЛУЧМЕЖДУ(1978;1995)</w:t>
      </w:r>
      <w:r>
        <w:t xml:space="preserve">,   </w:t>
      </w:r>
      <w:r w:rsidRPr="00DF0830">
        <w:t>=СЛУЧМЕЖДУ(C2+18;2015)</w:t>
      </w:r>
      <w:r>
        <w:t xml:space="preserve">,  </w:t>
      </w:r>
      <w:r w:rsidRPr="00DF0830">
        <w:t>=ВПР(K2;$M$11:$O$25;3;0)</w:t>
      </w:r>
      <w:r w:rsidR="00AC6387">
        <w:t xml:space="preserve">, </w:t>
      </w:r>
      <w:r w:rsidR="00AC6387" w:rsidRPr="00AC6387">
        <w:t>=(LOG10(2016-D2)+1)*9000</w:t>
      </w:r>
      <w:r w:rsidR="00AC6387">
        <w:t xml:space="preserve">, </w:t>
      </w:r>
      <w:r w:rsidR="00AC6387" w:rsidRPr="00AC6387">
        <w:t>=(LOG(2016-D22;2)+1)*9000</w:t>
      </w:r>
    </w:p>
    <w:p w:rsidR="00DF0830" w:rsidRDefault="00DF0830" w:rsidP="005B4107">
      <w:pPr>
        <w:ind w:left="508" w:right="3"/>
      </w:pPr>
    </w:p>
    <w:p w:rsidR="005B4107" w:rsidRDefault="005B4107" w:rsidP="005B4107">
      <w:pPr>
        <w:ind w:left="508" w:right="3"/>
      </w:pPr>
      <w:r>
        <w:t>Подсчитайте число сотрудников с зарплатой, большей 17000</w:t>
      </w:r>
      <w:r w:rsidR="002F31A0" w:rsidRPr="006D53D1">
        <w:t xml:space="preserve"> (</w:t>
      </w:r>
      <w:r w:rsidR="002F31A0">
        <w:t xml:space="preserve">отсортировать </w:t>
      </w:r>
      <w:r w:rsidR="006D53D1">
        <w:t xml:space="preserve"> сотрудников по размеру зарплаты по возрастающей использованием известных стандартных средств сортировки</w:t>
      </w:r>
      <w:r w:rsidR="002F31A0" w:rsidRPr="006D53D1">
        <w:t>)</w:t>
      </w:r>
      <w:r>
        <w:t xml:space="preserve">. Добавьте в таблицу поле, соответствующее суммарному подоходному налогу (ставка 13%), выплаченному сотрудником за время работы в организации, если его зарплата за каждый год начислялась согласно формулам для </w:t>
      </w:r>
      <w:r>
        <w:rPr>
          <w:rFonts w:ascii="Cambria" w:hAnsi="Cambria" w:cs="Cambria"/>
          <w:i/>
        </w:rPr>
        <w:t>Salary</w:t>
      </w:r>
      <w:r>
        <w:t>, где вместо 2016 следует последовательно подставить каждый год работы сотрудника в организации.</w:t>
      </w:r>
    </w:p>
    <w:p w:rsidR="00496BA3" w:rsidRDefault="00496BA3" w:rsidP="005B4107">
      <w:pPr>
        <w:ind w:left="508" w:right="3"/>
      </w:pPr>
    </w:p>
    <w:p w:rsidR="00496BA3" w:rsidRDefault="00496BA3" w:rsidP="005B4107">
      <w:pPr>
        <w:ind w:left="508" w:right="3"/>
      </w:pPr>
    </w:p>
    <w:p w:rsidR="00496BA3" w:rsidRPr="00496BA3" w:rsidRDefault="00496BA3" w:rsidP="00496BA3">
      <w:pPr>
        <w:ind w:left="508" w:right="3"/>
        <w:rPr>
          <w:lang w:val="en-US"/>
        </w:rPr>
      </w:pPr>
      <w:r w:rsidRPr="00496BA3">
        <w:rPr>
          <w:lang w:val="en-US"/>
        </w:rPr>
        <w:t>import numpy as np</w:t>
      </w:r>
    </w:p>
    <w:p w:rsidR="00496BA3" w:rsidRPr="00496BA3" w:rsidRDefault="00496BA3" w:rsidP="00496BA3">
      <w:pPr>
        <w:ind w:left="508" w:right="3"/>
        <w:rPr>
          <w:lang w:val="en-US"/>
        </w:rPr>
      </w:pPr>
      <w:r w:rsidRPr="00496BA3">
        <w:rPr>
          <w:lang w:val="en-US"/>
        </w:rPr>
        <w:t>import pandas as pd</w:t>
      </w:r>
    </w:p>
    <w:p w:rsidR="00496BA3" w:rsidRPr="00496BA3" w:rsidRDefault="00496BA3" w:rsidP="00496BA3">
      <w:pPr>
        <w:ind w:left="508" w:right="3"/>
        <w:rPr>
          <w:lang w:val="en-US"/>
        </w:rPr>
      </w:pPr>
    </w:p>
    <w:p w:rsidR="00496BA3" w:rsidRPr="00496BA3" w:rsidRDefault="00496BA3" w:rsidP="00496BA3">
      <w:pPr>
        <w:ind w:left="508" w:right="3"/>
        <w:rPr>
          <w:lang w:val="en-US"/>
        </w:rPr>
      </w:pPr>
      <w:r w:rsidRPr="00496BA3">
        <w:rPr>
          <w:lang w:val="en-US"/>
        </w:rPr>
        <w:t>sals = pd.read_csv('clever.csv')</w:t>
      </w:r>
    </w:p>
    <w:p w:rsidR="00496BA3" w:rsidRPr="00496BA3" w:rsidRDefault="00496BA3" w:rsidP="00496BA3">
      <w:pPr>
        <w:ind w:left="508" w:right="3"/>
        <w:rPr>
          <w:lang w:val="en-US"/>
        </w:rPr>
      </w:pPr>
      <w:r w:rsidRPr="00496BA3">
        <w:rPr>
          <w:lang w:val="en-US"/>
        </w:rPr>
        <w:t>sals</w:t>
      </w:r>
    </w:p>
    <w:p w:rsidR="00496BA3" w:rsidRPr="00496BA3" w:rsidRDefault="00496BA3" w:rsidP="00496BA3">
      <w:pPr>
        <w:ind w:left="508" w:right="3"/>
        <w:rPr>
          <w:lang w:val="en-US"/>
        </w:rPr>
      </w:pPr>
    </w:p>
    <w:p w:rsidR="00496BA3" w:rsidRPr="00496BA3" w:rsidRDefault="00496BA3" w:rsidP="00496BA3">
      <w:pPr>
        <w:ind w:left="508" w:right="3"/>
        <w:rPr>
          <w:lang w:val="en-US"/>
        </w:rPr>
      </w:pPr>
      <w:r w:rsidRPr="00496BA3">
        <w:rPr>
          <w:lang w:val="en-US"/>
        </w:rPr>
        <w:t>df = pd.DataFrame(rng.rand(1000, 3), columns=['A', 'B', 'C'])</w:t>
      </w:r>
    </w:p>
    <w:p w:rsidR="00496BA3" w:rsidRPr="00496BA3" w:rsidRDefault="00496BA3" w:rsidP="00496BA3">
      <w:pPr>
        <w:ind w:left="508" w:right="3"/>
        <w:rPr>
          <w:lang w:val="en-US"/>
        </w:rPr>
      </w:pPr>
      <w:r w:rsidRPr="00496BA3">
        <w:rPr>
          <w:lang w:val="en-US"/>
        </w:rPr>
        <w:t>df.head()</w:t>
      </w:r>
    </w:p>
    <w:p w:rsidR="00496BA3" w:rsidRPr="00496BA3" w:rsidRDefault="00496BA3" w:rsidP="00496BA3">
      <w:pPr>
        <w:ind w:left="508" w:right="3"/>
        <w:rPr>
          <w:lang w:val="en-US"/>
        </w:rPr>
      </w:pPr>
    </w:p>
    <w:p w:rsidR="00496BA3" w:rsidRPr="00496BA3" w:rsidRDefault="00496BA3" w:rsidP="00496BA3">
      <w:pPr>
        <w:ind w:left="508" w:right="3"/>
        <w:rPr>
          <w:lang w:val="en-US"/>
        </w:rPr>
      </w:pPr>
      <w:r w:rsidRPr="00496BA3">
        <w:rPr>
          <w:lang w:val="en-US"/>
        </w:rPr>
        <w:t>df.eval('D = (A + B) / C', inplace=True)</w:t>
      </w:r>
    </w:p>
    <w:p w:rsidR="00496BA3" w:rsidRDefault="00496BA3" w:rsidP="00496BA3">
      <w:pPr>
        <w:ind w:left="508" w:right="3"/>
      </w:pPr>
      <w:r>
        <w:t>df.head()</w:t>
      </w:r>
    </w:p>
    <w:p w:rsidR="00496BA3" w:rsidRDefault="00496BA3" w:rsidP="005B4107">
      <w:pPr>
        <w:ind w:left="508" w:right="3"/>
      </w:pPr>
    </w:p>
    <w:p w:rsidR="00496BA3" w:rsidRDefault="00496BA3" w:rsidP="005B4107">
      <w:pPr>
        <w:ind w:left="508" w:right="3"/>
      </w:pP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2"/>
        </w:numPr>
        <w:jc w:val="both"/>
      </w:pPr>
      <w:r>
        <w:t>Постройте линейный классификатор для классификации сотрудников данной международной организации (признаки классификации: группа крови, цвет волос, глаз и цвет кожи). Использовать машину опорных векторов и алгоритм персептрона. Полученные результаты сравнить.</w:t>
      </w:r>
    </w:p>
    <w:p w:rsidR="005B4107" w:rsidRDefault="005B4107" w:rsidP="005B4107">
      <w:pPr>
        <w:ind w:left="538"/>
        <w:jc w:val="both"/>
      </w:pPr>
      <w:r>
        <w:t>Таблица соответствия групп крови национальностям</w:t>
      </w:r>
    </w:p>
    <w:tbl>
      <w:tblPr>
        <w:tblpPr w:leftFromText="180" w:rightFromText="180" w:vertAnchor="text" w:tblpY="1"/>
        <w:tblOverlap w:val="never"/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5"/>
        <w:gridCol w:w="2382"/>
        <w:gridCol w:w="1715"/>
        <w:gridCol w:w="1406"/>
      </w:tblGrid>
      <w:tr w:rsidR="005B4107" w:rsidTr="00DF0830">
        <w:tc>
          <w:tcPr>
            <w:tcW w:w="525" w:type="dxa"/>
            <w:shd w:val="clear" w:color="auto" w:fill="auto"/>
          </w:tcPr>
          <w:p w:rsidR="005B4107" w:rsidRPr="00224C75" w:rsidRDefault="005B4107" w:rsidP="00DF0830">
            <w:pPr>
              <w:jc w:val="both"/>
              <w:rPr>
                <w:b/>
              </w:rPr>
            </w:pPr>
            <w:r w:rsidRPr="00224C75">
              <w:rPr>
                <w:b/>
              </w:rPr>
              <w:t>№</w:t>
            </w:r>
          </w:p>
        </w:tc>
        <w:tc>
          <w:tcPr>
            <w:tcW w:w="2382" w:type="dxa"/>
            <w:shd w:val="clear" w:color="auto" w:fill="auto"/>
          </w:tcPr>
          <w:p w:rsidR="005B4107" w:rsidRPr="00224C75" w:rsidRDefault="005B4107" w:rsidP="00DF0830">
            <w:pPr>
              <w:jc w:val="both"/>
              <w:rPr>
                <w:b/>
              </w:rPr>
            </w:pPr>
            <w:r w:rsidRPr="00224C75">
              <w:rPr>
                <w:b/>
              </w:rPr>
              <w:t>Национальность</w:t>
            </w:r>
          </w:p>
        </w:tc>
        <w:tc>
          <w:tcPr>
            <w:tcW w:w="1715" w:type="dxa"/>
            <w:shd w:val="clear" w:color="auto" w:fill="auto"/>
          </w:tcPr>
          <w:p w:rsidR="005B4107" w:rsidRPr="00224C75" w:rsidRDefault="005B4107" w:rsidP="00DF0830">
            <w:pPr>
              <w:jc w:val="center"/>
              <w:rPr>
                <w:b/>
              </w:rPr>
            </w:pPr>
            <w:r w:rsidRPr="00224C75">
              <w:rPr>
                <w:b/>
              </w:rPr>
              <w:t>Преобладающая группа крови</w:t>
            </w:r>
          </w:p>
        </w:tc>
        <w:tc>
          <w:tcPr>
            <w:tcW w:w="1406" w:type="dxa"/>
            <w:shd w:val="clear" w:color="auto" w:fill="auto"/>
          </w:tcPr>
          <w:p w:rsidR="005B4107" w:rsidRPr="00224C75" w:rsidRDefault="005B4107" w:rsidP="00DF0830">
            <w:pPr>
              <w:jc w:val="both"/>
              <w:rPr>
                <w:b/>
              </w:rPr>
            </w:pPr>
            <w:r w:rsidRPr="00224C75">
              <w:rPr>
                <w:b/>
              </w:rPr>
              <w:t>Примечание</w:t>
            </w: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Исландцы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2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Англичане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3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Итальянцы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4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Датчане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2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5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Немцы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2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6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Русские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2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7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Испанцы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2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8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Китайцы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9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Индусы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10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Бирманцы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3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11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Японцы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2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12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 xml:space="preserve">Татары 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2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13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Китайцы Пекина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3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14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Украинцы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2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  <w:tr w:rsidR="005B4107" w:rsidTr="00DF0830">
        <w:tc>
          <w:tcPr>
            <w:tcW w:w="52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15</w:t>
            </w:r>
          </w:p>
        </w:tc>
        <w:tc>
          <w:tcPr>
            <w:tcW w:w="2382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Португальцы</w:t>
            </w:r>
          </w:p>
        </w:tc>
        <w:tc>
          <w:tcPr>
            <w:tcW w:w="1715" w:type="dxa"/>
            <w:shd w:val="clear" w:color="auto" w:fill="auto"/>
          </w:tcPr>
          <w:p w:rsidR="005B4107" w:rsidRDefault="005B4107" w:rsidP="00DF0830">
            <w:pPr>
              <w:jc w:val="both"/>
            </w:pPr>
            <w:r>
              <w:t>2</w:t>
            </w:r>
          </w:p>
        </w:tc>
        <w:tc>
          <w:tcPr>
            <w:tcW w:w="1406" w:type="dxa"/>
            <w:shd w:val="clear" w:color="auto" w:fill="auto"/>
          </w:tcPr>
          <w:p w:rsidR="005B4107" w:rsidRDefault="005B4107" w:rsidP="00DF0830">
            <w:pPr>
              <w:jc w:val="both"/>
            </w:pPr>
          </w:p>
        </w:tc>
      </w:tr>
    </w:tbl>
    <w:p w:rsidR="005B4107" w:rsidRDefault="00DF0830" w:rsidP="005B4107">
      <w:pPr>
        <w:ind w:left="538"/>
        <w:jc w:val="both"/>
      </w:pPr>
      <w:r>
        <w:br w:type="textWrapping" w:clear="all"/>
      </w:r>
      <w:r w:rsidR="005B4107">
        <w:t xml:space="preserve">Цвет глаз, кожи или волос можно закодировать определенным числом.  В данном варианте использовать национальности: </w:t>
      </w:r>
      <w:r w:rsidR="005B4107" w:rsidRPr="00887F22">
        <w:rPr>
          <w:b/>
        </w:rPr>
        <w:t>Украинец, Индус, Датчанин, Бирманец</w:t>
      </w:r>
      <w:r w:rsidR="005B4107">
        <w:t>.</w:t>
      </w:r>
    </w:p>
    <w:p w:rsidR="00A73CAC" w:rsidRDefault="00A73CAC" w:rsidP="005B4107">
      <w:pPr>
        <w:ind w:left="538"/>
        <w:jc w:val="both"/>
      </w:pPr>
      <w:r>
        <w:t>Таким образом, в задании 4 группы</w:t>
      </w:r>
      <w:r w:rsidR="00B24690">
        <w:t xml:space="preserve"> (или</w:t>
      </w:r>
      <w:r>
        <w:t xml:space="preserve"> класса</w:t>
      </w:r>
      <w:r w:rsidR="00B24690">
        <w:t xml:space="preserve">) </w:t>
      </w:r>
      <w:r>
        <w:t xml:space="preserve"> для классификации</w:t>
      </w:r>
      <w:r w:rsidR="00B24690">
        <w:t>:</w:t>
      </w:r>
    </w:p>
    <w:tbl>
      <w:tblPr>
        <w:tblStyle w:val="af2"/>
        <w:tblW w:w="0" w:type="auto"/>
        <w:tblInd w:w="538" w:type="dxa"/>
        <w:tblLook w:val="04A0"/>
      </w:tblPr>
      <w:tblGrid>
        <w:gridCol w:w="563"/>
        <w:gridCol w:w="1234"/>
        <w:gridCol w:w="1235"/>
        <w:gridCol w:w="1235"/>
        <w:gridCol w:w="1236"/>
        <w:gridCol w:w="1236"/>
      </w:tblGrid>
      <w:tr w:rsidR="002F37F5" w:rsidTr="00B24690">
        <w:tc>
          <w:tcPr>
            <w:tcW w:w="563" w:type="dxa"/>
          </w:tcPr>
          <w:p w:rsidR="002F37F5" w:rsidRPr="00D42B77" w:rsidRDefault="002F37F5" w:rsidP="005B4107">
            <w:pPr>
              <w:jc w:val="both"/>
              <w:rPr>
                <w:b/>
              </w:rPr>
            </w:pPr>
            <w:r w:rsidRPr="00D42B77">
              <w:rPr>
                <w:b/>
              </w:rPr>
              <w:t>№</w:t>
            </w:r>
          </w:p>
        </w:tc>
        <w:tc>
          <w:tcPr>
            <w:tcW w:w="1234" w:type="dxa"/>
          </w:tcPr>
          <w:p w:rsidR="002F37F5" w:rsidRPr="00D42B77" w:rsidRDefault="002F37F5" w:rsidP="005B4107">
            <w:pPr>
              <w:jc w:val="both"/>
              <w:rPr>
                <w:b/>
              </w:rPr>
            </w:pPr>
            <w:r w:rsidRPr="00D42B77">
              <w:rPr>
                <w:b/>
              </w:rPr>
              <w:t>Группы</w:t>
            </w:r>
          </w:p>
        </w:tc>
        <w:tc>
          <w:tcPr>
            <w:tcW w:w="1235" w:type="dxa"/>
          </w:tcPr>
          <w:p w:rsidR="002F37F5" w:rsidRPr="00D42B77" w:rsidRDefault="002F37F5" w:rsidP="005B4107">
            <w:pPr>
              <w:jc w:val="both"/>
              <w:rPr>
                <w:b/>
              </w:rPr>
            </w:pPr>
            <w:r w:rsidRPr="00D42B77">
              <w:rPr>
                <w:b/>
              </w:rPr>
              <w:t>Группа крови</w:t>
            </w:r>
          </w:p>
        </w:tc>
        <w:tc>
          <w:tcPr>
            <w:tcW w:w="1235" w:type="dxa"/>
          </w:tcPr>
          <w:p w:rsidR="002F37F5" w:rsidRPr="00D42B77" w:rsidRDefault="002F37F5" w:rsidP="005B4107">
            <w:pPr>
              <w:jc w:val="both"/>
              <w:rPr>
                <w:b/>
              </w:rPr>
            </w:pPr>
            <w:r w:rsidRPr="00D42B77">
              <w:rPr>
                <w:b/>
              </w:rPr>
              <w:t>Цвет глаз</w:t>
            </w:r>
          </w:p>
        </w:tc>
        <w:tc>
          <w:tcPr>
            <w:tcW w:w="1236" w:type="dxa"/>
          </w:tcPr>
          <w:p w:rsidR="002F37F5" w:rsidRPr="00D42B77" w:rsidRDefault="002F37F5" w:rsidP="005B4107">
            <w:pPr>
              <w:jc w:val="both"/>
              <w:rPr>
                <w:b/>
              </w:rPr>
            </w:pPr>
            <w:r w:rsidRPr="00D42B77">
              <w:rPr>
                <w:b/>
              </w:rPr>
              <w:t>Цвет кожи</w:t>
            </w:r>
          </w:p>
        </w:tc>
        <w:tc>
          <w:tcPr>
            <w:tcW w:w="1236" w:type="dxa"/>
          </w:tcPr>
          <w:p w:rsidR="002F37F5" w:rsidRPr="00D42B77" w:rsidRDefault="002F37F5" w:rsidP="005B4107">
            <w:pPr>
              <w:jc w:val="both"/>
              <w:rPr>
                <w:b/>
              </w:rPr>
            </w:pPr>
            <w:r w:rsidRPr="00D42B77">
              <w:rPr>
                <w:b/>
              </w:rPr>
              <w:t>Цвет волос</w:t>
            </w:r>
          </w:p>
        </w:tc>
      </w:tr>
      <w:tr w:rsidR="002F37F5" w:rsidTr="00B24690">
        <w:tc>
          <w:tcPr>
            <w:tcW w:w="563" w:type="dxa"/>
          </w:tcPr>
          <w:p w:rsidR="002F37F5" w:rsidRDefault="002F37F5" w:rsidP="005B4107">
            <w:pPr>
              <w:jc w:val="both"/>
            </w:pPr>
            <w:r>
              <w:t>1</w:t>
            </w:r>
          </w:p>
        </w:tc>
        <w:tc>
          <w:tcPr>
            <w:tcW w:w="1234" w:type="dxa"/>
          </w:tcPr>
          <w:p w:rsidR="002F37F5" w:rsidRDefault="002F37F5" w:rsidP="005B4107">
            <w:pPr>
              <w:jc w:val="both"/>
            </w:pPr>
            <w:r>
              <w:t>Украинец</w:t>
            </w:r>
          </w:p>
        </w:tc>
        <w:tc>
          <w:tcPr>
            <w:tcW w:w="1235" w:type="dxa"/>
          </w:tcPr>
          <w:p w:rsidR="002F37F5" w:rsidRDefault="002F37F5" w:rsidP="005B4107">
            <w:pPr>
              <w:jc w:val="both"/>
            </w:pPr>
            <w:r>
              <w:t>2</w:t>
            </w:r>
          </w:p>
        </w:tc>
        <w:tc>
          <w:tcPr>
            <w:tcW w:w="1235" w:type="dxa"/>
          </w:tcPr>
          <w:p w:rsidR="002F37F5" w:rsidRDefault="004D1C58" w:rsidP="005B4107">
            <w:pPr>
              <w:jc w:val="both"/>
            </w:pPr>
            <w:r>
              <w:t>Голубой, черный, карий</w:t>
            </w:r>
          </w:p>
        </w:tc>
        <w:tc>
          <w:tcPr>
            <w:tcW w:w="1236" w:type="dxa"/>
          </w:tcPr>
          <w:p w:rsidR="002F37F5" w:rsidRDefault="004D1C58" w:rsidP="005B4107">
            <w:pPr>
              <w:jc w:val="both"/>
            </w:pPr>
            <w:r>
              <w:t>белый</w:t>
            </w:r>
          </w:p>
        </w:tc>
        <w:tc>
          <w:tcPr>
            <w:tcW w:w="1236" w:type="dxa"/>
          </w:tcPr>
          <w:p w:rsidR="002F37F5" w:rsidRDefault="004D1C58" w:rsidP="005B4107">
            <w:pPr>
              <w:jc w:val="both"/>
            </w:pPr>
            <w:r>
              <w:t>Черный, белый, рыжий</w:t>
            </w:r>
          </w:p>
        </w:tc>
      </w:tr>
      <w:tr w:rsidR="002F37F5" w:rsidTr="00B24690">
        <w:tc>
          <w:tcPr>
            <w:tcW w:w="563" w:type="dxa"/>
          </w:tcPr>
          <w:p w:rsidR="002F37F5" w:rsidRDefault="002F37F5" w:rsidP="005B4107">
            <w:pPr>
              <w:jc w:val="both"/>
            </w:pPr>
            <w:r>
              <w:t>2</w:t>
            </w:r>
          </w:p>
        </w:tc>
        <w:tc>
          <w:tcPr>
            <w:tcW w:w="1234" w:type="dxa"/>
          </w:tcPr>
          <w:p w:rsidR="002F37F5" w:rsidRDefault="002F37F5" w:rsidP="005B4107">
            <w:pPr>
              <w:jc w:val="both"/>
            </w:pPr>
            <w:r>
              <w:t>Индус</w:t>
            </w:r>
          </w:p>
        </w:tc>
        <w:tc>
          <w:tcPr>
            <w:tcW w:w="1235" w:type="dxa"/>
          </w:tcPr>
          <w:p w:rsidR="002F37F5" w:rsidRDefault="002F37F5" w:rsidP="005B4107">
            <w:pPr>
              <w:jc w:val="both"/>
            </w:pPr>
            <w:r>
              <w:t>1</w:t>
            </w:r>
          </w:p>
        </w:tc>
        <w:tc>
          <w:tcPr>
            <w:tcW w:w="1235" w:type="dxa"/>
          </w:tcPr>
          <w:p w:rsidR="002F37F5" w:rsidRDefault="004D1C58" w:rsidP="005B4107">
            <w:pPr>
              <w:jc w:val="both"/>
            </w:pPr>
            <w:r>
              <w:t>Черный, карий, серый</w:t>
            </w:r>
          </w:p>
        </w:tc>
        <w:tc>
          <w:tcPr>
            <w:tcW w:w="1236" w:type="dxa"/>
          </w:tcPr>
          <w:p w:rsidR="002F37F5" w:rsidRDefault="004D1C58" w:rsidP="005B4107">
            <w:pPr>
              <w:jc w:val="both"/>
            </w:pPr>
            <w:r>
              <w:t>желтый</w:t>
            </w:r>
          </w:p>
        </w:tc>
        <w:tc>
          <w:tcPr>
            <w:tcW w:w="1236" w:type="dxa"/>
          </w:tcPr>
          <w:p w:rsidR="002F37F5" w:rsidRDefault="004D1C58" w:rsidP="005B4107">
            <w:pPr>
              <w:jc w:val="both"/>
            </w:pPr>
            <w:r>
              <w:t>Черный, серый</w:t>
            </w:r>
          </w:p>
        </w:tc>
      </w:tr>
      <w:tr w:rsidR="002F37F5" w:rsidTr="00B24690">
        <w:tc>
          <w:tcPr>
            <w:tcW w:w="563" w:type="dxa"/>
          </w:tcPr>
          <w:p w:rsidR="002F37F5" w:rsidRDefault="002F37F5" w:rsidP="005B4107">
            <w:pPr>
              <w:jc w:val="both"/>
            </w:pPr>
            <w:r>
              <w:t>3</w:t>
            </w:r>
          </w:p>
        </w:tc>
        <w:tc>
          <w:tcPr>
            <w:tcW w:w="1234" w:type="dxa"/>
          </w:tcPr>
          <w:p w:rsidR="002F37F5" w:rsidRDefault="002F37F5" w:rsidP="005B4107">
            <w:pPr>
              <w:jc w:val="both"/>
            </w:pPr>
            <w:r>
              <w:t>Датчанин</w:t>
            </w:r>
          </w:p>
        </w:tc>
        <w:tc>
          <w:tcPr>
            <w:tcW w:w="1235" w:type="dxa"/>
          </w:tcPr>
          <w:p w:rsidR="002F37F5" w:rsidRDefault="002F37F5" w:rsidP="005B4107">
            <w:pPr>
              <w:jc w:val="both"/>
            </w:pPr>
            <w:r>
              <w:t>2</w:t>
            </w:r>
          </w:p>
        </w:tc>
        <w:tc>
          <w:tcPr>
            <w:tcW w:w="1235" w:type="dxa"/>
          </w:tcPr>
          <w:p w:rsidR="002F37F5" w:rsidRDefault="004D1C58" w:rsidP="005B4107">
            <w:pPr>
              <w:jc w:val="both"/>
            </w:pPr>
            <w:r>
              <w:t>Голубой, карий, серый</w:t>
            </w:r>
          </w:p>
        </w:tc>
        <w:tc>
          <w:tcPr>
            <w:tcW w:w="1236" w:type="dxa"/>
          </w:tcPr>
          <w:p w:rsidR="002F37F5" w:rsidRDefault="004D1C58" w:rsidP="005B4107">
            <w:pPr>
              <w:jc w:val="both"/>
            </w:pPr>
            <w:r>
              <w:t>белый</w:t>
            </w:r>
          </w:p>
        </w:tc>
        <w:tc>
          <w:tcPr>
            <w:tcW w:w="1236" w:type="dxa"/>
          </w:tcPr>
          <w:p w:rsidR="002F37F5" w:rsidRDefault="004D1C58" w:rsidP="005B4107">
            <w:pPr>
              <w:jc w:val="both"/>
            </w:pPr>
            <w:r>
              <w:t>Белый, черный, серый</w:t>
            </w:r>
          </w:p>
        </w:tc>
      </w:tr>
      <w:tr w:rsidR="002F37F5" w:rsidTr="00B24690">
        <w:tc>
          <w:tcPr>
            <w:tcW w:w="563" w:type="dxa"/>
          </w:tcPr>
          <w:p w:rsidR="002F37F5" w:rsidRDefault="002F37F5" w:rsidP="005B4107">
            <w:pPr>
              <w:jc w:val="both"/>
            </w:pPr>
            <w:r>
              <w:t>4</w:t>
            </w:r>
          </w:p>
        </w:tc>
        <w:tc>
          <w:tcPr>
            <w:tcW w:w="1234" w:type="dxa"/>
          </w:tcPr>
          <w:p w:rsidR="002F37F5" w:rsidRDefault="002F37F5" w:rsidP="005B4107">
            <w:pPr>
              <w:jc w:val="both"/>
            </w:pPr>
            <w:r>
              <w:t>Бирманец</w:t>
            </w:r>
          </w:p>
        </w:tc>
        <w:tc>
          <w:tcPr>
            <w:tcW w:w="1235" w:type="dxa"/>
          </w:tcPr>
          <w:p w:rsidR="002F37F5" w:rsidRDefault="002F37F5" w:rsidP="005B4107">
            <w:pPr>
              <w:jc w:val="both"/>
            </w:pPr>
            <w:r>
              <w:t>3</w:t>
            </w:r>
          </w:p>
        </w:tc>
        <w:tc>
          <w:tcPr>
            <w:tcW w:w="1235" w:type="dxa"/>
          </w:tcPr>
          <w:p w:rsidR="002F37F5" w:rsidRDefault="004D1C58" w:rsidP="005B4107">
            <w:pPr>
              <w:jc w:val="both"/>
            </w:pPr>
            <w:r>
              <w:t>Черный, карий</w:t>
            </w:r>
          </w:p>
        </w:tc>
        <w:tc>
          <w:tcPr>
            <w:tcW w:w="1236" w:type="dxa"/>
          </w:tcPr>
          <w:p w:rsidR="002F37F5" w:rsidRDefault="004D1C58" w:rsidP="005B4107">
            <w:pPr>
              <w:jc w:val="both"/>
            </w:pPr>
            <w:r>
              <w:t>Черный и желтый</w:t>
            </w:r>
          </w:p>
        </w:tc>
        <w:tc>
          <w:tcPr>
            <w:tcW w:w="1236" w:type="dxa"/>
          </w:tcPr>
          <w:p w:rsidR="002F37F5" w:rsidRDefault="004D1C58" w:rsidP="005B4107">
            <w:pPr>
              <w:jc w:val="both"/>
            </w:pPr>
            <w:r>
              <w:t>Черный</w:t>
            </w:r>
          </w:p>
        </w:tc>
      </w:tr>
    </w:tbl>
    <w:p w:rsidR="00B24690" w:rsidRDefault="00B24690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линейным 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>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2"/>
        </w:numPr>
        <w:jc w:val="both"/>
      </w:pPr>
      <w:r>
        <w:lastRenderedPageBreak/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0F1C06">
        <w:rPr>
          <w:position w:val="-12"/>
          <w:sz w:val="28"/>
          <w:szCs w:val="28"/>
        </w:rPr>
        <w:object w:dxaOrig="2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95pt;height:18.7pt" o:ole="" fillcolor="window">
            <v:imagedata r:id="rId12" o:title=""/>
          </v:shape>
          <o:OLEObject Type="Embed" ProgID="Equation.3" ShapeID="_x0000_i1025" DrawAspect="Content" ObjectID="_1606991170" r:id="rId13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 </w:t>
      </w:r>
      <w:r>
        <w:t>методом градиентного спуска.</w:t>
      </w:r>
    </w:p>
    <w:p w:rsidR="005B4107" w:rsidRDefault="005B4107" w:rsidP="005B4107">
      <w:pPr>
        <w:pStyle w:val="23"/>
        <w:spacing w:after="0" w:line="240" w:lineRule="auto"/>
      </w:pPr>
    </w:p>
    <w:p w:rsidR="005B4107" w:rsidRDefault="005B4107" w:rsidP="005B4107">
      <w:pPr>
        <w:pStyle w:val="23"/>
        <w:spacing w:after="0" w:line="240" w:lineRule="auto"/>
      </w:pPr>
    </w:p>
    <w:p w:rsidR="005B4107" w:rsidRPr="00A25A6B" w:rsidRDefault="005B4107" w:rsidP="005B4107">
      <w:pPr>
        <w:pStyle w:val="23"/>
        <w:spacing w:after="0" w:line="240" w:lineRule="auto"/>
        <w:rPr>
          <w:b/>
        </w:rPr>
      </w:pPr>
      <w:r w:rsidRPr="00A25A6B">
        <w:rPr>
          <w:b/>
        </w:rPr>
        <w:t>Вариант 2</w:t>
      </w:r>
    </w:p>
    <w:p w:rsidR="005B4107" w:rsidRPr="00335FE8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6"/>
        </w:numPr>
        <w:spacing w:after="179" w:line="248" w:lineRule="auto"/>
        <w:ind w:right="3" w:hanging="255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30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сотрудника,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EmployYear </w:t>
      </w:r>
      <w:r>
        <w:t xml:space="preserve">– год приема на работу,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>
        <w:rPr>
          <w:lang w:val="en-US"/>
        </w:rPr>
        <w:t>EyEColor</w:t>
      </w:r>
      <w:r>
        <w:t xml:space="preserve">–цвет глаз, </w:t>
      </w:r>
      <w:r>
        <w:rPr>
          <w:lang w:val="en-US"/>
        </w:rPr>
        <w:t>SkinColor</w:t>
      </w:r>
      <w:r>
        <w:t xml:space="preserve">–цвет кожи, </w:t>
      </w:r>
      <w:r>
        <w:rPr>
          <w:lang w:val="en-US"/>
        </w:rPr>
        <w:t>BloodType</w:t>
      </w:r>
      <w:r>
        <w:t>–группа крови</w:t>
      </w:r>
      <w:r w:rsidRPr="002C2DA8">
        <w:t xml:space="preserve">, </w:t>
      </w:r>
      <w:r>
        <w:rPr>
          <w:lang w:val="en-US"/>
        </w:rPr>
        <w:t>HairColor</w:t>
      </w:r>
      <w:r>
        <w:t xml:space="preserve">–цвет волос на голове.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[1974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1993]</w:t>
      </w:r>
      <w:r>
        <w:t xml:space="preserve">, </w:t>
      </w:r>
      <w:r>
        <w:rPr>
          <w:rFonts w:ascii="Cambria" w:hAnsi="Cambria" w:cs="Cambria"/>
          <w:i/>
        </w:rPr>
        <w:t xml:space="preserve">EmployYear </w:t>
      </w:r>
      <w:r>
        <w:t xml:space="preserve">распределен равномерно на отрезке </w:t>
      </w:r>
      <w:r>
        <w:rPr>
          <w:rFonts w:ascii="Cambria" w:hAnsi="Cambria" w:cs="Cambria"/>
        </w:rPr>
        <w:t>[</w:t>
      </w:r>
      <w:r>
        <w:rPr>
          <w:rFonts w:ascii="Cambria" w:hAnsi="Cambria" w:cs="Cambria"/>
          <w:i/>
        </w:rPr>
        <w:t>BirthY ear</w:t>
      </w:r>
      <w:r>
        <w:rPr>
          <w:rFonts w:ascii="Cambria" w:hAnsi="Cambria" w:cs="Cambria"/>
        </w:rPr>
        <w:t>+17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2014]</w:t>
      </w:r>
      <w:r>
        <w:t xml:space="preserve">, </w:t>
      </w:r>
      <w:r>
        <w:rPr>
          <w:rFonts w:ascii="Cambria" w:hAnsi="Cambria" w:cs="Cambria"/>
          <w:i/>
        </w:rPr>
        <w:t xml:space="preserve">Salary </w:t>
      </w:r>
      <w:r>
        <w:t xml:space="preserve">для работников младше 1989 г.р. определяется по формуле </w:t>
      </w:r>
      <w:r>
        <w:rPr>
          <w:rFonts w:ascii="Cambria" w:hAnsi="Cambria" w:cs="Cambria"/>
          <w:i/>
        </w:rPr>
        <w:t xml:space="preserve">Salary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(2015 − </w:t>
      </w:r>
      <w:r>
        <w:rPr>
          <w:rFonts w:ascii="Cambria" w:hAnsi="Cambria" w:cs="Cambria"/>
          <w:i/>
        </w:rPr>
        <w:t>EmployY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7000</w:t>
      </w:r>
      <w:r>
        <w:t xml:space="preserve">, для остальных </w:t>
      </w:r>
      <w:r>
        <w:rPr>
          <w:rFonts w:ascii="Cambria" w:hAnsi="Cambria" w:cs="Cambria"/>
          <w:i/>
        </w:rPr>
        <w:t xml:space="preserve">Salary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2(2015 − </w:t>
      </w:r>
      <w:r>
        <w:rPr>
          <w:rFonts w:ascii="Cambria" w:hAnsi="Cambria" w:cs="Cambria"/>
          <w:i/>
        </w:rPr>
        <w:t>EmployY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7000</w:t>
      </w:r>
      <w:r>
        <w:t>.</w:t>
      </w:r>
    </w:p>
    <w:p w:rsidR="00740523" w:rsidRPr="007C3DD7" w:rsidRDefault="00740523" w:rsidP="005B4107">
      <w:pPr>
        <w:ind w:left="508" w:right="3"/>
      </w:pPr>
    </w:p>
    <w:tbl>
      <w:tblPr>
        <w:tblStyle w:val="af2"/>
        <w:tblW w:w="0" w:type="auto"/>
        <w:tblInd w:w="508" w:type="dxa"/>
        <w:tblLayout w:type="fixed"/>
        <w:tblLook w:val="04A0"/>
      </w:tblPr>
      <w:tblGrid>
        <w:gridCol w:w="593"/>
        <w:gridCol w:w="924"/>
        <w:gridCol w:w="1104"/>
        <w:gridCol w:w="1306"/>
        <w:gridCol w:w="798"/>
        <w:gridCol w:w="1041"/>
        <w:gridCol w:w="1063"/>
        <w:gridCol w:w="1107"/>
        <w:gridCol w:w="1074"/>
        <w:gridCol w:w="788"/>
      </w:tblGrid>
      <w:tr w:rsidR="00740523" w:rsidTr="00086009">
        <w:tc>
          <w:tcPr>
            <w:tcW w:w="593" w:type="dxa"/>
          </w:tcPr>
          <w:p w:rsidR="00740523" w:rsidRPr="00D851AD" w:rsidRDefault="00740523" w:rsidP="00086009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Nrow</w:t>
            </w:r>
          </w:p>
        </w:tc>
        <w:tc>
          <w:tcPr>
            <w:tcW w:w="924" w:type="dxa"/>
          </w:tcPr>
          <w:p w:rsidR="00740523" w:rsidRPr="00D851AD" w:rsidRDefault="00740523" w:rsidP="00086009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Name</w:t>
            </w:r>
          </w:p>
        </w:tc>
        <w:tc>
          <w:tcPr>
            <w:tcW w:w="1104" w:type="dxa"/>
          </w:tcPr>
          <w:p w:rsidR="00740523" w:rsidRPr="00D851AD" w:rsidRDefault="00740523" w:rsidP="00086009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BirthYear</w:t>
            </w:r>
          </w:p>
        </w:tc>
        <w:tc>
          <w:tcPr>
            <w:tcW w:w="1306" w:type="dxa"/>
          </w:tcPr>
          <w:p w:rsidR="00740523" w:rsidRPr="00D851AD" w:rsidRDefault="00740523" w:rsidP="00086009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EmployYear</w:t>
            </w:r>
          </w:p>
        </w:tc>
        <w:tc>
          <w:tcPr>
            <w:tcW w:w="798" w:type="dxa"/>
          </w:tcPr>
          <w:p w:rsidR="00740523" w:rsidRPr="00D851AD" w:rsidRDefault="00740523" w:rsidP="00086009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Salary</w:t>
            </w:r>
          </w:p>
        </w:tc>
        <w:tc>
          <w:tcPr>
            <w:tcW w:w="1041" w:type="dxa"/>
          </w:tcPr>
          <w:p w:rsidR="00740523" w:rsidRPr="00D851AD" w:rsidRDefault="00740523" w:rsidP="00086009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EyEColor</w:t>
            </w:r>
          </w:p>
        </w:tc>
        <w:tc>
          <w:tcPr>
            <w:tcW w:w="1063" w:type="dxa"/>
          </w:tcPr>
          <w:p w:rsidR="00740523" w:rsidRPr="00D851AD" w:rsidRDefault="00740523" w:rsidP="00086009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SkinColor</w:t>
            </w:r>
          </w:p>
        </w:tc>
        <w:tc>
          <w:tcPr>
            <w:tcW w:w="1107" w:type="dxa"/>
          </w:tcPr>
          <w:p w:rsidR="00740523" w:rsidRPr="00D851AD" w:rsidRDefault="00740523" w:rsidP="00086009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BloodType</w:t>
            </w:r>
          </w:p>
        </w:tc>
        <w:tc>
          <w:tcPr>
            <w:tcW w:w="1074" w:type="dxa"/>
          </w:tcPr>
          <w:p w:rsidR="00740523" w:rsidRPr="00D851AD" w:rsidRDefault="00740523" w:rsidP="00086009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HairColor</w:t>
            </w:r>
          </w:p>
        </w:tc>
        <w:tc>
          <w:tcPr>
            <w:tcW w:w="788" w:type="dxa"/>
          </w:tcPr>
          <w:p w:rsidR="00740523" w:rsidRPr="00DC0B4E" w:rsidRDefault="00740523" w:rsidP="00086009">
            <w:pPr>
              <w:spacing w:after="71"/>
              <w:ind w:right="3"/>
              <w:rPr>
                <w:b/>
              </w:rPr>
            </w:pPr>
            <w:r w:rsidRPr="00DC0B4E">
              <w:rPr>
                <w:b/>
              </w:rPr>
              <w:t>Прим.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924" w:type="dxa"/>
          </w:tcPr>
          <w:p w:rsidR="00740523" w:rsidRPr="00674A8C" w:rsidRDefault="00086009" w:rsidP="00086009">
            <w:pPr>
              <w:spacing w:after="71"/>
              <w:ind w:right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Стивен</w:t>
            </w:r>
          </w:p>
        </w:tc>
        <w:tc>
          <w:tcPr>
            <w:tcW w:w="1104" w:type="dxa"/>
          </w:tcPr>
          <w:p w:rsidR="00740523" w:rsidRPr="004F7ED3" w:rsidRDefault="00740523" w:rsidP="00086009">
            <w:pPr>
              <w:spacing w:after="71"/>
              <w:ind w:right="3"/>
            </w:pPr>
            <w:r>
              <w:rPr>
                <w:lang w:val="en-US"/>
              </w:rPr>
              <w:t>1</w:t>
            </w:r>
            <w:r w:rsidR="004F7ED3">
              <w:rPr>
                <w:lang w:val="en-US"/>
              </w:rPr>
              <w:t>97</w:t>
            </w:r>
            <w:r w:rsidR="007F4E62">
              <w:t>4</w:t>
            </w:r>
          </w:p>
        </w:tc>
        <w:tc>
          <w:tcPr>
            <w:tcW w:w="1306" w:type="dxa"/>
          </w:tcPr>
          <w:p w:rsidR="00740523" w:rsidRPr="004753B5" w:rsidRDefault="004753B5" w:rsidP="00086009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3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D94727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740523" w:rsidRPr="00D94727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740523" w:rsidRDefault="0050615C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740523" w:rsidRPr="00D94727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740523" w:rsidRDefault="00BF7E08" w:rsidP="00086009">
            <w:pPr>
              <w:spacing w:after="71"/>
              <w:ind w:right="3"/>
            </w:pPr>
            <w:r>
              <w:t>Анг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924" w:type="dxa"/>
          </w:tcPr>
          <w:p w:rsidR="00740523" w:rsidRDefault="00086009" w:rsidP="00086009">
            <w:pPr>
              <w:spacing w:after="71"/>
              <w:ind w:right="3"/>
            </w:pPr>
            <w:r>
              <w:t>Чарльз</w:t>
            </w:r>
          </w:p>
        </w:tc>
        <w:tc>
          <w:tcPr>
            <w:tcW w:w="1104" w:type="dxa"/>
          </w:tcPr>
          <w:p w:rsidR="00740523" w:rsidRPr="007F4E62" w:rsidRDefault="007F4E62" w:rsidP="00086009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>
              <w:t>8</w:t>
            </w:r>
          </w:p>
        </w:tc>
        <w:tc>
          <w:tcPr>
            <w:tcW w:w="1306" w:type="dxa"/>
          </w:tcPr>
          <w:p w:rsidR="00740523" w:rsidRPr="004753B5" w:rsidRDefault="004753B5" w:rsidP="00086009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2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740523" w:rsidRDefault="0050615C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88" w:type="dxa"/>
          </w:tcPr>
          <w:p w:rsidR="00740523" w:rsidRDefault="00BF7E08" w:rsidP="00086009">
            <w:pPr>
              <w:spacing w:after="71"/>
              <w:ind w:right="3"/>
            </w:pPr>
            <w:r>
              <w:t>Анг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3</w:t>
            </w:r>
          </w:p>
        </w:tc>
        <w:tc>
          <w:tcPr>
            <w:tcW w:w="924" w:type="dxa"/>
          </w:tcPr>
          <w:p w:rsidR="00740523" w:rsidRDefault="00086009" w:rsidP="00086009">
            <w:pPr>
              <w:spacing w:after="71"/>
              <w:ind w:right="3"/>
            </w:pPr>
            <w:r>
              <w:t>Джон</w:t>
            </w:r>
          </w:p>
        </w:tc>
        <w:tc>
          <w:tcPr>
            <w:tcW w:w="1104" w:type="dxa"/>
          </w:tcPr>
          <w:p w:rsidR="00740523" w:rsidRPr="007F4E62" w:rsidRDefault="007F4E62" w:rsidP="00086009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0</w:t>
            </w:r>
          </w:p>
        </w:tc>
        <w:tc>
          <w:tcPr>
            <w:tcW w:w="1306" w:type="dxa"/>
          </w:tcPr>
          <w:p w:rsidR="00740523" w:rsidRPr="004753B5" w:rsidRDefault="004753B5" w:rsidP="00086009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4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063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740523" w:rsidRDefault="0050615C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740523" w:rsidRDefault="00BF7E08" w:rsidP="00086009">
            <w:pPr>
              <w:spacing w:after="71"/>
              <w:ind w:right="3"/>
            </w:pPr>
            <w:r>
              <w:t>Анг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4</w:t>
            </w:r>
          </w:p>
        </w:tc>
        <w:tc>
          <w:tcPr>
            <w:tcW w:w="924" w:type="dxa"/>
          </w:tcPr>
          <w:p w:rsidR="00740523" w:rsidRDefault="00086009" w:rsidP="00086009">
            <w:pPr>
              <w:spacing w:after="71"/>
              <w:ind w:right="3"/>
            </w:pPr>
            <w:r>
              <w:t>Пол</w:t>
            </w:r>
          </w:p>
        </w:tc>
        <w:tc>
          <w:tcPr>
            <w:tcW w:w="1104" w:type="dxa"/>
          </w:tcPr>
          <w:p w:rsidR="00740523" w:rsidRPr="007F4E62" w:rsidRDefault="007F4E62" w:rsidP="00086009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7</w:t>
            </w:r>
          </w:p>
        </w:tc>
        <w:tc>
          <w:tcPr>
            <w:tcW w:w="1306" w:type="dxa"/>
          </w:tcPr>
          <w:p w:rsidR="00740523" w:rsidRPr="004753B5" w:rsidRDefault="004753B5" w:rsidP="00086009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6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740523" w:rsidRDefault="0050615C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88" w:type="dxa"/>
          </w:tcPr>
          <w:p w:rsidR="00740523" w:rsidRDefault="00BF7E08" w:rsidP="00086009">
            <w:pPr>
              <w:spacing w:after="71"/>
              <w:ind w:right="3"/>
            </w:pPr>
            <w:r>
              <w:t>Анг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5</w:t>
            </w:r>
          </w:p>
        </w:tc>
        <w:tc>
          <w:tcPr>
            <w:tcW w:w="924" w:type="dxa"/>
          </w:tcPr>
          <w:p w:rsidR="00740523" w:rsidRDefault="00BF7E08" w:rsidP="00086009">
            <w:pPr>
              <w:spacing w:after="71"/>
              <w:ind w:right="3"/>
            </w:pPr>
            <w:r>
              <w:t>Уэйн</w:t>
            </w:r>
          </w:p>
        </w:tc>
        <w:tc>
          <w:tcPr>
            <w:tcW w:w="1104" w:type="dxa"/>
          </w:tcPr>
          <w:p w:rsidR="00740523" w:rsidRPr="007F4E62" w:rsidRDefault="007F4E62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0</w:t>
            </w:r>
          </w:p>
        </w:tc>
        <w:tc>
          <w:tcPr>
            <w:tcW w:w="1306" w:type="dxa"/>
          </w:tcPr>
          <w:p w:rsidR="00740523" w:rsidRPr="004753B5" w:rsidRDefault="00740523" w:rsidP="00086009">
            <w:pPr>
              <w:spacing w:after="71"/>
              <w:ind w:right="3"/>
            </w:pPr>
            <w:r>
              <w:rPr>
                <w:lang w:val="en-US"/>
              </w:rPr>
              <w:t>2</w:t>
            </w:r>
            <w:r w:rsidR="004753B5">
              <w:rPr>
                <w:lang w:val="en-US"/>
              </w:rPr>
              <w:t>01</w:t>
            </w:r>
            <w:r w:rsidR="004753B5">
              <w:t>0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740523" w:rsidRDefault="0050615C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740523" w:rsidRPr="00FA379E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740523" w:rsidRDefault="00BF7E08" w:rsidP="00086009">
            <w:pPr>
              <w:spacing w:after="71"/>
              <w:ind w:right="3"/>
            </w:pPr>
            <w:r>
              <w:t>Анг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6</w:t>
            </w:r>
          </w:p>
        </w:tc>
        <w:tc>
          <w:tcPr>
            <w:tcW w:w="924" w:type="dxa"/>
          </w:tcPr>
          <w:p w:rsidR="00740523" w:rsidRDefault="00BF7E08" w:rsidP="00086009">
            <w:pPr>
              <w:spacing w:after="71"/>
              <w:ind w:right="3"/>
            </w:pPr>
            <w:r>
              <w:t>Дональд</w:t>
            </w:r>
          </w:p>
        </w:tc>
        <w:tc>
          <w:tcPr>
            <w:tcW w:w="1104" w:type="dxa"/>
          </w:tcPr>
          <w:p w:rsidR="00740523" w:rsidRPr="007F4E62" w:rsidRDefault="007F4E62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1</w:t>
            </w:r>
          </w:p>
        </w:tc>
        <w:tc>
          <w:tcPr>
            <w:tcW w:w="1306" w:type="dxa"/>
          </w:tcPr>
          <w:p w:rsidR="00740523" w:rsidRPr="004753B5" w:rsidRDefault="00740523" w:rsidP="004753B5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 w:rsidR="004753B5">
              <w:t>9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7E391C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740523" w:rsidRPr="00350416" w:rsidRDefault="00350416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740523" w:rsidRDefault="00740523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740523" w:rsidRPr="007E391C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88" w:type="dxa"/>
          </w:tcPr>
          <w:p w:rsidR="00740523" w:rsidRDefault="00BF7E08" w:rsidP="00086009">
            <w:pPr>
              <w:spacing w:after="71"/>
              <w:ind w:right="3"/>
            </w:pPr>
            <w:r>
              <w:t>Анг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7</w:t>
            </w:r>
          </w:p>
        </w:tc>
        <w:tc>
          <w:tcPr>
            <w:tcW w:w="924" w:type="dxa"/>
          </w:tcPr>
          <w:p w:rsidR="00740523" w:rsidRDefault="00BF7E08" w:rsidP="00086009">
            <w:pPr>
              <w:spacing w:after="71"/>
              <w:ind w:right="3"/>
            </w:pPr>
            <w:r>
              <w:t>Бенджамин</w:t>
            </w:r>
          </w:p>
        </w:tc>
        <w:tc>
          <w:tcPr>
            <w:tcW w:w="1104" w:type="dxa"/>
          </w:tcPr>
          <w:p w:rsidR="00740523" w:rsidRPr="007F4E62" w:rsidRDefault="007F4E62" w:rsidP="00086009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79</w:t>
            </w:r>
          </w:p>
        </w:tc>
        <w:tc>
          <w:tcPr>
            <w:tcW w:w="1306" w:type="dxa"/>
          </w:tcPr>
          <w:p w:rsidR="00740523" w:rsidRPr="004753B5" w:rsidRDefault="004753B5" w:rsidP="00086009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4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7E391C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740523" w:rsidRPr="00350416" w:rsidRDefault="00350416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740523" w:rsidRDefault="00740523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740523" w:rsidRPr="007E391C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740523" w:rsidRDefault="00BF7E08" w:rsidP="00086009">
            <w:pPr>
              <w:spacing w:after="71"/>
              <w:ind w:right="3"/>
            </w:pPr>
            <w:r>
              <w:t>Анг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8</w:t>
            </w:r>
          </w:p>
        </w:tc>
        <w:tc>
          <w:tcPr>
            <w:tcW w:w="924" w:type="dxa"/>
          </w:tcPr>
          <w:p w:rsidR="00740523" w:rsidRDefault="00BF7E08" w:rsidP="00086009">
            <w:pPr>
              <w:spacing w:after="71"/>
              <w:ind w:right="3"/>
            </w:pPr>
            <w:r>
              <w:t>Майкл</w:t>
            </w:r>
          </w:p>
        </w:tc>
        <w:tc>
          <w:tcPr>
            <w:tcW w:w="1104" w:type="dxa"/>
          </w:tcPr>
          <w:p w:rsidR="00740523" w:rsidRPr="007F4E62" w:rsidRDefault="007F4E62" w:rsidP="00086009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3</w:t>
            </w:r>
          </w:p>
        </w:tc>
        <w:tc>
          <w:tcPr>
            <w:tcW w:w="1306" w:type="dxa"/>
          </w:tcPr>
          <w:p w:rsidR="00740523" w:rsidRPr="004753B5" w:rsidRDefault="004753B5" w:rsidP="00086009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1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6C0ACD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740523" w:rsidRPr="00350416" w:rsidRDefault="00350416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740523" w:rsidRDefault="00740523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740523" w:rsidRPr="006C0ACD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740523" w:rsidRDefault="00BF7E08" w:rsidP="00086009">
            <w:pPr>
              <w:spacing w:after="71"/>
              <w:ind w:right="3"/>
            </w:pPr>
            <w:r>
              <w:t>Анг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9</w:t>
            </w:r>
          </w:p>
        </w:tc>
        <w:tc>
          <w:tcPr>
            <w:tcW w:w="924" w:type="dxa"/>
          </w:tcPr>
          <w:p w:rsidR="00740523" w:rsidRDefault="00BF7E08" w:rsidP="00086009">
            <w:pPr>
              <w:spacing w:after="71"/>
              <w:ind w:right="3"/>
            </w:pPr>
            <w:r>
              <w:t>Николас</w:t>
            </w:r>
          </w:p>
        </w:tc>
        <w:tc>
          <w:tcPr>
            <w:tcW w:w="1104" w:type="dxa"/>
          </w:tcPr>
          <w:p w:rsidR="00740523" w:rsidRPr="007F4E62" w:rsidRDefault="00740523" w:rsidP="00086009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 w:rsidR="007F4E62">
              <w:rPr>
                <w:lang w:val="en-US"/>
              </w:rPr>
              <w:t>8</w:t>
            </w:r>
            <w:r w:rsidR="007F4E62">
              <w:t>4</w:t>
            </w:r>
          </w:p>
        </w:tc>
        <w:tc>
          <w:tcPr>
            <w:tcW w:w="1306" w:type="dxa"/>
          </w:tcPr>
          <w:p w:rsidR="00740523" w:rsidRPr="004753B5" w:rsidRDefault="004753B5" w:rsidP="00086009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2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6C0ACD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740523" w:rsidRPr="00350416" w:rsidRDefault="00350416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740523" w:rsidRDefault="00740523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740523" w:rsidRPr="006C0ACD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740523" w:rsidRDefault="00BF7E08" w:rsidP="00086009">
            <w:pPr>
              <w:spacing w:after="71"/>
              <w:ind w:right="3"/>
            </w:pPr>
            <w:r>
              <w:t>Анг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10</w:t>
            </w:r>
          </w:p>
        </w:tc>
        <w:tc>
          <w:tcPr>
            <w:tcW w:w="924" w:type="dxa"/>
          </w:tcPr>
          <w:p w:rsidR="00740523" w:rsidRDefault="00BF7E08" w:rsidP="00086009">
            <w:pPr>
              <w:spacing w:after="71"/>
              <w:ind w:right="3"/>
            </w:pPr>
            <w:r>
              <w:t>Джеральд</w:t>
            </w:r>
          </w:p>
        </w:tc>
        <w:tc>
          <w:tcPr>
            <w:tcW w:w="1104" w:type="dxa"/>
          </w:tcPr>
          <w:p w:rsidR="00740523" w:rsidRPr="007F4E62" w:rsidRDefault="007F4E62" w:rsidP="00086009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5</w:t>
            </w:r>
          </w:p>
        </w:tc>
        <w:tc>
          <w:tcPr>
            <w:tcW w:w="1306" w:type="dxa"/>
          </w:tcPr>
          <w:p w:rsidR="00740523" w:rsidRPr="004753B5" w:rsidRDefault="004753B5" w:rsidP="00086009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3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6C0ACD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740523" w:rsidRPr="00350416" w:rsidRDefault="00350416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740523" w:rsidRDefault="00740523" w:rsidP="00086009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740523" w:rsidRPr="006C0ACD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740523" w:rsidRDefault="00BF7E08" w:rsidP="00086009">
            <w:pPr>
              <w:spacing w:after="71"/>
              <w:ind w:right="3"/>
            </w:pPr>
            <w:r>
              <w:t>Анг</w:t>
            </w:r>
          </w:p>
        </w:tc>
      </w:tr>
      <w:tr w:rsidR="00740523" w:rsidTr="00086009">
        <w:tc>
          <w:tcPr>
            <w:tcW w:w="593" w:type="dxa"/>
          </w:tcPr>
          <w:p w:rsidR="00740523" w:rsidRDefault="00740523" w:rsidP="00086009">
            <w:pPr>
              <w:spacing w:after="71"/>
              <w:ind w:right="3"/>
            </w:pPr>
            <w:r>
              <w:t>11</w:t>
            </w:r>
          </w:p>
        </w:tc>
        <w:tc>
          <w:tcPr>
            <w:tcW w:w="924" w:type="dxa"/>
          </w:tcPr>
          <w:p w:rsidR="00740523" w:rsidRDefault="004753B5" w:rsidP="00086009">
            <w:pPr>
              <w:spacing w:after="71"/>
              <w:ind w:right="3"/>
            </w:pPr>
            <w:r>
              <w:t>Чжен</w:t>
            </w:r>
          </w:p>
        </w:tc>
        <w:tc>
          <w:tcPr>
            <w:tcW w:w="1104" w:type="dxa"/>
          </w:tcPr>
          <w:p w:rsidR="00740523" w:rsidRPr="007F4E62" w:rsidRDefault="007F4E62" w:rsidP="00086009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6</w:t>
            </w:r>
          </w:p>
        </w:tc>
        <w:tc>
          <w:tcPr>
            <w:tcW w:w="1306" w:type="dxa"/>
          </w:tcPr>
          <w:p w:rsidR="00740523" w:rsidRPr="004753B5" w:rsidRDefault="004753B5" w:rsidP="00086009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4</w:t>
            </w:r>
          </w:p>
        </w:tc>
        <w:tc>
          <w:tcPr>
            <w:tcW w:w="798" w:type="dxa"/>
          </w:tcPr>
          <w:p w:rsidR="00740523" w:rsidRDefault="00740523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740523" w:rsidRPr="006C0ACD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740523" w:rsidRPr="00941DE4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740523" w:rsidRDefault="00253A90" w:rsidP="00086009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740523" w:rsidRPr="006C0ACD" w:rsidRDefault="00740523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740523" w:rsidRDefault="00D918DB" w:rsidP="00086009">
            <w:pPr>
              <w:spacing w:after="71"/>
              <w:ind w:right="3"/>
            </w:pPr>
            <w:r>
              <w:t>Кит</w:t>
            </w:r>
          </w:p>
        </w:tc>
      </w:tr>
      <w:tr w:rsidR="00D918DB" w:rsidTr="00086009">
        <w:tc>
          <w:tcPr>
            <w:tcW w:w="593" w:type="dxa"/>
          </w:tcPr>
          <w:p w:rsidR="00D918DB" w:rsidRDefault="00D918DB" w:rsidP="00086009">
            <w:pPr>
              <w:spacing w:after="71"/>
              <w:ind w:right="3"/>
            </w:pPr>
            <w:r>
              <w:t>12</w:t>
            </w:r>
          </w:p>
        </w:tc>
        <w:tc>
          <w:tcPr>
            <w:tcW w:w="924" w:type="dxa"/>
          </w:tcPr>
          <w:p w:rsidR="00D918DB" w:rsidRDefault="00D918DB" w:rsidP="00086009">
            <w:pPr>
              <w:spacing w:after="71"/>
              <w:ind w:right="3"/>
            </w:pPr>
            <w:r>
              <w:t>Шеньчао</w:t>
            </w:r>
          </w:p>
        </w:tc>
        <w:tc>
          <w:tcPr>
            <w:tcW w:w="1104" w:type="dxa"/>
          </w:tcPr>
          <w:p w:rsidR="00D918DB" w:rsidRPr="007F4E62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7</w:t>
            </w:r>
          </w:p>
        </w:tc>
        <w:tc>
          <w:tcPr>
            <w:tcW w:w="1306" w:type="dxa"/>
          </w:tcPr>
          <w:p w:rsidR="00D918DB" w:rsidRPr="004753B5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7</w:t>
            </w:r>
          </w:p>
        </w:tc>
        <w:tc>
          <w:tcPr>
            <w:tcW w:w="798" w:type="dxa"/>
          </w:tcPr>
          <w:p w:rsidR="00D918DB" w:rsidRDefault="00D918DB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D918DB" w:rsidRPr="00941DE4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D918DB" w:rsidRDefault="00253A90" w:rsidP="00086009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D918DB" w:rsidRDefault="00D918DB" w:rsidP="00CD5531">
            <w:pPr>
              <w:spacing w:after="71"/>
              <w:ind w:right="3"/>
            </w:pPr>
            <w:r>
              <w:t>Кит</w:t>
            </w:r>
          </w:p>
        </w:tc>
      </w:tr>
      <w:tr w:rsidR="00D918DB" w:rsidTr="00086009">
        <w:tc>
          <w:tcPr>
            <w:tcW w:w="593" w:type="dxa"/>
          </w:tcPr>
          <w:p w:rsidR="00D918DB" w:rsidRDefault="00D918DB" w:rsidP="00086009">
            <w:pPr>
              <w:spacing w:after="71"/>
              <w:ind w:right="3"/>
            </w:pPr>
            <w:r>
              <w:t>13</w:t>
            </w:r>
          </w:p>
        </w:tc>
        <w:tc>
          <w:tcPr>
            <w:tcW w:w="924" w:type="dxa"/>
          </w:tcPr>
          <w:p w:rsidR="00D918DB" w:rsidRDefault="00D918DB" w:rsidP="00086009">
            <w:pPr>
              <w:spacing w:after="71"/>
              <w:ind w:right="3"/>
            </w:pPr>
            <w:r>
              <w:t>Ханьвэнь</w:t>
            </w:r>
          </w:p>
        </w:tc>
        <w:tc>
          <w:tcPr>
            <w:tcW w:w="1104" w:type="dxa"/>
          </w:tcPr>
          <w:p w:rsidR="00D918DB" w:rsidRPr="007F4E62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1</w:t>
            </w:r>
          </w:p>
        </w:tc>
        <w:tc>
          <w:tcPr>
            <w:tcW w:w="1306" w:type="dxa"/>
          </w:tcPr>
          <w:p w:rsidR="00D918DB" w:rsidRPr="004753B5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1</w:t>
            </w:r>
          </w:p>
        </w:tc>
        <w:tc>
          <w:tcPr>
            <w:tcW w:w="798" w:type="dxa"/>
          </w:tcPr>
          <w:p w:rsidR="00D918DB" w:rsidRDefault="00D918DB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D918DB" w:rsidRPr="00350416" w:rsidRDefault="00350416" w:rsidP="00086009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D918DB" w:rsidRDefault="00253A90" w:rsidP="00086009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D918DB" w:rsidRDefault="00D918DB" w:rsidP="00CD5531">
            <w:pPr>
              <w:spacing w:after="71"/>
              <w:ind w:right="3"/>
            </w:pPr>
            <w:r>
              <w:t>Кит</w:t>
            </w:r>
          </w:p>
        </w:tc>
      </w:tr>
      <w:tr w:rsidR="00D918DB" w:rsidTr="00086009">
        <w:tc>
          <w:tcPr>
            <w:tcW w:w="593" w:type="dxa"/>
          </w:tcPr>
          <w:p w:rsidR="00D918DB" w:rsidRDefault="00D918DB" w:rsidP="00086009">
            <w:pPr>
              <w:spacing w:after="71"/>
              <w:ind w:right="3"/>
            </w:pPr>
            <w:r>
              <w:t>14</w:t>
            </w:r>
          </w:p>
        </w:tc>
        <w:tc>
          <w:tcPr>
            <w:tcW w:w="924" w:type="dxa"/>
          </w:tcPr>
          <w:p w:rsidR="00D918DB" w:rsidRDefault="00D918DB" w:rsidP="00086009">
            <w:pPr>
              <w:spacing w:after="71"/>
              <w:ind w:right="3"/>
            </w:pPr>
            <w:r>
              <w:t>Ли Сюэпин</w:t>
            </w:r>
          </w:p>
        </w:tc>
        <w:tc>
          <w:tcPr>
            <w:tcW w:w="1104" w:type="dxa"/>
          </w:tcPr>
          <w:p w:rsidR="00D918DB" w:rsidRPr="007F4E62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0</w:t>
            </w:r>
          </w:p>
        </w:tc>
        <w:tc>
          <w:tcPr>
            <w:tcW w:w="1306" w:type="dxa"/>
          </w:tcPr>
          <w:p w:rsidR="00D918DB" w:rsidRPr="004753B5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3</w:t>
            </w:r>
          </w:p>
        </w:tc>
        <w:tc>
          <w:tcPr>
            <w:tcW w:w="798" w:type="dxa"/>
          </w:tcPr>
          <w:p w:rsidR="00D918DB" w:rsidRDefault="00D918DB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D918DB" w:rsidRPr="00350416" w:rsidRDefault="00350416" w:rsidP="00086009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D918DB" w:rsidRDefault="00253A90" w:rsidP="00086009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D918DB" w:rsidRDefault="00D918DB" w:rsidP="00CD5531">
            <w:pPr>
              <w:spacing w:after="71"/>
              <w:ind w:right="3"/>
            </w:pPr>
            <w:r>
              <w:t>Кит</w:t>
            </w:r>
          </w:p>
        </w:tc>
      </w:tr>
      <w:tr w:rsidR="00D918DB" w:rsidTr="00086009">
        <w:tc>
          <w:tcPr>
            <w:tcW w:w="593" w:type="dxa"/>
          </w:tcPr>
          <w:p w:rsidR="00D918DB" w:rsidRDefault="00D918DB" w:rsidP="00086009">
            <w:pPr>
              <w:spacing w:after="71"/>
              <w:ind w:right="3"/>
            </w:pPr>
            <w:r>
              <w:t>15</w:t>
            </w:r>
          </w:p>
        </w:tc>
        <w:tc>
          <w:tcPr>
            <w:tcW w:w="924" w:type="dxa"/>
          </w:tcPr>
          <w:p w:rsidR="00D918DB" w:rsidRDefault="00D918DB" w:rsidP="00086009">
            <w:pPr>
              <w:spacing w:after="71"/>
              <w:ind w:right="3"/>
            </w:pPr>
            <w:r>
              <w:t>Лю Имин</w:t>
            </w:r>
          </w:p>
        </w:tc>
        <w:tc>
          <w:tcPr>
            <w:tcW w:w="1104" w:type="dxa"/>
          </w:tcPr>
          <w:p w:rsidR="00D918DB" w:rsidRPr="007F4E62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2</w:t>
            </w:r>
          </w:p>
        </w:tc>
        <w:tc>
          <w:tcPr>
            <w:tcW w:w="1306" w:type="dxa"/>
          </w:tcPr>
          <w:p w:rsidR="00D918DB" w:rsidRPr="004753B5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4</w:t>
            </w:r>
          </w:p>
        </w:tc>
        <w:tc>
          <w:tcPr>
            <w:tcW w:w="798" w:type="dxa"/>
          </w:tcPr>
          <w:p w:rsidR="00D918DB" w:rsidRDefault="00D918DB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D918DB" w:rsidRPr="009D6F51" w:rsidRDefault="00D918DB" w:rsidP="009D6F51">
            <w:pPr>
              <w:spacing w:after="71"/>
              <w:ind w:right="3"/>
            </w:pPr>
            <w:r>
              <w:rPr>
                <w:lang w:val="en-US"/>
              </w:rPr>
              <w:t>0</w:t>
            </w:r>
            <w:r w:rsidR="009D6F51">
              <w:t>1</w:t>
            </w:r>
          </w:p>
        </w:tc>
        <w:tc>
          <w:tcPr>
            <w:tcW w:w="1063" w:type="dxa"/>
          </w:tcPr>
          <w:p w:rsidR="00D918DB" w:rsidRPr="00350416" w:rsidRDefault="00350416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D918DB" w:rsidRDefault="00253A90" w:rsidP="00086009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D918DB" w:rsidRDefault="00D918DB" w:rsidP="00CD5531">
            <w:pPr>
              <w:spacing w:after="71"/>
              <w:ind w:right="3"/>
            </w:pPr>
            <w:r>
              <w:t>Кит</w:t>
            </w:r>
          </w:p>
        </w:tc>
      </w:tr>
      <w:tr w:rsidR="00D918DB" w:rsidTr="00086009">
        <w:tc>
          <w:tcPr>
            <w:tcW w:w="593" w:type="dxa"/>
          </w:tcPr>
          <w:p w:rsidR="00D918DB" w:rsidRDefault="00D918DB" w:rsidP="00086009">
            <w:pPr>
              <w:spacing w:after="71"/>
              <w:ind w:right="3"/>
            </w:pPr>
            <w:r>
              <w:t>16</w:t>
            </w:r>
          </w:p>
        </w:tc>
        <w:tc>
          <w:tcPr>
            <w:tcW w:w="924" w:type="dxa"/>
          </w:tcPr>
          <w:p w:rsidR="00D918DB" w:rsidRDefault="00D918DB" w:rsidP="00086009">
            <w:pPr>
              <w:spacing w:after="71"/>
              <w:ind w:right="3"/>
            </w:pPr>
            <w:r>
              <w:t>Фань Сяодун</w:t>
            </w:r>
          </w:p>
        </w:tc>
        <w:tc>
          <w:tcPr>
            <w:tcW w:w="1104" w:type="dxa"/>
          </w:tcPr>
          <w:p w:rsidR="00D918DB" w:rsidRPr="007F4E62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3</w:t>
            </w:r>
          </w:p>
        </w:tc>
        <w:tc>
          <w:tcPr>
            <w:tcW w:w="1306" w:type="dxa"/>
          </w:tcPr>
          <w:p w:rsidR="00D918DB" w:rsidRPr="004753B5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3</w:t>
            </w:r>
          </w:p>
        </w:tc>
        <w:tc>
          <w:tcPr>
            <w:tcW w:w="798" w:type="dxa"/>
          </w:tcPr>
          <w:p w:rsidR="00D918DB" w:rsidRDefault="00D918DB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D918DB" w:rsidRPr="00350416" w:rsidRDefault="00350416" w:rsidP="00086009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D918DB" w:rsidRDefault="00253A90" w:rsidP="00086009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D918DB" w:rsidRDefault="00D918DB" w:rsidP="00CD5531">
            <w:pPr>
              <w:spacing w:after="71"/>
              <w:ind w:right="3"/>
            </w:pPr>
            <w:r>
              <w:t>Кит</w:t>
            </w:r>
          </w:p>
        </w:tc>
      </w:tr>
      <w:tr w:rsidR="00D918DB" w:rsidTr="00086009">
        <w:tc>
          <w:tcPr>
            <w:tcW w:w="593" w:type="dxa"/>
          </w:tcPr>
          <w:p w:rsidR="00D918DB" w:rsidRDefault="00D918DB" w:rsidP="00086009">
            <w:pPr>
              <w:spacing w:after="71"/>
              <w:ind w:right="3"/>
            </w:pPr>
            <w:r>
              <w:t>17</w:t>
            </w:r>
          </w:p>
        </w:tc>
        <w:tc>
          <w:tcPr>
            <w:tcW w:w="924" w:type="dxa"/>
          </w:tcPr>
          <w:p w:rsidR="00D918DB" w:rsidRDefault="00D918DB" w:rsidP="00086009">
            <w:pPr>
              <w:spacing w:after="71"/>
              <w:ind w:right="3"/>
            </w:pPr>
            <w:r>
              <w:t>Хэ Гуань</w:t>
            </w:r>
          </w:p>
        </w:tc>
        <w:tc>
          <w:tcPr>
            <w:tcW w:w="1104" w:type="dxa"/>
          </w:tcPr>
          <w:p w:rsidR="00D918DB" w:rsidRPr="007F4E62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4</w:t>
            </w:r>
          </w:p>
        </w:tc>
        <w:tc>
          <w:tcPr>
            <w:tcW w:w="1306" w:type="dxa"/>
          </w:tcPr>
          <w:p w:rsidR="00D918DB" w:rsidRPr="004753B5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4</w:t>
            </w:r>
          </w:p>
        </w:tc>
        <w:tc>
          <w:tcPr>
            <w:tcW w:w="798" w:type="dxa"/>
          </w:tcPr>
          <w:p w:rsidR="00D918DB" w:rsidRDefault="00D918DB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D918DB" w:rsidRPr="00941DE4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D918DB" w:rsidRDefault="00253A90" w:rsidP="00086009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D918DB" w:rsidRDefault="00D918DB" w:rsidP="00CD5531">
            <w:pPr>
              <w:spacing w:after="71"/>
              <w:ind w:right="3"/>
            </w:pPr>
            <w:r>
              <w:t>Кит</w:t>
            </w:r>
          </w:p>
        </w:tc>
      </w:tr>
      <w:tr w:rsidR="00D918DB" w:rsidTr="00086009">
        <w:tc>
          <w:tcPr>
            <w:tcW w:w="593" w:type="dxa"/>
          </w:tcPr>
          <w:p w:rsidR="00D918DB" w:rsidRDefault="00D918DB" w:rsidP="00086009">
            <w:pPr>
              <w:spacing w:after="71"/>
              <w:ind w:right="3"/>
            </w:pPr>
            <w:r>
              <w:t>18</w:t>
            </w:r>
          </w:p>
        </w:tc>
        <w:tc>
          <w:tcPr>
            <w:tcW w:w="924" w:type="dxa"/>
          </w:tcPr>
          <w:p w:rsidR="00D918DB" w:rsidRDefault="00D918DB" w:rsidP="00086009">
            <w:pPr>
              <w:spacing w:after="71"/>
              <w:ind w:right="3"/>
            </w:pPr>
            <w:r>
              <w:t>Цзян Чжи</w:t>
            </w:r>
          </w:p>
        </w:tc>
        <w:tc>
          <w:tcPr>
            <w:tcW w:w="1104" w:type="dxa"/>
          </w:tcPr>
          <w:p w:rsidR="00D918DB" w:rsidRPr="007F4E62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>
              <w:t>7</w:t>
            </w:r>
          </w:p>
        </w:tc>
        <w:tc>
          <w:tcPr>
            <w:tcW w:w="1306" w:type="dxa"/>
          </w:tcPr>
          <w:p w:rsidR="00D918DB" w:rsidRPr="004753B5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7</w:t>
            </w:r>
          </w:p>
        </w:tc>
        <w:tc>
          <w:tcPr>
            <w:tcW w:w="798" w:type="dxa"/>
          </w:tcPr>
          <w:p w:rsidR="00D918DB" w:rsidRDefault="00D918DB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D918DB" w:rsidRPr="00350416" w:rsidRDefault="00350416" w:rsidP="00086009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D918DB" w:rsidRDefault="00253A90" w:rsidP="00086009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D918DB" w:rsidRDefault="00D918DB" w:rsidP="00CD5531">
            <w:pPr>
              <w:spacing w:after="71"/>
              <w:ind w:right="3"/>
            </w:pPr>
            <w:r>
              <w:t>Кит</w:t>
            </w:r>
          </w:p>
        </w:tc>
      </w:tr>
      <w:tr w:rsidR="00D918DB" w:rsidTr="00086009">
        <w:tc>
          <w:tcPr>
            <w:tcW w:w="593" w:type="dxa"/>
          </w:tcPr>
          <w:p w:rsidR="00D918DB" w:rsidRDefault="00D918DB" w:rsidP="00086009">
            <w:pPr>
              <w:spacing w:after="71"/>
              <w:ind w:right="3"/>
            </w:pPr>
            <w:r>
              <w:t>19</w:t>
            </w:r>
          </w:p>
        </w:tc>
        <w:tc>
          <w:tcPr>
            <w:tcW w:w="924" w:type="dxa"/>
          </w:tcPr>
          <w:p w:rsidR="00D918DB" w:rsidRDefault="00D918DB" w:rsidP="00086009">
            <w:pPr>
              <w:spacing w:after="71"/>
              <w:ind w:right="3"/>
            </w:pPr>
            <w:r>
              <w:t>Линьпэн</w:t>
            </w:r>
          </w:p>
        </w:tc>
        <w:tc>
          <w:tcPr>
            <w:tcW w:w="1104" w:type="dxa"/>
          </w:tcPr>
          <w:p w:rsidR="00D918DB" w:rsidRPr="007F4E62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8</w:t>
            </w:r>
          </w:p>
        </w:tc>
        <w:tc>
          <w:tcPr>
            <w:tcW w:w="1306" w:type="dxa"/>
          </w:tcPr>
          <w:p w:rsidR="00D918DB" w:rsidRPr="004753B5" w:rsidRDefault="00D918DB" w:rsidP="004753B5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6</w:t>
            </w:r>
          </w:p>
        </w:tc>
        <w:tc>
          <w:tcPr>
            <w:tcW w:w="798" w:type="dxa"/>
          </w:tcPr>
          <w:p w:rsidR="00D918DB" w:rsidRDefault="00D918DB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D918DB" w:rsidRPr="00941DE4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D918DB" w:rsidRDefault="00253A90" w:rsidP="00086009">
            <w:pPr>
              <w:spacing w:after="71"/>
              <w:ind w:right="3"/>
            </w:pPr>
            <w:r>
              <w:t>3</w:t>
            </w:r>
          </w:p>
        </w:tc>
        <w:tc>
          <w:tcPr>
            <w:tcW w:w="1074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D918DB" w:rsidRDefault="00D918DB" w:rsidP="00CD5531">
            <w:pPr>
              <w:spacing w:after="71"/>
              <w:ind w:right="3"/>
            </w:pPr>
            <w:r>
              <w:t>Кит</w:t>
            </w:r>
          </w:p>
        </w:tc>
      </w:tr>
      <w:tr w:rsidR="00D918DB" w:rsidTr="00086009">
        <w:tc>
          <w:tcPr>
            <w:tcW w:w="593" w:type="dxa"/>
          </w:tcPr>
          <w:p w:rsidR="00D918DB" w:rsidRDefault="00D918DB" w:rsidP="00086009">
            <w:pPr>
              <w:spacing w:after="71"/>
              <w:ind w:right="3"/>
            </w:pPr>
            <w:r>
              <w:t>20</w:t>
            </w:r>
          </w:p>
        </w:tc>
        <w:tc>
          <w:tcPr>
            <w:tcW w:w="924" w:type="dxa"/>
          </w:tcPr>
          <w:p w:rsidR="00D918DB" w:rsidRDefault="00D918DB" w:rsidP="00086009">
            <w:pPr>
              <w:spacing w:after="71"/>
              <w:ind w:right="3"/>
            </w:pPr>
            <w:r>
              <w:t>Томас</w:t>
            </w:r>
          </w:p>
        </w:tc>
        <w:tc>
          <w:tcPr>
            <w:tcW w:w="1104" w:type="dxa"/>
          </w:tcPr>
          <w:p w:rsidR="00D918DB" w:rsidRPr="007F4E62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89</w:t>
            </w:r>
          </w:p>
        </w:tc>
        <w:tc>
          <w:tcPr>
            <w:tcW w:w="1306" w:type="dxa"/>
          </w:tcPr>
          <w:p w:rsidR="00D918DB" w:rsidRPr="004753B5" w:rsidRDefault="00D918DB" w:rsidP="004753B5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9</w:t>
            </w:r>
          </w:p>
        </w:tc>
        <w:tc>
          <w:tcPr>
            <w:tcW w:w="798" w:type="dxa"/>
          </w:tcPr>
          <w:p w:rsidR="00D918DB" w:rsidRDefault="00D918DB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D918DB" w:rsidRPr="0028026C" w:rsidRDefault="0028026C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D918DB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D918DB" w:rsidRDefault="005A0B26" w:rsidP="00086009">
            <w:pPr>
              <w:spacing w:after="71"/>
              <w:ind w:right="3"/>
            </w:pPr>
            <w:r>
              <w:t>Н</w:t>
            </w:r>
            <w:r w:rsidR="00D918DB">
              <w:t>ем</w:t>
            </w:r>
          </w:p>
        </w:tc>
      </w:tr>
      <w:tr w:rsidR="00D918DB" w:rsidTr="00086009">
        <w:tc>
          <w:tcPr>
            <w:tcW w:w="593" w:type="dxa"/>
          </w:tcPr>
          <w:p w:rsidR="00D918DB" w:rsidRDefault="00D918DB" w:rsidP="00086009">
            <w:pPr>
              <w:spacing w:after="71"/>
              <w:ind w:right="3"/>
            </w:pPr>
            <w:r>
              <w:t>21</w:t>
            </w:r>
          </w:p>
        </w:tc>
        <w:tc>
          <w:tcPr>
            <w:tcW w:w="924" w:type="dxa"/>
          </w:tcPr>
          <w:p w:rsidR="00D918DB" w:rsidRDefault="00D918DB" w:rsidP="00086009">
            <w:pPr>
              <w:spacing w:after="71"/>
              <w:ind w:right="3"/>
            </w:pPr>
            <w:r>
              <w:t>Франц</w:t>
            </w:r>
          </w:p>
        </w:tc>
        <w:tc>
          <w:tcPr>
            <w:tcW w:w="1104" w:type="dxa"/>
          </w:tcPr>
          <w:p w:rsidR="00D918DB" w:rsidRPr="007F4E62" w:rsidRDefault="00D918DB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1</w:t>
            </w:r>
          </w:p>
        </w:tc>
        <w:tc>
          <w:tcPr>
            <w:tcW w:w="1306" w:type="dxa"/>
          </w:tcPr>
          <w:p w:rsidR="00D918DB" w:rsidRPr="004753B5" w:rsidRDefault="00D918DB" w:rsidP="004753B5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1</w:t>
            </w:r>
          </w:p>
        </w:tc>
        <w:tc>
          <w:tcPr>
            <w:tcW w:w="798" w:type="dxa"/>
          </w:tcPr>
          <w:p w:rsidR="00D918DB" w:rsidRDefault="00D918DB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063" w:type="dxa"/>
          </w:tcPr>
          <w:p w:rsidR="00D918DB" w:rsidRPr="00941DE4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D918DB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D918DB" w:rsidRPr="006C0ACD" w:rsidRDefault="00D918DB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D918DB" w:rsidRDefault="005A0B26" w:rsidP="00086009">
            <w:pPr>
              <w:spacing w:after="71"/>
              <w:ind w:right="3"/>
            </w:pPr>
            <w:r>
              <w:t>Н</w:t>
            </w:r>
            <w:r w:rsidR="002029C4">
              <w:t>ем</w:t>
            </w:r>
          </w:p>
        </w:tc>
      </w:tr>
      <w:tr w:rsidR="002029C4" w:rsidTr="00086009">
        <w:tc>
          <w:tcPr>
            <w:tcW w:w="593" w:type="dxa"/>
          </w:tcPr>
          <w:p w:rsidR="002029C4" w:rsidRDefault="002029C4" w:rsidP="00086009">
            <w:pPr>
              <w:spacing w:after="71"/>
              <w:ind w:right="3"/>
            </w:pPr>
            <w:r>
              <w:t>22</w:t>
            </w:r>
          </w:p>
        </w:tc>
        <w:tc>
          <w:tcPr>
            <w:tcW w:w="924" w:type="dxa"/>
          </w:tcPr>
          <w:p w:rsidR="002029C4" w:rsidRDefault="002029C4" w:rsidP="00086009">
            <w:pPr>
              <w:spacing w:after="71"/>
              <w:ind w:right="3"/>
            </w:pPr>
            <w:r>
              <w:t>Марио</w:t>
            </w:r>
          </w:p>
        </w:tc>
        <w:tc>
          <w:tcPr>
            <w:tcW w:w="1104" w:type="dxa"/>
          </w:tcPr>
          <w:p w:rsidR="002029C4" w:rsidRPr="007F4E62" w:rsidRDefault="002029C4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0</w:t>
            </w:r>
          </w:p>
        </w:tc>
        <w:tc>
          <w:tcPr>
            <w:tcW w:w="1306" w:type="dxa"/>
          </w:tcPr>
          <w:p w:rsidR="002029C4" w:rsidRPr="004753B5" w:rsidRDefault="002029C4" w:rsidP="004753B5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0</w:t>
            </w:r>
          </w:p>
        </w:tc>
        <w:tc>
          <w:tcPr>
            <w:tcW w:w="798" w:type="dxa"/>
          </w:tcPr>
          <w:p w:rsidR="002029C4" w:rsidRDefault="002029C4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2029C4" w:rsidRPr="006C0ACD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2029C4" w:rsidRPr="0028026C" w:rsidRDefault="0028026C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2029C4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2029C4" w:rsidRPr="004262D9" w:rsidRDefault="004262D9" w:rsidP="00086009">
            <w:pPr>
              <w:spacing w:after="71"/>
              <w:ind w:right="3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788" w:type="dxa"/>
          </w:tcPr>
          <w:p w:rsidR="002029C4" w:rsidRDefault="005A0B26" w:rsidP="00CD5531">
            <w:pPr>
              <w:spacing w:after="71"/>
              <w:ind w:right="3"/>
            </w:pPr>
            <w:r>
              <w:t>Н</w:t>
            </w:r>
            <w:r w:rsidR="002029C4">
              <w:t>ем</w:t>
            </w:r>
          </w:p>
        </w:tc>
      </w:tr>
      <w:tr w:rsidR="002029C4" w:rsidTr="00086009">
        <w:tc>
          <w:tcPr>
            <w:tcW w:w="593" w:type="dxa"/>
          </w:tcPr>
          <w:p w:rsidR="002029C4" w:rsidRDefault="002029C4" w:rsidP="00086009">
            <w:pPr>
              <w:spacing w:after="71"/>
              <w:ind w:right="3"/>
            </w:pPr>
            <w:r>
              <w:t>23</w:t>
            </w:r>
          </w:p>
        </w:tc>
        <w:tc>
          <w:tcPr>
            <w:tcW w:w="924" w:type="dxa"/>
          </w:tcPr>
          <w:p w:rsidR="002029C4" w:rsidRDefault="002029C4" w:rsidP="00086009">
            <w:pPr>
              <w:spacing w:after="71"/>
              <w:ind w:right="3"/>
            </w:pPr>
            <w:r>
              <w:t>Гюнтер</w:t>
            </w:r>
          </w:p>
        </w:tc>
        <w:tc>
          <w:tcPr>
            <w:tcW w:w="1104" w:type="dxa"/>
          </w:tcPr>
          <w:p w:rsidR="002029C4" w:rsidRPr="007F4E62" w:rsidRDefault="002029C4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2</w:t>
            </w:r>
          </w:p>
        </w:tc>
        <w:tc>
          <w:tcPr>
            <w:tcW w:w="1306" w:type="dxa"/>
          </w:tcPr>
          <w:p w:rsidR="002029C4" w:rsidRPr="004753B5" w:rsidRDefault="002029C4" w:rsidP="004753B5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2</w:t>
            </w:r>
          </w:p>
        </w:tc>
        <w:tc>
          <w:tcPr>
            <w:tcW w:w="798" w:type="dxa"/>
          </w:tcPr>
          <w:p w:rsidR="002029C4" w:rsidRDefault="002029C4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2029C4" w:rsidRPr="006C0ACD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2029C4" w:rsidRPr="00941DE4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2029C4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2029C4" w:rsidRPr="006C0ACD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2029C4" w:rsidRDefault="005A0B26" w:rsidP="00CD5531">
            <w:pPr>
              <w:spacing w:after="71"/>
              <w:ind w:right="3"/>
            </w:pPr>
            <w:r>
              <w:t>Н</w:t>
            </w:r>
            <w:r w:rsidR="002029C4">
              <w:t>ем</w:t>
            </w:r>
          </w:p>
        </w:tc>
      </w:tr>
      <w:tr w:rsidR="002029C4" w:rsidTr="00086009">
        <w:tc>
          <w:tcPr>
            <w:tcW w:w="593" w:type="dxa"/>
          </w:tcPr>
          <w:p w:rsidR="002029C4" w:rsidRDefault="002029C4" w:rsidP="00086009">
            <w:pPr>
              <w:spacing w:after="71"/>
              <w:ind w:right="3"/>
            </w:pPr>
            <w:r>
              <w:lastRenderedPageBreak/>
              <w:t>24</w:t>
            </w:r>
          </w:p>
        </w:tc>
        <w:tc>
          <w:tcPr>
            <w:tcW w:w="924" w:type="dxa"/>
          </w:tcPr>
          <w:p w:rsidR="002029C4" w:rsidRDefault="002029C4" w:rsidP="00086009">
            <w:pPr>
              <w:spacing w:after="71"/>
              <w:ind w:right="3"/>
            </w:pPr>
            <w:r>
              <w:t>Карл</w:t>
            </w:r>
          </w:p>
        </w:tc>
        <w:tc>
          <w:tcPr>
            <w:tcW w:w="1104" w:type="dxa"/>
          </w:tcPr>
          <w:p w:rsidR="002029C4" w:rsidRPr="007D4066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</w:tc>
        <w:tc>
          <w:tcPr>
            <w:tcW w:w="1306" w:type="dxa"/>
          </w:tcPr>
          <w:p w:rsidR="002029C4" w:rsidRPr="004753B5" w:rsidRDefault="002029C4" w:rsidP="004753B5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3</w:t>
            </w:r>
          </w:p>
        </w:tc>
        <w:tc>
          <w:tcPr>
            <w:tcW w:w="798" w:type="dxa"/>
          </w:tcPr>
          <w:p w:rsidR="002029C4" w:rsidRDefault="002029C4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2029C4" w:rsidRPr="006C0ACD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2029C4" w:rsidRPr="0028026C" w:rsidRDefault="0028026C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2029C4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2029C4" w:rsidRPr="004262D9" w:rsidRDefault="004262D9" w:rsidP="00086009">
            <w:pPr>
              <w:spacing w:after="71"/>
              <w:ind w:right="3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788" w:type="dxa"/>
          </w:tcPr>
          <w:p w:rsidR="002029C4" w:rsidRDefault="005A0B26" w:rsidP="00CD5531">
            <w:pPr>
              <w:spacing w:after="71"/>
              <w:ind w:right="3"/>
            </w:pPr>
            <w:r>
              <w:t>Н</w:t>
            </w:r>
            <w:r w:rsidR="002029C4">
              <w:t>ем</w:t>
            </w:r>
          </w:p>
        </w:tc>
      </w:tr>
      <w:tr w:rsidR="002029C4" w:rsidTr="00086009">
        <w:tc>
          <w:tcPr>
            <w:tcW w:w="593" w:type="dxa"/>
          </w:tcPr>
          <w:p w:rsidR="002029C4" w:rsidRPr="008D38B6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4" w:type="dxa"/>
          </w:tcPr>
          <w:p w:rsidR="002029C4" w:rsidRDefault="002029C4" w:rsidP="00086009">
            <w:pPr>
              <w:spacing w:after="71"/>
              <w:ind w:right="3"/>
            </w:pPr>
            <w:r>
              <w:t>Пьер</w:t>
            </w:r>
          </w:p>
        </w:tc>
        <w:tc>
          <w:tcPr>
            <w:tcW w:w="1104" w:type="dxa"/>
          </w:tcPr>
          <w:p w:rsidR="002029C4" w:rsidRPr="00D918DB" w:rsidRDefault="002029C4" w:rsidP="00086009">
            <w:pPr>
              <w:spacing w:after="71"/>
              <w:ind w:right="3"/>
            </w:pPr>
            <w:r>
              <w:t>1979</w:t>
            </w:r>
          </w:p>
        </w:tc>
        <w:tc>
          <w:tcPr>
            <w:tcW w:w="1306" w:type="dxa"/>
          </w:tcPr>
          <w:p w:rsidR="002029C4" w:rsidRPr="00D918DB" w:rsidRDefault="002029C4" w:rsidP="00086009">
            <w:pPr>
              <w:spacing w:after="71"/>
              <w:ind w:right="3"/>
            </w:pPr>
            <w:r>
              <w:t>2007</w:t>
            </w:r>
          </w:p>
        </w:tc>
        <w:tc>
          <w:tcPr>
            <w:tcW w:w="798" w:type="dxa"/>
          </w:tcPr>
          <w:p w:rsidR="002029C4" w:rsidRDefault="002029C4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2029C4" w:rsidRPr="0050615C" w:rsidRDefault="0050615C" w:rsidP="00086009">
            <w:pPr>
              <w:spacing w:after="71"/>
              <w:ind w:right="3"/>
            </w:pPr>
            <w:r>
              <w:t>06</w:t>
            </w:r>
          </w:p>
        </w:tc>
        <w:tc>
          <w:tcPr>
            <w:tcW w:w="1063" w:type="dxa"/>
          </w:tcPr>
          <w:p w:rsidR="002029C4" w:rsidRPr="0050615C" w:rsidRDefault="0050615C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2029C4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2029C4" w:rsidRPr="004262D9" w:rsidRDefault="004262D9" w:rsidP="00086009">
            <w:pPr>
              <w:spacing w:after="71"/>
              <w:ind w:right="3"/>
            </w:pPr>
            <w:r>
              <w:t>17</w:t>
            </w:r>
          </w:p>
        </w:tc>
        <w:tc>
          <w:tcPr>
            <w:tcW w:w="788" w:type="dxa"/>
          </w:tcPr>
          <w:p w:rsidR="002029C4" w:rsidRDefault="005A0B26" w:rsidP="00CD5531">
            <w:pPr>
              <w:spacing w:after="71"/>
              <w:ind w:right="3"/>
            </w:pPr>
            <w:r>
              <w:t>Н</w:t>
            </w:r>
            <w:r w:rsidR="002029C4">
              <w:t>ем</w:t>
            </w:r>
          </w:p>
        </w:tc>
      </w:tr>
      <w:tr w:rsidR="002029C4" w:rsidTr="00086009">
        <w:tc>
          <w:tcPr>
            <w:tcW w:w="593" w:type="dxa"/>
          </w:tcPr>
          <w:p w:rsidR="002029C4" w:rsidRPr="008D38B6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924" w:type="dxa"/>
          </w:tcPr>
          <w:p w:rsidR="002029C4" w:rsidRDefault="002029C4" w:rsidP="00086009">
            <w:pPr>
              <w:spacing w:after="71"/>
              <w:ind w:right="3"/>
            </w:pPr>
            <w:r>
              <w:t>Оливер</w:t>
            </w:r>
          </w:p>
        </w:tc>
        <w:tc>
          <w:tcPr>
            <w:tcW w:w="1104" w:type="dxa"/>
          </w:tcPr>
          <w:p w:rsidR="002029C4" w:rsidRPr="004F7ED3" w:rsidRDefault="002029C4" w:rsidP="00086009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2</w:t>
            </w:r>
          </w:p>
        </w:tc>
        <w:tc>
          <w:tcPr>
            <w:tcW w:w="1306" w:type="dxa"/>
          </w:tcPr>
          <w:p w:rsidR="002029C4" w:rsidRPr="004753B5" w:rsidRDefault="002029C4" w:rsidP="004753B5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4</w:t>
            </w:r>
          </w:p>
        </w:tc>
        <w:tc>
          <w:tcPr>
            <w:tcW w:w="798" w:type="dxa"/>
          </w:tcPr>
          <w:p w:rsidR="002029C4" w:rsidRDefault="002029C4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2029C4" w:rsidRPr="006C0ACD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063" w:type="dxa"/>
          </w:tcPr>
          <w:p w:rsidR="002029C4" w:rsidRPr="0028026C" w:rsidRDefault="0028026C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2029C4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2029C4" w:rsidRPr="006C0ACD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2029C4" w:rsidRDefault="005A0B26" w:rsidP="00CD5531">
            <w:pPr>
              <w:spacing w:after="71"/>
              <w:ind w:right="3"/>
            </w:pPr>
            <w:r>
              <w:t>Н</w:t>
            </w:r>
            <w:r w:rsidR="002029C4">
              <w:t>ем</w:t>
            </w:r>
          </w:p>
        </w:tc>
      </w:tr>
      <w:tr w:rsidR="002029C4" w:rsidTr="00086009">
        <w:tc>
          <w:tcPr>
            <w:tcW w:w="593" w:type="dxa"/>
          </w:tcPr>
          <w:p w:rsidR="002029C4" w:rsidRPr="008D38B6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24" w:type="dxa"/>
          </w:tcPr>
          <w:p w:rsidR="002029C4" w:rsidRDefault="002029C4" w:rsidP="00086009">
            <w:pPr>
              <w:spacing w:after="71"/>
              <w:ind w:right="3"/>
            </w:pPr>
            <w:r>
              <w:t>Гердт</w:t>
            </w:r>
          </w:p>
        </w:tc>
        <w:tc>
          <w:tcPr>
            <w:tcW w:w="1104" w:type="dxa"/>
          </w:tcPr>
          <w:p w:rsidR="002029C4" w:rsidRPr="00D918DB" w:rsidRDefault="002029C4" w:rsidP="00086009">
            <w:pPr>
              <w:spacing w:after="71"/>
              <w:ind w:right="3"/>
            </w:pPr>
            <w:r>
              <w:t>1981</w:t>
            </w:r>
          </w:p>
        </w:tc>
        <w:tc>
          <w:tcPr>
            <w:tcW w:w="1306" w:type="dxa"/>
          </w:tcPr>
          <w:p w:rsidR="002029C4" w:rsidRPr="00D918DB" w:rsidRDefault="002029C4" w:rsidP="00086009">
            <w:pPr>
              <w:spacing w:after="71"/>
              <w:ind w:right="3"/>
            </w:pPr>
            <w:r>
              <w:t>2001</w:t>
            </w:r>
          </w:p>
        </w:tc>
        <w:tc>
          <w:tcPr>
            <w:tcW w:w="798" w:type="dxa"/>
          </w:tcPr>
          <w:p w:rsidR="002029C4" w:rsidRDefault="002029C4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2029C4" w:rsidRPr="009D6F51" w:rsidRDefault="009D6F51" w:rsidP="00086009">
            <w:pPr>
              <w:spacing w:after="71"/>
              <w:ind w:right="3"/>
            </w:pPr>
            <w:r>
              <w:t>01</w:t>
            </w:r>
          </w:p>
        </w:tc>
        <w:tc>
          <w:tcPr>
            <w:tcW w:w="1063" w:type="dxa"/>
          </w:tcPr>
          <w:p w:rsidR="002029C4" w:rsidRPr="0028026C" w:rsidRDefault="0028026C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2029C4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2029C4" w:rsidRPr="004262D9" w:rsidRDefault="004262D9" w:rsidP="00086009">
            <w:pPr>
              <w:spacing w:after="71"/>
              <w:ind w:right="3"/>
            </w:pPr>
            <w:r>
              <w:t>16</w:t>
            </w:r>
          </w:p>
        </w:tc>
        <w:tc>
          <w:tcPr>
            <w:tcW w:w="788" w:type="dxa"/>
          </w:tcPr>
          <w:p w:rsidR="002029C4" w:rsidRDefault="005A0B26" w:rsidP="00CD5531">
            <w:pPr>
              <w:spacing w:after="71"/>
              <w:ind w:right="3"/>
            </w:pPr>
            <w:r>
              <w:t>Н</w:t>
            </w:r>
            <w:r w:rsidR="002029C4">
              <w:t>ем</w:t>
            </w:r>
          </w:p>
        </w:tc>
      </w:tr>
      <w:tr w:rsidR="002029C4" w:rsidTr="00086009">
        <w:tc>
          <w:tcPr>
            <w:tcW w:w="593" w:type="dxa"/>
          </w:tcPr>
          <w:p w:rsidR="002029C4" w:rsidRPr="008D38B6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24" w:type="dxa"/>
          </w:tcPr>
          <w:p w:rsidR="002029C4" w:rsidRDefault="002029C4" w:rsidP="00086009">
            <w:pPr>
              <w:spacing w:after="71"/>
              <w:ind w:right="3"/>
            </w:pPr>
            <w:r>
              <w:t>Филипп</w:t>
            </w:r>
          </w:p>
        </w:tc>
        <w:tc>
          <w:tcPr>
            <w:tcW w:w="1104" w:type="dxa"/>
          </w:tcPr>
          <w:p w:rsidR="002029C4" w:rsidRPr="00D918DB" w:rsidRDefault="002029C4" w:rsidP="00086009">
            <w:pPr>
              <w:spacing w:after="71"/>
              <w:ind w:right="3"/>
            </w:pPr>
            <w:r>
              <w:t>1982</w:t>
            </w:r>
          </w:p>
        </w:tc>
        <w:tc>
          <w:tcPr>
            <w:tcW w:w="1306" w:type="dxa"/>
          </w:tcPr>
          <w:p w:rsidR="002029C4" w:rsidRPr="00D918DB" w:rsidRDefault="002029C4" w:rsidP="00086009">
            <w:pPr>
              <w:spacing w:after="71"/>
              <w:ind w:right="3"/>
            </w:pPr>
            <w:r>
              <w:t>2002</w:t>
            </w:r>
          </w:p>
        </w:tc>
        <w:tc>
          <w:tcPr>
            <w:tcW w:w="798" w:type="dxa"/>
          </w:tcPr>
          <w:p w:rsidR="002029C4" w:rsidRDefault="002029C4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2029C4" w:rsidRPr="009D6F51" w:rsidRDefault="009D6F51" w:rsidP="00086009">
            <w:pPr>
              <w:spacing w:after="71"/>
              <w:ind w:right="3"/>
            </w:pPr>
            <w:r>
              <w:t>04</w:t>
            </w:r>
          </w:p>
        </w:tc>
        <w:tc>
          <w:tcPr>
            <w:tcW w:w="1063" w:type="dxa"/>
          </w:tcPr>
          <w:p w:rsidR="002029C4" w:rsidRPr="0028026C" w:rsidRDefault="0028026C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2029C4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2029C4" w:rsidRPr="004262D9" w:rsidRDefault="004262D9" w:rsidP="00086009">
            <w:pPr>
              <w:spacing w:after="71"/>
              <w:ind w:right="3"/>
            </w:pPr>
            <w:r>
              <w:t>17</w:t>
            </w:r>
          </w:p>
        </w:tc>
        <w:tc>
          <w:tcPr>
            <w:tcW w:w="788" w:type="dxa"/>
          </w:tcPr>
          <w:p w:rsidR="002029C4" w:rsidRDefault="005A0B26" w:rsidP="00CD5531">
            <w:pPr>
              <w:spacing w:after="71"/>
              <w:ind w:right="3"/>
            </w:pPr>
            <w:r>
              <w:t>Н</w:t>
            </w:r>
            <w:r w:rsidR="002029C4">
              <w:t>ем</w:t>
            </w:r>
          </w:p>
        </w:tc>
      </w:tr>
      <w:tr w:rsidR="002029C4" w:rsidTr="00086009">
        <w:tc>
          <w:tcPr>
            <w:tcW w:w="593" w:type="dxa"/>
          </w:tcPr>
          <w:p w:rsidR="002029C4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24" w:type="dxa"/>
          </w:tcPr>
          <w:p w:rsidR="002029C4" w:rsidRDefault="002029C4" w:rsidP="00086009">
            <w:pPr>
              <w:spacing w:after="71"/>
              <w:ind w:right="3"/>
            </w:pPr>
            <w:r>
              <w:t>Мануэль</w:t>
            </w:r>
          </w:p>
        </w:tc>
        <w:tc>
          <w:tcPr>
            <w:tcW w:w="1104" w:type="dxa"/>
          </w:tcPr>
          <w:p w:rsidR="002029C4" w:rsidRPr="00D918DB" w:rsidRDefault="002029C4" w:rsidP="00086009">
            <w:pPr>
              <w:spacing w:after="71"/>
              <w:ind w:right="3"/>
            </w:pPr>
            <w:r>
              <w:t>1974</w:t>
            </w:r>
          </w:p>
        </w:tc>
        <w:tc>
          <w:tcPr>
            <w:tcW w:w="1306" w:type="dxa"/>
          </w:tcPr>
          <w:p w:rsidR="002029C4" w:rsidRPr="00D918DB" w:rsidRDefault="002029C4" w:rsidP="00086009">
            <w:pPr>
              <w:spacing w:after="71"/>
              <w:ind w:right="3"/>
            </w:pPr>
            <w:r>
              <w:t>2001</w:t>
            </w:r>
          </w:p>
        </w:tc>
        <w:tc>
          <w:tcPr>
            <w:tcW w:w="798" w:type="dxa"/>
          </w:tcPr>
          <w:p w:rsidR="002029C4" w:rsidRDefault="002029C4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2029C4" w:rsidRPr="009D6F51" w:rsidRDefault="009D6F51" w:rsidP="00086009">
            <w:pPr>
              <w:spacing w:after="71"/>
              <w:ind w:right="3"/>
            </w:pPr>
            <w:r>
              <w:t>06</w:t>
            </w:r>
          </w:p>
        </w:tc>
        <w:tc>
          <w:tcPr>
            <w:tcW w:w="1063" w:type="dxa"/>
          </w:tcPr>
          <w:p w:rsidR="002029C4" w:rsidRPr="0028026C" w:rsidRDefault="0028026C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2029C4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2029C4" w:rsidRPr="004262D9" w:rsidRDefault="004262D9" w:rsidP="00086009">
            <w:pPr>
              <w:spacing w:after="71"/>
              <w:ind w:right="3"/>
            </w:pPr>
            <w:r>
              <w:t>15</w:t>
            </w:r>
          </w:p>
        </w:tc>
        <w:tc>
          <w:tcPr>
            <w:tcW w:w="788" w:type="dxa"/>
          </w:tcPr>
          <w:p w:rsidR="002029C4" w:rsidRDefault="005A0B26" w:rsidP="00CD5531">
            <w:pPr>
              <w:spacing w:after="71"/>
              <w:ind w:right="3"/>
            </w:pPr>
            <w:r>
              <w:t>Н</w:t>
            </w:r>
            <w:r w:rsidR="002029C4">
              <w:t>ем</w:t>
            </w:r>
          </w:p>
        </w:tc>
      </w:tr>
      <w:tr w:rsidR="002029C4" w:rsidTr="00086009">
        <w:tc>
          <w:tcPr>
            <w:tcW w:w="593" w:type="dxa"/>
          </w:tcPr>
          <w:p w:rsidR="002029C4" w:rsidRDefault="002029C4" w:rsidP="00086009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24" w:type="dxa"/>
          </w:tcPr>
          <w:p w:rsidR="002029C4" w:rsidRDefault="002029C4" w:rsidP="00086009">
            <w:pPr>
              <w:spacing w:after="71"/>
              <w:ind w:right="3"/>
            </w:pPr>
            <w:r>
              <w:t>Генри</w:t>
            </w:r>
          </w:p>
        </w:tc>
        <w:tc>
          <w:tcPr>
            <w:tcW w:w="1104" w:type="dxa"/>
          </w:tcPr>
          <w:p w:rsidR="002029C4" w:rsidRPr="00D918DB" w:rsidRDefault="002029C4" w:rsidP="00086009">
            <w:pPr>
              <w:spacing w:after="71"/>
              <w:ind w:right="3"/>
            </w:pPr>
            <w:r>
              <w:t>1990</w:t>
            </w:r>
          </w:p>
        </w:tc>
        <w:tc>
          <w:tcPr>
            <w:tcW w:w="1306" w:type="dxa"/>
          </w:tcPr>
          <w:p w:rsidR="002029C4" w:rsidRPr="00D918DB" w:rsidRDefault="002029C4" w:rsidP="00086009">
            <w:pPr>
              <w:spacing w:after="71"/>
              <w:ind w:right="3"/>
            </w:pPr>
            <w:r>
              <w:t>2000</w:t>
            </w:r>
          </w:p>
        </w:tc>
        <w:tc>
          <w:tcPr>
            <w:tcW w:w="798" w:type="dxa"/>
          </w:tcPr>
          <w:p w:rsidR="002029C4" w:rsidRDefault="002029C4" w:rsidP="00086009">
            <w:pPr>
              <w:spacing w:after="71"/>
              <w:ind w:right="3"/>
            </w:pPr>
          </w:p>
        </w:tc>
        <w:tc>
          <w:tcPr>
            <w:tcW w:w="1041" w:type="dxa"/>
          </w:tcPr>
          <w:p w:rsidR="002029C4" w:rsidRPr="009D6F51" w:rsidRDefault="009D6F51" w:rsidP="00086009">
            <w:pPr>
              <w:spacing w:after="71"/>
              <w:ind w:right="3"/>
            </w:pPr>
            <w:r>
              <w:t>04</w:t>
            </w:r>
          </w:p>
        </w:tc>
        <w:tc>
          <w:tcPr>
            <w:tcW w:w="1063" w:type="dxa"/>
          </w:tcPr>
          <w:p w:rsidR="002029C4" w:rsidRPr="0028026C" w:rsidRDefault="0028026C" w:rsidP="00086009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2029C4" w:rsidRDefault="0050615C" w:rsidP="00086009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2029C4" w:rsidRPr="004262D9" w:rsidRDefault="004262D9" w:rsidP="00086009">
            <w:pPr>
              <w:spacing w:after="71"/>
              <w:ind w:right="3"/>
            </w:pPr>
            <w:r>
              <w:t>16</w:t>
            </w:r>
          </w:p>
        </w:tc>
        <w:tc>
          <w:tcPr>
            <w:tcW w:w="788" w:type="dxa"/>
          </w:tcPr>
          <w:p w:rsidR="002029C4" w:rsidRDefault="005A0B26" w:rsidP="00CD5531">
            <w:pPr>
              <w:spacing w:after="71"/>
              <w:ind w:right="3"/>
            </w:pPr>
            <w:r>
              <w:t>Н</w:t>
            </w:r>
            <w:r w:rsidR="002029C4">
              <w:t>ем</w:t>
            </w:r>
          </w:p>
        </w:tc>
      </w:tr>
    </w:tbl>
    <w:p w:rsidR="00740523" w:rsidRDefault="00740523" w:rsidP="005B4107">
      <w:pPr>
        <w:ind w:left="508" w:right="3"/>
        <w:rPr>
          <w:lang w:val="en-US"/>
        </w:rPr>
      </w:pPr>
    </w:p>
    <w:p w:rsidR="00740523" w:rsidRDefault="00740523" w:rsidP="005B4107">
      <w:pPr>
        <w:ind w:left="508" w:right="3"/>
        <w:rPr>
          <w:lang w:val="en-US"/>
        </w:rPr>
      </w:pPr>
    </w:p>
    <w:p w:rsidR="00C80959" w:rsidRDefault="00C80959" w:rsidP="005B4107">
      <w:pPr>
        <w:ind w:left="508" w:right="3"/>
        <w:rPr>
          <w:lang w:val="en-US"/>
        </w:rPr>
      </w:pPr>
    </w:p>
    <w:p w:rsidR="00C80959" w:rsidRPr="004E5597" w:rsidRDefault="00C80959" w:rsidP="00C80959">
      <w:pPr>
        <w:ind w:left="508" w:right="3"/>
        <w:rPr>
          <w:b/>
        </w:rPr>
      </w:pPr>
      <w:r w:rsidRPr="004E5597">
        <w:rPr>
          <w:b/>
        </w:rPr>
        <w:t>Вспомогательная таблица цветов</w:t>
      </w:r>
    </w:p>
    <w:p w:rsidR="00C80959" w:rsidRDefault="00C80959" w:rsidP="00C80959">
      <w:pPr>
        <w:ind w:left="508" w:right="3"/>
      </w:pPr>
    </w:p>
    <w:tbl>
      <w:tblPr>
        <w:tblStyle w:val="af2"/>
        <w:tblW w:w="0" w:type="auto"/>
        <w:tblInd w:w="508" w:type="dxa"/>
        <w:tblLook w:val="04A0"/>
      </w:tblPr>
      <w:tblGrid>
        <w:gridCol w:w="451"/>
        <w:gridCol w:w="1239"/>
        <w:gridCol w:w="1239"/>
        <w:gridCol w:w="1239"/>
        <w:gridCol w:w="1239"/>
        <w:gridCol w:w="1278"/>
      </w:tblGrid>
      <w:tr w:rsidR="00C80959" w:rsidTr="00086009">
        <w:tc>
          <w:tcPr>
            <w:tcW w:w="451" w:type="dxa"/>
          </w:tcPr>
          <w:p w:rsidR="00C80959" w:rsidRDefault="00C80959" w:rsidP="00086009">
            <w:pPr>
              <w:ind w:right="3"/>
            </w:pPr>
            <w:r>
              <w:t>№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 xml:space="preserve">Цвет 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Код цвета глаз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Код цвета кожи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Код цвета волос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Примечание</w:t>
            </w:r>
          </w:p>
        </w:tc>
      </w:tr>
      <w:tr w:rsidR="00C80959" w:rsidTr="00086009">
        <w:tc>
          <w:tcPr>
            <w:tcW w:w="451" w:type="dxa"/>
          </w:tcPr>
          <w:p w:rsidR="00C80959" w:rsidRDefault="00C80959" w:rsidP="00086009">
            <w:pPr>
              <w:ind w:right="3"/>
            </w:pPr>
            <w:r>
              <w:t>1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Черный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01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08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15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</w:p>
        </w:tc>
      </w:tr>
      <w:tr w:rsidR="00C80959" w:rsidTr="00086009">
        <w:tc>
          <w:tcPr>
            <w:tcW w:w="451" w:type="dxa"/>
          </w:tcPr>
          <w:p w:rsidR="00C80959" w:rsidRDefault="00C80959" w:rsidP="00086009">
            <w:pPr>
              <w:ind w:right="3"/>
            </w:pPr>
            <w:r>
              <w:t>2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Белый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02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09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16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</w:p>
        </w:tc>
      </w:tr>
      <w:tr w:rsidR="00C80959" w:rsidTr="00086009">
        <w:tc>
          <w:tcPr>
            <w:tcW w:w="451" w:type="dxa"/>
          </w:tcPr>
          <w:p w:rsidR="00C80959" w:rsidRDefault="00C80959" w:rsidP="00086009">
            <w:pPr>
              <w:ind w:right="3"/>
            </w:pPr>
            <w:r>
              <w:t>3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Рыжий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03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10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17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</w:p>
        </w:tc>
      </w:tr>
      <w:tr w:rsidR="00C80959" w:rsidTr="00086009">
        <w:tc>
          <w:tcPr>
            <w:tcW w:w="451" w:type="dxa"/>
          </w:tcPr>
          <w:p w:rsidR="00C80959" w:rsidRDefault="00C80959" w:rsidP="00086009">
            <w:pPr>
              <w:ind w:right="3"/>
            </w:pPr>
            <w:r>
              <w:t>4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Голубой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04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11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18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</w:p>
        </w:tc>
      </w:tr>
      <w:tr w:rsidR="00C80959" w:rsidTr="00086009">
        <w:tc>
          <w:tcPr>
            <w:tcW w:w="451" w:type="dxa"/>
          </w:tcPr>
          <w:p w:rsidR="00C80959" w:rsidRDefault="00C80959" w:rsidP="00086009">
            <w:pPr>
              <w:ind w:right="3"/>
            </w:pPr>
            <w:r>
              <w:t>5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Карий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05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12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19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</w:p>
        </w:tc>
      </w:tr>
      <w:tr w:rsidR="00C80959" w:rsidTr="00086009">
        <w:tc>
          <w:tcPr>
            <w:tcW w:w="451" w:type="dxa"/>
          </w:tcPr>
          <w:p w:rsidR="00C80959" w:rsidRDefault="00C80959" w:rsidP="00086009">
            <w:pPr>
              <w:ind w:right="3"/>
            </w:pPr>
            <w:r>
              <w:t>6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Серый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06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13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21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</w:p>
        </w:tc>
      </w:tr>
      <w:tr w:rsidR="00C80959" w:rsidTr="00086009">
        <w:tc>
          <w:tcPr>
            <w:tcW w:w="451" w:type="dxa"/>
          </w:tcPr>
          <w:p w:rsidR="00C80959" w:rsidRDefault="00C80959" w:rsidP="00086009">
            <w:pPr>
              <w:ind w:right="3"/>
            </w:pPr>
            <w:r>
              <w:t>7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Желтый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07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14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  <w:r>
              <w:t>22</w:t>
            </w:r>
          </w:p>
        </w:tc>
        <w:tc>
          <w:tcPr>
            <w:tcW w:w="1239" w:type="dxa"/>
          </w:tcPr>
          <w:p w:rsidR="00C80959" w:rsidRDefault="00C80959" w:rsidP="00086009">
            <w:pPr>
              <w:ind w:right="3"/>
            </w:pPr>
          </w:p>
        </w:tc>
      </w:tr>
    </w:tbl>
    <w:p w:rsidR="00C80959" w:rsidRDefault="00C80959" w:rsidP="005B4107">
      <w:pPr>
        <w:ind w:left="508" w:right="3"/>
        <w:rPr>
          <w:lang w:val="en-US"/>
        </w:rPr>
      </w:pPr>
    </w:p>
    <w:p w:rsidR="005B4107" w:rsidRDefault="005B4107" w:rsidP="005B4107">
      <w:pPr>
        <w:ind w:left="508" w:right="3"/>
      </w:pPr>
      <w:r>
        <w:t>Подсчитайте число сотрудников с зарплатой, большей 16000</w:t>
      </w:r>
      <w:r w:rsidR="00AE0B49" w:rsidRPr="006D53D1">
        <w:t>(</w:t>
      </w:r>
      <w:r w:rsidR="00AE0B49">
        <w:t>отсортировать  сотрудников по размеру зарплаты по возрастающей использованием известных стандартных средств сортировки</w:t>
      </w:r>
      <w:r w:rsidR="00AE0B49" w:rsidRPr="006D53D1">
        <w:t>)</w:t>
      </w:r>
      <w:r>
        <w:t xml:space="preserve">. Добавьте в таблицу поле, соответствующее суммарному подоходному налогу (ставка 13%), выплаченному сотрудником за время работы в организации, если его зарплата за каждый год начислялась согласно формулам для </w:t>
      </w:r>
      <w:r>
        <w:rPr>
          <w:rFonts w:ascii="Cambria" w:hAnsi="Cambria" w:cs="Cambria"/>
          <w:i/>
        </w:rPr>
        <w:t>Salary</w:t>
      </w:r>
      <w:r>
        <w:t>, где вместо 2015 следует последовательно подставить каждый год работы сотрудника в организации.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6"/>
        </w:numPr>
        <w:jc w:val="both"/>
      </w:pPr>
      <w:r>
        <w:t>Постройте линейный классификатор для классификации сотрудников данной международной организации (признаки классификации: группа крови, цвет волос, глаз и цвет кожи). Использовать машину опорных векторов и алгоритм персептрона. Полученные результаты сравнить.</w:t>
      </w:r>
    </w:p>
    <w:p w:rsidR="005B4107" w:rsidRDefault="005B4107" w:rsidP="005B4107">
      <w:pPr>
        <w:ind w:left="538"/>
        <w:jc w:val="both"/>
      </w:pPr>
    </w:p>
    <w:p w:rsidR="005B4107" w:rsidRPr="007C3DD7" w:rsidRDefault="005B4107" w:rsidP="005B4107">
      <w:pPr>
        <w:ind w:left="538"/>
        <w:jc w:val="both"/>
      </w:pPr>
      <w:r>
        <w:t xml:space="preserve">Цвет глаз, кожи или волос можно закодировать определенным числом.  В данном варианте использовать национальности: </w:t>
      </w:r>
      <w:r w:rsidRPr="007F03C3">
        <w:rPr>
          <w:b/>
        </w:rPr>
        <w:t>Англичанин, Китаец</w:t>
      </w:r>
      <w:r w:rsidR="00B56659">
        <w:rPr>
          <w:b/>
        </w:rPr>
        <w:t xml:space="preserve"> Пекина</w:t>
      </w:r>
      <w:r w:rsidRPr="007F03C3">
        <w:rPr>
          <w:b/>
        </w:rPr>
        <w:t>, Немец</w:t>
      </w:r>
      <w:r>
        <w:t>.</w:t>
      </w:r>
    </w:p>
    <w:p w:rsidR="00600577" w:rsidRDefault="00600577" w:rsidP="00600577">
      <w:pPr>
        <w:ind w:left="538"/>
        <w:jc w:val="both"/>
      </w:pPr>
      <w:r>
        <w:t xml:space="preserve">Таким образом, в задании </w:t>
      </w:r>
      <w:r w:rsidRPr="00600577">
        <w:t>3</w:t>
      </w:r>
      <w:r>
        <w:t xml:space="preserve"> группы (или класса)  для классификации:</w:t>
      </w:r>
    </w:p>
    <w:tbl>
      <w:tblPr>
        <w:tblStyle w:val="af2"/>
        <w:tblW w:w="0" w:type="auto"/>
        <w:tblInd w:w="538" w:type="dxa"/>
        <w:tblLook w:val="04A0"/>
      </w:tblPr>
      <w:tblGrid>
        <w:gridCol w:w="563"/>
        <w:gridCol w:w="1267"/>
        <w:gridCol w:w="1235"/>
        <w:gridCol w:w="1235"/>
        <w:gridCol w:w="1236"/>
        <w:gridCol w:w="1236"/>
      </w:tblGrid>
      <w:tr w:rsidR="00600577" w:rsidTr="00600577">
        <w:tc>
          <w:tcPr>
            <w:tcW w:w="563" w:type="dxa"/>
          </w:tcPr>
          <w:p w:rsidR="00600577" w:rsidRPr="00D42B77" w:rsidRDefault="00600577" w:rsidP="00086009">
            <w:pPr>
              <w:jc w:val="both"/>
              <w:rPr>
                <w:b/>
              </w:rPr>
            </w:pPr>
            <w:r w:rsidRPr="00D42B77">
              <w:rPr>
                <w:b/>
              </w:rPr>
              <w:t>№</w:t>
            </w:r>
          </w:p>
        </w:tc>
        <w:tc>
          <w:tcPr>
            <w:tcW w:w="1267" w:type="dxa"/>
          </w:tcPr>
          <w:p w:rsidR="00600577" w:rsidRPr="00D42B77" w:rsidRDefault="00600577" w:rsidP="00086009">
            <w:pPr>
              <w:jc w:val="both"/>
              <w:rPr>
                <w:b/>
              </w:rPr>
            </w:pPr>
            <w:r w:rsidRPr="00D42B77">
              <w:rPr>
                <w:b/>
              </w:rPr>
              <w:t>Группы</w:t>
            </w:r>
          </w:p>
        </w:tc>
        <w:tc>
          <w:tcPr>
            <w:tcW w:w="1235" w:type="dxa"/>
          </w:tcPr>
          <w:p w:rsidR="00600577" w:rsidRPr="00D42B77" w:rsidRDefault="00600577" w:rsidP="00086009">
            <w:pPr>
              <w:jc w:val="both"/>
              <w:rPr>
                <w:b/>
              </w:rPr>
            </w:pPr>
            <w:r w:rsidRPr="00D42B77">
              <w:rPr>
                <w:b/>
              </w:rPr>
              <w:t>Группа крови</w:t>
            </w:r>
          </w:p>
        </w:tc>
        <w:tc>
          <w:tcPr>
            <w:tcW w:w="1235" w:type="dxa"/>
          </w:tcPr>
          <w:p w:rsidR="00600577" w:rsidRPr="00D42B77" w:rsidRDefault="00600577" w:rsidP="00086009">
            <w:pPr>
              <w:jc w:val="both"/>
              <w:rPr>
                <w:b/>
              </w:rPr>
            </w:pPr>
            <w:r w:rsidRPr="00D42B77">
              <w:rPr>
                <w:b/>
              </w:rPr>
              <w:t>Цвет глаз</w:t>
            </w:r>
          </w:p>
        </w:tc>
        <w:tc>
          <w:tcPr>
            <w:tcW w:w="1236" w:type="dxa"/>
          </w:tcPr>
          <w:p w:rsidR="00600577" w:rsidRPr="00D42B77" w:rsidRDefault="00600577" w:rsidP="00086009">
            <w:pPr>
              <w:jc w:val="both"/>
              <w:rPr>
                <w:b/>
              </w:rPr>
            </w:pPr>
            <w:r w:rsidRPr="00D42B77">
              <w:rPr>
                <w:b/>
              </w:rPr>
              <w:t>Цвет кожи</w:t>
            </w:r>
          </w:p>
        </w:tc>
        <w:tc>
          <w:tcPr>
            <w:tcW w:w="1236" w:type="dxa"/>
          </w:tcPr>
          <w:p w:rsidR="00600577" w:rsidRPr="00D42B77" w:rsidRDefault="00600577" w:rsidP="00086009">
            <w:pPr>
              <w:jc w:val="both"/>
              <w:rPr>
                <w:b/>
              </w:rPr>
            </w:pPr>
            <w:r w:rsidRPr="00D42B77">
              <w:rPr>
                <w:b/>
              </w:rPr>
              <w:t>Цвет волос</w:t>
            </w:r>
          </w:p>
        </w:tc>
      </w:tr>
      <w:tr w:rsidR="00600577" w:rsidTr="00600577">
        <w:tc>
          <w:tcPr>
            <w:tcW w:w="563" w:type="dxa"/>
          </w:tcPr>
          <w:p w:rsidR="00600577" w:rsidRDefault="00600577" w:rsidP="00086009">
            <w:pPr>
              <w:jc w:val="both"/>
            </w:pPr>
            <w:r>
              <w:t>1</w:t>
            </w:r>
          </w:p>
        </w:tc>
        <w:tc>
          <w:tcPr>
            <w:tcW w:w="1267" w:type="dxa"/>
          </w:tcPr>
          <w:p w:rsidR="00600577" w:rsidRPr="00600577" w:rsidRDefault="00600577" w:rsidP="00086009">
            <w:pPr>
              <w:jc w:val="both"/>
            </w:pPr>
            <w:r>
              <w:t>Англичанин</w:t>
            </w:r>
          </w:p>
        </w:tc>
        <w:tc>
          <w:tcPr>
            <w:tcW w:w="1235" w:type="dxa"/>
          </w:tcPr>
          <w:p w:rsidR="00600577" w:rsidRDefault="00336A3C" w:rsidP="00086009">
            <w:pPr>
              <w:jc w:val="both"/>
            </w:pPr>
            <w:r>
              <w:t>1</w:t>
            </w:r>
          </w:p>
        </w:tc>
        <w:tc>
          <w:tcPr>
            <w:tcW w:w="1235" w:type="dxa"/>
          </w:tcPr>
          <w:p w:rsidR="00600577" w:rsidRDefault="00600577" w:rsidP="00086009">
            <w:pPr>
              <w:jc w:val="both"/>
            </w:pPr>
            <w:r>
              <w:t>Голубой, черный, карий</w:t>
            </w:r>
          </w:p>
        </w:tc>
        <w:tc>
          <w:tcPr>
            <w:tcW w:w="1236" w:type="dxa"/>
          </w:tcPr>
          <w:p w:rsidR="00600577" w:rsidRDefault="00600577" w:rsidP="00086009">
            <w:pPr>
              <w:jc w:val="both"/>
            </w:pPr>
            <w:r>
              <w:t>белый</w:t>
            </w:r>
          </w:p>
        </w:tc>
        <w:tc>
          <w:tcPr>
            <w:tcW w:w="1236" w:type="dxa"/>
          </w:tcPr>
          <w:p w:rsidR="00600577" w:rsidRDefault="00600577" w:rsidP="00086009">
            <w:pPr>
              <w:jc w:val="both"/>
            </w:pPr>
            <w:r>
              <w:t>Черный, белый, рыжий</w:t>
            </w:r>
          </w:p>
        </w:tc>
      </w:tr>
      <w:tr w:rsidR="00600577" w:rsidTr="00600577">
        <w:tc>
          <w:tcPr>
            <w:tcW w:w="563" w:type="dxa"/>
          </w:tcPr>
          <w:p w:rsidR="00600577" w:rsidRDefault="00600577" w:rsidP="00086009">
            <w:pPr>
              <w:jc w:val="both"/>
            </w:pPr>
            <w:r>
              <w:t>2</w:t>
            </w:r>
          </w:p>
        </w:tc>
        <w:tc>
          <w:tcPr>
            <w:tcW w:w="1267" w:type="dxa"/>
          </w:tcPr>
          <w:p w:rsidR="00600577" w:rsidRDefault="00600577" w:rsidP="00086009">
            <w:pPr>
              <w:jc w:val="both"/>
            </w:pPr>
            <w:r>
              <w:t>Китаец</w:t>
            </w:r>
            <w:r w:rsidR="00B56659">
              <w:t xml:space="preserve"> Пекина</w:t>
            </w:r>
          </w:p>
        </w:tc>
        <w:tc>
          <w:tcPr>
            <w:tcW w:w="1235" w:type="dxa"/>
          </w:tcPr>
          <w:p w:rsidR="00600577" w:rsidRDefault="00600577" w:rsidP="00086009">
            <w:pPr>
              <w:jc w:val="both"/>
            </w:pPr>
            <w:r>
              <w:t>1</w:t>
            </w:r>
          </w:p>
        </w:tc>
        <w:tc>
          <w:tcPr>
            <w:tcW w:w="1235" w:type="dxa"/>
          </w:tcPr>
          <w:p w:rsidR="00600577" w:rsidRDefault="00600577" w:rsidP="00086009">
            <w:pPr>
              <w:jc w:val="both"/>
            </w:pPr>
            <w:r>
              <w:t>Черный, карий, серый</w:t>
            </w:r>
          </w:p>
        </w:tc>
        <w:tc>
          <w:tcPr>
            <w:tcW w:w="1236" w:type="dxa"/>
          </w:tcPr>
          <w:p w:rsidR="00600577" w:rsidRDefault="00350416" w:rsidP="00086009">
            <w:pPr>
              <w:jc w:val="both"/>
            </w:pPr>
            <w:r>
              <w:t>Ж</w:t>
            </w:r>
            <w:r w:rsidR="00600577">
              <w:t>елтый</w:t>
            </w:r>
            <w:r>
              <w:t>, белый</w:t>
            </w:r>
          </w:p>
        </w:tc>
        <w:tc>
          <w:tcPr>
            <w:tcW w:w="1236" w:type="dxa"/>
          </w:tcPr>
          <w:p w:rsidR="00600577" w:rsidRDefault="00600577" w:rsidP="00086009">
            <w:pPr>
              <w:jc w:val="both"/>
            </w:pPr>
            <w:r>
              <w:t>Черный, серый</w:t>
            </w:r>
          </w:p>
        </w:tc>
      </w:tr>
      <w:tr w:rsidR="00600577" w:rsidTr="00600577">
        <w:tc>
          <w:tcPr>
            <w:tcW w:w="563" w:type="dxa"/>
          </w:tcPr>
          <w:p w:rsidR="00600577" w:rsidRDefault="00600577" w:rsidP="00086009">
            <w:pPr>
              <w:jc w:val="both"/>
            </w:pPr>
            <w:r>
              <w:t>3</w:t>
            </w:r>
          </w:p>
        </w:tc>
        <w:tc>
          <w:tcPr>
            <w:tcW w:w="1267" w:type="dxa"/>
          </w:tcPr>
          <w:p w:rsidR="00600577" w:rsidRDefault="00600577" w:rsidP="00086009">
            <w:pPr>
              <w:jc w:val="both"/>
            </w:pPr>
            <w:r>
              <w:t>Немец</w:t>
            </w:r>
          </w:p>
        </w:tc>
        <w:tc>
          <w:tcPr>
            <w:tcW w:w="1235" w:type="dxa"/>
          </w:tcPr>
          <w:p w:rsidR="00600577" w:rsidRDefault="00600577" w:rsidP="00086009">
            <w:pPr>
              <w:jc w:val="both"/>
            </w:pPr>
            <w:r>
              <w:t>2</w:t>
            </w:r>
          </w:p>
        </w:tc>
        <w:tc>
          <w:tcPr>
            <w:tcW w:w="1235" w:type="dxa"/>
          </w:tcPr>
          <w:p w:rsidR="00600577" w:rsidRDefault="00600577" w:rsidP="00086009">
            <w:pPr>
              <w:jc w:val="both"/>
            </w:pPr>
            <w:r>
              <w:t>Голубой, карий, серый</w:t>
            </w:r>
          </w:p>
        </w:tc>
        <w:tc>
          <w:tcPr>
            <w:tcW w:w="1236" w:type="dxa"/>
          </w:tcPr>
          <w:p w:rsidR="00600577" w:rsidRDefault="00600577" w:rsidP="00086009">
            <w:pPr>
              <w:jc w:val="both"/>
            </w:pPr>
            <w:r>
              <w:t>белый</w:t>
            </w:r>
          </w:p>
        </w:tc>
        <w:tc>
          <w:tcPr>
            <w:tcW w:w="1236" w:type="dxa"/>
          </w:tcPr>
          <w:p w:rsidR="00600577" w:rsidRDefault="00600577" w:rsidP="00086009">
            <w:pPr>
              <w:jc w:val="both"/>
            </w:pPr>
            <w:r>
              <w:t>Белый, черный, серый</w:t>
            </w:r>
            <w:r w:rsidR="00CC3249">
              <w:t>, рыжий</w:t>
            </w:r>
          </w:p>
        </w:tc>
      </w:tr>
    </w:tbl>
    <w:p w:rsidR="00600577" w:rsidRDefault="00600577" w:rsidP="00600577">
      <w:pPr>
        <w:ind w:left="538"/>
        <w:jc w:val="both"/>
      </w:pPr>
    </w:p>
    <w:p w:rsidR="00600577" w:rsidRPr="00600577" w:rsidRDefault="00600577" w:rsidP="005B4107">
      <w:pPr>
        <w:ind w:left="538"/>
        <w:jc w:val="both"/>
        <w:rPr>
          <w:lang w:val="en-US"/>
        </w:rPr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>сигмоидальным</w:t>
      </w:r>
      <w:r w:rsidRPr="00400906">
        <w:t xml:space="preserve"> 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>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6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3A04F9">
        <w:rPr>
          <w:position w:val="-12"/>
          <w:sz w:val="28"/>
          <w:szCs w:val="28"/>
          <w:lang w:val="en-US"/>
        </w:rPr>
        <w:object w:dxaOrig="3700" w:dyaOrig="380">
          <v:shape id="_x0000_i1026" type="#_x0000_t75" style="width:185.15pt;height:18.7pt" o:ole="" fillcolor="window">
            <v:imagedata r:id="rId14" o:title=""/>
          </v:shape>
          <o:OLEObject Type="Embed" ProgID="Equation.3" ShapeID="_x0000_i1026" DrawAspect="Content" ObjectID="_1606991171" r:id="rId15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наискорейшего градиентного спуска.</w:t>
      </w:r>
    </w:p>
    <w:p w:rsidR="005B4107" w:rsidRDefault="005B4107" w:rsidP="005B4107">
      <w:pPr>
        <w:pStyle w:val="23"/>
        <w:spacing w:after="0" w:line="240" w:lineRule="auto"/>
      </w:pPr>
    </w:p>
    <w:p w:rsidR="005B4107" w:rsidRPr="00335FE8" w:rsidRDefault="005B4107" w:rsidP="005B4107">
      <w:pPr>
        <w:jc w:val="both"/>
      </w:pPr>
    </w:p>
    <w:p w:rsidR="005B4107" w:rsidRPr="00A25A6B" w:rsidRDefault="005B4107" w:rsidP="005B4107">
      <w:pPr>
        <w:pStyle w:val="23"/>
        <w:spacing w:after="0" w:line="240" w:lineRule="auto"/>
        <w:rPr>
          <w:b/>
        </w:rPr>
      </w:pPr>
      <w:r w:rsidRPr="00A25A6B">
        <w:rPr>
          <w:b/>
        </w:rPr>
        <w:t xml:space="preserve">Вариант </w:t>
      </w:r>
      <w:r>
        <w:rPr>
          <w:b/>
        </w:rPr>
        <w:t>3</w:t>
      </w:r>
    </w:p>
    <w:p w:rsidR="005B4107" w:rsidRPr="00335FE8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7"/>
        </w:numPr>
        <w:spacing w:after="179" w:line="248" w:lineRule="auto"/>
        <w:ind w:right="3" w:hanging="255"/>
        <w:jc w:val="both"/>
      </w:pPr>
      <w:r>
        <w:lastRenderedPageBreak/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27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сотрудника,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EmployYear </w:t>
      </w:r>
      <w:r>
        <w:t xml:space="preserve">– год приема на работу,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>
        <w:rPr>
          <w:lang w:val="en-US"/>
        </w:rPr>
        <w:t>EyEColor</w:t>
      </w:r>
      <w:r>
        <w:t xml:space="preserve">–цвет глаз, </w:t>
      </w:r>
      <w:r>
        <w:rPr>
          <w:lang w:val="en-US"/>
        </w:rPr>
        <w:t>SkinColor</w:t>
      </w:r>
      <w:r>
        <w:t xml:space="preserve">–цвет кожи, </w:t>
      </w:r>
      <w:r>
        <w:rPr>
          <w:lang w:val="en-US"/>
        </w:rPr>
        <w:t>BloodType</w:t>
      </w:r>
      <w:r>
        <w:t>–группа крови</w:t>
      </w:r>
      <w:r w:rsidRPr="002C2DA8">
        <w:t xml:space="preserve">, </w:t>
      </w:r>
      <w:r>
        <w:rPr>
          <w:lang w:val="en-US"/>
        </w:rPr>
        <w:t>HairColor</w:t>
      </w:r>
      <w:r>
        <w:t xml:space="preserve">–цвет волос на голове.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[1972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1994]</w:t>
      </w:r>
      <w:r>
        <w:t xml:space="preserve">, </w:t>
      </w:r>
      <w:r>
        <w:rPr>
          <w:rFonts w:ascii="Cambria" w:hAnsi="Cambria" w:cs="Cambria"/>
          <w:i/>
        </w:rPr>
        <w:t xml:space="preserve">EmployYear </w:t>
      </w:r>
      <w:r>
        <w:t xml:space="preserve">распределен равномерно на отрезке </w:t>
      </w:r>
      <w:r>
        <w:rPr>
          <w:rFonts w:ascii="Cambria" w:hAnsi="Cambria" w:cs="Cambria"/>
        </w:rPr>
        <w:t>[</w:t>
      </w:r>
      <w:r>
        <w:rPr>
          <w:rFonts w:ascii="Cambria" w:hAnsi="Cambria" w:cs="Cambria"/>
          <w:i/>
        </w:rPr>
        <w:t>BirthY ear</w:t>
      </w:r>
      <w:r>
        <w:rPr>
          <w:rFonts w:ascii="Cambria" w:hAnsi="Cambria" w:cs="Cambria"/>
        </w:rPr>
        <w:t>+19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2013]</w:t>
      </w:r>
      <w:r>
        <w:t xml:space="preserve">, </w:t>
      </w:r>
      <w:r>
        <w:rPr>
          <w:rFonts w:ascii="Cambria" w:hAnsi="Cambria" w:cs="Cambria"/>
          <w:i/>
        </w:rPr>
        <w:t xml:space="preserve">Salary </w:t>
      </w:r>
      <w:r>
        <w:t xml:space="preserve">для работников младше 1980 г.р. определяется по формуле </w:t>
      </w:r>
      <w:r>
        <w:rPr>
          <w:rFonts w:ascii="Cambria" w:hAnsi="Cambria" w:cs="Cambria"/>
          <w:i/>
        </w:rPr>
        <w:t xml:space="preserve">Salary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(2014 − </w:t>
      </w:r>
      <w:r>
        <w:rPr>
          <w:rFonts w:ascii="Cambria" w:hAnsi="Cambria" w:cs="Cambria"/>
          <w:i/>
        </w:rPr>
        <w:t>EmployY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8000</w:t>
      </w:r>
      <w:r>
        <w:t xml:space="preserve">, для остальных </w:t>
      </w:r>
      <w:r>
        <w:rPr>
          <w:rFonts w:ascii="Cambria" w:hAnsi="Cambria" w:cs="Cambria"/>
          <w:i/>
        </w:rPr>
        <w:t xml:space="preserve">Salary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2(2014 − </w:t>
      </w:r>
      <w:r>
        <w:rPr>
          <w:rFonts w:ascii="Cambria" w:hAnsi="Cambria" w:cs="Cambria"/>
          <w:i/>
        </w:rPr>
        <w:t>EmployY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8000</w:t>
      </w:r>
      <w:r>
        <w:t>.</w:t>
      </w:r>
    </w:p>
    <w:p w:rsidR="00004A18" w:rsidRDefault="00004A18" w:rsidP="005B4107">
      <w:pPr>
        <w:ind w:left="508" w:right="3"/>
      </w:pPr>
    </w:p>
    <w:tbl>
      <w:tblPr>
        <w:tblStyle w:val="af2"/>
        <w:tblW w:w="0" w:type="auto"/>
        <w:tblInd w:w="508" w:type="dxa"/>
        <w:tblLayout w:type="fixed"/>
        <w:tblLook w:val="04A0"/>
      </w:tblPr>
      <w:tblGrid>
        <w:gridCol w:w="593"/>
        <w:gridCol w:w="924"/>
        <w:gridCol w:w="1104"/>
        <w:gridCol w:w="1306"/>
        <w:gridCol w:w="798"/>
        <w:gridCol w:w="1041"/>
        <w:gridCol w:w="1063"/>
        <w:gridCol w:w="1107"/>
        <w:gridCol w:w="1074"/>
        <w:gridCol w:w="788"/>
      </w:tblGrid>
      <w:tr w:rsidR="00004A18" w:rsidTr="00CD5531">
        <w:tc>
          <w:tcPr>
            <w:tcW w:w="593" w:type="dxa"/>
          </w:tcPr>
          <w:p w:rsidR="00004A18" w:rsidRPr="00D851AD" w:rsidRDefault="00004A18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Nrow</w:t>
            </w:r>
          </w:p>
        </w:tc>
        <w:tc>
          <w:tcPr>
            <w:tcW w:w="924" w:type="dxa"/>
          </w:tcPr>
          <w:p w:rsidR="00004A18" w:rsidRPr="00D851AD" w:rsidRDefault="00004A18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Name</w:t>
            </w:r>
          </w:p>
        </w:tc>
        <w:tc>
          <w:tcPr>
            <w:tcW w:w="1104" w:type="dxa"/>
          </w:tcPr>
          <w:p w:rsidR="00004A18" w:rsidRPr="00D851AD" w:rsidRDefault="00004A18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BirthYear</w:t>
            </w:r>
          </w:p>
        </w:tc>
        <w:tc>
          <w:tcPr>
            <w:tcW w:w="1306" w:type="dxa"/>
          </w:tcPr>
          <w:p w:rsidR="00004A18" w:rsidRPr="00D851AD" w:rsidRDefault="00004A18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EmployYear</w:t>
            </w:r>
          </w:p>
        </w:tc>
        <w:tc>
          <w:tcPr>
            <w:tcW w:w="798" w:type="dxa"/>
          </w:tcPr>
          <w:p w:rsidR="00004A18" w:rsidRPr="00D851AD" w:rsidRDefault="00004A18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Salary</w:t>
            </w:r>
          </w:p>
        </w:tc>
        <w:tc>
          <w:tcPr>
            <w:tcW w:w="1041" w:type="dxa"/>
          </w:tcPr>
          <w:p w:rsidR="00004A18" w:rsidRPr="00D851AD" w:rsidRDefault="00004A18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EyEColor</w:t>
            </w:r>
          </w:p>
        </w:tc>
        <w:tc>
          <w:tcPr>
            <w:tcW w:w="1063" w:type="dxa"/>
          </w:tcPr>
          <w:p w:rsidR="00004A18" w:rsidRPr="00D851AD" w:rsidRDefault="00004A18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SkinColor</w:t>
            </w:r>
          </w:p>
        </w:tc>
        <w:tc>
          <w:tcPr>
            <w:tcW w:w="1107" w:type="dxa"/>
          </w:tcPr>
          <w:p w:rsidR="00004A18" w:rsidRPr="00D851AD" w:rsidRDefault="00004A18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BloodType</w:t>
            </w:r>
          </w:p>
        </w:tc>
        <w:tc>
          <w:tcPr>
            <w:tcW w:w="1074" w:type="dxa"/>
          </w:tcPr>
          <w:p w:rsidR="00004A18" w:rsidRPr="00D851AD" w:rsidRDefault="00004A18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b/>
                <w:i/>
                <w:lang w:val="en-US"/>
              </w:rPr>
              <w:t>HairColor</w:t>
            </w:r>
          </w:p>
        </w:tc>
        <w:tc>
          <w:tcPr>
            <w:tcW w:w="788" w:type="dxa"/>
          </w:tcPr>
          <w:p w:rsidR="00004A18" w:rsidRPr="00DC0B4E" w:rsidRDefault="00004A18" w:rsidP="00CD5531">
            <w:pPr>
              <w:spacing w:after="71"/>
              <w:ind w:right="3"/>
              <w:rPr>
                <w:b/>
              </w:rPr>
            </w:pPr>
            <w:r w:rsidRPr="00DC0B4E">
              <w:rPr>
                <w:b/>
              </w:rPr>
              <w:t>Прим.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</w:t>
            </w:r>
          </w:p>
        </w:tc>
        <w:tc>
          <w:tcPr>
            <w:tcW w:w="924" w:type="dxa"/>
          </w:tcPr>
          <w:p w:rsidR="00004A18" w:rsidRPr="00674A8C" w:rsidRDefault="00F24D1D" w:rsidP="00CD5531">
            <w:pPr>
              <w:spacing w:after="71"/>
              <w:ind w:right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Степан</w:t>
            </w:r>
          </w:p>
        </w:tc>
        <w:tc>
          <w:tcPr>
            <w:tcW w:w="1104" w:type="dxa"/>
          </w:tcPr>
          <w:p w:rsidR="00004A18" w:rsidRPr="00004A18" w:rsidRDefault="00004A18" w:rsidP="00004A18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>
              <w:t>2</w:t>
            </w:r>
          </w:p>
        </w:tc>
        <w:tc>
          <w:tcPr>
            <w:tcW w:w="1306" w:type="dxa"/>
          </w:tcPr>
          <w:p w:rsidR="00004A18" w:rsidRPr="00AB0DD4" w:rsidRDefault="00004A18" w:rsidP="00AB0DD4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 w:rsidR="00AB0DD4">
              <w:t>1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D94727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004A18" w:rsidRPr="00D94727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D94727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F24D1D" w:rsidP="00CD5531">
            <w:pPr>
              <w:spacing w:after="71"/>
              <w:ind w:right="3"/>
            </w:pPr>
            <w:r>
              <w:t>Рус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924" w:type="dxa"/>
          </w:tcPr>
          <w:p w:rsidR="00004A18" w:rsidRDefault="00F24D1D" w:rsidP="00CD5531">
            <w:pPr>
              <w:spacing w:after="71"/>
              <w:ind w:right="3"/>
            </w:pPr>
            <w:r>
              <w:t>Федор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 w:rsidR="00AB0DD4">
              <w:t>6</w:t>
            </w:r>
          </w:p>
        </w:tc>
        <w:tc>
          <w:tcPr>
            <w:tcW w:w="1306" w:type="dxa"/>
          </w:tcPr>
          <w:p w:rsidR="00004A18" w:rsidRPr="00AB0DD4" w:rsidRDefault="00004A18" w:rsidP="00AB0DD4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 w:rsidR="00AB0DD4">
              <w:t>0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88" w:type="dxa"/>
          </w:tcPr>
          <w:p w:rsidR="00004A18" w:rsidRDefault="00F24D1D" w:rsidP="00CD5531">
            <w:pPr>
              <w:spacing w:after="71"/>
              <w:ind w:right="3"/>
            </w:pPr>
            <w:r>
              <w:t>Рус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3</w:t>
            </w:r>
          </w:p>
        </w:tc>
        <w:tc>
          <w:tcPr>
            <w:tcW w:w="924" w:type="dxa"/>
          </w:tcPr>
          <w:p w:rsidR="00004A18" w:rsidRDefault="00F24D1D" w:rsidP="00CD5531">
            <w:pPr>
              <w:spacing w:after="71"/>
              <w:ind w:right="3"/>
            </w:pPr>
            <w:r>
              <w:t>Иван</w:t>
            </w:r>
          </w:p>
        </w:tc>
        <w:tc>
          <w:tcPr>
            <w:tcW w:w="1104" w:type="dxa"/>
          </w:tcPr>
          <w:p w:rsidR="00004A18" w:rsidRPr="00AB0DD4" w:rsidRDefault="00004A18" w:rsidP="00AB0DD4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 w:rsidR="00AB0DD4">
              <w:t>78</w:t>
            </w:r>
          </w:p>
        </w:tc>
        <w:tc>
          <w:tcPr>
            <w:tcW w:w="1306" w:type="dxa"/>
          </w:tcPr>
          <w:p w:rsidR="00004A18" w:rsidRPr="00AB0DD4" w:rsidRDefault="00004A18" w:rsidP="00AB0DD4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 w:rsidR="00AB0DD4">
              <w:t>2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063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004A18" w:rsidRDefault="00F24D1D" w:rsidP="00CD5531">
            <w:pPr>
              <w:spacing w:after="71"/>
              <w:ind w:right="3"/>
            </w:pPr>
            <w:r>
              <w:t>Рус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4</w:t>
            </w:r>
          </w:p>
        </w:tc>
        <w:tc>
          <w:tcPr>
            <w:tcW w:w="924" w:type="dxa"/>
          </w:tcPr>
          <w:p w:rsidR="00004A18" w:rsidRDefault="00F24D1D" w:rsidP="00CD5531">
            <w:pPr>
              <w:spacing w:after="71"/>
              <w:ind w:right="3"/>
            </w:pPr>
            <w:r>
              <w:t>Максим</w:t>
            </w:r>
          </w:p>
        </w:tc>
        <w:tc>
          <w:tcPr>
            <w:tcW w:w="1104" w:type="dxa"/>
          </w:tcPr>
          <w:p w:rsidR="00004A18" w:rsidRPr="00F24D1D" w:rsidRDefault="00004A18" w:rsidP="00F24D1D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 w:rsidR="00F24D1D">
              <w:t>5</w:t>
            </w:r>
          </w:p>
        </w:tc>
        <w:tc>
          <w:tcPr>
            <w:tcW w:w="1306" w:type="dxa"/>
          </w:tcPr>
          <w:p w:rsidR="00004A18" w:rsidRPr="00F24D1D" w:rsidRDefault="00004A18" w:rsidP="00F24D1D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 w:rsidR="00F24D1D">
              <w:t>4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183701" w:rsidRDefault="00183701" w:rsidP="00CD5531">
            <w:pPr>
              <w:spacing w:after="71"/>
              <w:ind w:right="3"/>
            </w:pP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063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88" w:type="dxa"/>
          </w:tcPr>
          <w:p w:rsidR="00004A18" w:rsidRDefault="00F24D1D" w:rsidP="00CD5531">
            <w:pPr>
              <w:spacing w:after="71"/>
              <w:ind w:right="3"/>
            </w:pPr>
            <w:r>
              <w:t>Рус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5</w:t>
            </w:r>
          </w:p>
        </w:tc>
        <w:tc>
          <w:tcPr>
            <w:tcW w:w="924" w:type="dxa"/>
          </w:tcPr>
          <w:p w:rsidR="00004A18" w:rsidRDefault="00F24D1D" w:rsidP="00CD5531">
            <w:pPr>
              <w:spacing w:after="71"/>
              <w:ind w:right="3"/>
            </w:pPr>
            <w:r>
              <w:t>Евгений</w:t>
            </w:r>
          </w:p>
        </w:tc>
        <w:tc>
          <w:tcPr>
            <w:tcW w:w="1104" w:type="dxa"/>
          </w:tcPr>
          <w:p w:rsidR="00004A18" w:rsidRPr="00F24D1D" w:rsidRDefault="00004A18" w:rsidP="00F24D1D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 w:rsidR="00F24D1D">
              <w:t>88</w:t>
            </w:r>
          </w:p>
        </w:tc>
        <w:tc>
          <w:tcPr>
            <w:tcW w:w="1306" w:type="dxa"/>
          </w:tcPr>
          <w:p w:rsidR="00004A18" w:rsidRPr="004753B5" w:rsidRDefault="00004A18" w:rsidP="00F24D1D">
            <w:pPr>
              <w:spacing w:after="71"/>
              <w:ind w:right="3"/>
            </w:pPr>
            <w:r>
              <w:rPr>
                <w:lang w:val="en-US"/>
              </w:rPr>
              <w:t>20</w:t>
            </w:r>
            <w:r>
              <w:t>0</w:t>
            </w:r>
            <w:r w:rsidR="00F24D1D">
              <w:t>8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FA379E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004A18" w:rsidRDefault="00F24D1D" w:rsidP="00CD5531">
            <w:pPr>
              <w:spacing w:after="71"/>
              <w:ind w:right="3"/>
            </w:pPr>
            <w:r>
              <w:t>Рус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6</w:t>
            </w:r>
          </w:p>
        </w:tc>
        <w:tc>
          <w:tcPr>
            <w:tcW w:w="924" w:type="dxa"/>
          </w:tcPr>
          <w:p w:rsidR="00004A18" w:rsidRDefault="00CF3C74" w:rsidP="00CF3C74">
            <w:pPr>
              <w:spacing w:after="71"/>
              <w:ind w:right="3"/>
            </w:pPr>
            <w:r>
              <w:t>Курбан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1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9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7E391C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004A18" w:rsidRPr="00350416" w:rsidRDefault="009761D2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C0142D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</w:t>
            </w:r>
            <w:r w:rsidR="00C0142D">
              <w:t>5</w:t>
            </w:r>
          </w:p>
        </w:tc>
        <w:tc>
          <w:tcPr>
            <w:tcW w:w="788" w:type="dxa"/>
          </w:tcPr>
          <w:p w:rsidR="00004A18" w:rsidRDefault="00FB4037" w:rsidP="00CD5531">
            <w:pPr>
              <w:spacing w:after="71"/>
              <w:ind w:right="3"/>
            </w:pPr>
            <w:r>
              <w:t>Тат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7</w:t>
            </w:r>
          </w:p>
        </w:tc>
        <w:tc>
          <w:tcPr>
            <w:tcW w:w="924" w:type="dxa"/>
          </w:tcPr>
          <w:p w:rsidR="00004A18" w:rsidRDefault="00CF3C74" w:rsidP="00CD5531">
            <w:pPr>
              <w:spacing w:after="71"/>
              <w:ind w:right="3"/>
            </w:pPr>
            <w:r>
              <w:t>Малик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 w:rsidR="00BA5EC4">
              <w:t>77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 w:rsidR="00BA5EC4">
              <w:t>2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7E391C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004A18" w:rsidRPr="00350416" w:rsidRDefault="009761D2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7E391C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FB4037" w:rsidP="00CD5531">
            <w:pPr>
              <w:spacing w:after="71"/>
              <w:ind w:right="3"/>
            </w:pPr>
            <w:r>
              <w:t>Тат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8</w:t>
            </w:r>
          </w:p>
        </w:tc>
        <w:tc>
          <w:tcPr>
            <w:tcW w:w="924" w:type="dxa"/>
          </w:tcPr>
          <w:p w:rsidR="00004A18" w:rsidRDefault="00CF3C74" w:rsidP="00CD5531">
            <w:pPr>
              <w:spacing w:after="71"/>
              <w:ind w:right="3"/>
            </w:pPr>
            <w:r>
              <w:t>Эльмир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3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1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258FD" w:rsidRDefault="006258FD" w:rsidP="00CD5531">
            <w:pPr>
              <w:spacing w:after="71"/>
              <w:ind w:right="3"/>
            </w:pPr>
            <w:r>
              <w:rPr>
                <w:lang w:val="en-US"/>
              </w:rPr>
              <w:t>0</w:t>
            </w:r>
            <w:r>
              <w:t>6</w:t>
            </w:r>
          </w:p>
        </w:tc>
        <w:tc>
          <w:tcPr>
            <w:tcW w:w="1063" w:type="dxa"/>
          </w:tcPr>
          <w:p w:rsidR="00004A18" w:rsidRPr="00350416" w:rsidRDefault="009761D2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FB4037" w:rsidP="00CD5531">
            <w:pPr>
              <w:spacing w:after="71"/>
              <w:ind w:right="3"/>
            </w:pPr>
            <w:r>
              <w:t>Тат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9</w:t>
            </w:r>
          </w:p>
        </w:tc>
        <w:tc>
          <w:tcPr>
            <w:tcW w:w="924" w:type="dxa"/>
          </w:tcPr>
          <w:p w:rsidR="00004A18" w:rsidRDefault="00B620E2" w:rsidP="00CD5531">
            <w:pPr>
              <w:spacing w:after="71"/>
              <w:ind w:right="3"/>
            </w:pPr>
            <w:r>
              <w:t>Далер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4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2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258FD" w:rsidRDefault="006258FD" w:rsidP="00CD5531">
            <w:pPr>
              <w:spacing w:after="71"/>
              <w:ind w:right="3"/>
            </w:pPr>
            <w:r>
              <w:rPr>
                <w:lang w:val="en-US"/>
              </w:rPr>
              <w:t>0</w:t>
            </w:r>
            <w:r>
              <w:t>5</w:t>
            </w:r>
          </w:p>
        </w:tc>
        <w:tc>
          <w:tcPr>
            <w:tcW w:w="1063" w:type="dxa"/>
          </w:tcPr>
          <w:p w:rsidR="00004A18" w:rsidRPr="00350416" w:rsidRDefault="009761D2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FB4037" w:rsidP="00CD5531">
            <w:pPr>
              <w:spacing w:after="71"/>
              <w:ind w:right="3"/>
            </w:pPr>
            <w:r>
              <w:t>Тат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10</w:t>
            </w:r>
          </w:p>
        </w:tc>
        <w:tc>
          <w:tcPr>
            <w:tcW w:w="924" w:type="dxa"/>
          </w:tcPr>
          <w:p w:rsidR="00004A18" w:rsidRDefault="00FB4037" w:rsidP="00CD5531">
            <w:pPr>
              <w:spacing w:after="71"/>
              <w:ind w:right="3"/>
            </w:pPr>
            <w:r>
              <w:t>Ильзат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5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3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258FD" w:rsidRDefault="00004A18" w:rsidP="006258FD">
            <w:pPr>
              <w:spacing w:after="71"/>
              <w:ind w:right="3"/>
            </w:pPr>
            <w:r>
              <w:rPr>
                <w:lang w:val="en-US"/>
              </w:rPr>
              <w:t>0</w:t>
            </w:r>
            <w:r w:rsidR="006258FD">
              <w:t>1</w:t>
            </w:r>
          </w:p>
        </w:tc>
        <w:tc>
          <w:tcPr>
            <w:tcW w:w="1063" w:type="dxa"/>
          </w:tcPr>
          <w:p w:rsidR="00004A18" w:rsidRPr="00350416" w:rsidRDefault="009761D2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FB4037" w:rsidP="00CD5531">
            <w:pPr>
              <w:spacing w:after="71"/>
              <w:ind w:right="3"/>
            </w:pPr>
            <w:r>
              <w:t>Тат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11</w:t>
            </w:r>
          </w:p>
        </w:tc>
        <w:tc>
          <w:tcPr>
            <w:tcW w:w="924" w:type="dxa"/>
          </w:tcPr>
          <w:p w:rsidR="00004A18" w:rsidRDefault="004921CD" w:rsidP="00CD5531">
            <w:pPr>
              <w:spacing w:after="71"/>
              <w:ind w:right="3"/>
            </w:pPr>
            <w:r>
              <w:t>Мигель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6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4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004A18" w:rsidRPr="00941DE4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4921CD" w:rsidP="00CD5531">
            <w:pPr>
              <w:spacing w:after="71"/>
              <w:ind w:right="3"/>
            </w:pPr>
            <w:r>
              <w:t>Пор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12</w:t>
            </w:r>
          </w:p>
        </w:tc>
        <w:tc>
          <w:tcPr>
            <w:tcW w:w="924" w:type="dxa"/>
          </w:tcPr>
          <w:p w:rsidR="00004A18" w:rsidRDefault="004921CD" w:rsidP="00CD5531">
            <w:pPr>
              <w:spacing w:after="71"/>
              <w:ind w:right="3"/>
            </w:pPr>
            <w:r>
              <w:t>Густаво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7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7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004A18" w:rsidRPr="00340FD6" w:rsidRDefault="00340FD6" w:rsidP="00CD5531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4921CD" w:rsidP="00CD5531">
            <w:pPr>
              <w:spacing w:after="71"/>
              <w:ind w:right="3"/>
            </w:pPr>
            <w:r>
              <w:t>Пор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13</w:t>
            </w:r>
          </w:p>
        </w:tc>
        <w:tc>
          <w:tcPr>
            <w:tcW w:w="924" w:type="dxa"/>
          </w:tcPr>
          <w:p w:rsidR="00004A18" w:rsidRDefault="004921CD" w:rsidP="00CD5531">
            <w:pPr>
              <w:spacing w:after="71"/>
              <w:ind w:right="3"/>
            </w:pPr>
            <w:r>
              <w:t>Энцо</w:t>
            </w:r>
          </w:p>
        </w:tc>
        <w:tc>
          <w:tcPr>
            <w:tcW w:w="1104" w:type="dxa"/>
          </w:tcPr>
          <w:p w:rsidR="00004A18" w:rsidRPr="007C1BC8" w:rsidRDefault="00004A18" w:rsidP="007C1BC8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 w:rsidR="007C1BC8">
              <w:t>89</w:t>
            </w:r>
          </w:p>
        </w:tc>
        <w:tc>
          <w:tcPr>
            <w:tcW w:w="1306" w:type="dxa"/>
          </w:tcPr>
          <w:p w:rsidR="00004A18" w:rsidRPr="007C1BC8" w:rsidRDefault="00004A18" w:rsidP="007C1BC8">
            <w:pPr>
              <w:spacing w:after="71"/>
              <w:ind w:right="3"/>
            </w:pPr>
            <w:r>
              <w:rPr>
                <w:lang w:val="en-US"/>
              </w:rPr>
              <w:t>20</w:t>
            </w:r>
            <w:r w:rsidR="007C1BC8">
              <w:t>09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004A18" w:rsidRPr="00350416" w:rsidRDefault="00004A18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004A18" w:rsidRDefault="004921CD" w:rsidP="00CD5531">
            <w:pPr>
              <w:spacing w:after="71"/>
              <w:ind w:right="3"/>
            </w:pPr>
            <w:r>
              <w:t>Пор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924" w:type="dxa"/>
          </w:tcPr>
          <w:p w:rsidR="00004A18" w:rsidRDefault="004921CD" w:rsidP="00CD5531">
            <w:pPr>
              <w:spacing w:after="71"/>
              <w:ind w:right="3"/>
            </w:pPr>
            <w:r>
              <w:t>Педро</w:t>
            </w:r>
          </w:p>
        </w:tc>
        <w:tc>
          <w:tcPr>
            <w:tcW w:w="1104" w:type="dxa"/>
          </w:tcPr>
          <w:p w:rsidR="00004A18" w:rsidRPr="007C1BC8" w:rsidRDefault="00004A18" w:rsidP="007C1BC8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 w:rsidR="007C1BC8">
              <w:t>88</w:t>
            </w:r>
          </w:p>
        </w:tc>
        <w:tc>
          <w:tcPr>
            <w:tcW w:w="1306" w:type="dxa"/>
          </w:tcPr>
          <w:p w:rsidR="00004A18" w:rsidRPr="007C1BC8" w:rsidRDefault="00004A18" w:rsidP="007C1BC8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 w:rsidR="007C1BC8">
              <w:t>1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063" w:type="dxa"/>
          </w:tcPr>
          <w:p w:rsidR="00004A18" w:rsidRPr="00350416" w:rsidRDefault="00004A18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004A18" w:rsidRDefault="004921CD" w:rsidP="00CD5531">
            <w:pPr>
              <w:spacing w:after="71"/>
              <w:ind w:right="3"/>
            </w:pPr>
            <w:r>
              <w:t>Пор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15</w:t>
            </w:r>
          </w:p>
        </w:tc>
        <w:tc>
          <w:tcPr>
            <w:tcW w:w="924" w:type="dxa"/>
          </w:tcPr>
          <w:p w:rsidR="00004A18" w:rsidRDefault="004921CD" w:rsidP="00CD5531">
            <w:pPr>
              <w:spacing w:after="71"/>
              <w:ind w:right="3"/>
            </w:pPr>
            <w:r>
              <w:t>Мануэлла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2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4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9D6F51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063" w:type="dxa"/>
          </w:tcPr>
          <w:p w:rsidR="00004A18" w:rsidRPr="00350416" w:rsidRDefault="00004A18" w:rsidP="00CD5531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004A18" w:rsidRDefault="004921CD" w:rsidP="00CD5531">
            <w:pPr>
              <w:spacing w:after="71"/>
              <w:ind w:right="3"/>
            </w:pPr>
            <w:r>
              <w:t>Пор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16</w:t>
            </w:r>
          </w:p>
        </w:tc>
        <w:tc>
          <w:tcPr>
            <w:tcW w:w="924" w:type="dxa"/>
          </w:tcPr>
          <w:p w:rsidR="00004A18" w:rsidRDefault="00FC639B" w:rsidP="00CD5531">
            <w:pPr>
              <w:spacing w:after="71"/>
              <w:ind w:right="3"/>
            </w:pPr>
            <w:r>
              <w:t>Азуми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3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3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5562D6" w:rsidRDefault="005562D6" w:rsidP="00CD5531">
            <w:pPr>
              <w:spacing w:after="71"/>
              <w:ind w:right="3"/>
            </w:pP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063" w:type="dxa"/>
          </w:tcPr>
          <w:p w:rsidR="00004A18" w:rsidRPr="00350416" w:rsidRDefault="00004A18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004A18" w:rsidRDefault="00FC639B" w:rsidP="00CD5531">
            <w:pPr>
              <w:spacing w:after="71"/>
              <w:ind w:right="3"/>
            </w:pPr>
            <w:r>
              <w:t>Япон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17</w:t>
            </w:r>
          </w:p>
        </w:tc>
        <w:tc>
          <w:tcPr>
            <w:tcW w:w="924" w:type="dxa"/>
          </w:tcPr>
          <w:p w:rsidR="00004A18" w:rsidRDefault="00FC639B" w:rsidP="00CD5531">
            <w:pPr>
              <w:spacing w:after="71"/>
              <w:ind w:right="3"/>
            </w:pPr>
            <w:r>
              <w:t>Акира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4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4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004A18" w:rsidRPr="00D74D3B" w:rsidRDefault="00D74D3B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004A18" w:rsidRDefault="00FC639B" w:rsidP="00CD5531">
            <w:pPr>
              <w:spacing w:after="71"/>
              <w:ind w:right="3"/>
            </w:pPr>
            <w:r>
              <w:t>Япон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18</w:t>
            </w:r>
          </w:p>
        </w:tc>
        <w:tc>
          <w:tcPr>
            <w:tcW w:w="924" w:type="dxa"/>
          </w:tcPr>
          <w:p w:rsidR="00004A18" w:rsidRDefault="00FC639B" w:rsidP="00CD5531">
            <w:pPr>
              <w:spacing w:after="71"/>
              <w:ind w:right="3"/>
            </w:pPr>
            <w:r>
              <w:t>Киоко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>
              <w:t>7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7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5562D6" w:rsidRDefault="005562D6" w:rsidP="00CD5531">
            <w:pPr>
              <w:spacing w:after="71"/>
              <w:ind w:right="3"/>
            </w:pP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063" w:type="dxa"/>
          </w:tcPr>
          <w:p w:rsidR="00004A18" w:rsidRPr="00350416" w:rsidRDefault="00D74D3B" w:rsidP="00CD5531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004A18" w:rsidRDefault="00FC639B" w:rsidP="00CD5531">
            <w:pPr>
              <w:spacing w:after="71"/>
              <w:ind w:right="3"/>
            </w:pPr>
            <w:r>
              <w:t>Япон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19</w:t>
            </w:r>
          </w:p>
        </w:tc>
        <w:tc>
          <w:tcPr>
            <w:tcW w:w="924" w:type="dxa"/>
          </w:tcPr>
          <w:p w:rsidR="00004A18" w:rsidRDefault="00FC639B" w:rsidP="00CD5531">
            <w:pPr>
              <w:spacing w:after="71"/>
              <w:ind w:right="3"/>
            </w:pPr>
            <w:r>
              <w:t>Кэори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8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6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004A18" w:rsidRPr="00D74D3B" w:rsidRDefault="00D74D3B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88" w:type="dxa"/>
          </w:tcPr>
          <w:p w:rsidR="00004A18" w:rsidRDefault="00FC639B" w:rsidP="00CD5531">
            <w:pPr>
              <w:spacing w:after="71"/>
              <w:ind w:right="3"/>
            </w:pPr>
            <w:r>
              <w:t>Япон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20</w:t>
            </w:r>
          </w:p>
        </w:tc>
        <w:tc>
          <w:tcPr>
            <w:tcW w:w="924" w:type="dxa"/>
          </w:tcPr>
          <w:p w:rsidR="00004A18" w:rsidRDefault="00FC639B" w:rsidP="00CD5531">
            <w:pPr>
              <w:spacing w:after="71"/>
              <w:ind w:right="3"/>
            </w:pPr>
            <w:r>
              <w:t>Мидори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89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200</w:t>
            </w:r>
            <w:r>
              <w:t>9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004A18" w:rsidRPr="0028026C" w:rsidRDefault="00D74D3B" w:rsidP="00CD5531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004A18" w:rsidRDefault="00004A18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FC639B" w:rsidP="00CD5531">
            <w:pPr>
              <w:spacing w:after="71"/>
              <w:ind w:right="3"/>
            </w:pPr>
            <w:r>
              <w:t>Япон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21</w:t>
            </w:r>
          </w:p>
        </w:tc>
        <w:tc>
          <w:tcPr>
            <w:tcW w:w="924" w:type="dxa"/>
          </w:tcPr>
          <w:p w:rsidR="00004A18" w:rsidRDefault="00FC639B" w:rsidP="00CD5531">
            <w:pPr>
              <w:spacing w:after="71"/>
              <w:ind w:right="3"/>
            </w:pPr>
            <w:r>
              <w:t>Иошико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1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1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063" w:type="dxa"/>
          </w:tcPr>
          <w:p w:rsidR="00004A18" w:rsidRPr="00D74D3B" w:rsidRDefault="00D74D3B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1107" w:type="dxa"/>
          </w:tcPr>
          <w:p w:rsidR="00004A18" w:rsidRDefault="00004A18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FC639B" w:rsidP="00CD5531">
            <w:pPr>
              <w:spacing w:after="71"/>
              <w:ind w:right="3"/>
            </w:pPr>
            <w:r>
              <w:t>Япон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22</w:t>
            </w:r>
          </w:p>
        </w:tc>
        <w:tc>
          <w:tcPr>
            <w:tcW w:w="924" w:type="dxa"/>
          </w:tcPr>
          <w:p w:rsidR="00004A18" w:rsidRDefault="00D93648" w:rsidP="00CD5531">
            <w:pPr>
              <w:spacing w:after="71"/>
              <w:ind w:right="3"/>
            </w:pPr>
            <w:r>
              <w:t>Марко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0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0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7C486B" w:rsidRDefault="007C486B" w:rsidP="00CD5531">
            <w:pPr>
              <w:spacing w:after="71"/>
              <w:ind w:right="3"/>
            </w:pP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063" w:type="dxa"/>
          </w:tcPr>
          <w:p w:rsidR="00004A18" w:rsidRPr="0028026C" w:rsidRDefault="00004A18" w:rsidP="00CD5531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004A18" w:rsidRPr="004262D9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788" w:type="dxa"/>
          </w:tcPr>
          <w:p w:rsidR="00004A18" w:rsidRDefault="00D93648" w:rsidP="00CD5531">
            <w:pPr>
              <w:spacing w:after="71"/>
              <w:ind w:right="3"/>
            </w:pPr>
            <w:r>
              <w:t>Итал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23</w:t>
            </w:r>
          </w:p>
        </w:tc>
        <w:tc>
          <w:tcPr>
            <w:tcW w:w="924" w:type="dxa"/>
          </w:tcPr>
          <w:p w:rsidR="00004A18" w:rsidRDefault="00D93648" w:rsidP="00CD5531">
            <w:pPr>
              <w:spacing w:after="71"/>
              <w:ind w:right="3"/>
            </w:pPr>
            <w:r>
              <w:t>Лука</w:t>
            </w:r>
          </w:p>
        </w:tc>
        <w:tc>
          <w:tcPr>
            <w:tcW w:w="1104" w:type="dxa"/>
          </w:tcPr>
          <w:p w:rsidR="00004A18" w:rsidRPr="007F4E62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2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2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63" w:type="dxa"/>
          </w:tcPr>
          <w:p w:rsidR="00004A18" w:rsidRPr="00941DE4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D93648" w:rsidP="00CD5531">
            <w:pPr>
              <w:spacing w:after="71"/>
              <w:ind w:right="3"/>
            </w:pPr>
            <w:r>
              <w:t>Итал</w:t>
            </w:r>
          </w:p>
        </w:tc>
      </w:tr>
      <w:tr w:rsidR="00004A18" w:rsidTr="00CD5531">
        <w:tc>
          <w:tcPr>
            <w:tcW w:w="593" w:type="dxa"/>
          </w:tcPr>
          <w:p w:rsidR="00004A18" w:rsidRDefault="00004A18" w:rsidP="00CD5531">
            <w:pPr>
              <w:spacing w:after="71"/>
              <w:ind w:right="3"/>
            </w:pPr>
            <w:r>
              <w:t>24</w:t>
            </w:r>
          </w:p>
        </w:tc>
        <w:tc>
          <w:tcPr>
            <w:tcW w:w="924" w:type="dxa"/>
          </w:tcPr>
          <w:p w:rsidR="00004A18" w:rsidRDefault="00D93648" w:rsidP="00CD5531">
            <w:pPr>
              <w:spacing w:after="71"/>
              <w:ind w:right="3"/>
            </w:pPr>
            <w:r>
              <w:t>Луиджи</w:t>
            </w:r>
          </w:p>
        </w:tc>
        <w:tc>
          <w:tcPr>
            <w:tcW w:w="1104" w:type="dxa"/>
          </w:tcPr>
          <w:p w:rsidR="00004A18" w:rsidRPr="007D4066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1994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3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063" w:type="dxa"/>
          </w:tcPr>
          <w:p w:rsidR="00004A18" w:rsidRPr="0028026C" w:rsidRDefault="00004A18" w:rsidP="00CD5531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004A18" w:rsidRPr="004262D9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788" w:type="dxa"/>
          </w:tcPr>
          <w:p w:rsidR="00004A18" w:rsidRDefault="00D93648" w:rsidP="00CD5531">
            <w:pPr>
              <w:spacing w:after="71"/>
              <w:ind w:right="3"/>
            </w:pPr>
            <w:r>
              <w:t>Итал</w:t>
            </w:r>
          </w:p>
        </w:tc>
      </w:tr>
      <w:tr w:rsidR="00004A18" w:rsidTr="00CD5531">
        <w:tc>
          <w:tcPr>
            <w:tcW w:w="593" w:type="dxa"/>
          </w:tcPr>
          <w:p w:rsidR="00004A18" w:rsidRPr="008D38B6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4" w:type="dxa"/>
          </w:tcPr>
          <w:p w:rsidR="00004A18" w:rsidRDefault="00D93648" w:rsidP="00CD5531">
            <w:pPr>
              <w:spacing w:after="71"/>
              <w:ind w:right="3"/>
            </w:pPr>
            <w:r>
              <w:t>Фабио</w:t>
            </w:r>
          </w:p>
        </w:tc>
        <w:tc>
          <w:tcPr>
            <w:tcW w:w="1104" w:type="dxa"/>
          </w:tcPr>
          <w:p w:rsidR="00004A18" w:rsidRPr="00D918DB" w:rsidRDefault="00004A18" w:rsidP="00CD5531">
            <w:pPr>
              <w:spacing w:after="71"/>
              <w:ind w:right="3"/>
            </w:pPr>
            <w:r>
              <w:t>1979</w:t>
            </w:r>
          </w:p>
        </w:tc>
        <w:tc>
          <w:tcPr>
            <w:tcW w:w="1306" w:type="dxa"/>
          </w:tcPr>
          <w:p w:rsidR="00004A18" w:rsidRPr="00D918DB" w:rsidRDefault="00004A18" w:rsidP="00CD5531">
            <w:pPr>
              <w:spacing w:after="71"/>
              <w:ind w:right="3"/>
            </w:pPr>
            <w:r>
              <w:t>2007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50615C" w:rsidRDefault="00004A18" w:rsidP="00CD5531">
            <w:pPr>
              <w:spacing w:after="71"/>
              <w:ind w:right="3"/>
            </w:pPr>
            <w:r>
              <w:t>06</w:t>
            </w:r>
          </w:p>
        </w:tc>
        <w:tc>
          <w:tcPr>
            <w:tcW w:w="1063" w:type="dxa"/>
          </w:tcPr>
          <w:p w:rsidR="00004A18" w:rsidRPr="0050615C" w:rsidRDefault="00004A18" w:rsidP="00CD5531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004A18" w:rsidRPr="004262D9" w:rsidRDefault="00004A18" w:rsidP="00CD5531">
            <w:pPr>
              <w:spacing w:after="71"/>
              <w:ind w:right="3"/>
            </w:pPr>
            <w:r>
              <w:t>17</w:t>
            </w:r>
          </w:p>
        </w:tc>
        <w:tc>
          <w:tcPr>
            <w:tcW w:w="788" w:type="dxa"/>
          </w:tcPr>
          <w:p w:rsidR="00004A18" w:rsidRDefault="00D93648" w:rsidP="00CD5531">
            <w:pPr>
              <w:spacing w:after="71"/>
              <w:ind w:right="3"/>
            </w:pPr>
            <w:r>
              <w:t>Итал</w:t>
            </w:r>
          </w:p>
        </w:tc>
      </w:tr>
      <w:tr w:rsidR="00004A18" w:rsidTr="00CD5531">
        <w:tc>
          <w:tcPr>
            <w:tcW w:w="593" w:type="dxa"/>
          </w:tcPr>
          <w:p w:rsidR="00004A18" w:rsidRPr="008D38B6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924" w:type="dxa"/>
          </w:tcPr>
          <w:p w:rsidR="00004A18" w:rsidRDefault="00D93648" w:rsidP="00CD5531">
            <w:pPr>
              <w:spacing w:after="71"/>
              <w:ind w:right="3"/>
            </w:pPr>
            <w:r>
              <w:t>Паоло</w:t>
            </w:r>
          </w:p>
        </w:tc>
        <w:tc>
          <w:tcPr>
            <w:tcW w:w="1104" w:type="dxa"/>
          </w:tcPr>
          <w:p w:rsidR="00004A18" w:rsidRPr="004F7ED3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2</w:t>
            </w:r>
          </w:p>
        </w:tc>
        <w:tc>
          <w:tcPr>
            <w:tcW w:w="1306" w:type="dxa"/>
          </w:tcPr>
          <w:p w:rsidR="00004A18" w:rsidRPr="004753B5" w:rsidRDefault="00004A18" w:rsidP="00CD5531">
            <w:pPr>
              <w:spacing w:after="71"/>
              <w:ind w:right="3"/>
            </w:pPr>
            <w:r>
              <w:rPr>
                <w:lang w:val="en-US"/>
              </w:rPr>
              <w:t>201</w:t>
            </w:r>
            <w:r>
              <w:t>4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5562D6" w:rsidRDefault="005562D6" w:rsidP="00CD5531">
            <w:pPr>
              <w:spacing w:after="71"/>
              <w:ind w:right="3"/>
            </w:pPr>
            <w:r>
              <w:rPr>
                <w:lang w:val="en-US"/>
              </w:rPr>
              <w:t>0</w:t>
            </w:r>
            <w:r>
              <w:t>4</w:t>
            </w:r>
          </w:p>
        </w:tc>
        <w:tc>
          <w:tcPr>
            <w:tcW w:w="1063" w:type="dxa"/>
          </w:tcPr>
          <w:p w:rsidR="00004A18" w:rsidRPr="0028026C" w:rsidRDefault="00004A18" w:rsidP="00CD5531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004A18" w:rsidRPr="006C0ACD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004A18" w:rsidRDefault="00D93648" w:rsidP="00CD5531">
            <w:pPr>
              <w:spacing w:after="71"/>
              <w:ind w:right="3"/>
            </w:pPr>
            <w:r>
              <w:t>Итал</w:t>
            </w:r>
          </w:p>
        </w:tc>
      </w:tr>
      <w:tr w:rsidR="00004A18" w:rsidTr="00CD5531">
        <w:tc>
          <w:tcPr>
            <w:tcW w:w="593" w:type="dxa"/>
          </w:tcPr>
          <w:p w:rsidR="00004A18" w:rsidRPr="008D38B6" w:rsidRDefault="00004A18" w:rsidP="00CD5531">
            <w:pPr>
              <w:spacing w:after="71"/>
              <w:ind w:right="3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924" w:type="dxa"/>
          </w:tcPr>
          <w:p w:rsidR="00004A18" w:rsidRDefault="00D93648" w:rsidP="00CD5531">
            <w:pPr>
              <w:spacing w:after="71"/>
              <w:ind w:right="3"/>
            </w:pPr>
            <w:r>
              <w:t>Роберто</w:t>
            </w:r>
          </w:p>
        </w:tc>
        <w:tc>
          <w:tcPr>
            <w:tcW w:w="1104" w:type="dxa"/>
          </w:tcPr>
          <w:p w:rsidR="00004A18" w:rsidRPr="00D918DB" w:rsidRDefault="00004A18" w:rsidP="00004A18">
            <w:pPr>
              <w:spacing w:after="71"/>
              <w:ind w:right="3"/>
            </w:pPr>
            <w:r>
              <w:t>1994</w:t>
            </w:r>
          </w:p>
        </w:tc>
        <w:tc>
          <w:tcPr>
            <w:tcW w:w="1306" w:type="dxa"/>
          </w:tcPr>
          <w:p w:rsidR="00004A18" w:rsidRPr="00D918DB" w:rsidRDefault="00004A18" w:rsidP="00CD5531">
            <w:pPr>
              <w:spacing w:after="71"/>
              <w:ind w:right="3"/>
            </w:pPr>
            <w:r>
              <w:t>2001</w:t>
            </w:r>
          </w:p>
        </w:tc>
        <w:tc>
          <w:tcPr>
            <w:tcW w:w="798" w:type="dxa"/>
          </w:tcPr>
          <w:p w:rsidR="00004A18" w:rsidRDefault="00004A18" w:rsidP="00CD5531">
            <w:pPr>
              <w:spacing w:after="71"/>
              <w:ind w:right="3"/>
            </w:pPr>
          </w:p>
        </w:tc>
        <w:tc>
          <w:tcPr>
            <w:tcW w:w="1041" w:type="dxa"/>
          </w:tcPr>
          <w:p w:rsidR="00004A18" w:rsidRPr="009D6F51" w:rsidRDefault="00004A18" w:rsidP="00CD5531">
            <w:pPr>
              <w:spacing w:after="71"/>
              <w:ind w:right="3"/>
            </w:pPr>
            <w:r>
              <w:t>01</w:t>
            </w:r>
          </w:p>
        </w:tc>
        <w:tc>
          <w:tcPr>
            <w:tcW w:w="1063" w:type="dxa"/>
          </w:tcPr>
          <w:p w:rsidR="00004A18" w:rsidRPr="0028026C" w:rsidRDefault="00004A18" w:rsidP="00CD5531">
            <w:pPr>
              <w:spacing w:after="71"/>
              <w:ind w:right="3"/>
            </w:pPr>
            <w:r>
              <w:t>09</w:t>
            </w:r>
          </w:p>
        </w:tc>
        <w:tc>
          <w:tcPr>
            <w:tcW w:w="1107" w:type="dxa"/>
          </w:tcPr>
          <w:p w:rsidR="00004A18" w:rsidRDefault="00297CF3" w:rsidP="00CD5531">
            <w:pPr>
              <w:spacing w:after="71"/>
              <w:ind w:right="3"/>
            </w:pPr>
            <w:r>
              <w:t>1</w:t>
            </w:r>
          </w:p>
        </w:tc>
        <w:tc>
          <w:tcPr>
            <w:tcW w:w="1074" w:type="dxa"/>
          </w:tcPr>
          <w:p w:rsidR="00004A18" w:rsidRPr="004262D9" w:rsidRDefault="00004A18" w:rsidP="00CD5531">
            <w:pPr>
              <w:spacing w:after="71"/>
              <w:ind w:right="3"/>
            </w:pPr>
            <w:r>
              <w:t>16</w:t>
            </w:r>
          </w:p>
        </w:tc>
        <w:tc>
          <w:tcPr>
            <w:tcW w:w="788" w:type="dxa"/>
          </w:tcPr>
          <w:p w:rsidR="00004A18" w:rsidRDefault="00D93648" w:rsidP="00CD5531">
            <w:pPr>
              <w:spacing w:after="71"/>
              <w:ind w:right="3"/>
            </w:pPr>
            <w:r>
              <w:t>Итал</w:t>
            </w:r>
          </w:p>
        </w:tc>
      </w:tr>
    </w:tbl>
    <w:p w:rsidR="00004A18" w:rsidRDefault="00004A18" w:rsidP="005B4107">
      <w:pPr>
        <w:ind w:left="508" w:right="3"/>
      </w:pPr>
    </w:p>
    <w:p w:rsidR="005F68EA" w:rsidRPr="004E5597" w:rsidRDefault="005F68EA" w:rsidP="005F68EA">
      <w:pPr>
        <w:ind w:left="508" w:right="3"/>
        <w:rPr>
          <w:b/>
        </w:rPr>
      </w:pPr>
      <w:r w:rsidRPr="004E5597">
        <w:rPr>
          <w:b/>
        </w:rPr>
        <w:t>Вспомогательная таблица цветов</w:t>
      </w:r>
    </w:p>
    <w:p w:rsidR="005F68EA" w:rsidRDefault="005F68EA" w:rsidP="005F68EA">
      <w:pPr>
        <w:ind w:left="508" w:right="3"/>
      </w:pPr>
    </w:p>
    <w:tbl>
      <w:tblPr>
        <w:tblStyle w:val="af2"/>
        <w:tblW w:w="0" w:type="auto"/>
        <w:tblInd w:w="508" w:type="dxa"/>
        <w:tblLook w:val="04A0"/>
      </w:tblPr>
      <w:tblGrid>
        <w:gridCol w:w="451"/>
        <w:gridCol w:w="1239"/>
        <w:gridCol w:w="1239"/>
        <w:gridCol w:w="1239"/>
        <w:gridCol w:w="1239"/>
        <w:gridCol w:w="1278"/>
      </w:tblGrid>
      <w:tr w:rsidR="005F68EA" w:rsidTr="00CD5531">
        <w:tc>
          <w:tcPr>
            <w:tcW w:w="451" w:type="dxa"/>
          </w:tcPr>
          <w:p w:rsidR="005F68EA" w:rsidRDefault="005F68EA" w:rsidP="00CD5531">
            <w:pPr>
              <w:ind w:right="3"/>
            </w:pPr>
            <w:r>
              <w:t>№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 xml:space="preserve">Цвет 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Код цвета глаз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Код цвета кожи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Код цвета волос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Примечание</w:t>
            </w:r>
          </w:p>
        </w:tc>
      </w:tr>
      <w:tr w:rsidR="005F68EA" w:rsidTr="00CD5531">
        <w:tc>
          <w:tcPr>
            <w:tcW w:w="451" w:type="dxa"/>
          </w:tcPr>
          <w:p w:rsidR="005F68EA" w:rsidRDefault="005F68EA" w:rsidP="00CD5531">
            <w:pPr>
              <w:ind w:right="3"/>
            </w:pPr>
            <w:r>
              <w:t>1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Черный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01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08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15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</w:p>
        </w:tc>
      </w:tr>
      <w:tr w:rsidR="005F68EA" w:rsidTr="00CD5531">
        <w:tc>
          <w:tcPr>
            <w:tcW w:w="451" w:type="dxa"/>
          </w:tcPr>
          <w:p w:rsidR="005F68EA" w:rsidRDefault="005F68EA" w:rsidP="00CD5531">
            <w:pPr>
              <w:ind w:right="3"/>
            </w:pPr>
            <w:r>
              <w:t>2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Белый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02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09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16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</w:p>
        </w:tc>
      </w:tr>
      <w:tr w:rsidR="005F68EA" w:rsidTr="00CD5531">
        <w:tc>
          <w:tcPr>
            <w:tcW w:w="451" w:type="dxa"/>
          </w:tcPr>
          <w:p w:rsidR="005F68EA" w:rsidRDefault="005F68EA" w:rsidP="00CD5531">
            <w:pPr>
              <w:ind w:right="3"/>
            </w:pPr>
            <w:r>
              <w:t>3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Рыжий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03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10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17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</w:p>
        </w:tc>
      </w:tr>
      <w:tr w:rsidR="005F68EA" w:rsidTr="00CD5531">
        <w:tc>
          <w:tcPr>
            <w:tcW w:w="451" w:type="dxa"/>
          </w:tcPr>
          <w:p w:rsidR="005F68EA" w:rsidRDefault="005F68EA" w:rsidP="00CD5531">
            <w:pPr>
              <w:ind w:right="3"/>
            </w:pPr>
            <w:r>
              <w:t>4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Голубой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04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11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18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</w:p>
        </w:tc>
      </w:tr>
      <w:tr w:rsidR="005F68EA" w:rsidTr="00CD5531">
        <w:tc>
          <w:tcPr>
            <w:tcW w:w="451" w:type="dxa"/>
          </w:tcPr>
          <w:p w:rsidR="005F68EA" w:rsidRDefault="005F68EA" w:rsidP="00CD5531">
            <w:pPr>
              <w:ind w:right="3"/>
            </w:pPr>
            <w:r>
              <w:t>5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Карий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05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12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19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</w:p>
        </w:tc>
      </w:tr>
      <w:tr w:rsidR="005F68EA" w:rsidTr="00CD5531">
        <w:tc>
          <w:tcPr>
            <w:tcW w:w="451" w:type="dxa"/>
          </w:tcPr>
          <w:p w:rsidR="005F68EA" w:rsidRDefault="005F68EA" w:rsidP="00CD5531">
            <w:pPr>
              <w:ind w:right="3"/>
            </w:pPr>
            <w:r>
              <w:t>6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Серый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06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13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21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</w:p>
        </w:tc>
      </w:tr>
      <w:tr w:rsidR="005F68EA" w:rsidTr="00CD5531">
        <w:tc>
          <w:tcPr>
            <w:tcW w:w="451" w:type="dxa"/>
          </w:tcPr>
          <w:p w:rsidR="005F68EA" w:rsidRDefault="005F68EA" w:rsidP="00CD5531">
            <w:pPr>
              <w:ind w:right="3"/>
            </w:pPr>
            <w:r>
              <w:t>7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Желтый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07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14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  <w:r>
              <w:t>22</w:t>
            </w:r>
          </w:p>
        </w:tc>
        <w:tc>
          <w:tcPr>
            <w:tcW w:w="1239" w:type="dxa"/>
          </w:tcPr>
          <w:p w:rsidR="005F68EA" w:rsidRDefault="005F68EA" w:rsidP="00CD5531">
            <w:pPr>
              <w:ind w:right="3"/>
            </w:pPr>
          </w:p>
        </w:tc>
      </w:tr>
    </w:tbl>
    <w:p w:rsidR="005F68EA" w:rsidRDefault="005F68EA" w:rsidP="005F68EA">
      <w:pPr>
        <w:ind w:left="508" w:right="3"/>
        <w:rPr>
          <w:lang w:val="en-US"/>
        </w:rPr>
      </w:pPr>
    </w:p>
    <w:p w:rsidR="00004A18" w:rsidRDefault="00004A18" w:rsidP="005B4107">
      <w:pPr>
        <w:ind w:left="508" w:right="3"/>
      </w:pPr>
    </w:p>
    <w:p w:rsidR="005B4107" w:rsidRDefault="005B4107" w:rsidP="005B4107">
      <w:pPr>
        <w:ind w:left="508" w:right="3"/>
      </w:pPr>
      <w:r>
        <w:t>Подсчитайте число сотрудников с зарплатой, большей 14000</w:t>
      </w:r>
      <w:r w:rsidR="0020430F" w:rsidRPr="006D53D1">
        <w:t>(</w:t>
      </w:r>
      <w:r w:rsidR="0020430F">
        <w:t>отсортировать  сотрудников по размеру зарплаты по возрастающей использованием известных стандартных средств сортировки</w:t>
      </w:r>
      <w:r w:rsidR="0020430F" w:rsidRPr="006D53D1">
        <w:t>)</w:t>
      </w:r>
      <w:r>
        <w:t xml:space="preserve">. Добавьте в таблицу поле, соответствующее суммарному подоходному налогу (ставка 13%), выплаченному сотрудником за время работы в организации, если его зарплата за каждый год начислялась согласно формулам для </w:t>
      </w:r>
      <w:r>
        <w:rPr>
          <w:rFonts w:ascii="Cambria" w:hAnsi="Cambria" w:cs="Cambria"/>
          <w:i/>
        </w:rPr>
        <w:t>Salary</w:t>
      </w:r>
      <w:r>
        <w:t>, где вместо 2014 следует последовательно подставить каждый год работы сотрудника в организации.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7"/>
        </w:numPr>
        <w:jc w:val="both"/>
      </w:pPr>
      <w:r>
        <w:t>Постройте линейный классификатор для классификации сотрудников данной международной организации (признаки классификации: группа крови, цвет волос, глаз и цвет кожи). Использовать машину опорных векторов и алгоритм персептрона. Полученные результаты сравнить.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Цвет глаз, кожи или волос можно закодировать определенным числом.  В данном варианте использовать национальности: </w:t>
      </w:r>
      <w:r w:rsidRPr="00CC425C">
        <w:rPr>
          <w:b/>
        </w:rPr>
        <w:t>Русский, Татарин, Португалец, Японец, Итальянец</w:t>
      </w:r>
      <w:r>
        <w:t>.</w:t>
      </w:r>
    </w:p>
    <w:p w:rsidR="005F68EA" w:rsidRDefault="005F68EA" w:rsidP="005F68EA">
      <w:pPr>
        <w:ind w:left="538"/>
        <w:jc w:val="both"/>
      </w:pPr>
      <w:r>
        <w:t>Таким образом, в задании 5 групп (или класса)  для классификации:</w:t>
      </w:r>
    </w:p>
    <w:tbl>
      <w:tblPr>
        <w:tblStyle w:val="af2"/>
        <w:tblW w:w="0" w:type="auto"/>
        <w:tblInd w:w="538" w:type="dxa"/>
        <w:tblLook w:val="04A0"/>
      </w:tblPr>
      <w:tblGrid>
        <w:gridCol w:w="563"/>
        <w:gridCol w:w="1234"/>
        <w:gridCol w:w="1235"/>
        <w:gridCol w:w="1235"/>
        <w:gridCol w:w="1236"/>
        <w:gridCol w:w="1236"/>
      </w:tblGrid>
      <w:tr w:rsidR="005F68EA" w:rsidTr="00CD5531">
        <w:tc>
          <w:tcPr>
            <w:tcW w:w="563" w:type="dxa"/>
          </w:tcPr>
          <w:p w:rsidR="005F68EA" w:rsidRPr="00D42B77" w:rsidRDefault="005F68EA" w:rsidP="00CD5531">
            <w:pPr>
              <w:jc w:val="both"/>
              <w:rPr>
                <w:b/>
              </w:rPr>
            </w:pPr>
            <w:r w:rsidRPr="00D42B77">
              <w:rPr>
                <w:b/>
              </w:rPr>
              <w:t>№</w:t>
            </w:r>
          </w:p>
        </w:tc>
        <w:tc>
          <w:tcPr>
            <w:tcW w:w="1234" w:type="dxa"/>
          </w:tcPr>
          <w:p w:rsidR="005F68EA" w:rsidRPr="00D42B77" w:rsidRDefault="005F68EA" w:rsidP="00CD5531">
            <w:pPr>
              <w:jc w:val="both"/>
              <w:rPr>
                <w:b/>
              </w:rPr>
            </w:pPr>
            <w:r w:rsidRPr="00D42B77">
              <w:rPr>
                <w:b/>
              </w:rPr>
              <w:t>Группы</w:t>
            </w:r>
          </w:p>
        </w:tc>
        <w:tc>
          <w:tcPr>
            <w:tcW w:w="1235" w:type="dxa"/>
          </w:tcPr>
          <w:p w:rsidR="005F68EA" w:rsidRPr="00D42B77" w:rsidRDefault="005F68EA" w:rsidP="00CD5531">
            <w:pPr>
              <w:jc w:val="both"/>
              <w:rPr>
                <w:b/>
              </w:rPr>
            </w:pPr>
            <w:r w:rsidRPr="00D42B77">
              <w:rPr>
                <w:b/>
              </w:rPr>
              <w:t>Группа крови</w:t>
            </w:r>
          </w:p>
        </w:tc>
        <w:tc>
          <w:tcPr>
            <w:tcW w:w="1235" w:type="dxa"/>
          </w:tcPr>
          <w:p w:rsidR="005F68EA" w:rsidRPr="00D42B77" w:rsidRDefault="005F68EA" w:rsidP="00CD5531">
            <w:pPr>
              <w:jc w:val="both"/>
              <w:rPr>
                <w:b/>
              </w:rPr>
            </w:pPr>
            <w:r w:rsidRPr="00D42B77">
              <w:rPr>
                <w:b/>
              </w:rPr>
              <w:t>Цвет глаз</w:t>
            </w:r>
          </w:p>
        </w:tc>
        <w:tc>
          <w:tcPr>
            <w:tcW w:w="1236" w:type="dxa"/>
          </w:tcPr>
          <w:p w:rsidR="005F68EA" w:rsidRPr="00D42B77" w:rsidRDefault="005F68EA" w:rsidP="00CD5531">
            <w:pPr>
              <w:jc w:val="both"/>
              <w:rPr>
                <w:b/>
              </w:rPr>
            </w:pPr>
            <w:r w:rsidRPr="00D42B77">
              <w:rPr>
                <w:b/>
              </w:rPr>
              <w:t>Цвет кожи</w:t>
            </w:r>
          </w:p>
        </w:tc>
        <w:tc>
          <w:tcPr>
            <w:tcW w:w="1236" w:type="dxa"/>
          </w:tcPr>
          <w:p w:rsidR="005F68EA" w:rsidRPr="00D42B77" w:rsidRDefault="005F68EA" w:rsidP="00CD5531">
            <w:pPr>
              <w:jc w:val="both"/>
              <w:rPr>
                <w:b/>
              </w:rPr>
            </w:pPr>
            <w:r w:rsidRPr="00D42B77">
              <w:rPr>
                <w:b/>
              </w:rPr>
              <w:t>Цвет волос</w:t>
            </w:r>
          </w:p>
        </w:tc>
      </w:tr>
      <w:tr w:rsidR="005F68EA" w:rsidTr="00CD5531">
        <w:tc>
          <w:tcPr>
            <w:tcW w:w="563" w:type="dxa"/>
          </w:tcPr>
          <w:p w:rsidR="005F68EA" w:rsidRDefault="005F68EA" w:rsidP="00CD5531">
            <w:pPr>
              <w:jc w:val="both"/>
            </w:pPr>
            <w:r>
              <w:t>1</w:t>
            </w:r>
          </w:p>
        </w:tc>
        <w:tc>
          <w:tcPr>
            <w:tcW w:w="1234" w:type="dxa"/>
          </w:tcPr>
          <w:p w:rsidR="005F68EA" w:rsidRDefault="005F68EA" w:rsidP="00CD5531">
            <w:pPr>
              <w:jc w:val="both"/>
            </w:pPr>
            <w:r>
              <w:t>Русский</w:t>
            </w:r>
          </w:p>
        </w:tc>
        <w:tc>
          <w:tcPr>
            <w:tcW w:w="1235" w:type="dxa"/>
          </w:tcPr>
          <w:p w:rsidR="005F68EA" w:rsidRDefault="009134F4" w:rsidP="00CD5531">
            <w:pPr>
              <w:jc w:val="both"/>
            </w:pPr>
            <w:r>
              <w:t>2</w:t>
            </w:r>
          </w:p>
        </w:tc>
        <w:tc>
          <w:tcPr>
            <w:tcW w:w="1235" w:type="dxa"/>
          </w:tcPr>
          <w:p w:rsidR="005F68EA" w:rsidRDefault="005F68EA" w:rsidP="00CD5531">
            <w:pPr>
              <w:jc w:val="both"/>
            </w:pPr>
            <w:r>
              <w:t>Голубой, черный, карий</w:t>
            </w:r>
          </w:p>
        </w:tc>
        <w:tc>
          <w:tcPr>
            <w:tcW w:w="1236" w:type="dxa"/>
          </w:tcPr>
          <w:p w:rsidR="005F68EA" w:rsidRDefault="005F68EA" w:rsidP="00CD5531">
            <w:pPr>
              <w:jc w:val="both"/>
            </w:pPr>
            <w:r>
              <w:t>белый</w:t>
            </w:r>
          </w:p>
        </w:tc>
        <w:tc>
          <w:tcPr>
            <w:tcW w:w="1236" w:type="dxa"/>
          </w:tcPr>
          <w:p w:rsidR="005F68EA" w:rsidRDefault="005F68EA" w:rsidP="00CD5531">
            <w:pPr>
              <w:jc w:val="both"/>
            </w:pPr>
            <w:r>
              <w:t>Черный, белый, рыжий</w:t>
            </w:r>
          </w:p>
        </w:tc>
      </w:tr>
      <w:tr w:rsidR="005F68EA" w:rsidTr="00CD5531">
        <w:tc>
          <w:tcPr>
            <w:tcW w:w="563" w:type="dxa"/>
          </w:tcPr>
          <w:p w:rsidR="005F68EA" w:rsidRDefault="005F68EA" w:rsidP="00CD5531">
            <w:pPr>
              <w:jc w:val="both"/>
            </w:pPr>
            <w:r>
              <w:t>2</w:t>
            </w:r>
          </w:p>
        </w:tc>
        <w:tc>
          <w:tcPr>
            <w:tcW w:w="1234" w:type="dxa"/>
          </w:tcPr>
          <w:p w:rsidR="005F68EA" w:rsidRDefault="005F68EA" w:rsidP="00CD5531">
            <w:pPr>
              <w:jc w:val="both"/>
            </w:pPr>
            <w:r>
              <w:t>Татарин</w:t>
            </w:r>
          </w:p>
        </w:tc>
        <w:tc>
          <w:tcPr>
            <w:tcW w:w="1235" w:type="dxa"/>
          </w:tcPr>
          <w:p w:rsidR="005F68EA" w:rsidRDefault="00683142" w:rsidP="00CD5531">
            <w:pPr>
              <w:jc w:val="both"/>
            </w:pPr>
            <w:r>
              <w:t>2</w:t>
            </w:r>
          </w:p>
        </w:tc>
        <w:tc>
          <w:tcPr>
            <w:tcW w:w="1235" w:type="dxa"/>
          </w:tcPr>
          <w:p w:rsidR="005F68EA" w:rsidRDefault="005F68EA" w:rsidP="00CD5531">
            <w:pPr>
              <w:jc w:val="both"/>
            </w:pPr>
            <w:r>
              <w:t>Черный, карий, серый</w:t>
            </w:r>
          </w:p>
        </w:tc>
        <w:tc>
          <w:tcPr>
            <w:tcW w:w="1236" w:type="dxa"/>
          </w:tcPr>
          <w:p w:rsidR="005F68EA" w:rsidRDefault="005F68EA" w:rsidP="00CD5531">
            <w:pPr>
              <w:jc w:val="both"/>
            </w:pPr>
            <w:r>
              <w:t>желтый</w:t>
            </w:r>
          </w:p>
        </w:tc>
        <w:tc>
          <w:tcPr>
            <w:tcW w:w="1236" w:type="dxa"/>
          </w:tcPr>
          <w:p w:rsidR="005F68EA" w:rsidRDefault="009134F4" w:rsidP="00CD5531">
            <w:pPr>
              <w:jc w:val="both"/>
            </w:pPr>
            <w:r>
              <w:t>Черный, с</w:t>
            </w:r>
          </w:p>
        </w:tc>
      </w:tr>
      <w:tr w:rsidR="005F68EA" w:rsidTr="00CD5531">
        <w:tc>
          <w:tcPr>
            <w:tcW w:w="563" w:type="dxa"/>
          </w:tcPr>
          <w:p w:rsidR="005F68EA" w:rsidRDefault="005F68EA" w:rsidP="00CD5531">
            <w:pPr>
              <w:jc w:val="both"/>
            </w:pPr>
            <w:r>
              <w:t>3</w:t>
            </w:r>
          </w:p>
        </w:tc>
        <w:tc>
          <w:tcPr>
            <w:tcW w:w="1234" w:type="dxa"/>
          </w:tcPr>
          <w:p w:rsidR="005F68EA" w:rsidRDefault="005F68EA" w:rsidP="00CD5531">
            <w:pPr>
              <w:jc w:val="both"/>
            </w:pPr>
            <w:r>
              <w:t>Португалец</w:t>
            </w:r>
          </w:p>
        </w:tc>
        <w:tc>
          <w:tcPr>
            <w:tcW w:w="1235" w:type="dxa"/>
          </w:tcPr>
          <w:p w:rsidR="005F68EA" w:rsidRDefault="005F68EA" w:rsidP="00CD5531">
            <w:pPr>
              <w:jc w:val="both"/>
            </w:pPr>
            <w:r>
              <w:t>2</w:t>
            </w:r>
          </w:p>
        </w:tc>
        <w:tc>
          <w:tcPr>
            <w:tcW w:w="1235" w:type="dxa"/>
          </w:tcPr>
          <w:p w:rsidR="005F68EA" w:rsidRDefault="005F68EA" w:rsidP="00CD5531">
            <w:pPr>
              <w:jc w:val="both"/>
            </w:pPr>
            <w:r>
              <w:t>Голубой, карий, серый</w:t>
            </w:r>
          </w:p>
        </w:tc>
        <w:tc>
          <w:tcPr>
            <w:tcW w:w="1236" w:type="dxa"/>
          </w:tcPr>
          <w:p w:rsidR="005F68EA" w:rsidRDefault="009134F4" w:rsidP="00CD5531">
            <w:pPr>
              <w:jc w:val="both"/>
            </w:pPr>
            <w:r>
              <w:t>Б</w:t>
            </w:r>
            <w:r w:rsidR="005F68EA">
              <w:t>елый</w:t>
            </w:r>
            <w:r>
              <w:t>, желтый</w:t>
            </w:r>
          </w:p>
        </w:tc>
        <w:tc>
          <w:tcPr>
            <w:tcW w:w="1236" w:type="dxa"/>
          </w:tcPr>
          <w:p w:rsidR="005F68EA" w:rsidRDefault="005F68EA" w:rsidP="00CD5531">
            <w:pPr>
              <w:jc w:val="both"/>
            </w:pPr>
            <w:r>
              <w:t>черный, серый</w:t>
            </w:r>
          </w:p>
        </w:tc>
      </w:tr>
      <w:tr w:rsidR="005F68EA" w:rsidTr="00CD5531">
        <w:tc>
          <w:tcPr>
            <w:tcW w:w="563" w:type="dxa"/>
          </w:tcPr>
          <w:p w:rsidR="005F68EA" w:rsidRDefault="005F68EA" w:rsidP="00CD5531">
            <w:pPr>
              <w:jc w:val="both"/>
            </w:pPr>
            <w:r>
              <w:t>4</w:t>
            </w:r>
          </w:p>
        </w:tc>
        <w:tc>
          <w:tcPr>
            <w:tcW w:w="1234" w:type="dxa"/>
          </w:tcPr>
          <w:p w:rsidR="005F68EA" w:rsidRDefault="005F68EA" w:rsidP="00CD5531">
            <w:pPr>
              <w:jc w:val="both"/>
            </w:pPr>
            <w:r>
              <w:t>Японец</w:t>
            </w:r>
          </w:p>
        </w:tc>
        <w:tc>
          <w:tcPr>
            <w:tcW w:w="1235" w:type="dxa"/>
          </w:tcPr>
          <w:p w:rsidR="005F68EA" w:rsidRDefault="00683142" w:rsidP="00CD5531">
            <w:pPr>
              <w:jc w:val="both"/>
            </w:pPr>
            <w:r>
              <w:t>2</w:t>
            </w:r>
          </w:p>
        </w:tc>
        <w:tc>
          <w:tcPr>
            <w:tcW w:w="1235" w:type="dxa"/>
          </w:tcPr>
          <w:p w:rsidR="005F68EA" w:rsidRDefault="005F68EA" w:rsidP="00CD5531">
            <w:pPr>
              <w:jc w:val="both"/>
            </w:pPr>
            <w:r>
              <w:t>Черный, карий</w:t>
            </w:r>
          </w:p>
        </w:tc>
        <w:tc>
          <w:tcPr>
            <w:tcW w:w="1236" w:type="dxa"/>
          </w:tcPr>
          <w:p w:rsidR="005F68EA" w:rsidRDefault="00D74D3B" w:rsidP="00CD5531">
            <w:pPr>
              <w:jc w:val="both"/>
            </w:pPr>
            <w:r>
              <w:t>Ж</w:t>
            </w:r>
            <w:r w:rsidR="005F68EA">
              <w:t>елтый</w:t>
            </w:r>
            <w:r>
              <w:t>, белый</w:t>
            </w:r>
          </w:p>
        </w:tc>
        <w:tc>
          <w:tcPr>
            <w:tcW w:w="1236" w:type="dxa"/>
          </w:tcPr>
          <w:p w:rsidR="005F68EA" w:rsidRDefault="005F68EA" w:rsidP="00CD5531">
            <w:pPr>
              <w:jc w:val="both"/>
            </w:pPr>
            <w:r>
              <w:t>Черный</w:t>
            </w:r>
          </w:p>
        </w:tc>
      </w:tr>
      <w:tr w:rsidR="005F68EA" w:rsidTr="00CD5531">
        <w:tc>
          <w:tcPr>
            <w:tcW w:w="563" w:type="dxa"/>
          </w:tcPr>
          <w:p w:rsidR="005F68EA" w:rsidRDefault="005F68EA" w:rsidP="00CD5531">
            <w:pPr>
              <w:jc w:val="both"/>
            </w:pPr>
            <w:r>
              <w:t>5</w:t>
            </w:r>
          </w:p>
        </w:tc>
        <w:tc>
          <w:tcPr>
            <w:tcW w:w="1234" w:type="dxa"/>
          </w:tcPr>
          <w:p w:rsidR="005F68EA" w:rsidRDefault="005F68EA" w:rsidP="00CD5531">
            <w:pPr>
              <w:jc w:val="both"/>
            </w:pPr>
            <w:r>
              <w:t>Итальянец</w:t>
            </w:r>
          </w:p>
        </w:tc>
        <w:tc>
          <w:tcPr>
            <w:tcW w:w="1235" w:type="dxa"/>
          </w:tcPr>
          <w:p w:rsidR="005F68EA" w:rsidRDefault="00683142" w:rsidP="00CD5531">
            <w:pPr>
              <w:jc w:val="both"/>
            </w:pPr>
            <w:r>
              <w:t>1</w:t>
            </w:r>
          </w:p>
        </w:tc>
        <w:tc>
          <w:tcPr>
            <w:tcW w:w="1235" w:type="dxa"/>
          </w:tcPr>
          <w:p w:rsidR="005F68EA" w:rsidRDefault="009134F4" w:rsidP="00CD5531">
            <w:pPr>
              <w:jc w:val="both"/>
            </w:pPr>
            <w:r>
              <w:t>Голубой, черный</w:t>
            </w:r>
          </w:p>
        </w:tc>
        <w:tc>
          <w:tcPr>
            <w:tcW w:w="1236" w:type="dxa"/>
          </w:tcPr>
          <w:p w:rsidR="005F68EA" w:rsidRDefault="009134F4" w:rsidP="00CD5531">
            <w:pPr>
              <w:jc w:val="both"/>
            </w:pPr>
            <w:r>
              <w:t>белый</w:t>
            </w:r>
          </w:p>
        </w:tc>
        <w:tc>
          <w:tcPr>
            <w:tcW w:w="1236" w:type="dxa"/>
          </w:tcPr>
          <w:p w:rsidR="005F68EA" w:rsidRDefault="009134F4" w:rsidP="00CD5531">
            <w:pPr>
              <w:jc w:val="both"/>
            </w:pPr>
            <w:r>
              <w:t>Черный, белый</w:t>
            </w:r>
          </w:p>
        </w:tc>
      </w:tr>
    </w:tbl>
    <w:p w:rsidR="005F68EA" w:rsidRDefault="005F68EA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>радиальным</w:t>
      </w:r>
      <w:r w:rsidRPr="00400906">
        <w:t xml:space="preserve"> 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>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7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0F1C06">
        <w:rPr>
          <w:position w:val="-10"/>
          <w:sz w:val="28"/>
          <w:szCs w:val="28"/>
          <w:lang w:val="en-US"/>
        </w:rPr>
        <w:object w:dxaOrig="3379" w:dyaOrig="360">
          <v:shape id="_x0000_i1027" type="#_x0000_t75" style="width:169.25pt;height:17.75pt" o:ole="" fillcolor="window">
            <v:imagedata r:id="rId16" o:title=""/>
          </v:shape>
          <o:OLEObject Type="Embed" ProgID="Equation.3" ShapeID="_x0000_i1027" DrawAspect="Content" ObjectID="_1606991172" r:id="rId17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Pr="00A25A6B" w:rsidRDefault="005B4107" w:rsidP="005B4107">
      <w:pPr>
        <w:pStyle w:val="23"/>
        <w:spacing w:after="0" w:line="240" w:lineRule="auto"/>
        <w:rPr>
          <w:b/>
        </w:rPr>
      </w:pPr>
      <w:r w:rsidRPr="00A25A6B">
        <w:rPr>
          <w:b/>
        </w:rPr>
        <w:t xml:space="preserve">Вариант </w:t>
      </w:r>
      <w:r>
        <w:rPr>
          <w:b/>
        </w:rPr>
        <w:t>4</w:t>
      </w: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numPr>
          <w:ilvl w:val="0"/>
          <w:numId w:val="8"/>
        </w:numPr>
        <w:spacing w:after="179" w:line="248" w:lineRule="auto"/>
        <w:ind w:right="3" w:hanging="255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24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пациента,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 </w:t>
      </w:r>
      <w:r>
        <w:t xml:space="preserve">– место работы,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 w:rsidRPr="001125BD">
        <w:rPr>
          <w:i/>
          <w:lang w:val="en-US"/>
        </w:rPr>
        <w:t>Cost</w:t>
      </w:r>
      <w:r>
        <w:t xml:space="preserve">–стоимость лечения, </w:t>
      </w:r>
      <w:r w:rsidRPr="001125BD">
        <w:rPr>
          <w:i/>
          <w:lang w:val="en-US"/>
        </w:rPr>
        <w:t>Albumin</w:t>
      </w:r>
      <w:r>
        <w:t xml:space="preserve">–содержание альбумина в крови, </w:t>
      </w:r>
      <w:r w:rsidRPr="001125BD">
        <w:rPr>
          <w:i/>
          <w:lang w:val="en-US"/>
        </w:rPr>
        <w:t>TransFerrin</w:t>
      </w:r>
      <w:r>
        <w:t xml:space="preserve">–содержание трансферрина в крови, </w:t>
      </w:r>
      <w:r w:rsidRPr="001125BD">
        <w:rPr>
          <w:i/>
          <w:lang w:val="en-US"/>
        </w:rPr>
        <w:t>Ferritin</w:t>
      </w:r>
      <w:r>
        <w:t xml:space="preserve">–содержание ферритина в крови.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[1971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1997]</w:t>
      </w:r>
      <w:r>
        <w:t xml:space="preserve">, , </w:t>
      </w:r>
      <w:r>
        <w:rPr>
          <w:lang w:val="en-US"/>
        </w:rPr>
        <w:t>Cost</w:t>
      </w:r>
      <w:r>
        <w:t xml:space="preserve">для пациентов младше 1991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>(201</w:t>
      </w:r>
      <w:r w:rsidRPr="00543610">
        <w:rPr>
          <w:rFonts w:ascii="Cambria" w:hAnsi="Cambria" w:cs="Cambria"/>
        </w:rPr>
        <w:t>3</w:t>
      </w:r>
      <w:r>
        <w:rPr>
          <w:rFonts w:ascii="Cambria" w:hAnsi="Cambria" w:cs="Cambria"/>
        </w:rPr>
        <w:t xml:space="preserve">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 w:rsidRPr="00543610">
        <w:rPr>
          <w:rFonts w:ascii="Cambria" w:hAnsi="Cambria" w:cs="Cambria"/>
        </w:rPr>
        <w:t>11</w:t>
      </w:r>
      <w:r>
        <w:rPr>
          <w:rFonts w:ascii="Cambria" w:hAnsi="Cambria" w:cs="Cambria"/>
        </w:rPr>
        <w:t>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>2(201</w:t>
      </w:r>
      <w:r w:rsidRPr="00543610">
        <w:rPr>
          <w:rFonts w:ascii="Cambria" w:hAnsi="Cambria" w:cs="Cambria"/>
        </w:rPr>
        <w:t>3</w:t>
      </w:r>
      <w:r>
        <w:rPr>
          <w:rFonts w:ascii="Cambria" w:hAnsi="Cambria" w:cs="Cambria"/>
        </w:rPr>
        <w:t xml:space="preserve">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 w:rsidRPr="00543610">
        <w:rPr>
          <w:rFonts w:ascii="Cambria" w:hAnsi="Cambria" w:cs="Cambria"/>
        </w:rPr>
        <w:t>10</w:t>
      </w:r>
      <w:r>
        <w:rPr>
          <w:rFonts w:ascii="Cambria" w:hAnsi="Cambria" w:cs="Cambria"/>
        </w:rPr>
        <w:t>000</w:t>
      </w:r>
      <w:r>
        <w:t>.</w:t>
      </w:r>
    </w:p>
    <w:p w:rsidR="00F561C4" w:rsidRDefault="00F561C4" w:rsidP="005B4107">
      <w:pPr>
        <w:ind w:left="508" w:right="3"/>
      </w:pPr>
    </w:p>
    <w:tbl>
      <w:tblPr>
        <w:tblStyle w:val="af2"/>
        <w:tblW w:w="0" w:type="auto"/>
        <w:tblInd w:w="508" w:type="dxa"/>
        <w:tblLayout w:type="fixed"/>
        <w:tblLook w:val="04A0"/>
      </w:tblPr>
      <w:tblGrid>
        <w:gridCol w:w="593"/>
        <w:gridCol w:w="924"/>
        <w:gridCol w:w="1104"/>
        <w:gridCol w:w="1306"/>
        <w:gridCol w:w="798"/>
        <w:gridCol w:w="1041"/>
        <w:gridCol w:w="1063"/>
        <w:gridCol w:w="1107"/>
        <w:gridCol w:w="1074"/>
        <w:gridCol w:w="788"/>
      </w:tblGrid>
      <w:tr w:rsidR="00F561C4" w:rsidRPr="00DC0B4E" w:rsidTr="00CD5531">
        <w:tc>
          <w:tcPr>
            <w:tcW w:w="593" w:type="dxa"/>
          </w:tcPr>
          <w:p w:rsidR="00F561C4" w:rsidRPr="00D851AD" w:rsidRDefault="00F561C4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Nrow</w:t>
            </w:r>
          </w:p>
        </w:tc>
        <w:tc>
          <w:tcPr>
            <w:tcW w:w="924" w:type="dxa"/>
          </w:tcPr>
          <w:p w:rsidR="00F561C4" w:rsidRPr="00D851AD" w:rsidRDefault="00F561C4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Name</w:t>
            </w:r>
          </w:p>
        </w:tc>
        <w:tc>
          <w:tcPr>
            <w:tcW w:w="1104" w:type="dxa"/>
          </w:tcPr>
          <w:p w:rsidR="00F561C4" w:rsidRPr="00D851AD" w:rsidRDefault="00F561C4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BirthYear</w:t>
            </w:r>
          </w:p>
        </w:tc>
        <w:tc>
          <w:tcPr>
            <w:tcW w:w="1306" w:type="dxa"/>
          </w:tcPr>
          <w:p w:rsidR="00F561C4" w:rsidRPr="00D851AD" w:rsidRDefault="00F561C4" w:rsidP="001125BD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Employ</w:t>
            </w:r>
          </w:p>
        </w:tc>
        <w:tc>
          <w:tcPr>
            <w:tcW w:w="798" w:type="dxa"/>
          </w:tcPr>
          <w:p w:rsidR="00F561C4" w:rsidRPr="00D851AD" w:rsidRDefault="00F561C4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Salary</w:t>
            </w:r>
          </w:p>
        </w:tc>
        <w:tc>
          <w:tcPr>
            <w:tcW w:w="1041" w:type="dxa"/>
          </w:tcPr>
          <w:p w:rsidR="00F561C4" w:rsidRPr="001125BD" w:rsidRDefault="001125BD" w:rsidP="00CD5531">
            <w:pPr>
              <w:spacing w:after="71"/>
              <w:ind w:right="3"/>
              <w:rPr>
                <w:b/>
              </w:rPr>
            </w:pPr>
            <w:r w:rsidRPr="001125BD">
              <w:rPr>
                <w:b/>
                <w:i/>
                <w:lang w:val="en-US"/>
              </w:rPr>
              <w:t>Cost</w:t>
            </w:r>
          </w:p>
        </w:tc>
        <w:tc>
          <w:tcPr>
            <w:tcW w:w="1063" w:type="dxa"/>
          </w:tcPr>
          <w:p w:rsidR="00F561C4" w:rsidRPr="001125BD" w:rsidRDefault="001125BD" w:rsidP="00CD5531">
            <w:pPr>
              <w:spacing w:after="71"/>
              <w:ind w:right="3"/>
              <w:rPr>
                <w:b/>
              </w:rPr>
            </w:pPr>
            <w:r w:rsidRPr="001125BD">
              <w:rPr>
                <w:b/>
                <w:i/>
                <w:lang w:val="en-US"/>
              </w:rPr>
              <w:t>Albumin</w:t>
            </w:r>
          </w:p>
        </w:tc>
        <w:tc>
          <w:tcPr>
            <w:tcW w:w="1107" w:type="dxa"/>
          </w:tcPr>
          <w:p w:rsidR="00F561C4" w:rsidRPr="001125BD" w:rsidRDefault="001125BD" w:rsidP="00CD5531">
            <w:pPr>
              <w:spacing w:after="71"/>
              <w:ind w:right="3"/>
              <w:rPr>
                <w:b/>
              </w:rPr>
            </w:pPr>
            <w:r w:rsidRPr="001125BD">
              <w:rPr>
                <w:b/>
                <w:i/>
                <w:lang w:val="en-US"/>
              </w:rPr>
              <w:t>TransFerrin</w:t>
            </w:r>
          </w:p>
        </w:tc>
        <w:tc>
          <w:tcPr>
            <w:tcW w:w="1074" w:type="dxa"/>
          </w:tcPr>
          <w:p w:rsidR="00F561C4" w:rsidRPr="001125BD" w:rsidRDefault="001125BD" w:rsidP="00CD5531">
            <w:pPr>
              <w:spacing w:after="71"/>
              <w:ind w:right="3"/>
              <w:rPr>
                <w:b/>
              </w:rPr>
            </w:pPr>
            <w:r w:rsidRPr="001125BD">
              <w:rPr>
                <w:b/>
                <w:i/>
                <w:lang w:val="en-US"/>
              </w:rPr>
              <w:t>Ferritin</w:t>
            </w:r>
          </w:p>
        </w:tc>
        <w:tc>
          <w:tcPr>
            <w:tcW w:w="788" w:type="dxa"/>
          </w:tcPr>
          <w:p w:rsidR="00F561C4" w:rsidRPr="00DC0B4E" w:rsidRDefault="00F561C4" w:rsidP="00CD5531">
            <w:pPr>
              <w:spacing w:after="71"/>
              <w:ind w:right="3"/>
              <w:rPr>
                <w:b/>
              </w:rPr>
            </w:pPr>
            <w:r w:rsidRPr="00DC0B4E">
              <w:rPr>
                <w:b/>
              </w:rPr>
              <w:t>Прим.</w:t>
            </w:r>
          </w:p>
        </w:tc>
      </w:tr>
      <w:tr w:rsidR="00F561C4" w:rsidTr="00CD5531">
        <w:tc>
          <w:tcPr>
            <w:tcW w:w="593" w:type="dxa"/>
          </w:tcPr>
          <w:p w:rsidR="00F561C4" w:rsidRDefault="00F561C4" w:rsidP="00CD5531">
            <w:pPr>
              <w:spacing w:after="71"/>
              <w:ind w:right="3"/>
            </w:pPr>
            <w:r>
              <w:t>1</w:t>
            </w:r>
          </w:p>
        </w:tc>
        <w:tc>
          <w:tcPr>
            <w:tcW w:w="924" w:type="dxa"/>
          </w:tcPr>
          <w:p w:rsidR="00F561C4" w:rsidRPr="00674A8C" w:rsidRDefault="00F561C4" w:rsidP="00CD5531">
            <w:pPr>
              <w:spacing w:after="71"/>
              <w:ind w:right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Степан</w:t>
            </w:r>
          </w:p>
        </w:tc>
        <w:tc>
          <w:tcPr>
            <w:tcW w:w="1104" w:type="dxa"/>
          </w:tcPr>
          <w:p w:rsidR="00F561C4" w:rsidRPr="00AD2A4D" w:rsidRDefault="00F561C4" w:rsidP="00AD2A4D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 w:rsidR="00AD2A4D">
              <w:t>1</w:t>
            </w:r>
          </w:p>
        </w:tc>
        <w:tc>
          <w:tcPr>
            <w:tcW w:w="1306" w:type="dxa"/>
          </w:tcPr>
          <w:p w:rsidR="00F561C4" w:rsidRPr="00CC003A" w:rsidRDefault="00CC003A" w:rsidP="00CD5531">
            <w:pPr>
              <w:spacing w:after="71"/>
              <w:ind w:right="3"/>
            </w:pPr>
            <w:r>
              <w:t>АО АЛМАЗ</w:t>
            </w:r>
          </w:p>
        </w:tc>
        <w:tc>
          <w:tcPr>
            <w:tcW w:w="798" w:type="dxa"/>
          </w:tcPr>
          <w:p w:rsidR="00F561C4" w:rsidRDefault="00955026" w:rsidP="00CD5531">
            <w:pPr>
              <w:spacing w:after="71"/>
              <w:ind w:right="3"/>
            </w:pPr>
            <w:r>
              <w:t>33000</w:t>
            </w:r>
          </w:p>
        </w:tc>
        <w:tc>
          <w:tcPr>
            <w:tcW w:w="1041" w:type="dxa"/>
          </w:tcPr>
          <w:p w:rsidR="00F561C4" w:rsidRPr="00D94727" w:rsidRDefault="00F561C4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561C4" w:rsidRPr="00F32FAA" w:rsidRDefault="00F32FAA" w:rsidP="00CD5531">
            <w:pPr>
              <w:spacing w:after="71"/>
              <w:ind w:right="3"/>
            </w:pPr>
            <w:r>
              <w:t>0.233</w:t>
            </w:r>
          </w:p>
        </w:tc>
        <w:tc>
          <w:tcPr>
            <w:tcW w:w="1107" w:type="dxa"/>
          </w:tcPr>
          <w:p w:rsidR="00F561C4" w:rsidRDefault="00D460C0" w:rsidP="00CD5531">
            <w:pPr>
              <w:spacing w:after="71"/>
              <w:ind w:right="3"/>
            </w:pPr>
            <w:r>
              <w:t>0.957</w:t>
            </w:r>
          </w:p>
        </w:tc>
        <w:tc>
          <w:tcPr>
            <w:tcW w:w="1074" w:type="dxa"/>
          </w:tcPr>
          <w:p w:rsidR="00F561C4" w:rsidRPr="00CB5ED2" w:rsidRDefault="00CB5ED2" w:rsidP="00CD5531">
            <w:pPr>
              <w:spacing w:after="71"/>
              <w:ind w:right="3"/>
            </w:pPr>
            <w:r>
              <w:t>6.528</w:t>
            </w:r>
          </w:p>
        </w:tc>
        <w:tc>
          <w:tcPr>
            <w:tcW w:w="788" w:type="dxa"/>
          </w:tcPr>
          <w:p w:rsidR="00F561C4" w:rsidRDefault="00F561C4" w:rsidP="00CD5531">
            <w:pPr>
              <w:spacing w:after="71"/>
              <w:ind w:right="3"/>
            </w:pPr>
          </w:p>
        </w:tc>
      </w:tr>
      <w:tr w:rsidR="00F561C4" w:rsidTr="00CD5531">
        <w:tc>
          <w:tcPr>
            <w:tcW w:w="593" w:type="dxa"/>
          </w:tcPr>
          <w:p w:rsidR="00F561C4" w:rsidRDefault="00F561C4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924" w:type="dxa"/>
          </w:tcPr>
          <w:p w:rsidR="00F561C4" w:rsidRDefault="00F561C4" w:rsidP="00CD5531">
            <w:pPr>
              <w:spacing w:after="71"/>
              <w:ind w:right="3"/>
            </w:pPr>
            <w:r>
              <w:t>Федор</w:t>
            </w:r>
          </w:p>
        </w:tc>
        <w:tc>
          <w:tcPr>
            <w:tcW w:w="1104" w:type="dxa"/>
          </w:tcPr>
          <w:p w:rsidR="00F561C4" w:rsidRPr="007D6D1B" w:rsidRDefault="00F561C4" w:rsidP="007D6D1B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 w:rsidR="007D6D1B">
              <w:t>5</w:t>
            </w:r>
          </w:p>
        </w:tc>
        <w:tc>
          <w:tcPr>
            <w:tcW w:w="1306" w:type="dxa"/>
          </w:tcPr>
          <w:p w:rsidR="00F561C4" w:rsidRPr="00AB0DD4" w:rsidRDefault="00652A63" w:rsidP="00652A63">
            <w:pPr>
              <w:spacing w:after="71"/>
              <w:ind w:right="3"/>
            </w:pPr>
            <w:r>
              <w:t>НП ПРОГРЕСС</w:t>
            </w:r>
          </w:p>
        </w:tc>
        <w:tc>
          <w:tcPr>
            <w:tcW w:w="798" w:type="dxa"/>
          </w:tcPr>
          <w:p w:rsidR="00F561C4" w:rsidRDefault="005D794C" w:rsidP="00CD5531">
            <w:pPr>
              <w:spacing w:after="71"/>
              <w:ind w:right="3"/>
            </w:pPr>
            <w:r>
              <w:t>28000</w:t>
            </w:r>
          </w:p>
        </w:tc>
        <w:tc>
          <w:tcPr>
            <w:tcW w:w="1041" w:type="dxa"/>
          </w:tcPr>
          <w:p w:rsidR="00F561C4" w:rsidRPr="00FA379E" w:rsidRDefault="00F561C4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561C4" w:rsidRPr="00F32FAA" w:rsidRDefault="00F32FAA" w:rsidP="00CD5531">
            <w:pPr>
              <w:spacing w:after="71"/>
              <w:ind w:right="3"/>
            </w:pPr>
            <w:r>
              <w:t>0.245</w:t>
            </w:r>
          </w:p>
        </w:tc>
        <w:tc>
          <w:tcPr>
            <w:tcW w:w="1107" w:type="dxa"/>
          </w:tcPr>
          <w:p w:rsidR="00F561C4" w:rsidRDefault="00D460C0" w:rsidP="00CD5531">
            <w:pPr>
              <w:spacing w:after="71"/>
              <w:ind w:right="3"/>
            </w:pPr>
            <w:r>
              <w:t>0.147</w:t>
            </w:r>
          </w:p>
        </w:tc>
        <w:tc>
          <w:tcPr>
            <w:tcW w:w="1074" w:type="dxa"/>
          </w:tcPr>
          <w:p w:rsidR="00F561C4" w:rsidRPr="00CB5ED2" w:rsidRDefault="00CB5ED2" w:rsidP="00CD5531">
            <w:pPr>
              <w:spacing w:after="71"/>
              <w:ind w:right="3"/>
            </w:pPr>
            <w:r>
              <w:t>6.53</w:t>
            </w:r>
          </w:p>
        </w:tc>
        <w:tc>
          <w:tcPr>
            <w:tcW w:w="788" w:type="dxa"/>
          </w:tcPr>
          <w:p w:rsidR="00F561C4" w:rsidRDefault="00F561C4" w:rsidP="00CD5531">
            <w:pPr>
              <w:spacing w:after="71"/>
              <w:ind w:right="3"/>
            </w:pPr>
          </w:p>
        </w:tc>
      </w:tr>
      <w:tr w:rsidR="00F561C4" w:rsidTr="00CD5531">
        <w:tc>
          <w:tcPr>
            <w:tcW w:w="593" w:type="dxa"/>
          </w:tcPr>
          <w:p w:rsidR="00F561C4" w:rsidRDefault="00F561C4" w:rsidP="00CD5531">
            <w:pPr>
              <w:spacing w:after="71"/>
              <w:ind w:right="3"/>
            </w:pPr>
            <w:r>
              <w:t>3</w:t>
            </w:r>
          </w:p>
        </w:tc>
        <w:tc>
          <w:tcPr>
            <w:tcW w:w="924" w:type="dxa"/>
          </w:tcPr>
          <w:p w:rsidR="00F561C4" w:rsidRDefault="00F561C4" w:rsidP="00CD5531">
            <w:pPr>
              <w:spacing w:after="71"/>
              <w:ind w:right="3"/>
            </w:pPr>
            <w:r>
              <w:t>Иван</w:t>
            </w:r>
          </w:p>
        </w:tc>
        <w:tc>
          <w:tcPr>
            <w:tcW w:w="1104" w:type="dxa"/>
          </w:tcPr>
          <w:p w:rsidR="00F561C4" w:rsidRPr="00AB0DD4" w:rsidRDefault="00F561C4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78</w:t>
            </w:r>
          </w:p>
        </w:tc>
        <w:tc>
          <w:tcPr>
            <w:tcW w:w="1306" w:type="dxa"/>
          </w:tcPr>
          <w:p w:rsidR="00F561C4" w:rsidRPr="00652A63" w:rsidRDefault="00E92611" w:rsidP="00CD5531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F561C4" w:rsidRDefault="005D794C" w:rsidP="00CD5531">
            <w:pPr>
              <w:spacing w:after="71"/>
              <w:ind w:right="3"/>
            </w:pPr>
            <w:r>
              <w:t>41000</w:t>
            </w:r>
          </w:p>
        </w:tc>
        <w:tc>
          <w:tcPr>
            <w:tcW w:w="1041" w:type="dxa"/>
          </w:tcPr>
          <w:p w:rsidR="00F561C4" w:rsidRPr="00FA379E" w:rsidRDefault="00F561C4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561C4" w:rsidRPr="00F32FAA" w:rsidRDefault="00F32FAA" w:rsidP="00CD5531">
            <w:pPr>
              <w:spacing w:after="71"/>
              <w:ind w:right="3"/>
            </w:pPr>
            <w:r>
              <w:t>0.238</w:t>
            </w:r>
          </w:p>
        </w:tc>
        <w:tc>
          <w:tcPr>
            <w:tcW w:w="1107" w:type="dxa"/>
          </w:tcPr>
          <w:p w:rsidR="00F561C4" w:rsidRDefault="00D460C0" w:rsidP="00CD5531">
            <w:pPr>
              <w:spacing w:after="71"/>
              <w:ind w:right="3"/>
            </w:pPr>
            <w:r>
              <w:t>0.145</w:t>
            </w:r>
          </w:p>
        </w:tc>
        <w:tc>
          <w:tcPr>
            <w:tcW w:w="1074" w:type="dxa"/>
          </w:tcPr>
          <w:p w:rsidR="00F561C4" w:rsidRPr="00CB5ED2" w:rsidRDefault="00CB5ED2" w:rsidP="00CD5531">
            <w:pPr>
              <w:spacing w:after="71"/>
              <w:ind w:right="3"/>
            </w:pPr>
            <w:r>
              <w:t>5.21</w:t>
            </w:r>
          </w:p>
        </w:tc>
        <w:tc>
          <w:tcPr>
            <w:tcW w:w="788" w:type="dxa"/>
          </w:tcPr>
          <w:p w:rsidR="00F561C4" w:rsidRDefault="00F561C4" w:rsidP="00CD5531">
            <w:pPr>
              <w:spacing w:after="71"/>
              <w:ind w:right="3"/>
            </w:pPr>
          </w:p>
        </w:tc>
      </w:tr>
      <w:tr w:rsidR="00F561C4" w:rsidTr="00CD5531">
        <w:tc>
          <w:tcPr>
            <w:tcW w:w="593" w:type="dxa"/>
          </w:tcPr>
          <w:p w:rsidR="00F561C4" w:rsidRDefault="00F561C4" w:rsidP="00CD5531">
            <w:pPr>
              <w:spacing w:after="71"/>
              <w:ind w:right="3"/>
            </w:pPr>
            <w:r>
              <w:t>4</w:t>
            </w:r>
          </w:p>
        </w:tc>
        <w:tc>
          <w:tcPr>
            <w:tcW w:w="924" w:type="dxa"/>
          </w:tcPr>
          <w:p w:rsidR="00F561C4" w:rsidRDefault="00F561C4" w:rsidP="00CD5531">
            <w:pPr>
              <w:spacing w:after="71"/>
              <w:ind w:right="3"/>
            </w:pPr>
            <w:r>
              <w:t>Максим</w:t>
            </w:r>
          </w:p>
        </w:tc>
        <w:tc>
          <w:tcPr>
            <w:tcW w:w="1104" w:type="dxa"/>
          </w:tcPr>
          <w:p w:rsidR="00F561C4" w:rsidRPr="007D6D1B" w:rsidRDefault="00F561C4" w:rsidP="007D6D1B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 w:rsidR="007D6D1B">
              <w:t>4</w:t>
            </w:r>
          </w:p>
        </w:tc>
        <w:tc>
          <w:tcPr>
            <w:tcW w:w="1306" w:type="dxa"/>
          </w:tcPr>
          <w:p w:rsidR="00F561C4" w:rsidRPr="00F24D1D" w:rsidRDefault="00E92611" w:rsidP="00CD5531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F561C4" w:rsidRDefault="005D794C" w:rsidP="00CD5531">
            <w:pPr>
              <w:spacing w:after="71"/>
              <w:ind w:right="3"/>
            </w:pPr>
            <w:r>
              <w:t>53000</w:t>
            </w:r>
          </w:p>
        </w:tc>
        <w:tc>
          <w:tcPr>
            <w:tcW w:w="1041" w:type="dxa"/>
          </w:tcPr>
          <w:p w:rsidR="00F561C4" w:rsidRPr="00183701" w:rsidRDefault="00F561C4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F561C4" w:rsidRPr="00F32FAA" w:rsidRDefault="00F32FAA" w:rsidP="00CD5531">
            <w:pPr>
              <w:spacing w:after="71"/>
              <w:ind w:right="3"/>
            </w:pPr>
            <w:r>
              <w:t>0.32</w:t>
            </w:r>
          </w:p>
        </w:tc>
        <w:tc>
          <w:tcPr>
            <w:tcW w:w="1107" w:type="dxa"/>
          </w:tcPr>
          <w:p w:rsidR="00F561C4" w:rsidRDefault="00D460C0" w:rsidP="00CD5531">
            <w:pPr>
              <w:spacing w:after="71"/>
              <w:ind w:right="3"/>
            </w:pPr>
            <w:r>
              <w:t>0.21</w:t>
            </w:r>
          </w:p>
        </w:tc>
        <w:tc>
          <w:tcPr>
            <w:tcW w:w="1074" w:type="dxa"/>
          </w:tcPr>
          <w:p w:rsidR="00F561C4" w:rsidRPr="00CB5ED2" w:rsidRDefault="00CB5ED2" w:rsidP="00CD5531">
            <w:pPr>
              <w:spacing w:after="71"/>
              <w:ind w:right="3"/>
            </w:pPr>
            <w:r>
              <w:t>4.79</w:t>
            </w:r>
          </w:p>
        </w:tc>
        <w:tc>
          <w:tcPr>
            <w:tcW w:w="788" w:type="dxa"/>
          </w:tcPr>
          <w:p w:rsidR="00F561C4" w:rsidRDefault="00F561C4" w:rsidP="00CD5531">
            <w:pPr>
              <w:spacing w:after="71"/>
              <w:ind w:right="3"/>
            </w:pPr>
          </w:p>
        </w:tc>
      </w:tr>
      <w:tr w:rsidR="00F561C4" w:rsidTr="00CD5531">
        <w:tc>
          <w:tcPr>
            <w:tcW w:w="593" w:type="dxa"/>
          </w:tcPr>
          <w:p w:rsidR="00F561C4" w:rsidRDefault="00F561C4" w:rsidP="00CD5531">
            <w:pPr>
              <w:spacing w:after="71"/>
              <w:ind w:right="3"/>
            </w:pPr>
            <w:r>
              <w:lastRenderedPageBreak/>
              <w:t>5</w:t>
            </w:r>
          </w:p>
        </w:tc>
        <w:tc>
          <w:tcPr>
            <w:tcW w:w="924" w:type="dxa"/>
          </w:tcPr>
          <w:p w:rsidR="00F561C4" w:rsidRDefault="00F561C4" w:rsidP="00CD5531">
            <w:pPr>
              <w:spacing w:after="71"/>
              <w:ind w:right="3"/>
            </w:pPr>
            <w:r>
              <w:t>Евгений</w:t>
            </w:r>
          </w:p>
        </w:tc>
        <w:tc>
          <w:tcPr>
            <w:tcW w:w="1104" w:type="dxa"/>
          </w:tcPr>
          <w:p w:rsidR="00F561C4" w:rsidRPr="00F24D1D" w:rsidRDefault="00F561C4" w:rsidP="007D6D1B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</w:t>
            </w:r>
            <w:r w:rsidR="007D6D1B">
              <w:t>9</w:t>
            </w:r>
          </w:p>
        </w:tc>
        <w:tc>
          <w:tcPr>
            <w:tcW w:w="1306" w:type="dxa"/>
          </w:tcPr>
          <w:p w:rsidR="00F561C4" w:rsidRPr="004753B5" w:rsidRDefault="00E92611" w:rsidP="00CD5531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F561C4" w:rsidRDefault="005D794C" w:rsidP="00CD5531">
            <w:pPr>
              <w:spacing w:after="71"/>
              <w:ind w:right="3"/>
            </w:pPr>
            <w:r>
              <w:t>62000</w:t>
            </w:r>
          </w:p>
        </w:tc>
        <w:tc>
          <w:tcPr>
            <w:tcW w:w="1041" w:type="dxa"/>
          </w:tcPr>
          <w:p w:rsidR="00F561C4" w:rsidRPr="00FA379E" w:rsidRDefault="00F561C4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561C4" w:rsidRPr="00F32FAA" w:rsidRDefault="00F32FAA" w:rsidP="00CD5531">
            <w:pPr>
              <w:spacing w:after="71"/>
              <w:ind w:right="3"/>
            </w:pPr>
            <w:r>
              <w:t>0.459</w:t>
            </w:r>
          </w:p>
        </w:tc>
        <w:tc>
          <w:tcPr>
            <w:tcW w:w="1107" w:type="dxa"/>
          </w:tcPr>
          <w:p w:rsidR="00F561C4" w:rsidRDefault="00D460C0" w:rsidP="00CD5531">
            <w:pPr>
              <w:spacing w:after="71"/>
              <w:ind w:right="3"/>
            </w:pPr>
            <w:r>
              <w:t>0.27</w:t>
            </w:r>
          </w:p>
        </w:tc>
        <w:tc>
          <w:tcPr>
            <w:tcW w:w="1074" w:type="dxa"/>
          </w:tcPr>
          <w:p w:rsidR="00F561C4" w:rsidRPr="00CB5ED2" w:rsidRDefault="00CB5ED2" w:rsidP="00CD5531">
            <w:pPr>
              <w:spacing w:after="71"/>
              <w:ind w:right="3"/>
            </w:pPr>
            <w:r>
              <w:t>1.411</w:t>
            </w:r>
          </w:p>
        </w:tc>
        <w:tc>
          <w:tcPr>
            <w:tcW w:w="788" w:type="dxa"/>
          </w:tcPr>
          <w:p w:rsidR="00F561C4" w:rsidRDefault="00F561C4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6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Курбан</w:t>
            </w:r>
          </w:p>
        </w:tc>
        <w:tc>
          <w:tcPr>
            <w:tcW w:w="1104" w:type="dxa"/>
          </w:tcPr>
          <w:p w:rsidR="00E92611" w:rsidRPr="007D6D1B" w:rsidRDefault="00E92611" w:rsidP="007D6D1B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0</w:t>
            </w:r>
          </w:p>
        </w:tc>
        <w:tc>
          <w:tcPr>
            <w:tcW w:w="1306" w:type="dxa"/>
          </w:tcPr>
          <w:p w:rsidR="00E92611" w:rsidRPr="00CC003A" w:rsidRDefault="00E92611" w:rsidP="00CD5531">
            <w:pPr>
              <w:spacing w:after="71"/>
              <w:ind w:right="3"/>
            </w:pPr>
            <w:r>
              <w:t>АО АЛМАЗ</w:t>
            </w:r>
          </w:p>
        </w:tc>
        <w:tc>
          <w:tcPr>
            <w:tcW w:w="798" w:type="dxa"/>
          </w:tcPr>
          <w:p w:rsidR="00E92611" w:rsidRDefault="005D794C" w:rsidP="00CD5531">
            <w:pPr>
              <w:spacing w:after="71"/>
              <w:ind w:right="3"/>
            </w:pPr>
            <w:r>
              <w:t>18000</w:t>
            </w:r>
          </w:p>
        </w:tc>
        <w:tc>
          <w:tcPr>
            <w:tcW w:w="1041" w:type="dxa"/>
          </w:tcPr>
          <w:p w:rsidR="00E92611" w:rsidRPr="007E391C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350416" w:rsidRDefault="00F32FAA" w:rsidP="00CD5531">
            <w:pPr>
              <w:spacing w:after="71"/>
              <w:ind w:right="3"/>
            </w:pPr>
            <w:r>
              <w:t>0.741</w:t>
            </w:r>
          </w:p>
        </w:tc>
        <w:tc>
          <w:tcPr>
            <w:tcW w:w="1107" w:type="dxa"/>
          </w:tcPr>
          <w:p w:rsidR="00E92611" w:rsidRDefault="00D460C0" w:rsidP="00CD5531">
            <w:pPr>
              <w:spacing w:after="71"/>
              <w:ind w:right="3"/>
            </w:pPr>
            <w:r>
              <w:t>0.318</w:t>
            </w:r>
          </w:p>
        </w:tc>
        <w:tc>
          <w:tcPr>
            <w:tcW w:w="1074" w:type="dxa"/>
          </w:tcPr>
          <w:p w:rsidR="00E92611" w:rsidRPr="00C0142D" w:rsidRDefault="00CB5ED2" w:rsidP="00CD5531">
            <w:pPr>
              <w:spacing w:after="71"/>
              <w:ind w:right="3"/>
            </w:pPr>
            <w:r>
              <w:t>1.47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7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Малик</w:t>
            </w:r>
          </w:p>
        </w:tc>
        <w:tc>
          <w:tcPr>
            <w:tcW w:w="1104" w:type="dxa"/>
          </w:tcPr>
          <w:p w:rsidR="00E92611" w:rsidRPr="007F4E62" w:rsidRDefault="00E92611" w:rsidP="007D6D1B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76</w:t>
            </w:r>
          </w:p>
        </w:tc>
        <w:tc>
          <w:tcPr>
            <w:tcW w:w="1306" w:type="dxa"/>
          </w:tcPr>
          <w:p w:rsidR="00E92611" w:rsidRPr="00AB0DD4" w:rsidRDefault="00E92611" w:rsidP="00CD5531">
            <w:pPr>
              <w:spacing w:after="71"/>
              <w:ind w:right="3"/>
            </w:pPr>
            <w:r>
              <w:t>НП ПРОГРЕСС</w:t>
            </w:r>
          </w:p>
        </w:tc>
        <w:tc>
          <w:tcPr>
            <w:tcW w:w="798" w:type="dxa"/>
          </w:tcPr>
          <w:p w:rsidR="00E92611" w:rsidRDefault="005D794C" w:rsidP="00CD5531">
            <w:pPr>
              <w:spacing w:after="71"/>
              <w:ind w:right="3"/>
            </w:pPr>
            <w:r>
              <w:t>23000</w:t>
            </w:r>
          </w:p>
        </w:tc>
        <w:tc>
          <w:tcPr>
            <w:tcW w:w="1041" w:type="dxa"/>
          </w:tcPr>
          <w:p w:rsidR="00E92611" w:rsidRPr="007E391C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350416" w:rsidRDefault="00F32FAA" w:rsidP="00CD5531">
            <w:pPr>
              <w:spacing w:after="71"/>
              <w:ind w:right="3"/>
            </w:pPr>
            <w:r>
              <w:t>0.886</w:t>
            </w:r>
          </w:p>
        </w:tc>
        <w:tc>
          <w:tcPr>
            <w:tcW w:w="1107" w:type="dxa"/>
          </w:tcPr>
          <w:p w:rsidR="00E92611" w:rsidRDefault="00D460C0" w:rsidP="00CD5531">
            <w:pPr>
              <w:spacing w:after="71"/>
              <w:ind w:right="3"/>
            </w:pPr>
            <w:r>
              <w:t>0.407</w:t>
            </w:r>
          </w:p>
        </w:tc>
        <w:tc>
          <w:tcPr>
            <w:tcW w:w="1074" w:type="dxa"/>
          </w:tcPr>
          <w:p w:rsidR="00E92611" w:rsidRPr="00CB5ED2" w:rsidRDefault="00CB5ED2" w:rsidP="00CD5531">
            <w:pPr>
              <w:spacing w:after="71"/>
              <w:ind w:right="3"/>
            </w:pPr>
            <w:r>
              <w:t>2.089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8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Эльмир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3</w:t>
            </w:r>
          </w:p>
        </w:tc>
        <w:tc>
          <w:tcPr>
            <w:tcW w:w="1306" w:type="dxa"/>
          </w:tcPr>
          <w:p w:rsidR="00E92611" w:rsidRPr="00652A63" w:rsidRDefault="00E92611" w:rsidP="00CD5531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E92611" w:rsidRDefault="005D794C" w:rsidP="00CD5531">
            <w:pPr>
              <w:spacing w:after="71"/>
              <w:ind w:right="3"/>
            </w:pPr>
            <w:r>
              <w:t>29000</w:t>
            </w:r>
          </w:p>
        </w:tc>
        <w:tc>
          <w:tcPr>
            <w:tcW w:w="1041" w:type="dxa"/>
          </w:tcPr>
          <w:p w:rsidR="00E92611" w:rsidRPr="006258FD" w:rsidRDefault="00E92611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E92611" w:rsidRPr="00350416" w:rsidRDefault="00A3340F" w:rsidP="00CD5531">
            <w:pPr>
              <w:spacing w:after="71"/>
              <w:ind w:right="3"/>
            </w:pPr>
            <w:r>
              <w:t>0.614</w:t>
            </w:r>
          </w:p>
        </w:tc>
        <w:tc>
          <w:tcPr>
            <w:tcW w:w="1107" w:type="dxa"/>
          </w:tcPr>
          <w:p w:rsidR="00E92611" w:rsidRDefault="00D460C0" w:rsidP="00CD5531">
            <w:pPr>
              <w:spacing w:after="71"/>
              <w:ind w:right="3"/>
            </w:pPr>
            <w:r>
              <w:t>0.581</w:t>
            </w:r>
          </w:p>
        </w:tc>
        <w:tc>
          <w:tcPr>
            <w:tcW w:w="1074" w:type="dxa"/>
          </w:tcPr>
          <w:p w:rsidR="00E92611" w:rsidRPr="00CB5ED2" w:rsidRDefault="00CB5ED2" w:rsidP="00CD5531">
            <w:pPr>
              <w:spacing w:after="71"/>
              <w:ind w:right="3"/>
            </w:pPr>
            <w:r>
              <w:t>3.143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9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Далер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4</w:t>
            </w:r>
          </w:p>
        </w:tc>
        <w:tc>
          <w:tcPr>
            <w:tcW w:w="1306" w:type="dxa"/>
          </w:tcPr>
          <w:p w:rsidR="00E92611" w:rsidRPr="00F24D1D" w:rsidRDefault="00E92611" w:rsidP="00CD5531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E92611" w:rsidRDefault="005D794C" w:rsidP="00CD5531">
            <w:pPr>
              <w:spacing w:after="71"/>
              <w:ind w:right="3"/>
            </w:pPr>
            <w:r>
              <w:t>31000</w:t>
            </w:r>
          </w:p>
        </w:tc>
        <w:tc>
          <w:tcPr>
            <w:tcW w:w="1041" w:type="dxa"/>
          </w:tcPr>
          <w:p w:rsidR="00E92611" w:rsidRPr="006258FD" w:rsidRDefault="00E92611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E92611" w:rsidRPr="00350416" w:rsidRDefault="00A3340F" w:rsidP="00CD5531">
            <w:pPr>
              <w:spacing w:after="71"/>
              <w:ind w:right="3"/>
            </w:pPr>
            <w:r>
              <w:t>0.548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0.645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4.35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10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Ильзат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5</w:t>
            </w:r>
          </w:p>
        </w:tc>
        <w:tc>
          <w:tcPr>
            <w:tcW w:w="1306" w:type="dxa"/>
          </w:tcPr>
          <w:p w:rsidR="00E92611" w:rsidRPr="004753B5" w:rsidRDefault="00E92611" w:rsidP="00CD5531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E92611" w:rsidRDefault="005D794C" w:rsidP="00CD5531">
            <w:pPr>
              <w:spacing w:after="71"/>
              <w:ind w:right="3"/>
            </w:pPr>
            <w:r>
              <w:t>19500</w:t>
            </w:r>
          </w:p>
        </w:tc>
        <w:tc>
          <w:tcPr>
            <w:tcW w:w="1041" w:type="dxa"/>
          </w:tcPr>
          <w:p w:rsidR="00E92611" w:rsidRPr="006258FD" w:rsidRDefault="00E92611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E92611" w:rsidRPr="00350416" w:rsidRDefault="00A3340F" w:rsidP="00CD5531">
            <w:pPr>
              <w:spacing w:after="71"/>
              <w:ind w:right="3"/>
            </w:pPr>
            <w:r>
              <w:t>0.231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0.714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3.076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11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Михаил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6</w:t>
            </w:r>
          </w:p>
        </w:tc>
        <w:tc>
          <w:tcPr>
            <w:tcW w:w="1306" w:type="dxa"/>
          </w:tcPr>
          <w:p w:rsidR="00E92611" w:rsidRPr="00CC003A" w:rsidRDefault="00E92611" w:rsidP="00CD5531">
            <w:pPr>
              <w:spacing w:after="71"/>
              <w:ind w:right="3"/>
            </w:pPr>
            <w:r>
              <w:t>АО АЛМАЗ</w:t>
            </w:r>
          </w:p>
        </w:tc>
        <w:tc>
          <w:tcPr>
            <w:tcW w:w="798" w:type="dxa"/>
          </w:tcPr>
          <w:p w:rsidR="00E92611" w:rsidRDefault="005D794C" w:rsidP="00CD5531">
            <w:pPr>
              <w:spacing w:after="71"/>
              <w:ind w:right="3"/>
            </w:pPr>
            <w:r>
              <w:t>42000</w:t>
            </w:r>
          </w:p>
        </w:tc>
        <w:tc>
          <w:tcPr>
            <w:tcW w:w="1041" w:type="dxa"/>
          </w:tcPr>
          <w:p w:rsidR="00E92611" w:rsidRPr="006C0ACD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A3340F" w:rsidRDefault="00A3340F" w:rsidP="00CD5531">
            <w:pPr>
              <w:spacing w:after="71"/>
              <w:ind w:right="3"/>
            </w:pPr>
            <w:r>
              <w:t>0.89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0.803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3.48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12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Павел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7</w:t>
            </w:r>
          </w:p>
        </w:tc>
        <w:tc>
          <w:tcPr>
            <w:tcW w:w="1306" w:type="dxa"/>
          </w:tcPr>
          <w:p w:rsidR="00E92611" w:rsidRPr="00AB0DD4" w:rsidRDefault="00E92611" w:rsidP="00CD5531">
            <w:pPr>
              <w:spacing w:after="71"/>
              <w:ind w:right="3"/>
            </w:pPr>
            <w:r>
              <w:t>НП ПРОГРЕСС</w:t>
            </w:r>
          </w:p>
        </w:tc>
        <w:tc>
          <w:tcPr>
            <w:tcW w:w="798" w:type="dxa"/>
          </w:tcPr>
          <w:p w:rsidR="00E92611" w:rsidRDefault="005D794C" w:rsidP="00CD5531">
            <w:pPr>
              <w:spacing w:after="71"/>
              <w:ind w:right="3"/>
            </w:pPr>
            <w:r>
              <w:t>61000</w:t>
            </w:r>
          </w:p>
        </w:tc>
        <w:tc>
          <w:tcPr>
            <w:tcW w:w="1041" w:type="dxa"/>
          </w:tcPr>
          <w:p w:rsidR="00E92611" w:rsidRPr="006C0ACD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340FD6" w:rsidRDefault="00A3340F" w:rsidP="00CD5531">
            <w:pPr>
              <w:spacing w:after="71"/>
              <w:ind w:right="3"/>
            </w:pPr>
            <w:r>
              <w:t>0.437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0.91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3.591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13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Роберт</w:t>
            </w:r>
          </w:p>
        </w:tc>
        <w:tc>
          <w:tcPr>
            <w:tcW w:w="1104" w:type="dxa"/>
          </w:tcPr>
          <w:p w:rsidR="00E92611" w:rsidRPr="007C1BC8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89</w:t>
            </w:r>
          </w:p>
        </w:tc>
        <w:tc>
          <w:tcPr>
            <w:tcW w:w="1306" w:type="dxa"/>
          </w:tcPr>
          <w:p w:rsidR="00E92611" w:rsidRPr="00652A63" w:rsidRDefault="00E92611" w:rsidP="00CD5531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E92611" w:rsidRDefault="005D794C" w:rsidP="00CD5531">
            <w:pPr>
              <w:spacing w:after="71"/>
              <w:ind w:right="3"/>
            </w:pPr>
            <w:r>
              <w:t>28000</w:t>
            </w:r>
          </w:p>
        </w:tc>
        <w:tc>
          <w:tcPr>
            <w:tcW w:w="1041" w:type="dxa"/>
          </w:tcPr>
          <w:p w:rsidR="00E92611" w:rsidRPr="006C0ACD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350416" w:rsidRDefault="00A3340F" w:rsidP="00CD5531">
            <w:pPr>
              <w:spacing w:after="71"/>
              <w:ind w:right="3"/>
            </w:pPr>
            <w:r>
              <w:t>0.362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0.923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2.57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Петр</w:t>
            </w:r>
          </w:p>
        </w:tc>
        <w:tc>
          <w:tcPr>
            <w:tcW w:w="1104" w:type="dxa"/>
          </w:tcPr>
          <w:p w:rsidR="00E92611" w:rsidRPr="007C1BC8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88</w:t>
            </w:r>
          </w:p>
        </w:tc>
        <w:tc>
          <w:tcPr>
            <w:tcW w:w="1306" w:type="dxa"/>
          </w:tcPr>
          <w:p w:rsidR="00E92611" w:rsidRPr="00F24D1D" w:rsidRDefault="00E92611" w:rsidP="00CD5531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E92611" w:rsidRDefault="005D794C" w:rsidP="00CD5531">
            <w:pPr>
              <w:spacing w:after="71"/>
              <w:ind w:right="3"/>
            </w:pPr>
            <w:r>
              <w:t>26490</w:t>
            </w:r>
          </w:p>
        </w:tc>
        <w:tc>
          <w:tcPr>
            <w:tcW w:w="1041" w:type="dxa"/>
          </w:tcPr>
          <w:p w:rsidR="00E92611" w:rsidRPr="006C0ACD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350416" w:rsidRDefault="00A3340F" w:rsidP="00A3340F">
            <w:pPr>
              <w:spacing w:after="71"/>
              <w:ind w:right="3"/>
            </w:pPr>
            <w:r>
              <w:t>0.258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0.947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6.24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15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Фарид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2</w:t>
            </w:r>
          </w:p>
        </w:tc>
        <w:tc>
          <w:tcPr>
            <w:tcW w:w="1306" w:type="dxa"/>
          </w:tcPr>
          <w:p w:rsidR="00E92611" w:rsidRPr="004753B5" w:rsidRDefault="00E92611" w:rsidP="00CD5531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E92611" w:rsidRDefault="00C22B10" w:rsidP="00CD5531">
            <w:pPr>
              <w:spacing w:after="71"/>
              <w:ind w:right="3"/>
            </w:pPr>
            <w:r>
              <w:t>19800</w:t>
            </w:r>
          </w:p>
        </w:tc>
        <w:tc>
          <w:tcPr>
            <w:tcW w:w="1041" w:type="dxa"/>
          </w:tcPr>
          <w:p w:rsidR="00E92611" w:rsidRPr="009D6F51" w:rsidRDefault="00E92611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E92611" w:rsidRPr="00350416" w:rsidRDefault="00A3340F" w:rsidP="00CD5531">
            <w:pPr>
              <w:spacing w:after="71"/>
              <w:ind w:right="3"/>
            </w:pPr>
            <w:r>
              <w:t>0.339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0.891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1.78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16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Гумар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3</w:t>
            </w:r>
          </w:p>
        </w:tc>
        <w:tc>
          <w:tcPr>
            <w:tcW w:w="1306" w:type="dxa"/>
          </w:tcPr>
          <w:p w:rsidR="00E92611" w:rsidRPr="004753B5" w:rsidRDefault="00E92611" w:rsidP="00CD5531">
            <w:pPr>
              <w:spacing w:after="71"/>
              <w:ind w:right="3"/>
            </w:pPr>
            <w:r>
              <w:t>АО НЕВА</w:t>
            </w:r>
          </w:p>
        </w:tc>
        <w:tc>
          <w:tcPr>
            <w:tcW w:w="798" w:type="dxa"/>
          </w:tcPr>
          <w:p w:rsidR="00E92611" w:rsidRDefault="00C22B10" w:rsidP="00CD5531">
            <w:pPr>
              <w:spacing w:after="71"/>
              <w:ind w:right="3"/>
            </w:pPr>
            <w:r>
              <w:t>34300</w:t>
            </w:r>
          </w:p>
        </w:tc>
        <w:tc>
          <w:tcPr>
            <w:tcW w:w="1041" w:type="dxa"/>
          </w:tcPr>
          <w:p w:rsidR="00E92611" w:rsidRPr="005562D6" w:rsidRDefault="00E92611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E92611" w:rsidRPr="00350416" w:rsidRDefault="00A3340F" w:rsidP="00CD5531">
            <w:pPr>
              <w:spacing w:after="71"/>
              <w:ind w:right="3"/>
            </w:pPr>
            <w:r>
              <w:t>0.515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0.87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1.86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17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Анна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5</w:t>
            </w:r>
          </w:p>
        </w:tc>
        <w:tc>
          <w:tcPr>
            <w:tcW w:w="1306" w:type="dxa"/>
          </w:tcPr>
          <w:p w:rsidR="00E92611" w:rsidRPr="004753B5" w:rsidRDefault="00E92611" w:rsidP="00CD5531">
            <w:pPr>
              <w:spacing w:after="71"/>
              <w:ind w:right="3"/>
            </w:pPr>
            <w:r>
              <w:t>АО ОКА</w:t>
            </w:r>
          </w:p>
        </w:tc>
        <w:tc>
          <w:tcPr>
            <w:tcW w:w="798" w:type="dxa"/>
          </w:tcPr>
          <w:p w:rsidR="00E92611" w:rsidRDefault="00C22B10" w:rsidP="00CD5531">
            <w:pPr>
              <w:spacing w:after="71"/>
              <w:ind w:right="3"/>
            </w:pPr>
            <w:r>
              <w:t>37340</w:t>
            </w:r>
          </w:p>
        </w:tc>
        <w:tc>
          <w:tcPr>
            <w:tcW w:w="1041" w:type="dxa"/>
          </w:tcPr>
          <w:p w:rsidR="00E92611" w:rsidRPr="006C0ACD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D74D3B" w:rsidRDefault="00A3340F" w:rsidP="00CD5531">
            <w:pPr>
              <w:spacing w:after="71"/>
              <w:ind w:right="3"/>
            </w:pPr>
            <w:r>
              <w:t>0.657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0.862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1.44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18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Ольга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>
              <w:t>7</w:t>
            </w:r>
          </w:p>
        </w:tc>
        <w:tc>
          <w:tcPr>
            <w:tcW w:w="1306" w:type="dxa"/>
          </w:tcPr>
          <w:p w:rsidR="00E92611" w:rsidRPr="004753B5" w:rsidRDefault="00E92611" w:rsidP="00CD5531">
            <w:pPr>
              <w:spacing w:after="71"/>
              <w:ind w:right="3"/>
            </w:pPr>
            <w:r>
              <w:t>НП ВЕГА</w:t>
            </w:r>
          </w:p>
        </w:tc>
        <w:tc>
          <w:tcPr>
            <w:tcW w:w="798" w:type="dxa"/>
          </w:tcPr>
          <w:p w:rsidR="00E92611" w:rsidRDefault="00FB5586" w:rsidP="00CD5531">
            <w:pPr>
              <w:spacing w:after="71"/>
              <w:ind w:right="3"/>
            </w:pPr>
            <w:r>
              <w:t>53000</w:t>
            </w:r>
          </w:p>
        </w:tc>
        <w:tc>
          <w:tcPr>
            <w:tcW w:w="1041" w:type="dxa"/>
          </w:tcPr>
          <w:p w:rsidR="00E92611" w:rsidRPr="005562D6" w:rsidRDefault="00E92611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E92611" w:rsidRPr="00350416" w:rsidRDefault="00A3340F" w:rsidP="00CD5531">
            <w:pPr>
              <w:spacing w:after="71"/>
              <w:ind w:right="3"/>
            </w:pPr>
            <w:r>
              <w:t>0.76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0.673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2.33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19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Ксения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8</w:t>
            </w:r>
          </w:p>
        </w:tc>
        <w:tc>
          <w:tcPr>
            <w:tcW w:w="1306" w:type="dxa"/>
          </w:tcPr>
          <w:p w:rsidR="00E92611" w:rsidRPr="004753B5" w:rsidRDefault="00E92611" w:rsidP="00CD5531">
            <w:pPr>
              <w:spacing w:after="71"/>
              <w:ind w:right="3"/>
            </w:pPr>
            <w:r>
              <w:t>НП КОЛОС</w:t>
            </w:r>
          </w:p>
        </w:tc>
        <w:tc>
          <w:tcPr>
            <w:tcW w:w="798" w:type="dxa"/>
          </w:tcPr>
          <w:p w:rsidR="00E92611" w:rsidRDefault="00FB5586" w:rsidP="00CD5531">
            <w:pPr>
              <w:spacing w:after="71"/>
              <w:ind w:right="3"/>
            </w:pPr>
            <w:r>
              <w:t>59000</w:t>
            </w:r>
          </w:p>
        </w:tc>
        <w:tc>
          <w:tcPr>
            <w:tcW w:w="1041" w:type="dxa"/>
          </w:tcPr>
          <w:p w:rsidR="00E92611" w:rsidRPr="006C0ACD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D74D3B" w:rsidRDefault="00A3340F" w:rsidP="00CD5531">
            <w:pPr>
              <w:spacing w:after="71"/>
              <w:ind w:right="3"/>
            </w:pPr>
            <w:r>
              <w:t>0.83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0.651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2.709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20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Оксана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89</w:t>
            </w:r>
          </w:p>
        </w:tc>
        <w:tc>
          <w:tcPr>
            <w:tcW w:w="1306" w:type="dxa"/>
          </w:tcPr>
          <w:p w:rsidR="00E92611" w:rsidRPr="004753B5" w:rsidRDefault="00E92611" w:rsidP="00CD5531">
            <w:pPr>
              <w:spacing w:after="71"/>
              <w:ind w:right="3"/>
            </w:pPr>
            <w:r>
              <w:t>АО НЕВА</w:t>
            </w:r>
          </w:p>
        </w:tc>
        <w:tc>
          <w:tcPr>
            <w:tcW w:w="798" w:type="dxa"/>
          </w:tcPr>
          <w:p w:rsidR="00E92611" w:rsidRDefault="00FB5586" w:rsidP="00CD5531">
            <w:pPr>
              <w:spacing w:after="71"/>
              <w:ind w:right="3"/>
            </w:pPr>
            <w:r>
              <w:t>64000</w:t>
            </w:r>
          </w:p>
        </w:tc>
        <w:tc>
          <w:tcPr>
            <w:tcW w:w="1041" w:type="dxa"/>
          </w:tcPr>
          <w:p w:rsidR="00E92611" w:rsidRPr="006C0ACD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28026C" w:rsidRDefault="00A3340F" w:rsidP="00CD5531">
            <w:pPr>
              <w:spacing w:after="71"/>
              <w:ind w:right="3"/>
            </w:pPr>
            <w:r>
              <w:t>0.841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0.704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2.21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21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Марина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1</w:t>
            </w:r>
          </w:p>
        </w:tc>
        <w:tc>
          <w:tcPr>
            <w:tcW w:w="1306" w:type="dxa"/>
          </w:tcPr>
          <w:p w:rsidR="00E92611" w:rsidRPr="004753B5" w:rsidRDefault="00E92611" w:rsidP="00CD5531">
            <w:pPr>
              <w:spacing w:after="71"/>
              <w:ind w:right="3"/>
            </w:pPr>
            <w:r>
              <w:t>АО ОКА</w:t>
            </w:r>
          </w:p>
        </w:tc>
        <w:tc>
          <w:tcPr>
            <w:tcW w:w="798" w:type="dxa"/>
          </w:tcPr>
          <w:p w:rsidR="00E92611" w:rsidRDefault="00FB5586" w:rsidP="00CD5531">
            <w:pPr>
              <w:spacing w:after="71"/>
              <w:ind w:right="3"/>
            </w:pPr>
            <w:r>
              <w:t>60200</w:t>
            </w:r>
          </w:p>
        </w:tc>
        <w:tc>
          <w:tcPr>
            <w:tcW w:w="1041" w:type="dxa"/>
          </w:tcPr>
          <w:p w:rsidR="00E92611" w:rsidRPr="006C0ACD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D74D3B" w:rsidRDefault="00A3340F" w:rsidP="00CD5531">
            <w:pPr>
              <w:spacing w:after="71"/>
              <w:ind w:right="3"/>
            </w:pPr>
            <w:r>
              <w:t>0.738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0.96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5.81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22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Леонид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0</w:t>
            </w:r>
          </w:p>
        </w:tc>
        <w:tc>
          <w:tcPr>
            <w:tcW w:w="1306" w:type="dxa"/>
          </w:tcPr>
          <w:p w:rsidR="00E92611" w:rsidRPr="004753B5" w:rsidRDefault="00E92611" w:rsidP="00CD5531">
            <w:pPr>
              <w:spacing w:after="71"/>
              <w:ind w:right="3"/>
            </w:pPr>
            <w:r>
              <w:t>НП ВЕГА</w:t>
            </w:r>
          </w:p>
        </w:tc>
        <w:tc>
          <w:tcPr>
            <w:tcW w:w="798" w:type="dxa"/>
          </w:tcPr>
          <w:p w:rsidR="00E92611" w:rsidRDefault="00FB5586" w:rsidP="00CD5531">
            <w:pPr>
              <w:spacing w:after="71"/>
              <w:ind w:right="3"/>
            </w:pPr>
            <w:r>
              <w:t>18900</w:t>
            </w:r>
          </w:p>
        </w:tc>
        <w:tc>
          <w:tcPr>
            <w:tcW w:w="1041" w:type="dxa"/>
          </w:tcPr>
          <w:p w:rsidR="00E92611" w:rsidRPr="007C486B" w:rsidRDefault="00E92611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E92611" w:rsidRPr="0028026C" w:rsidRDefault="00A3340F" w:rsidP="00CD5531">
            <w:pPr>
              <w:spacing w:after="71"/>
              <w:ind w:right="3"/>
            </w:pPr>
            <w:r>
              <w:t>0.746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0.495</w:t>
            </w:r>
          </w:p>
        </w:tc>
        <w:tc>
          <w:tcPr>
            <w:tcW w:w="1074" w:type="dxa"/>
          </w:tcPr>
          <w:p w:rsidR="00E92611" w:rsidRPr="004262D9" w:rsidRDefault="004D3C68" w:rsidP="00CD5531">
            <w:pPr>
              <w:spacing w:after="71"/>
              <w:ind w:right="3"/>
            </w:pPr>
            <w:r>
              <w:t>5.08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23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Дамир</w:t>
            </w:r>
          </w:p>
        </w:tc>
        <w:tc>
          <w:tcPr>
            <w:tcW w:w="1104" w:type="dxa"/>
          </w:tcPr>
          <w:p w:rsidR="00E92611" w:rsidRPr="007F4E62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6</w:t>
            </w:r>
          </w:p>
        </w:tc>
        <w:tc>
          <w:tcPr>
            <w:tcW w:w="1306" w:type="dxa"/>
          </w:tcPr>
          <w:p w:rsidR="00E92611" w:rsidRPr="004753B5" w:rsidRDefault="00E92611" w:rsidP="00CD5531">
            <w:pPr>
              <w:spacing w:after="71"/>
              <w:ind w:right="3"/>
            </w:pPr>
            <w:r>
              <w:t>НП КОЛОС</w:t>
            </w:r>
          </w:p>
        </w:tc>
        <w:tc>
          <w:tcPr>
            <w:tcW w:w="798" w:type="dxa"/>
          </w:tcPr>
          <w:p w:rsidR="00E92611" w:rsidRDefault="00FB5586" w:rsidP="00CD5531">
            <w:pPr>
              <w:spacing w:after="71"/>
              <w:ind w:right="3"/>
            </w:pPr>
            <w:r>
              <w:t>31786</w:t>
            </w:r>
          </w:p>
        </w:tc>
        <w:tc>
          <w:tcPr>
            <w:tcW w:w="1041" w:type="dxa"/>
          </w:tcPr>
          <w:p w:rsidR="00E92611" w:rsidRPr="006C0ACD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A3340F" w:rsidRDefault="00A3340F" w:rsidP="00CD5531">
            <w:pPr>
              <w:spacing w:after="71"/>
              <w:ind w:right="3"/>
            </w:pPr>
            <w:r>
              <w:t>0.238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0.838</w:t>
            </w:r>
          </w:p>
        </w:tc>
        <w:tc>
          <w:tcPr>
            <w:tcW w:w="1074" w:type="dxa"/>
          </w:tcPr>
          <w:p w:rsidR="00E92611" w:rsidRPr="004D3C68" w:rsidRDefault="004D3C68" w:rsidP="00CD5531">
            <w:pPr>
              <w:spacing w:after="71"/>
              <w:ind w:right="3"/>
            </w:pPr>
            <w:r>
              <w:t>4.743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  <w:tr w:rsidR="00E92611" w:rsidTr="00CD5531">
        <w:tc>
          <w:tcPr>
            <w:tcW w:w="593" w:type="dxa"/>
          </w:tcPr>
          <w:p w:rsidR="00E92611" w:rsidRDefault="00E92611" w:rsidP="00CD5531">
            <w:pPr>
              <w:spacing w:after="71"/>
              <w:ind w:right="3"/>
            </w:pPr>
            <w:r>
              <w:t>24</w:t>
            </w:r>
          </w:p>
        </w:tc>
        <w:tc>
          <w:tcPr>
            <w:tcW w:w="924" w:type="dxa"/>
          </w:tcPr>
          <w:p w:rsidR="00E92611" w:rsidRDefault="00E92611" w:rsidP="00CD5531">
            <w:pPr>
              <w:spacing w:after="71"/>
              <w:ind w:right="3"/>
            </w:pPr>
            <w:r>
              <w:t>Антон</w:t>
            </w:r>
          </w:p>
        </w:tc>
        <w:tc>
          <w:tcPr>
            <w:tcW w:w="1104" w:type="dxa"/>
          </w:tcPr>
          <w:p w:rsidR="00E92611" w:rsidRPr="00AD2A4D" w:rsidRDefault="00E92611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7</w:t>
            </w:r>
          </w:p>
        </w:tc>
        <w:tc>
          <w:tcPr>
            <w:tcW w:w="1306" w:type="dxa"/>
          </w:tcPr>
          <w:p w:rsidR="00E92611" w:rsidRPr="004753B5" w:rsidRDefault="00120251" w:rsidP="00120251">
            <w:pPr>
              <w:spacing w:after="71"/>
              <w:ind w:right="3"/>
            </w:pPr>
            <w:r>
              <w:t>ФК МАРС</w:t>
            </w:r>
          </w:p>
        </w:tc>
        <w:tc>
          <w:tcPr>
            <w:tcW w:w="798" w:type="dxa"/>
          </w:tcPr>
          <w:p w:rsidR="00E92611" w:rsidRDefault="00FB5586" w:rsidP="00CD5531">
            <w:pPr>
              <w:spacing w:after="71"/>
              <w:ind w:right="3"/>
            </w:pPr>
            <w:r>
              <w:t>50221</w:t>
            </w:r>
          </w:p>
        </w:tc>
        <w:tc>
          <w:tcPr>
            <w:tcW w:w="1041" w:type="dxa"/>
          </w:tcPr>
          <w:p w:rsidR="00E92611" w:rsidRPr="006C0ACD" w:rsidRDefault="00E92611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E92611" w:rsidRPr="0028026C" w:rsidRDefault="00A3340F" w:rsidP="00CD5531">
            <w:pPr>
              <w:spacing w:after="71"/>
              <w:ind w:right="3"/>
            </w:pPr>
            <w:r>
              <w:t>0.883</w:t>
            </w:r>
          </w:p>
        </w:tc>
        <w:tc>
          <w:tcPr>
            <w:tcW w:w="1107" w:type="dxa"/>
          </w:tcPr>
          <w:p w:rsidR="00E92611" w:rsidRDefault="00BA1F00" w:rsidP="00CD5531">
            <w:pPr>
              <w:spacing w:after="71"/>
              <w:ind w:right="3"/>
            </w:pPr>
            <w:r>
              <w:t>0.163</w:t>
            </w:r>
          </w:p>
        </w:tc>
        <w:tc>
          <w:tcPr>
            <w:tcW w:w="1074" w:type="dxa"/>
          </w:tcPr>
          <w:p w:rsidR="00E92611" w:rsidRPr="004262D9" w:rsidRDefault="004D3C68" w:rsidP="00CD5531">
            <w:pPr>
              <w:spacing w:after="71"/>
              <w:ind w:right="3"/>
            </w:pPr>
            <w:r>
              <w:t>4.09</w:t>
            </w:r>
          </w:p>
        </w:tc>
        <w:tc>
          <w:tcPr>
            <w:tcW w:w="788" w:type="dxa"/>
          </w:tcPr>
          <w:p w:rsidR="00E92611" w:rsidRDefault="00E92611" w:rsidP="00CD5531">
            <w:pPr>
              <w:spacing w:after="71"/>
              <w:ind w:right="3"/>
            </w:pPr>
          </w:p>
        </w:tc>
      </w:tr>
    </w:tbl>
    <w:p w:rsidR="00F561C4" w:rsidRDefault="00F561C4" w:rsidP="005B4107">
      <w:pPr>
        <w:ind w:left="508" w:right="3"/>
      </w:pPr>
    </w:p>
    <w:p w:rsidR="00F561C4" w:rsidRDefault="00F561C4" w:rsidP="005B4107">
      <w:pPr>
        <w:ind w:left="508" w:right="3"/>
      </w:pPr>
    </w:p>
    <w:p w:rsidR="005B4107" w:rsidRDefault="005B4107" w:rsidP="005B4107">
      <w:pPr>
        <w:ind w:left="508" w:right="3"/>
      </w:pPr>
      <w:r>
        <w:t>Ранжируйте пациентов по стоимости лечения,  начиная с минимальной суммы</w:t>
      </w:r>
      <w:r w:rsidR="004E7288" w:rsidRPr="006D53D1">
        <w:t>(</w:t>
      </w:r>
      <w:r w:rsidR="004E7288">
        <w:t>отсортировать пациентов с использованием известных стандартных средств сортировки</w:t>
      </w:r>
      <w:r w:rsidR="004E7288" w:rsidRPr="006D53D1">
        <w:t>)</w:t>
      </w:r>
      <w:r>
        <w:t xml:space="preserve">.  Добавьте в таблицу поле, соответствующее общему социальному вычету за лечение (ставка 13%), выплаченному пациенту, если стоимость лечения  за каждый год начислялась согласно формулам для </w:t>
      </w:r>
      <w:r>
        <w:rPr>
          <w:lang w:val="en-US"/>
        </w:rPr>
        <w:t>Cost</w:t>
      </w:r>
      <w:r>
        <w:t>, где вместо 2013 следует последовательно подставить каждый год нахождения пациента под наблюдением.</w:t>
      </w:r>
    </w:p>
    <w:p w:rsidR="005B4107" w:rsidRDefault="005B4107" w:rsidP="005B4107">
      <w:pPr>
        <w:ind w:left="508" w:right="3"/>
      </w:pPr>
    </w:p>
    <w:p w:rsidR="001A684E" w:rsidRDefault="005B4107" w:rsidP="005B4107">
      <w:pPr>
        <w:numPr>
          <w:ilvl w:val="0"/>
          <w:numId w:val="8"/>
        </w:numPr>
        <w:jc w:val="both"/>
      </w:pPr>
      <w:r>
        <w:t>Постройте линейный классификатор для классификации пациентов по степени развития болезни Паркинсона (</w:t>
      </w:r>
      <w:r w:rsidRPr="001A684E">
        <w:rPr>
          <w:i/>
        </w:rPr>
        <w:t>3 степени - бессимптомное течение, маловыраженные односторонние изменения, маловыраженные двусторонние изменения</w:t>
      </w:r>
      <w:r>
        <w:t xml:space="preserve">) на основе трех признаков – содержания в крови </w:t>
      </w:r>
      <w:r w:rsidRPr="007D6D1B">
        <w:rPr>
          <w:b/>
        </w:rPr>
        <w:t>альбумина, трансферрина, ферритина</w:t>
      </w:r>
      <w:r>
        <w:t xml:space="preserve">. </w:t>
      </w:r>
    </w:p>
    <w:p w:rsidR="001A684E" w:rsidRDefault="001A684E" w:rsidP="001A684E">
      <w:pPr>
        <w:ind w:left="538"/>
        <w:jc w:val="both"/>
      </w:pPr>
    </w:p>
    <w:p w:rsidR="00B60242" w:rsidRDefault="00B60242" w:rsidP="00B60242">
      <w:pPr>
        <w:ind w:left="538"/>
        <w:jc w:val="both"/>
      </w:pPr>
      <w:r>
        <w:t xml:space="preserve">Таким образом, в задании </w:t>
      </w:r>
      <w:r w:rsidRPr="00600577">
        <w:t>3</w:t>
      </w:r>
      <w:r>
        <w:t xml:space="preserve"> группы (или класса)  для классификации:</w:t>
      </w:r>
    </w:p>
    <w:tbl>
      <w:tblPr>
        <w:tblStyle w:val="af2"/>
        <w:tblW w:w="0" w:type="auto"/>
        <w:tblInd w:w="538" w:type="dxa"/>
        <w:tblLook w:val="04A0"/>
      </w:tblPr>
      <w:tblGrid>
        <w:gridCol w:w="563"/>
        <w:gridCol w:w="1751"/>
        <w:gridCol w:w="1235"/>
        <w:gridCol w:w="1330"/>
        <w:gridCol w:w="1236"/>
        <w:gridCol w:w="1356"/>
      </w:tblGrid>
      <w:tr w:rsidR="00B60242" w:rsidTr="00CD5531">
        <w:tc>
          <w:tcPr>
            <w:tcW w:w="563" w:type="dxa"/>
          </w:tcPr>
          <w:p w:rsidR="00B60242" w:rsidRPr="00D42B77" w:rsidRDefault="00B60242" w:rsidP="00CD5531">
            <w:pPr>
              <w:jc w:val="both"/>
              <w:rPr>
                <w:b/>
              </w:rPr>
            </w:pPr>
            <w:r w:rsidRPr="00D42B77">
              <w:rPr>
                <w:b/>
              </w:rPr>
              <w:t>№</w:t>
            </w:r>
          </w:p>
        </w:tc>
        <w:tc>
          <w:tcPr>
            <w:tcW w:w="1267" w:type="dxa"/>
          </w:tcPr>
          <w:p w:rsidR="00B60242" w:rsidRPr="00D42B77" w:rsidRDefault="00B60242" w:rsidP="00CD5531">
            <w:pPr>
              <w:jc w:val="both"/>
              <w:rPr>
                <w:b/>
              </w:rPr>
            </w:pPr>
            <w:r w:rsidRPr="00D42B77">
              <w:rPr>
                <w:b/>
              </w:rPr>
              <w:t>Группы</w:t>
            </w:r>
          </w:p>
        </w:tc>
        <w:tc>
          <w:tcPr>
            <w:tcW w:w="1235" w:type="dxa"/>
          </w:tcPr>
          <w:p w:rsidR="00B60242" w:rsidRPr="00D42B77" w:rsidRDefault="003968B5" w:rsidP="00CD5531">
            <w:pPr>
              <w:jc w:val="both"/>
              <w:rPr>
                <w:b/>
              </w:rPr>
            </w:pPr>
            <w:r>
              <w:rPr>
                <w:b/>
              </w:rPr>
              <w:t>Альбумин</w:t>
            </w:r>
          </w:p>
        </w:tc>
        <w:tc>
          <w:tcPr>
            <w:tcW w:w="1235" w:type="dxa"/>
          </w:tcPr>
          <w:p w:rsidR="00B60242" w:rsidRPr="00D42B77" w:rsidRDefault="003968B5" w:rsidP="00CD5531">
            <w:pPr>
              <w:jc w:val="both"/>
              <w:rPr>
                <w:b/>
              </w:rPr>
            </w:pPr>
            <w:r>
              <w:rPr>
                <w:b/>
              </w:rPr>
              <w:t>Трасферрин</w:t>
            </w:r>
          </w:p>
        </w:tc>
        <w:tc>
          <w:tcPr>
            <w:tcW w:w="1236" w:type="dxa"/>
          </w:tcPr>
          <w:p w:rsidR="00B60242" w:rsidRPr="00D42B77" w:rsidRDefault="003968B5" w:rsidP="00CD5531">
            <w:pPr>
              <w:jc w:val="both"/>
              <w:rPr>
                <w:b/>
              </w:rPr>
            </w:pPr>
            <w:r>
              <w:rPr>
                <w:b/>
              </w:rPr>
              <w:t>Ферритин</w:t>
            </w:r>
          </w:p>
        </w:tc>
        <w:tc>
          <w:tcPr>
            <w:tcW w:w="1236" w:type="dxa"/>
          </w:tcPr>
          <w:p w:rsidR="00B60242" w:rsidRPr="00D42B77" w:rsidRDefault="003968B5" w:rsidP="00CD5531">
            <w:pPr>
              <w:jc w:val="both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60242" w:rsidTr="00CD5531">
        <w:tc>
          <w:tcPr>
            <w:tcW w:w="563" w:type="dxa"/>
          </w:tcPr>
          <w:p w:rsidR="00B60242" w:rsidRDefault="00B60242" w:rsidP="00CD5531">
            <w:pPr>
              <w:jc w:val="both"/>
            </w:pPr>
            <w:r>
              <w:t>1</w:t>
            </w:r>
          </w:p>
        </w:tc>
        <w:tc>
          <w:tcPr>
            <w:tcW w:w="1267" w:type="dxa"/>
          </w:tcPr>
          <w:p w:rsidR="00B60242" w:rsidRPr="00600577" w:rsidRDefault="00E5417A" w:rsidP="00CD5531">
            <w:pPr>
              <w:jc w:val="both"/>
            </w:pPr>
            <w:r w:rsidRPr="001A684E">
              <w:rPr>
                <w:i/>
              </w:rPr>
              <w:t>бессимптомное течение</w:t>
            </w:r>
          </w:p>
        </w:tc>
        <w:tc>
          <w:tcPr>
            <w:tcW w:w="1235" w:type="dxa"/>
          </w:tcPr>
          <w:p w:rsidR="00B60242" w:rsidRDefault="00DD7FB6" w:rsidP="00CD5531">
            <w:pPr>
              <w:jc w:val="both"/>
            </w:pPr>
            <w:r>
              <w:t>0.23-0.44</w:t>
            </w:r>
          </w:p>
        </w:tc>
        <w:tc>
          <w:tcPr>
            <w:tcW w:w="1235" w:type="dxa"/>
          </w:tcPr>
          <w:p w:rsidR="00B60242" w:rsidRDefault="00DD7FB6" w:rsidP="00CD5531">
            <w:pPr>
              <w:jc w:val="both"/>
            </w:pPr>
            <w:r>
              <w:t>0.14-0.32</w:t>
            </w:r>
          </w:p>
        </w:tc>
        <w:tc>
          <w:tcPr>
            <w:tcW w:w="1236" w:type="dxa"/>
          </w:tcPr>
          <w:p w:rsidR="00B60242" w:rsidRDefault="00DD7FB6" w:rsidP="00CD5531">
            <w:pPr>
              <w:jc w:val="both"/>
            </w:pPr>
            <w:r>
              <w:t>1.41-2.08</w:t>
            </w:r>
          </w:p>
        </w:tc>
        <w:tc>
          <w:tcPr>
            <w:tcW w:w="1236" w:type="dxa"/>
          </w:tcPr>
          <w:p w:rsidR="00B60242" w:rsidRDefault="00B60242" w:rsidP="00CD5531">
            <w:pPr>
              <w:jc w:val="both"/>
            </w:pPr>
          </w:p>
        </w:tc>
      </w:tr>
      <w:tr w:rsidR="00B60242" w:rsidTr="00CD5531">
        <w:tc>
          <w:tcPr>
            <w:tcW w:w="563" w:type="dxa"/>
          </w:tcPr>
          <w:p w:rsidR="00B60242" w:rsidRDefault="00B60242" w:rsidP="00CD5531">
            <w:pPr>
              <w:jc w:val="both"/>
            </w:pPr>
            <w:r>
              <w:t>2</w:t>
            </w:r>
          </w:p>
        </w:tc>
        <w:tc>
          <w:tcPr>
            <w:tcW w:w="1267" w:type="dxa"/>
          </w:tcPr>
          <w:p w:rsidR="00B60242" w:rsidRDefault="00E5417A" w:rsidP="00CD5531">
            <w:pPr>
              <w:jc w:val="both"/>
            </w:pPr>
            <w:r w:rsidRPr="001A684E">
              <w:rPr>
                <w:i/>
              </w:rPr>
              <w:t>маловыраженные односторонние изменения</w:t>
            </w:r>
          </w:p>
        </w:tc>
        <w:tc>
          <w:tcPr>
            <w:tcW w:w="1235" w:type="dxa"/>
          </w:tcPr>
          <w:p w:rsidR="00B60242" w:rsidRDefault="00DD7FB6" w:rsidP="00DD7FB6">
            <w:pPr>
              <w:jc w:val="both"/>
            </w:pPr>
            <w:r>
              <w:t>0.45-0.67</w:t>
            </w:r>
          </w:p>
        </w:tc>
        <w:tc>
          <w:tcPr>
            <w:tcW w:w="1235" w:type="dxa"/>
          </w:tcPr>
          <w:p w:rsidR="00B60242" w:rsidRDefault="00DD7FB6" w:rsidP="00CD5531">
            <w:pPr>
              <w:jc w:val="both"/>
            </w:pPr>
            <w:r>
              <w:t>0.33-0.72</w:t>
            </w:r>
          </w:p>
        </w:tc>
        <w:tc>
          <w:tcPr>
            <w:tcW w:w="1236" w:type="dxa"/>
          </w:tcPr>
          <w:p w:rsidR="00B60242" w:rsidRDefault="00DD7FB6" w:rsidP="00CD5531">
            <w:pPr>
              <w:jc w:val="both"/>
            </w:pPr>
            <w:r>
              <w:t>2.09-4.43</w:t>
            </w:r>
          </w:p>
        </w:tc>
        <w:tc>
          <w:tcPr>
            <w:tcW w:w="1236" w:type="dxa"/>
          </w:tcPr>
          <w:p w:rsidR="00B60242" w:rsidRDefault="00B60242" w:rsidP="00CD5531">
            <w:pPr>
              <w:jc w:val="both"/>
            </w:pPr>
          </w:p>
        </w:tc>
      </w:tr>
      <w:tr w:rsidR="00B60242" w:rsidTr="00CD5531">
        <w:tc>
          <w:tcPr>
            <w:tcW w:w="563" w:type="dxa"/>
          </w:tcPr>
          <w:p w:rsidR="00B60242" w:rsidRDefault="00B60242" w:rsidP="00CD5531">
            <w:pPr>
              <w:jc w:val="both"/>
            </w:pPr>
            <w:r>
              <w:t>3</w:t>
            </w:r>
          </w:p>
        </w:tc>
        <w:tc>
          <w:tcPr>
            <w:tcW w:w="1267" w:type="dxa"/>
          </w:tcPr>
          <w:p w:rsidR="00B60242" w:rsidRDefault="00E5417A" w:rsidP="00CD5531">
            <w:pPr>
              <w:jc w:val="both"/>
            </w:pPr>
            <w:r w:rsidRPr="001A684E">
              <w:rPr>
                <w:i/>
              </w:rPr>
              <w:t>маловыраженные двусторонние изменения</w:t>
            </w:r>
          </w:p>
        </w:tc>
        <w:tc>
          <w:tcPr>
            <w:tcW w:w="1235" w:type="dxa"/>
          </w:tcPr>
          <w:p w:rsidR="00B60242" w:rsidRDefault="00DD7FB6" w:rsidP="00CD5531">
            <w:pPr>
              <w:jc w:val="both"/>
            </w:pPr>
            <w:r>
              <w:t>0.68-0.89</w:t>
            </w:r>
          </w:p>
        </w:tc>
        <w:tc>
          <w:tcPr>
            <w:tcW w:w="1235" w:type="dxa"/>
          </w:tcPr>
          <w:p w:rsidR="00B60242" w:rsidRDefault="00DD7FB6" w:rsidP="00CD5531">
            <w:pPr>
              <w:jc w:val="both"/>
            </w:pPr>
            <w:r>
              <w:t>0.73-0.96</w:t>
            </w:r>
          </w:p>
        </w:tc>
        <w:tc>
          <w:tcPr>
            <w:tcW w:w="1236" w:type="dxa"/>
          </w:tcPr>
          <w:p w:rsidR="00B60242" w:rsidRDefault="00DD7FB6" w:rsidP="00CD5531">
            <w:pPr>
              <w:jc w:val="both"/>
            </w:pPr>
            <w:r>
              <w:t>4.44-6.53</w:t>
            </w:r>
          </w:p>
        </w:tc>
        <w:tc>
          <w:tcPr>
            <w:tcW w:w="1236" w:type="dxa"/>
          </w:tcPr>
          <w:p w:rsidR="00B60242" w:rsidRDefault="00B60242" w:rsidP="00CD5531">
            <w:pPr>
              <w:jc w:val="both"/>
            </w:pPr>
          </w:p>
        </w:tc>
      </w:tr>
    </w:tbl>
    <w:p w:rsidR="001A684E" w:rsidRDefault="001A684E" w:rsidP="001A684E">
      <w:pPr>
        <w:ind w:left="538"/>
        <w:jc w:val="both"/>
      </w:pPr>
    </w:p>
    <w:p w:rsidR="005B4107" w:rsidRDefault="005B4107" w:rsidP="001A684E">
      <w:pPr>
        <w:ind w:left="538"/>
        <w:jc w:val="both"/>
      </w:pPr>
      <w:r>
        <w:t xml:space="preserve">Использовать </w:t>
      </w:r>
      <w:r w:rsidRPr="00EA2D80">
        <w:rPr>
          <w:i/>
        </w:rPr>
        <w:t>машину опорных векторов и алгоритм персептрона</w:t>
      </w:r>
      <w:r>
        <w:t>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>линейным</w:t>
      </w:r>
      <w:r w:rsidRPr="00400906">
        <w:t xml:space="preserve"> 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>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8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3A04F9">
        <w:rPr>
          <w:position w:val="-12"/>
          <w:sz w:val="28"/>
          <w:szCs w:val="28"/>
          <w:lang w:val="en-US"/>
        </w:rPr>
        <w:object w:dxaOrig="3900" w:dyaOrig="380">
          <v:shape id="_x0000_i1028" type="#_x0000_t75" style="width:195.45pt;height:18.7pt" o:ole="" fillcolor="window">
            <v:imagedata r:id="rId18" o:title=""/>
          </v:shape>
          <o:OLEObject Type="Embed" ProgID="Equation.3" ShapeID="_x0000_i1028" DrawAspect="Content" ObjectID="_1606991173" r:id="rId19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FD1A60" w:rsidRDefault="00FD1A60" w:rsidP="005B4107">
      <w:pPr>
        <w:spacing w:after="209"/>
        <w:ind w:right="578" w:firstLine="299"/>
        <w:rPr>
          <w:b/>
        </w:rPr>
      </w:pPr>
    </w:p>
    <w:p w:rsidR="005B4107" w:rsidRPr="00A92709" w:rsidRDefault="005B4107" w:rsidP="005B4107">
      <w:pPr>
        <w:spacing w:after="209"/>
        <w:ind w:right="578" w:firstLine="299"/>
        <w:rPr>
          <w:b/>
        </w:rPr>
      </w:pPr>
      <w:r w:rsidRPr="00A92709">
        <w:rPr>
          <w:b/>
          <w:lang w:val="en-US"/>
        </w:rPr>
        <w:t>Вариант 5</w:t>
      </w:r>
    </w:p>
    <w:p w:rsidR="005B4107" w:rsidRDefault="005B4107" w:rsidP="005B4107">
      <w:pPr>
        <w:numPr>
          <w:ilvl w:val="0"/>
          <w:numId w:val="9"/>
        </w:numPr>
        <w:spacing w:after="179" w:line="248" w:lineRule="auto"/>
        <w:ind w:right="3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30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пациента,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 </w:t>
      </w:r>
      <w:r>
        <w:t xml:space="preserve">– место работы,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>
        <w:rPr>
          <w:lang w:val="en-US"/>
        </w:rPr>
        <w:t>Cost</w:t>
      </w:r>
      <w:r>
        <w:t xml:space="preserve">–стоимость лечения, </w:t>
      </w:r>
      <w:r w:rsidRPr="006131F8">
        <w:rPr>
          <w:i/>
          <w:lang w:val="en-US"/>
        </w:rPr>
        <w:t>Monocit</w:t>
      </w:r>
      <w:r>
        <w:t xml:space="preserve">–содержание моноцитов в крови, </w:t>
      </w:r>
      <w:r w:rsidRPr="006131F8">
        <w:rPr>
          <w:i/>
          <w:lang w:val="en-US"/>
        </w:rPr>
        <w:t>Retikullocit</w:t>
      </w:r>
      <w:r>
        <w:t xml:space="preserve">–содержание ретилкуллоцитов в крови, </w:t>
      </w:r>
      <w:r w:rsidRPr="006131F8">
        <w:rPr>
          <w:i/>
          <w:lang w:val="en-US"/>
        </w:rPr>
        <w:t>Gematokrit</w:t>
      </w:r>
      <w:r>
        <w:t xml:space="preserve">–содержание гематокрита в крови, </w:t>
      </w:r>
      <w:r w:rsidRPr="006131F8">
        <w:rPr>
          <w:i/>
          <w:lang w:val="en-US"/>
        </w:rPr>
        <w:t>Creatin</w:t>
      </w:r>
      <w:r w:rsidRPr="00DE6FB6">
        <w:t xml:space="preserve"> – содержание </w:t>
      </w:r>
      <w:r>
        <w:t xml:space="preserve">креатина в крови.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[1975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1995]</w:t>
      </w:r>
      <w:r>
        <w:t xml:space="preserve">, , </w:t>
      </w:r>
      <w:r>
        <w:rPr>
          <w:lang w:val="en-US"/>
        </w:rPr>
        <w:t>Cost</w:t>
      </w:r>
      <w:r>
        <w:t xml:space="preserve">для пациентов младше 1988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(2012 −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6000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2(2012 −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7000</w:t>
      </w:r>
      <w:r>
        <w:t>.</w:t>
      </w:r>
    </w:p>
    <w:p w:rsidR="00FD1A60" w:rsidRDefault="00FD1A60" w:rsidP="005B4107">
      <w:pPr>
        <w:spacing w:after="71"/>
        <w:ind w:left="508" w:right="3"/>
      </w:pPr>
    </w:p>
    <w:tbl>
      <w:tblPr>
        <w:tblStyle w:val="af2"/>
        <w:tblW w:w="0" w:type="auto"/>
        <w:tblInd w:w="508" w:type="dxa"/>
        <w:tblLayout w:type="fixed"/>
        <w:tblLook w:val="04A0"/>
      </w:tblPr>
      <w:tblGrid>
        <w:gridCol w:w="593"/>
        <w:gridCol w:w="924"/>
        <w:gridCol w:w="1104"/>
        <w:gridCol w:w="1306"/>
        <w:gridCol w:w="798"/>
        <w:gridCol w:w="687"/>
        <w:gridCol w:w="1063"/>
        <w:gridCol w:w="1107"/>
        <w:gridCol w:w="1074"/>
        <w:gridCol w:w="788"/>
      </w:tblGrid>
      <w:tr w:rsidR="00FD1A60" w:rsidRPr="00DC0B4E" w:rsidTr="000F1438">
        <w:tc>
          <w:tcPr>
            <w:tcW w:w="593" w:type="dxa"/>
          </w:tcPr>
          <w:p w:rsidR="00FD1A60" w:rsidRPr="00D851AD" w:rsidRDefault="00FD1A60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Nrow</w:t>
            </w:r>
          </w:p>
        </w:tc>
        <w:tc>
          <w:tcPr>
            <w:tcW w:w="924" w:type="dxa"/>
          </w:tcPr>
          <w:p w:rsidR="00FD1A60" w:rsidRPr="00D851AD" w:rsidRDefault="00FD1A60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Name</w:t>
            </w:r>
          </w:p>
        </w:tc>
        <w:tc>
          <w:tcPr>
            <w:tcW w:w="1104" w:type="dxa"/>
          </w:tcPr>
          <w:p w:rsidR="00FD1A60" w:rsidRPr="00D851AD" w:rsidRDefault="00FD1A60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BirthYear</w:t>
            </w:r>
          </w:p>
        </w:tc>
        <w:tc>
          <w:tcPr>
            <w:tcW w:w="1306" w:type="dxa"/>
          </w:tcPr>
          <w:p w:rsidR="00FD1A60" w:rsidRPr="00D851AD" w:rsidRDefault="00FD1A60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Employ</w:t>
            </w:r>
          </w:p>
        </w:tc>
        <w:tc>
          <w:tcPr>
            <w:tcW w:w="798" w:type="dxa"/>
          </w:tcPr>
          <w:p w:rsidR="00FD1A60" w:rsidRPr="00D851AD" w:rsidRDefault="00FD1A60" w:rsidP="00CD5531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Salary</w:t>
            </w:r>
          </w:p>
        </w:tc>
        <w:tc>
          <w:tcPr>
            <w:tcW w:w="687" w:type="dxa"/>
          </w:tcPr>
          <w:p w:rsidR="00FD1A60" w:rsidRPr="001125BD" w:rsidRDefault="00FD1A60" w:rsidP="00CD5531">
            <w:pPr>
              <w:spacing w:after="71"/>
              <w:ind w:right="3"/>
              <w:rPr>
                <w:b/>
              </w:rPr>
            </w:pPr>
            <w:r w:rsidRPr="001125BD">
              <w:rPr>
                <w:b/>
                <w:i/>
                <w:lang w:val="en-US"/>
              </w:rPr>
              <w:t>Cost</w:t>
            </w:r>
          </w:p>
        </w:tc>
        <w:tc>
          <w:tcPr>
            <w:tcW w:w="1063" w:type="dxa"/>
          </w:tcPr>
          <w:p w:rsidR="00FD1A60" w:rsidRPr="006131F8" w:rsidRDefault="006131F8" w:rsidP="00CD5531">
            <w:pPr>
              <w:spacing w:after="71"/>
              <w:ind w:right="3"/>
              <w:rPr>
                <w:b/>
              </w:rPr>
            </w:pPr>
            <w:r w:rsidRPr="006131F8">
              <w:rPr>
                <w:b/>
                <w:i/>
                <w:lang w:val="en-US"/>
              </w:rPr>
              <w:t>Monocit</w:t>
            </w:r>
          </w:p>
        </w:tc>
        <w:tc>
          <w:tcPr>
            <w:tcW w:w="1107" w:type="dxa"/>
          </w:tcPr>
          <w:p w:rsidR="00FD1A60" w:rsidRPr="006131F8" w:rsidRDefault="006131F8" w:rsidP="00CD5531">
            <w:pPr>
              <w:spacing w:after="71"/>
              <w:ind w:right="3"/>
              <w:rPr>
                <w:b/>
              </w:rPr>
            </w:pPr>
            <w:r w:rsidRPr="006131F8">
              <w:rPr>
                <w:b/>
                <w:i/>
                <w:lang w:val="en-US"/>
              </w:rPr>
              <w:t>Retikullocit</w:t>
            </w:r>
          </w:p>
        </w:tc>
        <w:tc>
          <w:tcPr>
            <w:tcW w:w="1074" w:type="dxa"/>
          </w:tcPr>
          <w:p w:rsidR="00FD1A60" w:rsidRPr="006131F8" w:rsidRDefault="006131F8" w:rsidP="00CD5531">
            <w:pPr>
              <w:spacing w:after="71"/>
              <w:ind w:right="3"/>
              <w:rPr>
                <w:b/>
              </w:rPr>
            </w:pPr>
            <w:r w:rsidRPr="006131F8">
              <w:rPr>
                <w:b/>
                <w:i/>
                <w:lang w:val="en-US"/>
              </w:rPr>
              <w:t>Gematokrit</w:t>
            </w:r>
          </w:p>
        </w:tc>
        <w:tc>
          <w:tcPr>
            <w:tcW w:w="788" w:type="dxa"/>
          </w:tcPr>
          <w:p w:rsidR="00FD1A60" w:rsidRPr="006131F8" w:rsidRDefault="006131F8" w:rsidP="00CD5531">
            <w:pPr>
              <w:spacing w:after="71"/>
              <w:ind w:right="3"/>
              <w:rPr>
                <w:b/>
              </w:rPr>
            </w:pPr>
            <w:r w:rsidRPr="006131F8">
              <w:rPr>
                <w:b/>
                <w:i/>
                <w:lang w:val="en-US"/>
              </w:rPr>
              <w:t>Creatin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</w:t>
            </w:r>
          </w:p>
        </w:tc>
        <w:tc>
          <w:tcPr>
            <w:tcW w:w="924" w:type="dxa"/>
          </w:tcPr>
          <w:p w:rsidR="00FD1A60" w:rsidRPr="00674A8C" w:rsidRDefault="00FD1A60" w:rsidP="00CD5531">
            <w:pPr>
              <w:spacing w:after="71"/>
              <w:ind w:right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Степан</w:t>
            </w:r>
          </w:p>
        </w:tc>
        <w:tc>
          <w:tcPr>
            <w:tcW w:w="1104" w:type="dxa"/>
          </w:tcPr>
          <w:p w:rsidR="00FD1A60" w:rsidRPr="00AD2A4D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 w:rsidR="004459AA">
              <w:t>6</w:t>
            </w:r>
          </w:p>
        </w:tc>
        <w:tc>
          <w:tcPr>
            <w:tcW w:w="1306" w:type="dxa"/>
          </w:tcPr>
          <w:p w:rsidR="00FD1A60" w:rsidRPr="00CC003A" w:rsidRDefault="00FD1A60" w:rsidP="00CD5531">
            <w:pPr>
              <w:spacing w:after="71"/>
              <w:ind w:right="3"/>
            </w:pPr>
            <w:r>
              <w:t>АО АЛМАЗ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33000</w:t>
            </w:r>
          </w:p>
        </w:tc>
        <w:tc>
          <w:tcPr>
            <w:tcW w:w="687" w:type="dxa"/>
          </w:tcPr>
          <w:p w:rsidR="00FD1A60" w:rsidRPr="00D94727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F32FAA" w:rsidRDefault="007C3DD7" w:rsidP="00CD5531">
            <w:pPr>
              <w:spacing w:after="71"/>
              <w:ind w:right="3"/>
            </w:pPr>
            <w:r>
              <w:t>0.37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0.78</w:t>
            </w:r>
          </w:p>
        </w:tc>
        <w:tc>
          <w:tcPr>
            <w:tcW w:w="1074" w:type="dxa"/>
          </w:tcPr>
          <w:p w:rsidR="00FD1A60" w:rsidRPr="00CB5ED2" w:rsidRDefault="002166E6" w:rsidP="00CD5531">
            <w:pPr>
              <w:spacing w:after="71"/>
              <w:ind w:right="3"/>
            </w:pPr>
            <w:r>
              <w:t>2.33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1.47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2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Федор</w:t>
            </w:r>
          </w:p>
        </w:tc>
        <w:tc>
          <w:tcPr>
            <w:tcW w:w="1104" w:type="dxa"/>
          </w:tcPr>
          <w:p w:rsidR="00FD1A60" w:rsidRPr="007D6D1B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>
              <w:t>5</w:t>
            </w:r>
          </w:p>
        </w:tc>
        <w:tc>
          <w:tcPr>
            <w:tcW w:w="1306" w:type="dxa"/>
          </w:tcPr>
          <w:p w:rsidR="00FD1A60" w:rsidRPr="00AB0DD4" w:rsidRDefault="00FD1A60" w:rsidP="00CD5531">
            <w:pPr>
              <w:spacing w:after="71"/>
              <w:ind w:right="3"/>
            </w:pPr>
            <w:r>
              <w:t>НП ПРОГРЕСС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28000</w:t>
            </w:r>
          </w:p>
        </w:tc>
        <w:tc>
          <w:tcPr>
            <w:tcW w:w="687" w:type="dxa"/>
          </w:tcPr>
          <w:p w:rsidR="00FD1A60" w:rsidRPr="00FA379E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F32FAA" w:rsidRDefault="007C3DD7" w:rsidP="00CD5531">
            <w:pPr>
              <w:spacing w:after="71"/>
              <w:ind w:right="3"/>
            </w:pPr>
            <w:r>
              <w:t>0.56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0.77</w:t>
            </w:r>
          </w:p>
        </w:tc>
        <w:tc>
          <w:tcPr>
            <w:tcW w:w="1074" w:type="dxa"/>
          </w:tcPr>
          <w:p w:rsidR="00FD1A60" w:rsidRPr="00CB5ED2" w:rsidRDefault="002166E6" w:rsidP="00CD5531">
            <w:pPr>
              <w:spacing w:after="71"/>
              <w:ind w:right="3"/>
            </w:pPr>
            <w:r>
              <w:t>2.88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3.34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3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Иван</w:t>
            </w:r>
          </w:p>
        </w:tc>
        <w:tc>
          <w:tcPr>
            <w:tcW w:w="1104" w:type="dxa"/>
          </w:tcPr>
          <w:p w:rsidR="00FD1A60" w:rsidRPr="00AB0DD4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78</w:t>
            </w:r>
          </w:p>
        </w:tc>
        <w:tc>
          <w:tcPr>
            <w:tcW w:w="1306" w:type="dxa"/>
          </w:tcPr>
          <w:p w:rsidR="00FD1A60" w:rsidRPr="00652A63" w:rsidRDefault="00FD1A60" w:rsidP="00CD5531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41000</w:t>
            </w:r>
          </w:p>
        </w:tc>
        <w:tc>
          <w:tcPr>
            <w:tcW w:w="687" w:type="dxa"/>
          </w:tcPr>
          <w:p w:rsidR="00FD1A60" w:rsidRPr="00FA379E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F32FAA" w:rsidRDefault="007C3DD7" w:rsidP="00CD5531">
            <w:pPr>
              <w:spacing w:after="71"/>
              <w:ind w:right="3"/>
            </w:pPr>
            <w:r>
              <w:t>0.81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0.778</w:t>
            </w:r>
          </w:p>
        </w:tc>
        <w:tc>
          <w:tcPr>
            <w:tcW w:w="1074" w:type="dxa"/>
          </w:tcPr>
          <w:p w:rsidR="00FD1A60" w:rsidRPr="00CB5ED2" w:rsidRDefault="002166E6" w:rsidP="00CD5531">
            <w:pPr>
              <w:spacing w:after="71"/>
              <w:ind w:right="3"/>
            </w:pPr>
            <w:r>
              <w:t>2.92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3.36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4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Максим</w:t>
            </w:r>
          </w:p>
        </w:tc>
        <w:tc>
          <w:tcPr>
            <w:tcW w:w="1104" w:type="dxa"/>
          </w:tcPr>
          <w:p w:rsidR="00FD1A60" w:rsidRPr="007D6D1B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4</w:t>
            </w:r>
          </w:p>
        </w:tc>
        <w:tc>
          <w:tcPr>
            <w:tcW w:w="1306" w:type="dxa"/>
          </w:tcPr>
          <w:p w:rsidR="00FD1A60" w:rsidRPr="00F24D1D" w:rsidRDefault="00FD1A60" w:rsidP="00CD5531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53000</w:t>
            </w:r>
          </w:p>
        </w:tc>
        <w:tc>
          <w:tcPr>
            <w:tcW w:w="687" w:type="dxa"/>
          </w:tcPr>
          <w:p w:rsidR="00FD1A60" w:rsidRPr="00183701" w:rsidRDefault="00FD1A60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FD1A60" w:rsidRPr="00F32FAA" w:rsidRDefault="007C3DD7" w:rsidP="00CD5531">
            <w:pPr>
              <w:spacing w:after="71"/>
              <w:ind w:right="3"/>
            </w:pPr>
            <w:r>
              <w:t>0.95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1.46</w:t>
            </w:r>
          </w:p>
        </w:tc>
        <w:tc>
          <w:tcPr>
            <w:tcW w:w="1074" w:type="dxa"/>
          </w:tcPr>
          <w:p w:rsidR="00FD1A60" w:rsidRPr="00CB5ED2" w:rsidRDefault="002166E6" w:rsidP="00CD5531">
            <w:pPr>
              <w:spacing w:after="71"/>
              <w:ind w:right="3"/>
            </w:pPr>
            <w:r>
              <w:t>8.33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9.21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5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Евгений</w:t>
            </w:r>
          </w:p>
        </w:tc>
        <w:tc>
          <w:tcPr>
            <w:tcW w:w="1104" w:type="dxa"/>
          </w:tcPr>
          <w:p w:rsidR="00FD1A60" w:rsidRPr="00F24D1D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89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62000</w:t>
            </w:r>
          </w:p>
        </w:tc>
        <w:tc>
          <w:tcPr>
            <w:tcW w:w="687" w:type="dxa"/>
          </w:tcPr>
          <w:p w:rsidR="00FD1A60" w:rsidRPr="00FA379E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F32FAA" w:rsidRDefault="007C3DD7" w:rsidP="00CD5531">
            <w:pPr>
              <w:spacing w:after="71"/>
              <w:ind w:right="3"/>
            </w:pPr>
            <w:r>
              <w:t>1.31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1.41</w:t>
            </w:r>
          </w:p>
        </w:tc>
        <w:tc>
          <w:tcPr>
            <w:tcW w:w="1074" w:type="dxa"/>
          </w:tcPr>
          <w:p w:rsidR="00FD1A60" w:rsidRPr="00CB5ED2" w:rsidRDefault="002166E6" w:rsidP="00CD5531">
            <w:pPr>
              <w:spacing w:after="71"/>
              <w:ind w:right="3"/>
            </w:pPr>
            <w:r>
              <w:t>7.64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9.203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6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Курбан</w:t>
            </w:r>
          </w:p>
        </w:tc>
        <w:tc>
          <w:tcPr>
            <w:tcW w:w="1104" w:type="dxa"/>
          </w:tcPr>
          <w:p w:rsidR="00FD1A60" w:rsidRPr="007D6D1B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0</w:t>
            </w:r>
          </w:p>
        </w:tc>
        <w:tc>
          <w:tcPr>
            <w:tcW w:w="1306" w:type="dxa"/>
          </w:tcPr>
          <w:p w:rsidR="00FD1A60" w:rsidRPr="00CC003A" w:rsidRDefault="00FD1A60" w:rsidP="00CD5531">
            <w:pPr>
              <w:spacing w:after="71"/>
              <w:ind w:right="3"/>
            </w:pPr>
            <w:r>
              <w:t>АО АЛМАЗ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18000</w:t>
            </w:r>
          </w:p>
        </w:tc>
        <w:tc>
          <w:tcPr>
            <w:tcW w:w="687" w:type="dxa"/>
          </w:tcPr>
          <w:p w:rsidR="00FD1A60" w:rsidRPr="007E391C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350416" w:rsidRDefault="007C3DD7" w:rsidP="00CD5531">
            <w:pPr>
              <w:spacing w:after="71"/>
              <w:ind w:right="3"/>
            </w:pPr>
            <w:r>
              <w:t>0.43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1.47</w:t>
            </w:r>
          </w:p>
        </w:tc>
        <w:tc>
          <w:tcPr>
            <w:tcW w:w="1074" w:type="dxa"/>
          </w:tcPr>
          <w:p w:rsidR="00FD1A60" w:rsidRPr="00C0142D" w:rsidRDefault="002166E6" w:rsidP="00CD5531">
            <w:pPr>
              <w:spacing w:after="71"/>
              <w:ind w:right="3"/>
            </w:pPr>
            <w:r>
              <w:t>6.39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8.05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7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Малик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76</w:t>
            </w:r>
          </w:p>
        </w:tc>
        <w:tc>
          <w:tcPr>
            <w:tcW w:w="1306" w:type="dxa"/>
          </w:tcPr>
          <w:p w:rsidR="00FD1A60" w:rsidRPr="00AB0DD4" w:rsidRDefault="00FD1A60" w:rsidP="00CD5531">
            <w:pPr>
              <w:spacing w:after="71"/>
              <w:ind w:right="3"/>
            </w:pPr>
            <w:r>
              <w:t>НП ПРОГРЕСС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23000</w:t>
            </w:r>
          </w:p>
        </w:tc>
        <w:tc>
          <w:tcPr>
            <w:tcW w:w="687" w:type="dxa"/>
          </w:tcPr>
          <w:p w:rsidR="00FD1A60" w:rsidRPr="007E391C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350416" w:rsidRDefault="007C3DD7" w:rsidP="00CD5531">
            <w:pPr>
              <w:spacing w:after="71"/>
              <w:ind w:right="3"/>
            </w:pPr>
            <w:r>
              <w:t>0.42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1.74</w:t>
            </w:r>
          </w:p>
        </w:tc>
        <w:tc>
          <w:tcPr>
            <w:tcW w:w="1074" w:type="dxa"/>
          </w:tcPr>
          <w:p w:rsidR="00FD1A60" w:rsidRPr="00CB5ED2" w:rsidRDefault="002166E6" w:rsidP="00CD5531">
            <w:pPr>
              <w:spacing w:after="71"/>
              <w:ind w:right="3"/>
            </w:pPr>
            <w:r>
              <w:t>3.11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5.62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8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Эльмир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3</w:t>
            </w:r>
          </w:p>
        </w:tc>
        <w:tc>
          <w:tcPr>
            <w:tcW w:w="1306" w:type="dxa"/>
          </w:tcPr>
          <w:p w:rsidR="00FD1A60" w:rsidRPr="00652A63" w:rsidRDefault="00FD1A60" w:rsidP="00CD5531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29000</w:t>
            </w:r>
          </w:p>
        </w:tc>
        <w:tc>
          <w:tcPr>
            <w:tcW w:w="687" w:type="dxa"/>
          </w:tcPr>
          <w:p w:rsidR="00FD1A60" w:rsidRPr="006258FD" w:rsidRDefault="00FD1A60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FD1A60" w:rsidRPr="00350416" w:rsidRDefault="007C3DD7" w:rsidP="00CD5531">
            <w:pPr>
              <w:spacing w:after="71"/>
              <w:ind w:right="3"/>
            </w:pPr>
            <w:r>
              <w:t>0.51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2.23</w:t>
            </w:r>
          </w:p>
        </w:tc>
        <w:tc>
          <w:tcPr>
            <w:tcW w:w="1074" w:type="dxa"/>
          </w:tcPr>
          <w:p w:rsidR="00FD1A60" w:rsidRPr="00CB5ED2" w:rsidRDefault="002166E6" w:rsidP="00CD5531">
            <w:pPr>
              <w:spacing w:after="71"/>
              <w:ind w:right="3"/>
            </w:pPr>
            <w:r>
              <w:t>4.12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5.47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9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Далер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4</w:t>
            </w:r>
          </w:p>
        </w:tc>
        <w:tc>
          <w:tcPr>
            <w:tcW w:w="1306" w:type="dxa"/>
          </w:tcPr>
          <w:p w:rsidR="00FD1A60" w:rsidRPr="00F24D1D" w:rsidRDefault="00FD1A60" w:rsidP="00CD5531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31000</w:t>
            </w:r>
          </w:p>
        </w:tc>
        <w:tc>
          <w:tcPr>
            <w:tcW w:w="687" w:type="dxa"/>
          </w:tcPr>
          <w:p w:rsidR="00FD1A60" w:rsidRPr="006258FD" w:rsidRDefault="00FD1A60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FD1A60" w:rsidRPr="00350416" w:rsidRDefault="007C3DD7" w:rsidP="00CD5531">
            <w:pPr>
              <w:spacing w:after="71"/>
              <w:ind w:right="3"/>
            </w:pPr>
            <w:r>
              <w:t>0.62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2.92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5.18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3.54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10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Ильзат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5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19500</w:t>
            </w:r>
          </w:p>
        </w:tc>
        <w:tc>
          <w:tcPr>
            <w:tcW w:w="687" w:type="dxa"/>
          </w:tcPr>
          <w:p w:rsidR="00FD1A60" w:rsidRPr="006258FD" w:rsidRDefault="00FD1A60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FD1A60" w:rsidRPr="00350416" w:rsidRDefault="007C3DD7" w:rsidP="00CD5531">
            <w:pPr>
              <w:spacing w:after="71"/>
              <w:ind w:right="3"/>
            </w:pPr>
            <w:r>
              <w:t>0.63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3.56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2.77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2.58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11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Михаил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6</w:t>
            </w:r>
          </w:p>
        </w:tc>
        <w:tc>
          <w:tcPr>
            <w:tcW w:w="1306" w:type="dxa"/>
          </w:tcPr>
          <w:p w:rsidR="00FD1A60" w:rsidRPr="00CC003A" w:rsidRDefault="00FD1A60" w:rsidP="00CD5531">
            <w:pPr>
              <w:spacing w:after="71"/>
              <w:ind w:right="3"/>
            </w:pPr>
            <w:r>
              <w:t>АО АЛМАЗ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42000</w:t>
            </w:r>
          </w:p>
        </w:tc>
        <w:tc>
          <w:tcPr>
            <w:tcW w:w="687" w:type="dxa"/>
          </w:tcPr>
          <w:p w:rsidR="00FD1A60" w:rsidRPr="006C0ACD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A3340F" w:rsidRDefault="007C3DD7" w:rsidP="00CD5531">
            <w:pPr>
              <w:spacing w:after="71"/>
              <w:ind w:right="3"/>
            </w:pPr>
            <w:r>
              <w:t>0.64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4.21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6.1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3.09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12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Павел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7</w:t>
            </w:r>
          </w:p>
        </w:tc>
        <w:tc>
          <w:tcPr>
            <w:tcW w:w="1306" w:type="dxa"/>
          </w:tcPr>
          <w:p w:rsidR="00FD1A60" w:rsidRPr="00AB0DD4" w:rsidRDefault="00FD1A60" w:rsidP="00CD5531">
            <w:pPr>
              <w:spacing w:after="71"/>
              <w:ind w:right="3"/>
            </w:pPr>
            <w:r>
              <w:t>НП ПРОГРЕСС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61000</w:t>
            </w:r>
          </w:p>
        </w:tc>
        <w:tc>
          <w:tcPr>
            <w:tcW w:w="687" w:type="dxa"/>
          </w:tcPr>
          <w:p w:rsidR="00FD1A60" w:rsidRPr="006C0ACD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340FD6" w:rsidRDefault="007C3DD7" w:rsidP="00CD5531">
            <w:pPr>
              <w:spacing w:after="71"/>
              <w:ind w:right="3"/>
            </w:pPr>
            <w:r>
              <w:t>0.49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4.097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6.23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4.108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13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Роберт</w:t>
            </w:r>
          </w:p>
        </w:tc>
        <w:tc>
          <w:tcPr>
            <w:tcW w:w="1104" w:type="dxa"/>
          </w:tcPr>
          <w:p w:rsidR="00FD1A60" w:rsidRPr="007C1BC8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89</w:t>
            </w:r>
          </w:p>
        </w:tc>
        <w:tc>
          <w:tcPr>
            <w:tcW w:w="1306" w:type="dxa"/>
          </w:tcPr>
          <w:p w:rsidR="00FD1A60" w:rsidRPr="00652A63" w:rsidRDefault="00FD1A60" w:rsidP="00CD5531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28000</w:t>
            </w:r>
          </w:p>
        </w:tc>
        <w:tc>
          <w:tcPr>
            <w:tcW w:w="687" w:type="dxa"/>
          </w:tcPr>
          <w:p w:rsidR="00FD1A60" w:rsidRPr="006C0ACD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350416" w:rsidRDefault="007C3DD7" w:rsidP="00CD5531">
            <w:pPr>
              <w:spacing w:after="71"/>
              <w:ind w:right="3"/>
            </w:pPr>
            <w:r>
              <w:t>0.498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5.78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7.34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7.17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14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Петр</w:t>
            </w:r>
          </w:p>
        </w:tc>
        <w:tc>
          <w:tcPr>
            <w:tcW w:w="1104" w:type="dxa"/>
          </w:tcPr>
          <w:p w:rsidR="00FD1A60" w:rsidRPr="007C1BC8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88</w:t>
            </w:r>
          </w:p>
        </w:tc>
        <w:tc>
          <w:tcPr>
            <w:tcW w:w="1306" w:type="dxa"/>
          </w:tcPr>
          <w:p w:rsidR="00FD1A60" w:rsidRPr="00F24D1D" w:rsidRDefault="00FD1A60" w:rsidP="00CD5531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26490</w:t>
            </w:r>
          </w:p>
        </w:tc>
        <w:tc>
          <w:tcPr>
            <w:tcW w:w="687" w:type="dxa"/>
          </w:tcPr>
          <w:p w:rsidR="00FD1A60" w:rsidRPr="006C0ACD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350416" w:rsidRDefault="007C3DD7" w:rsidP="00CD5531">
            <w:pPr>
              <w:spacing w:after="71"/>
              <w:ind w:right="3"/>
            </w:pPr>
            <w:r>
              <w:t>1.112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5.32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6.7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6.22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15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Фарид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2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19800</w:t>
            </w:r>
          </w:p>
        </w:tc>
        <w:tc>
          <w:tcPr>
            <w:tcW w:w="687" w:type="dxa"/>
          </w:tcPr>
          <w:p w:rsidR="00FD1A60" w:rsidRPr="009D6F51" w:rsidRDefault="00FD1A60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FD1A60" w:rsidRPr="00350416" w:rsidRDefault="007C3DD7" w:rsidP="00CD5531">
            <w:pPr>
              <w:spacing w:after="71"/>
              <w:ind w:right="3"/>
            </w:pPr>
            <w:r>
              <w:t>1.212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5.31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6.08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6.189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16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Гумар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3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АО НЕВА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34300</w:t>
            </w:r>
          </w:p>
        </w:tc>
        <w:tc>
          <w:tcPr>
            <w:tcW w:w="687" w:type="dxa"/>
          </w:tcPr>
          <w:p w:rsidR="00FD1A60" w:rsidRPr="005562D6" w:rsidRDefault="00FD1A60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FD1A60" w:rsidRPr="00350416" w:rsidRDefault="007C3DD7" w:rsidP="00CD5531">
            <w:pPr>
              <w:spacing w:after="71"/>
              <w:ind w:right="3"/>
            </w:pPr>
            <w:r>
              <w:t>1.132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4.56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4.08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9.17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17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Анна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5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АО ОКА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37340</w:t>
            </w:r>
          </w:p>
        </w:tc>
        <w:tc>
          <w:tcPr>
            <w:tcW w:w="687" w:type="dxa"/>
          </w:tcPr>
          <w:p w:rsidR="00FD1A60" w:rsidRPr="006C0ACD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D74D3B" w:rsidRDefault="007C3DD7" w:rsidP="00CD5531">
            <w:pPr>
              <w:spacing w:after="71"/>
              <w:ind w:right="3"/>
            </w:pPr>
            <w:r>
              <w:t>1.304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2.09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2.409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8.45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18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Ольга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>
              <w:t>7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НП ВЕГА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53000</w:t>
            </w:r>
          </w:p>
        </w:tc>
        <w:tc>
          <w:tcPr>
            <w:tcW w:w="687" w:type="dxa"/>
          </w:tcPr>
          <w:p w:rsidR="00FD1A60" w:rsidRPr="005562D6" w:rsidRDefault="00FD1A60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FD1A60" w:rsidRPr="00350416" w:rsidRDefault="007C3DD7" w:rsidP="00CD5531">
            <w:pPr>
              <w:spacing w:after="71"/>
              <w:ind w:right="3"/>
            </w:pPr>
            <w:r>
              <w:t>0.907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1.98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2.363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7.62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19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Ксения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8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НП КОЛОС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59000</w:t>
            </w:r>
          </w:p>
        </w:tc>
        <w:tc>
          <w:tcPr>
            <w:tcW w:w="687" w:type="dxa"/>
          </w:tcPr>
          <w:p w:rsidR="00FD1A60" w:rsidRPr="006C0ACD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D74D3B" w:rsidRDefault="007C3DD7" w:rsidP="00CD5531">
            <w:pPr>
              <w:spacing w:after="71"/>
              <w:ind w:right="3"/>
            </w:pPr>
            <w:r>
              <w:t>0.91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1.913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7.86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6.74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20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Оксана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89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АО НЕВА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64000</w:t>
            </w:r>
          </w:p>
        </w:tc>
        <w:tc>
          <w:tcPr>
            <w:tcW w:w="687" w:type="dxa"/>
          </w:tcPr>
          <w:p w:rsidR="00FD1A60" w:rsidRPr="006C0ACD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28026C" w:rsidRDefault="007C3DD7" w:rsidP="00CD5531">
            <w:pPr>
              <w:spacing w:after="71"/>
              <w:ind w:right="3"/>
            </w:pPr>
            <w:r>
              <w:t>0.88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1.55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4.58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4.63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21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Марина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1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АО ОКА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60200</w:t>
            </w:r>
          </w:p>
        </w:tc>
        <w:tc>
          <w:tcPr>
            <w:tcW w:w="687" w:type="dxa"/>
          </w:tcPr>
          <w:p w:rsidR="00FD1A60" w:rsidRPr="006C0ACD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D74D3B" w:rsidRDefault="007C3DD7" w:rsidP="00CD5531">
            <w:pPr>
              <w:spacing w:after="71"/>
              <w:ind w:right="3"/>
            </w:pPr>
            <w:r>
              <w:t>0.79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3.45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6.32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9.03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22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Леонид</w:t>
            </w:r>
          </w:p>
        </w:tc>
        <w:tc>
          <w:tcPr>
            <w:tcW w:w="1104" w:type="dxa"/>
          </w:tcPr>
          <w:p w:rsidR="00FD1A60" w:rsidRPr="007F4E62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0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НП ВЕГА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18900</w:t>
            </w:r>
          </w:p>
        </w:tc>
        <w:tc>
          <w:tcPr>
            <w:tcW w:w="687" w:type="dxa"/>
          </w:tcPr>
          <w:p w:rsidR="00FD1A60" w:rsidRPr="007C486B" w:rsidRDefault="00FD1A60" w:rsidP="00CD5531">
            <w:pPr>
              <w:spacing w:after="71"/>
              <w:ind w:right="3"/>
            </w:pPr>
          </w:p>
        </w:tc>
        <w:tc>
          <w:tcPr>
            <w:tcW w:w="1063" w:type="dxa"/>
          </w:tcPr>
          <w:p w:rsidR="00FD1A60" w:rsidRPr="0028026C" w:rsidRDefault="007C3DD7" w:rsidP="00CD5531">
            <w:pPr>
              <w:spacing w:after="71"/>
              <w:ind w:right="3"/>
            </w:pPr>
            <w:r>
              <w:t>0.76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5.8</w:t>
            </w:r>
          </w:p>
        </w:tc>
        <w:tc>
          <w:tcPr>
            <w:tcW w:w="1074" w:type="dxa"/>
          </w:tcPr>
          <w:p w:rsidR="00FD1A60" w:rsidRPr="004262D9" w:rsidRDefault="002166E6" w:rsidP="00CD5531">
            <w:pPr>
              <w:spacing w:after="71"/>
              <w:ind w:right="3"/>
            </w:pPr>
            <w:r>
              <w:t>7.31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7.224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23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Дамир</w:t>
            </w:r>
          </w:p>
        </w:tc>
        <w:tc>
          <w:tcPr>
            <w:tcW w:w="1104" w:type="dxa"/>
          </w:tcPr>
          <w:p w:rsidR="00FD1A60" w:rsidRPr="004459AA" w:rsidRDefault="00FD1A60" w:rsidP="004459AA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 w:rsidR="004459AA">
              <w:t>4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НП КОЛОС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31786</w:t>
            </w:r>
          </w:p>
        </w:tc>
        <w:tc>
          <w:tcPr>
            <w:tcW w:w="687" w:type="dxa"/>
          </w:tcPr>
          <w:p w:rsidR="00FD1A60" w:rsidRPr="006C0ACD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A3340F" w:rsidRDefault="007C3DD7" w:rsidP="00CD5531">
            <w:pPr>
              <w:spacing w:after="71"/>
              <w:ind w:right="3"/>
            </w:pPr>
            <w:r>
              <w:t>0.681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4.4</w:t>
            </w:r>
          </w:p>
        </w:tc>
        <w:tc>
          <w:tcPr>
            <w:tcW w:w="1074" w:type="dxa"/>
          </w:tcPr>
          <w:p w:rsidR="00FD1A60" w:rsidRPr="004D3C68" w:rsidRDefault="002166E6" w:rsidP="00CD5531">
            <w:pPr>
              <w:spacing w:after="71"/>
              <w:ind w:right="3"/>
            </w:pPr>
            <w:r>
              <w:t>3.42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1.63</w:t>
            </w:r>
          </w:p>
        </w:tc>
      </w:tr>
      <w:tr w:rsidR="00FD1A60" w:rsidTr="000F1438">
        <w:tc>
          <w:tcPr>
            <w:tcW w:w="593" w:type="dxa"/>
          </w:tcPr>
          <w:p w:rsidR="00FD1A60" w:rsidRDefault="00FD1A60" w:rsidP="00CD5531">
            <w:pPr>
              <w:spacing w:after="71"/>
              <w:ind w:right="3"/>
            </w:pPr>
            <w:r>
              <w:t>24</w:t>
            </w:r>
          </w:p>
        </w:tc>
        <w:tc>
          <w:tcPr>
            <w:tcW w:w="924" w:type="dxa"/>
          </w:tcPr>
          <w:p w:rsidR="00FD1A60" w:rsidRDefault="00FD1A60" w:rsidP="00CD5531">
            <w:pPr>
              <w:spacing w:after="71"/>
              <w:ind w:right="3"/>
            </w:pPr>
            <w:r>
              <w:t>Антон</w:t>
            </w:r>
          </w:p>
        </w:tc>
        <w:tc>
          <w:tcPr>
            <w:tcW w:w="1104" w:type="dxa"/>
          </w:tcPr>
          <w:p w:rsidR="00FD1A60" w:rsidRPr="00AD2A4D" w:rsidRDefault="00FD1A60" w:rsidP="00CD5531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 w:rsidR="004459AA">
              <w:t>5</w:t>
            </w:r>
          </w:p>
        </w:tc>
        <w:tc>
          <w:tcPr>
            <w:tcW w:w="1306" w:type="dxa"/>
          </w:tcPr>
          <w:p w:rsidR="00FD1A60" w:rsidRPr="004753B5" w:rsidRDefault="00FD1A60" w:rsidP="00CD5531">
            <w:pPr>
              <w:spacing w:after="71"/>
              <w:ind w:right="3"/>
            </w:pPr>
            <w:r>
              <w:t>ФК МАРС</w:t>
            </w:r>
          </w:p>
        </w:tc>
        <w:tc>
          <w:tcPr>
            <w:tcW w:w="798" w:type="dxa"/>
          </w:tcPr>
          <w:p w:rsidR="00FD1A60" w:rsidRDefault="00FD1A60" w:rsidP="00CD5531">
            <w:pPr>
              <w:spacing w:after="71"/>
              <w:ind w:right="3"/>
            </w:pPr>
            <w:r>
              <w:t>50221</w:t>
            </w:r>
          </w:p>
        </w:tc>
        <w:tc>
          <w:tcPr>
            <w:tcW w:w="687" w:type="dxa"/>
          </w:tcPr>
          <w:p w:rsidR="00FD1A60" w:rsidRPr="006C0ACD" w:rsidRDefault="00FD1A60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FD1A60" w:rsidRPr="0028026C" w:rsidRDefault="007C3DD7" w:rsidP="00CD5531">
            <w:pPr>
              <w:spacing w:after="71"/>
              <w:ind w:right="3"/>
            </w:pPr>
            <w:r>
              <w:t>0.973</w:t>
            </w:r>
          </w:p>
        </w:tc>
        <w:tc>
          <w:tcPr>
            <w:tcW w:w="1107" w:type="dxa"/>
          </w:tcPr>
          <w:p w:rsidR="00FD1A60" w:rsidRDefault="00C86C4F" w:rsidP="00CD5531">
            <w:pPr>
              <w:spacing w:after="71"/>
              <w:ind w:right="3"/>
            </w:pPr>
            <w:r>
              <w:t>4.3</w:t>
            </w:r>
          </w:p>
        </w:tc>
        <w:tc>
          <w:tcPr>
            <w:tcW w:w="1074" w:type="dxa"/>
          </w:tcPr>
          <w:p w:rsidR="00FD1A60" w:rsidRPr="004262D9" w:rsidRDefault="002166E6" w:rsidP="00CD5531">
            <w:pPr>
              <w:spacing w:after="71"/>
              <w:ind w:right="3"/>
            </w:pPr>
            <w:r>
              <w:t>5.154</w:t>
            </w:r>
          </w:p>
        </w:tc>
        <w:tc>
          <w:tcPr>
            <w:tcW w:w="788" w:type="dxa"/>
          </w:tcPr>
          <w:p w:rsidR="00FD1A60" w:rsidRDefault="00AB7DA4" w:rsidP="00CD5531">
            <w:pPr>
              <w:spacing w:after="71"/>
              <w:ind w:right="3"/>
            </w:pPr>
            <w:r>
              <w:t>1.863</w:t>
            </w:r>
          </w:p>
        </w:tc>
      </w:tr>
      <w:tr w:rsidR="001C5D86" w:rsidTr="000F1438">
        <w:tc>
          <w:tcPr>
            <w:tcW w:w="593" w:type="dxa"/>
          </w:tcPr>
          <w:p w:rsidR="001C5D86" w:rsidRDefault="001C5D86" w:rsidP="00CD5531">
            <w:pPr>
              <w:spacing w:after="71"/>
              <w:ind w:right="3"/>
            </w:pPr>
            <w:r>
              <w:t>25</w:t>
            </w:r>
          </w:p>
        </w:tc>
        <w:tc>
          <w:tcPr>
            <w:tcW w:w="924" w:type="dxa"/>
          </w:tcPr>
          <w:p w:rsidR="001C5D86" w:rsidRDefault="001C5D86" w:rsidP="00CD5531">
            <w:pPr>
              <w:spacing w:after="71"/>
              <w:ind w:right="3"/>
            </w:pPr>
            <w:r>
              <w:t>Федор</w:t>
            </w:r>
          </w:p>
        </w:tc>
        <w:tc>
          <w:tcPr>
            <w:tcW w:w="1104" w:type="dxa"/>
          </w:tcPr>
          <w:p w:rsidR="001C5D86" w:rsidRPr="00D71B60" w:rsidRDefault="001C5D86" w:rsidP="00CD5531">
            <w:pPr>
              <w:spacing w:after="71"/>
              <w:ind w:right="3"/>
            </w:pPr>
            <w:r>
              <w:t>1975</w:t>
            </w:r>
          </w:p>
        </w:tc>
        <w:tc>
          <w:tcPr>
            <w:tcW w:w="1306" w:type="dxa"/>
          </w:tcPr>
          <w:p w:rsidR="001C5D86" w:rsidRPr="00652A63" w:rsidRDefault="001C5D86" w:rsidP="00CD5531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1C5D86" w:rsidRDefault="00DB12F6" w:rsidP="00CD5531">
            <w:pPr>
              <w:spacing w:after="71"/>
              <w:ind w:right="3"/>
            </w:pPr>
            <w:r>
              <w:t>38022</w:t>
            </w:r>
          </w:p>
        </w:tc>
        <w:tc>
          <w:tcPr>
            <w:tcW w:w="687" w:type="dxa"/>
          </w:tcPr>
          <w:p w:rsidR="001C5D86" w:rsidRPr="006C0ACD" w:rsidRDefault="001C5D86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1C5D86" w:rsidRDefault="007C3DD7" w:rsidP="00CD5531">
            <w:pPr>
              <w:spacing w:after="71"/>
              <w:ind w:right="3"/>
            </w:pPr>
            <w:r>
              <w:t>0</w:t>
            </w:r>
            <w:r w:rsidR="00CD5531">
              <w:t>.397</w:t>
            </w:r>
          </w:p>
        </w:tc>
        <w:tc>
          <w:tcPr>
            <w:tcW w:w="1107" w:type="dxa"/>
          </w:tcPr>
          <w:p w:rsidR="001C5D86" w:rsidRDefault="00C86C4F" w:rsidP="00CD5531">
            <w:pPr>
              <w:spacing w:after="71"/>
              <w:ind w:right="3"/>
            </w:pPr>
            <w:r>
              <w:t>1.5</w:t>
            </w:r>
          </w:p>
        </w:tc>
        <w:tc>
          <w:tcPr>
            <w:tcW w:w="1074" w:type="dxa"/>
          </w:tcPr>
          <w:p w:rsidR="001C5D86" w:rsidRDefault="002166E6" w:rsidP="00CD5531">
            <w:pPr>
              <w:spacing w:after="71"/>
              <w:ind w:right="3"/>
            </w:pPr>
            <w:r>
              <w:t>8.17</w:t>
            </w:r>
          </w:p>
        </w:tc>
        <w:tc>
          <w:tcPr>
            <w:tcW w:w="788" w:type="dxa"/>
          </w:tcPr>
          <w:p w:rsidR="001C5D86" w:rsidRDefault="00AB7DA4" w:rsidP="00CD5531">
            <w:pPr>
              <w:spacing w:after="71"/>
              <w:ind w:right="3"/>
            </w:pPr>
            <w:r>
              <w:t>3.331</w:t>
            </w:r>
          </w:p>
        </w:tc>
      </w:tr>
      <w:tr w:rsidR="001C5D86" w:rsidTr="000F1438">
        <w:tc>
          <w:tcPr>
            <w:tcW w:w="593" w:type="dxa"/>
          </w:tcPr>
          <w:p w:rsidR="001C5D86" w:rsidRDefault="001C5D86" w:rsidP="00CD5531">
            <w:pPr>
              <w:spacing w:after="71"/>
              <w:ind w:right="3"/>
            </w:pPr>
            <w:r>
              <w:lastRenderedPageBreak/>
              <w:t>26</w:t>
            </w:r>
          </w:p>
        </w:tc>
        <w:tc>
          <w:tcPr>
            <w:tcW w:w="924" w:type="dxa"/>
          </w:tcPr>
          <w:p w:rsidR="001C5D86" w:rsidRDefault="001C5D86" w:rsidP="00CD5531">
            <w:pPr>
              <w:spacing w:after="71"/>
              <w:ind w:right="3"/>
            </w:pPr>
            <w:r>
              <w:t>Матвей</w:t>
            </w:r>
          </w:p>
        </w:tc>
        <w:tc>
          <w:tcPr>
            <w:tcW w:w="1104" w:type="dxa"/>
          </w:tcPr>
          <w:p w:rsidR="001C5D86" w:rsidRPr="00D71B60" w:rsidRDefault="001C5D86" w:rsidP="00CD5531">
            <w:pPr>
              <w:spacing w:after="71"/>
              <w:ind w:right="3"/>
            </w:pPr>
            <w:r>
              <w:t>1977</w:t>
            </w:r>
          </w:p>
        </w:tc>
        <w:tc>
          <w:tcPr>
            <w:tcW w:w="1306" w:type="dxa"/>
          </w:tcPr>
          <w:p w:rsidR="001C5D86" w:rsidRPr="00F24D1D" w:rsidRDefault="001C5D86" w:rsidP="00CD5531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1C5D86" w:rsidRDefault="00DB12F6" w:rsidP="00CD5531">
            <w:pPr>
              <w:spacing w:after="71"/>
              <w:ind w:right="3"/>
            </w:pPr>
            <w:r>
              <w:t>26871</w:t>
            </w:r>
          </w:p>
        </w:tc>
        <w:tc>
          <w:tcPr>
            <w:tcW w:w="687" w:type="dxa"/>
          </w:tcPr>
          <w:p w:rsidR="001C5D86" w:rsidRPr="006C0ACD" w:rsidRDefault="001C5D86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1C5D86" w:rsidRDefault="00CD5531" w:rsidP="00CD5531">
            <w:pPr>
              <w:spacing w:after="71"/>
              <w:ind w:right="3"/>
            </w:pPr>
            <w:r>
              <w:t>1.045</w:t>
            </w:r>
          </w:p>
        </w:tc>
        <w:tc>
          <w:tcPr>
            <w:tcW w:w="1107" w:type="dxa"/>
          </w:tcPr>
          <w:p w:rsidR="001C5D86" w:rsidRDefault="00C86C4F" w:rsidP="00CD5531">
            <w:pPr>
              <w:spacing w:after="71"/>
              <w:ind w:right="3"/>
            </w:pPr>
            <w:r>
              <w:t>0.79</w:t>
            </w:r>
          </w:p>
        </w:tc>
        <w:tc>
          <w:tcPr>
            <w:tcW w:w="1074" w:type="dxa"/>
          </w:tcPr>
          <w:p w:rsidR="001C5D86" w:rsidRDefault="002166E6" w:rsidP="00CD5531">
            <w:pPr>
              <w:spacing w:after="71"/>
              <w:ind w:right="3"/>
            </w:pPr>
            <w:r>
              <w:t>5.446</w:t>
            </w:r>
          </w:p>
        </w:tc>
        <w:tc>
          <w:tcPr>
            <w:tcW w:w="788" w:type="dxa"/>
          </w:tcPr>
          <w:p w:rsidR="001C5D86" w:rsidRDefault="00AB7DA4" w:rsidP="00CD5531">
            <w:pPr>
              <w:spacing w:after="71"/>
              <w:ind w:right="3"/>
            </w:pPr>
            <w:r>
              <w:t>1.481</w:t>
            </w:r>
          </w:p>
        </w:tc>
      </w:tr>
      <w:tr w:rsidR="001C5D86" w:rsidTr="000F1438">
        <w:tc>
          <w:tcPr>
            <w:tcW w:w="593" w:type="dxa"/>
          </w:tcPr>
          <w:p w:rsidR="001C5D86" w:rsidRDefault="001C5D86" w:rsidP="00CD5531">
            <w:pPr>
              <w:spacing w:after="71"/>
              <w:ind w:right="3"/>
            </w:pPr>
            <w:r>
              <w:t>27</w:t>
            </w:r>
          </w:p>
        </w:tc>
        <w:tc>
          <w:tcPr>
            <w:tcW w:w="924" w:type="dxa"/>
          </w:tcPr>
          <w:p w:rsidR="001C5D86" w:rsidRDefault="001C5D86" w:rsidP="00CD5531">
            <w:pPr>
              <w:spacing w:after="71"/>
              <w:ind w:right="3"/>
            </w:pPr>
            <w:r>
              <w:t>Андрей</w:t>
            </w:r>
          </w:p>
        </w:tc>
        <w:tc>
          <w:tcPr>
            <w:tcW w:w="1104" w:type="dxa"/>
          </w:tcPr>
          <w:p w:rsidR="001C5D86" w:rsidRPr="00D71B60" w:rsidRDefault="001C5D86" w:rsidP="00CD5531">
            <w:pPr>
              <w:spacing w:after="71"/>
              <w:ind w:right="3"/>
            </w:pPr>
            <w:r>
              <w:t>1989</w:t>
            </w:r>
          </w:p>
        </w:tc>
        <w:tc>
          <w:tcPr>
            <w:tcW w:w="1306" w:type="dxa"/>
          </w:tcPr>
          <w:p w:rsidR="001C5D86" w:rsidRPr="004753B5" w:rsidRDefault="001C5D86" w:rsidP="00CD5531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1C5D86" w:rsidRDefault="00DB12F6" w:rsidP="00CD5531">
            <w:pPr>
              <w:spacing w:after="71"/>
              <w:ind w:right="3"/>
            </w:pPr>
            <w:r>
              <w:t>43000</w:t>
            </w:r>
          </w:p>
        </w:tc>
        <w:tc>
          <w:tcPr>
            <w:tcW w:w="687" w:type="dxa"/>
          </w:tcPr>
          <w:p w:rsidR="001C5D86" w:rsidRPr="006C0ACD" w:rsidRDefault="001C5D86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1C5D86" w:rsidRDefault="00CD5531" w:rsidP="00CD5531">
            <w:pPr>
              <w:spacing w:after="71"/>
              <w:ind w:right="3"/>
            </w:pPr>
            <w:r>
              <w:t>1.064</w:t>
            </w:r>
          </w:p>
        </w:tc>
        <w:tc>
          <w:tcPr>
            <w:tcW w:w="1107" w:type="dxa"/>
          </w:tcPr>
          <w:p w:rsidR="001C5D86" w:rsidRDefault="00C86C4F" w:rsidP="00CD5531">
            <w:pPr>
              <w:spacing w:after="71"/>
              <w:ind w:right="3"/>
            </w:pPr>
            <w:r>
              <w:t>0.71</w:t>
            </w:r>
          </w:p>
        </w:tc>
        <w:tc>
          <w:tcPr>
            <w:tcW w:w="1074" w:type="dxa"/>
          </w:tcPr>
          <w:p w:rsidR="001C5D86" w:rsidRDefault="002166E6" w:rsidP="00CD5531">
            <w:pPr>
              <w:spacing w:after="71"/>
              <w:ind w:right="3"/>
            </w:pPr>
            <w:r>
              <w:t>7.341</w:t>
            </w:r>
          </w:p>
        </w:tc>
        <w:tc>
          <w:tcPr>
            <w:tcW w:w="788" w:type="dxa"/>
          </w:tcPr>
          <w:p w:rsidR="001C5D86" w:rsidRDefault="00AB7DA4" w:rsidP="00CD5531">
            <w:pPr>
              <w:spacing w:after="71"/>
              <w:ind w:right="3"/>
            </w:pPr>
            <w:r>
              <w:t>3.43</w:t>
            </w:r>
          </w:p>
        </w:tc>
      </w:tr>
      <w:tr w:rsidR="001C5D86" w:rsidTr="000F1438">
        <w:tc>
          <w:tcPr>
            <w:tcW w:w="593" w:type="dxa"/>
          </w:tcPr>
          <w:p w:rsidR="001C5D86" w:rsidRDefault="001C5D86" w:rsidP="00CD5531">
            <w:pPr>
              <w:spacing w:after="71"/>
              <w:ind w:right="3"/>
            </w:pPr>
            <w:r>
              <w:t>28</w:t>
            </w:r>
          </w:p>
        </w:tc>
        <w:tc>
          <w:tcPr>
            <w:tcW w:w="924" w:type="dxa"/>
          </w:tcPr>
          <w:p w:rsidR="001C5D86" w:rsidRDefault="001C5D86" w:rsidP="00CD5531">
            <w:pPr>
              <w:spacing w:after="71"/>
              <w:ind w:right="3"/>
            </w:pPr>
            <w:r>
              <w:t>Полина</w:t>
            </w:r>
          </w:p>
        </w:tc>
        <w:tc>
          <w:tcPr>
            <w:tcW w:w="1104" w:type="dxa"/>
          </w:tcPr>
          <w:p w:rsidR="001C5D86" w:rsidRPr="00D71B60" w:rsidRDefault="001C5D86" w:rsidP="00CD5531">
            <w:pPr>
              <w:spacing w:after="71"/>
              <w:ind w:right="3"/>
            </w:pPr>
            <w:r>
              <w:t>1986</w:t>
            </w:r>
          </w:p>
        </w:tc>
        <w:tc>
          <w:tcPr>
            <w:tcW w:w="1306" w:type="dxa"/>
          </w:tcPr>
          <w:p w:rsidR="001C5D86" w:rsidRPr="004753B5" w:rsidRDefault="001C5D86" w:rsidP="00CD5531">
            <w:pPr>
              <w:spacing w:after="71"/>
              <w:ind w:right="3"/>
            </w:pPr>
            <w:r>
              <w:t>АО НЕВА</w:t>
            </w:r>
          </w:p>
        </w:tc>
        <w:tc>
          <w:tcPr>
            <w:tcW w:w="798" w:type="dxa"/>
          </w:tcPr>
          <w:p w:rsidR="001C5D86" w:rsidRDefault="00DB12F6" w:rsidP="00CD5531">
            <w:pPr>
              <w:spacing w:after="71"/>
              <w:ind w:right="3"/>
            </w:pPr>
            <w:r>
              <w:t>47900</w:t>
            </w:r>
          </w:p>
        </w:tc>
        <w:tc>
          <w:tcPr>
            <w:tcW w:w="687" w:type="dxa"/>
          </w:tcPr>
          <w:p w:rsidR="001C5D86" w:rsidRPr="006C0ACD" w:rsidRDefault="001C5D86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1C5D86" w:rsidRDefault="00CD5531" w:rsidP="00CD5531">
            <w:pPr>
              <w:spacing w:after="71"/>
              <w:ind w:right="3"/>
            </w:pPr>
            <w:r>
              <w:t>0.52</w:t>
            </w:r>
          </w:p>
        </w:tc>
        <w:tc>
          <w:tcPr>
            <w:tcW w:w="1107" w:type="dxa"/>
          </w:tcPr>
          <w:p w:rsidR="001C5D86" w:rsidRDefault="00C86C4F" w:rsidP="00CD5531">
            <w:pPr>
              <w:spacing w:after="71"/>
              <w:ind w:right="3"/>
            </w:pPr>
            <w:r>
              <w:t>0.88</w:t>
            </w:r>
          </w:p>
        </w:tc>
        <w:tc>
          <w:tcPr>
            <w:tcW w:w="1074" w:type="dxa"/>
          </w:tcPr>
          <w:p w:rsidR="001C5D86" w:rsidRDefault="001C5D86" w:rsidP="00CD5531">
            <w:pPr>
              <w:spacing w:after="71"/>
              <w:ind w:right="3"/>
            </w:pPr>
          </w:p>
        </w:tc>
        <w:tc>
          <w:tcPr>
            <w:tcW w:w="788" w:type="dxa"/>
          </w:tcPr>
          <w:p w:rsidR="001C5D86" w:rsidRDefault="001C5D86" w:rsidP="00CD5531">
            <w:pPr>
              <w:spacing w:after="71"/>
              <w:ind w:right="3"/>
            </w:pPr>
          </w:p>
        </w:tc>
      </w:tr>
      <w:tr w:rsidR="001C5D86" w:rsidTr="000F1438">
        <w:tc>
          <w:tcPr>
            <w:tcW w:w="593" w:type="dxa"/>
          </w:tcPr>
          <w:p w:rsidR="001C5D86" w:rsidRDefault="001C5D86" w:rsidP="00CD5531">
            <w:pPr>
              <w:spacing w:after="71"/>
              <w:ind w:right="3"/>
            </w:pPr>
            <w:r>
              <w:t>29</w:t>
            </w:r>
          </w:p>
        </w:tc>
        <w:tc>
          <w:tcPr>
            <w:tcW w:w="924" w:type="dxa"/>
          </w:tcPr>
          <w:p w:rsidR="001C5D86" w:rsidRDefault="001C5D86" w:rsidP="00CD5531">
            <w:pPr>
              <w:spacing w:after="71"/>
              <w:ind w:right="3"/>
            </w:pPr>
            <w:r>
              <w:t>Семен</w:t>
            </w:r>
          </w:p>
        </w:tc>
        <w:tc>
          <w:tcPr>
            <w:tcW w:w="1104" w:type="dxa"/>
          </w:tcPr>
          <w:p w:rsidR="001C5D86" w:rsidRPr="00D71B60" w:rsidRDefault="001C5D86" w:rsidP="00CD5531">
            <w:pPr>
              <w:spacing w:after="71"/>
              <w:ind w:right="3"/>
            </w:pPr>
            <w:r>
              <w:t>1985</w:t>
            </w:r>
          </w:p>
        </w:tc>
        <w:tc>
          <w:tcPr>
            <w:tcW w:w="1306" w:type="dxa"/>
          </w:tcPr>
          <w:p w:rsidR="001C5D86" w:rsidRPr="004753B5" w:rsidRDefault="001C5D86" w:rsidP="00CD5531">
            <w:pPr>
              <w:spacing w:after="71"/>
              <w:ind w:right="3"/>
            </w:pPr>
            <w:r>
              <w:t>АО ОКА</w:t>
            </w:r>
          </w:p>
        </w:tc>
        <w:tc>
          <w:tcPr>
            <w:tcW w:w="798" w:type="dxa"/>
          </w:tcPr>
          <w:p w:rsidR="001C5D86" w:rsidRDefault="00DB12F6" w:rsidP="00CD5531">
            <w:pPr>
              <w:spacing w:after="71"/>
              <w:ind w:right="3"/>
            </w:pPr>
            <w:r>
              <w:t>59800</w:t>
            </w:r>
          </w:p>
        </w:tc>
        <w:tc>
          <w:tcPr>
            <w:tcW w:w="687" w:type="dxa"/>
          </w:tcPr>
          <w:p w:rsidR="001C5D86" w:rsidRPr="006C0ACD" w:rsidRDefault="001C5D86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1C5D86" w:rsidRDefault="00CD5531" w:rsidP="00CD5531">
            <w:pPr>
              <w:spacing w:after="71"/>
              <w:ind w:right="3"/>
            </w:pPr>
            <w:r>
              <w:t>0.605</w:t>
            </w:r>
          </w:p>
        </w:tc>
        <w:tc>
          <w:tcPr>
            <w:tcW w:w="1107" w:type="dxa"/>
          </w:tcPr>
          <w:p w:rsidR="001C5D86" w:rsidRDefault="00C86C4F" w:rsidP="00CD5531">
            <w:pPr>
              <w:spacing w:after="71"/>
              <w:ind w:right="3"/>
            </w:pPr>
            <w:r>
              <w:t>1.47</w:t>
            </w:r>
          </w:p>
        </w:tc>
        <w:tc>
          <w:tcPr>
            <w:tcW w:w="1074" w:type="dxa"/>
          </w:tcPr>
          <w:p w:rsidR="001C5D86" w:rsidRDefault="002166E6" w:rsidP="00CD5531">
            <w:pPr>
              <w:spacing w:after="71"/>
              <w:ind w:right="3"/>
            </w:pPr>
            <w:r>
              <w:t>8.072</w:t>
            </w:r>
          </w:p>
        </w:tc>
        <w:tc>
          <w:tcPr>
            <w:tcW w:w="788" w:type="dxa"/>
          </w:tcPr>
          <w:p w:rsidR="001C5D86" w:rsidRDefault="00AB7DA4" w:rsidP="00CD5531">
            <w:pPr>
              <w:spacing w:after="71"/>
              <w:ind w:right="3"/>
            </w:pPr>
            <w:r>
              <w:t>1.78</w:t>
            </w:r>
          </w:p>
        </w:tc>
      </w:tr>
      <w:tr w:rsidR="001C5D86" w:rsidTr="000F1438">
        <w:tc>
          <w:tcPr>
            <w:tcW w:w="593" w:type="dxa"/>
          </w:tcPr>
          <w:p w:rsidR="001C5D86" w:rsidRDefault="001C5D86" w:rsidP="00CD5531">
            <w:pPr>
              <w:spacing w:after="71"/>
              <w:ind w:right="3"/>
            </w:pPr>
            <w:r>
              <w:t>30</w:t>
            </w:r>
          </w:p>
        </w:tc>
        <w:tc>
          <w:tcPr>
            <w:tcW w:w="924" w:type="dxa"/>
          </w:tcPr>
          <w:p w:rsidR="001C5D86" w:rsidRDefault="001C5D86" w:rsidP="00CD5531">
            <w:pPr>
              <w:spacing w:after="71"/>
              <w:ind w:right="3"/>
            </w:pPr>
            <w:r>
              <w:t>Гурам</w:t>
            </w:r>
          </w:p>
        </w:tc>
        <w:tc>
          <w:tcPr>
            <w:tcW w:w="1104" w:type="dxa"/>
          </w:tcPr>
          <w:p w:rsidR="001C5D86" w:rsidRPr="00D71B60" w:rsidRDefault="001C5D86" w:rsidP="00CD5531">
            <w:pPr>
              <w:spacing w:after="71"/>
              <w:ind w:right="3"/>
            </w:pPr>
            <w:r>
              <w:t>1991</w:t>
            </w:r>
          </w:p>
        </w:tc>
        <w:tc>
          <w:tcPr>
            <w:tcW w:w="1306" w:type="dxa"/>
          </w:tcPr>
          <w:p w:rsidR="001C5D86" w:rsidRDefault="001C5D86" w:rsidP="001C5D86">
            <w:pPr>
              <w:spacing w:after="71"/>
              <w:ind w:right="3"/>
            </w:pPr>
            <w:r>
              <w:t>АО ТОПАЗ</w:t>
            </w:r>
          </w:p>
        </w:tc>
        <w:tc>
          <w:tcPr>
            <w:tcW w:w="798" w:type="dxa"/>
          </w:tcPr>
          <w:p w:rsidR="001C5D86" w:rsidRDefault="00DB12F6" w:rsidP="00CD5531">
            <w:pPr>
              <w:spacing w:after="71"/>
              <w:ind w:right="3"/>
            </w:pPr>
            <w:r>
              <w:t>63000</w:t>
            </w:r>
          </w:p>
        </w:tc>
        <w:tc>
          <w:tcPr>
            <w:tcW w:w="687" w:type="dxa"/>
          </w:tcPr>
          <w:p w:rsidR="001C5D86" w:rsidRPr="006C0ACD" w:rsidRDefault="001C5D86" w:rsidP="00CD5531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1C5D86" w:rsidRDefault="00CD5531" w:rsidP="00CD5531">
            <w:pPr>
              <w:spacing w:after="71"/>
              <w:ind w:right="3"/>
            </w:pPr>
            <w:r>
              <w:t>0.752</w:t>
            </w:r>
          </w:p>
        </w:tc>
        <w:tc>
          <w:tcPr>
            <w:tcW w:w="1107" w:type="dxa"/>
          </w:tcPr>
          <w:p w:rsidR="001C5D86" w:rsidRDefault="00C86C4F" w:rsidP="00CD5531">
            <w:pPr>
              <w:spacing w:after="71"/>
              <w:ind w:right="3"/>
            </w:pPr>
            <w:r>
              <w:t>2.124</w:t>
            </w:r>
          </w:p>
        </w:tc>
        <w:tc>
          <w:tcPr>
            <w:tcW w:w="1074" w:type="dxa"/>
          </w:tcPr>
          <w:p w:rsidR="001C5D86" w:rsidRDefault="002166E6" w:rsidP="00CD5531">
            <w:pPr>
              <w:spacing w:after="71"/>
              <w:ind w:right="3"/>
            </w:pPr>
            <w:r>
              <w:t>8.26</w:t>
            </w:r>
          </w:p>
        </w:tc>
        <w:tc>
          <w:tcPr>
            <w:tcW w:w="788" w:type="dxa"/>
          </w:tcPr>
          <w:p w:rsidR="001C5D86" w:rsidRDefault="00AB7DA4" w:rsidP="00CD5531">
            <w:pPr>
              <w:spacing w:after="71"/>
              <w:ind w:right="3"/>
            </w:pPr>
            <w:r>
              <w:t>3.37</w:t>
            </w:r>
          </w:p>
        </w:tc>
      </w:tr>
    </w:tbl>
    <w:p w:rsidR="00FD1A60" w:rsidRDefault="00FD1A60" w:rsidP="005B4107">
      <w:pPr>
        <w:spacing w:after="71"/>
        <w:ind w:left="508" w:right="3"/>
      </w:pPr>
    </w:p>
    <w:p w:rsidR="005B4107" w:rsidRDefault="005B4107" w:rsidP="005B4107">
      <w:pPr>
        <w:ind w:left="508" w:right="3"/>
      </w:pPr>
      <w:r>
        <w:t>Ранжируйте пациентов по стоимости лечения,  начиная с максимальной суммы</w:t>
      </w:r>
      <w:r w:rsidR="00FF3B5D">
        <w:t xml:space="preserve"> (с использованием известных алгоритмов сортировки)</w:t>
      </w:r>
      <w:r>
        <w:t xml:space="preserve">.  Добавьте в таблицу поле, соответствующее общему социальному вычету за лечение (ставка 13%), выплаченному пациенту, если стоимость лечения  за каждый год начислялась согласно формулам для </w:t>
      </w:r>
      <w:r>
        <w:rPr>
          <w:lang w:val="en-US"/>
        </w:rPr>
        <w:t>Cost</w:t>
      </w:r>
      <w:r>
        <w:t>, где вместо 2012 следует последовательно подставить каждый год нахождения пациента под наблюдением.</w:t>
      </w:r>
    </w:p>
    <w:p w:rsidR="005B4107" w:rsidRDefault="005B4107" w:rsidP="005B4107">
      <w:pPr>
        <w:ind w:left="508" w:right="3"/>
      </w:pPr>
    </w:p>
    <w:p w:rsidR="004E2031" w:rsidRDefault="005B4107" w:rsidP="005B4107">
      <w:pPr>
        <w:numPr>
          <w:ilvl w:val="0"/>
          <w:numId w:val="9"/>
        </w:numPr>
        <w:jc w:val="both"/>
      </w:pPr>
      <w:r>
        <w:t>Постройте линейный классификатор для классификации пациентов по степени развития болезни Паркинсона (</w:t>
      </w:r>
      <w:r w:rsidRPr="009B6B02">
        <w:rPr>
          <w:i/>
        </w:rPr>
        <w:t>4 степени - двусторонние изменения с появлением первых заметных двигательных ограничений, маловыраженные односторонние изменения, маловыраженные двусторонние изменения, полная потеря трудоспособности и самостоятельной жизнедеятельности</w:t>
      </w:r>
      <w:r>
        <w:t xml:space="preserve">) на основе четырех признаков – содержания в крови </w:t>
      </w:r>
      <w:r w:rsidRPr="009B6B02">
        <w:rPr>
          <w:b/>
        </w:rPr>
        <w:t>креатина, моноцитов, гематокрита, ретилкуллоцитов</w:t>
      </w:r>
      <w:r>
        <w:t xml:space="preserve">. </w:t>
      </w:r>
    </w:p>
    <w:p w:rsidR="004E2031" w:rsidRDefault="004E2031" w:rsidP="009D2BFF">
      <w:pPr>
        <w:pStyle w:val="af8"/>
        <w:ind w:left="898"/>
        <w:jc w:val="both"/>
      </w:pPr>
      <w:r>
        <w:t xml:space="preserve">Таким образом, в задании </w:t>
      </w:r>
      <w:r w:rsidR="00C8325D">
        <w:t>4</w:t>
      </w:r>
      <w:r>
        <w:t xml:space="preserve"> группы (или класса)  для классификации:</w:t>
      </w:r>
    </w:p>
    <w:tbl>
      <w:tblPr>
        <w:tblStyle w:val="af2"/>
        <w:tblW w:w="0" w:type="auto"/>
        <w:tblInd w:w="538" w:type="dxa"/>
        <w:tblLook w:val="04A0"/>
      </w:tblPr>
      <w:tblGrid>
        <w:gridCol w:w="563"/>
        <w:gridCol w:w="1995"/>
        <w:gridCol w:w="1235"/>
        <w:gridCol w:w="1235"/>
        <w:gridCol w:w="1307"/>
        <w:gridCol w:w="1778"/>
      </w:tblGrid>
      <w:tr w:rsidR="004E2031" w:rsidTr="00CD5531">
        <w:tc>
          <w:tcPr>
            <w:tcW w:w="563" w:type="dxa"/>
          </w:tcPr>
          <w:p w:rsidR="004E2031" w:rsidRPr="00D42B77" w:rsidRDefault="004E2031" w:rsidP="00CD5531">
            <w:pPr>
              <w:jc w:val="both"/>
              <w:rPr>
                <w:b/>
              </w:rPr>
            </w:pPr>
            <w:r w:rsidRPr="00D42B77">
              <w:rPr>
                <w:b/>
              </w:rPr>
              <w:t>№</w:t>
            </w:r>
          </w:p>
        </w:tc>
        <w:tc>
          <w:tcPr>
            <w:tcW w:w="1267" w:type="dxa"/>
          </w:tcPr>
          <w:p w:rsidR="004E2031" w:rsidRPr="00D42B77" w:rsidRDefault="004E2031" w:rsidP="00CD5531">
            <w:pPr>
              <w:jc w:val="both"/>
              <w:rPr>
                <w:b/>
              </w:rPr>
            </w:pPr>
            <w:r w:rsidRPr="00D42B77">
              <w:rPr>
                <w:b/>
              </w:rPr>
              <w:t>Группы</w:t>
            </w:r>
          </w:p>
        </w:tc>
        <w:tc>
          <w:tcPr>
            <w:tcW w:w="1235" w:type="dxa"/>
          </w:tcPr>
          <w:p w:rsidR="004E2031" w:rsidRPr="00D42B77" w:rsidRDefault="00955692" w:rsidP="00CD5531">
            <w:pPr>
              <w:jc w:val="both"/>
              <w:rPr>
                <w:b/>
              </w:rPr>
            </w:pPr>
            <w:r>
              <w:rPr>
                <w:b/>
              </w:rPr>
              <w:t>Креатин</w:t>
            </w:r>
          </w:p>
        </w:tc>
        <w:tc>
          <w:tcPr>
            <w:tcW w:w="1235" w:type="dxa"/>
          </w:tcPr>
          <w:p w:rsidR="004E2031" w:rsidRPr="00D42B77" w:rsidRDefault="00955692" w:rsidP="00CD5531">
            <w:pPr>
              <w:jc w:val="both"/>
              <w:rPr>
                <w:b/>
              </w:rPr>
            </w:pPr>
            <w:r>
              <w:rPr>
                <w:b/>
              </w:rPr>
              <w:t>Моноциты</w:t>
            </w:r>
          </w:p>
        </w:tc>
        <w:tc>
          <w:tcPr>
            <w:tcW w:w="1236" w:type="dxa"/>
          </w:tcPr>
          <w:p w:rsidR="004E2031" w:rsidRPr="00D42B77" w:rsidRDefault="00955692" w:rsidP="00CD5531">
            <w:pPr>
              <w:jc w:val="both"/>
              <w:rPr>
                <w:b/>
              </w:rPr>
            </w:pPr>
            <w:r>
              <w:rPr>
                <w:b/>
              </w:rPr>
              <w:t>Гематокрит</w:t>
            </w:r>
          </w:p>
        </w:tc>
        <w:tc>
          <w:tcPr>
            <w:tcW w:w="1236" w:type="dxa"/>
          </w:tcPr>
          <w:p w:rsidR="004E2031" w:rsidRPr="00D42B77" w:rsidRDefault="00955692" w:rsidP="00CD5531">
            <w:pPr>
              <w:jc w:val="both"/>
              <w:rPr>
                <w:b/>
              </w:rPr>
            </w:pPr>
            <w:r>
              <w:rPr>
                <w:b/>
              </w:rPr>
              <w:t>Ретилкуллоциты</w:t>
            </w:r>
          </w:p>
        </w:tc>
      </w:tr>
      <w:tr w:rsidR="004E2031" w:rsidTr="00CD5531">
        <w:tc>
          <w:tcPr>
            <w:tcW w:w="563" w:type="dxa"/>
          </w:tcPr>
          <w:p w:rsidR="004E2031" w:rsidRDefault="004E2031" w:rsidP="00CD5531">
            <w:pPr>
              <w:jc w:val="both"/>
            </w:pPr>
            <w:r>
              <w:t>1</w:t>
            </w:r>
          </w:p>
        </w:tc>
        <w:tc>
          <w:tcPr>
            <w:tcW w:w="1267" w:type="dxa"/>
          </w:tcPr>
          <w:p w:rsidR="004E2031" w:rsidRPr="00600577" w:rsidRDefault="00565D57" w:rsidP="00CD5531">
            <w:pPr>
              <w:jc w:val="both"/>
            </w:pPr>
            <w:r w:rsidRPr="009B6B02">
              <w:rPr>
                <w:i/>
              </w:rPr>
              <w:t>двусторонние изменения с появлением первых заметных двигательных ограничений</w:t>
            </w:r>
          </w:p>
        </w:tc>
        <w:tc>
          <w:tcPr>
            <w:tcW w:w="1235" w:type="dxa"/>
          </w:tcPr>
          <w:p w:rsidR="004E2031" w:rsidRDefault="006E7ADD" w:rsidP="006E7ADD">
            <w:pPr>
              <w:jc w:val="both"/>
            </w:pPr>
            <w:r>
              <w:t>1</w:t>
            </w:r>
            <w:r w:rsidR="004E2031">
              <w:t>.</w:t>
            </w:r>
            <w:r>
              <w:t>47</w:t>
            </w:r>
            <w:r w:rsidR="004E2031">
              <w:t>-</w:t>
            </w:r>
            <w:r>
              <w:t>3</w:t>
            </w:r>
            <w:r w:rsidR="004E2031">
              <w:t>.</w:t>
            </w:r>
            <w:r>
              <w:t>3</w:t>
            </w:r>
            <w:r w:rsidR="004E2031">
              <w:t>4</w:t>
            </w:r>
          </w:p>
        </w:tc>
        <w:tc>
          <w:tcPr>
            <w:tcW w:w="1235" w:type="dxa"/>
          </w:tcPr>
          <w:p w:rsidR="004E2031" w:rsidRDefault="000012FD" w:rsidP="00CD5531">
            <w:pPr>
              <w:jc w:val="both"/>
            </w:pPr>
            <w:r>
              <w:t>0.34-0.51</w:t>
            </w:r>
          </w:p>
        </w:tc>
        <w:tc>
          <w:tcPr>
            <w:tcW w:w="1236" w:type="dxa"/>
          </w:tcPr>
          <w:p w:rsidR="004E2031" w:rsidRDefault="007C3DD7" w:rsidP="00CD5531">
            <w:pPr>
              <w:jc w:val="both"/>
            </w:pPr>
            <w:r>
              <w:t>2.33-2.89</w:t>
            </w:r>
          </w:p>
        </w:tc>
        <w:tc>
          <w:tcPr>
            <w:tcW w:w="1236" w:type="dxa"/>
          </w:tcPr>
          <w:p w:rsidR="004E2031" w:rsidRDefault="007C3DD7" w:rsidP="00CD5531">
            <w:pPr>
              <w:jc w:val="both"/>
            </w:pPr>
            <w:r>
              <w:t>0.77-1.5</w:t>
            </w:r>
          </w:p>
        </w:tc>
      </w:tr>
      <w:tr w:rsidR="004E2031" w:rsidTr="00CD5531">
        <w:tc>
          <w:tcPr>
            <w:tcW w:w="563" w:type="dxa"/>
          </w:tcPr>
          <w:p w:rsidR="004E2031" w:rsidRDefault="004E2031" w:rsidP="00CD5531">
            <w:pPr>
              <w:jc w:val="both"/>
            </w:pPr>
            <w:r>
              <w:t>2</w:t>
            </w:r>
          </w:p>
        </w:tc>
        <w:tc>
          <w:tcPr>
            <w:tcW w:w="1267" w:type="dxa"/>
          </w:tcPr>
          <w:p w:rsidR="004E2031" w:rsidRDefault="004E2031" w:rsidP="00CD5531">
            <w:pPr>
              <w:jc w:val="both"/>
            </w:pPr>
            <w:r w:rsidRPr="001A684E">
              <w:rPr>
                <w:i/>
              </w:rPr>
              <w:t>маловыраженные односторонние изменения</w:t>
            </w:r>
          </w:p>
        </w:tc>
        <w:tc>
          <w:tcPr>
            <w:tcW w:w="1235" w:type="dxa"/>
          </w:tcPr>
          <w:p w:rsidR="004E2031" w:rsidRDefault="006E7ADD" w:rsidP="006E7ADD">
            <w:pPr>
              <w:jc w:val="both"/>
            </w:pPr>
            <w:r>
              <w:t>3</w:t>
            </w:r>
            <w:r w:rsidR="004E2031">
              <w:t>.</w:t>
            </w:r>
            <w:r>
              <w:t>3</w:t>
            </w:r>
            <w:r w:rsidR="004E2031">
              <w:t>5-</w:t>
            </w:r>
            <w:r>
              <w:t>5</w:t>
            </w:r>
            <w:r w:rsidR="004E2031">
              <w:t>.6</w:t>
            </w:r>
            <w:r>
              <w:t>1</w:t>
            </w:r>
          </w:p>
        </w:tc>
        <w:tc>
          <w:tcPr>
            <w:tcW w:w="1235" w:type="dxa"/>
          </w:tcPr>
          <w:p w:rsidR="004E2031" w:rsidRDefault="000012FD" w:rsidP="00CD5531">
            <w:pPr>
              <w:jc w:val="both"/>
            </w:pPr>
            <w:r>
              <w:t>0.52-0.73</w:t>
            </w:r>
          </w:p>
        </w:tc>
        <w:tc>
          <w:tcPr>
            <w:tcW w:w="1236" w:type="dxa"/>
          </w:tcPr>
          <w:p w:rsidR="004E2031" w:rsidRDefault="007C3DD7" w:rsidP="00CD5531">
            <w:pPr>
              <w:jc w:val="both"/>
            </w:pPr>
            <w:r>
              <w:t>2.9-3.41</w:t>
            </w:r>
          </w:p>
        </w:tc>
        <w:tc>
          <w:tcPr>
            <w:tcW w:w="1236" w:type="dxa"/>
          </w:tcPr>
          <w:p w:rsidR="004E2031" w:rsidRDefault="007C3DD7" w:rsidP="00CD5531">
            <w:pPr>
              <w:jc w:val="both"/>
            </w:pPr>
            <w:r>
              <w:t>1.6-2.1</w:t>
            </w:r>
          </w:p>
        </w:tc>
      </w:tr>
      <w:tr w:rsidR="004E2031" w:rsidTr="00CD5531">
        <w:tc>
          <w:tcPr>
            <w:tcW w:w="563" w:type="dxa"/>
          </w:tcPr>
          <w:p w:rsidR="004E2031" w:rsidRDefault="004E2031" w:rsidP="00CD5531">
            <w:pPr>
              <w:jc w:val="both"/>
            </w:pPr>
            <w:r>
              <w:t>3</w:t>
            </w:r>
          </w:p>
        </w:tc>
        <w:tc>
          <w:tcPr>
            <w:tcW w:w="1267" w:type="dxa"/>
          </w:tcPr>
          <w:p w:rsidR="004E2031" w:rsidRDefault="004E2031" w:rsidP="00CD5531">
            <w:pPr>
              <w:jc w:val="both"/>
            </w:pPr>
            <w:r w:rsidRPr="001A684E">
              <w:rPr>
                <w:i/>
              </w:rPr>
              <w:t>маловыраженные двусторонние изменения</w:t>
            </w:r>
          </w:p>
        </w:tc>
        <w:tc>
          <w:tcPr>
            <w:tcW w:w="1235" w:type="dxa"/>
          </w:tcPr>
          <w:p w:rsidR="004E2031" w:rsidRDefault="006E7ADD" w:rsidP="006E7ADD">
            <w:pPr>
              <w:jc w:val="both"/>
            </w:pPr>
            <w:r>
              <w:t>5</w:t>
            </w:r>
            <w:r w:rsidR="004E2031">
              <w:t>.6</w:t>
            </w:r>
            <w:r>
              <w:t>2</w:t>
            </w:r>
            <w:r w:rsidR="004E2031">
              <w:t>-</w:t>
            </w:r>
            <w:r>
              <w:t>7</w:t>
            </w:r>
            <w:r w:rsidR="004E2031">
              <w:t>.</w:t>
            </w:r>
            <w:r>
              <w:t>16</w:t>
            </w:r>
          </w:p>
        </w:tc>
        <w:tc>
          <w:tcPr>
            <w:tcW w:w="1235" w:type="dxa"/>
          </w:tcPr>
          <w:p w:rsidR="004E2031" w:rsidRDefault="000012FD" w:rsidP="00CD5531">
            <w:pPr>
              <w:jc w:val="both"/>
            </w:pPr>
            <w:r>
              <w:t>0.74-0.93</w:t>
            </w:r>
          </w:p>
        </w:tc>
        <w:tc>
          <w:tcPr>
            <w:tcW w:w="1236" w:type="dxa"/>
          </w:tcPr>
          <w:p w:rsidR="004E2031" w:rsidRDefault="007C3DD7" w:rsidP="00CD5531">
            <w:pPr>
              <w:jc w:val="both"/>
            </w:pPr>
            <w:r>
              <w:t>3.42-5.1</w:t>
            </w:r>
          </w:p>
        </w:tc>
        <w:tc>
          <w:tcPr>
            <w:tcW w:w="1236" w:type="dxa"/>
          </w:tcPr>
          <w:p w:rsidR="004E2031" w:rsidRDefault="007C3DD7" w:rsidP="00CD5531">
            <w:pPr>
              <w:jc w:val="both"/>
            </w:pPr>
            <w:r>
              <w:t>2.2-4.3</w:t>
            </w:r>
          </w:p>
        </w:tc>
      </w:tr>
      <w:tr w:rsidR="00C8325D" w:rsidTr="00CD5531">
        <w:tc>
          <w:tcPr>
            <w:tcW w:w="563" w:type="dxa"/>
          </w:tcPr>
          <w:p w:rsidR="00C8325D" w:rsidRDefault="00C8325D" w:rsidP="00CD5531">
            <w:pPr>
              <w:jc w:val="both"/>
            </w:pPr>
            <w:r>
              <w:t>4</w:t>
            </w:r>
          </w:p>
        </w:tc>
        <w:tc>
          <w:tcPr>
            <w:tcW w:w="1267" w:type="dxa"/>
          </w:tcPr>
          <w:p w:rsidR="00C8325D" w:rsidRPr="001A684E" w:rsidRDefault="00565D57" w:rsidP="00CD5531">
            <w:pPr>
              <w:jc w:val="both"/>
              <w:rPr>
                <w:i/>
              </w:rPr>
            </w:pPr>
            <w:r w:rsidRPr="009B6B02">
              <w:rPr>
                <w:i/>
              </w:rPr>
              <w:t>полная потеря трудоспособности и самостоятельной жизнедеятельности</w:t>
            </w:r>
          </w:p>
        </w:tc>
        <w:tc>
          <w:tcPr>
            <w:tcW w:w="1235" w:type="dxa"/>
          </w:tcPr>
          <w:p w:rsidR="00C8325D" w:rsidRDefault="006E7ADD" w:rsidP="006E7ADD">
            <w:pPr>
              <w:jc w:val="both"/>
            </w:pPr>
            <w:r>
              <w:t>7.17-9.21</w:t>
            </w:r>
          </w:p>
        </w:tc>
        <w:tc>
          <w:tcPr>
            <w:tcW w:w="1235" w:type="dxa"/>
          </w:tcPr>
          <w:p w:rsidR="00C8325D" w:rsidRDefault="000012FD" w:rsidP="00CD5531">
            <w:pPr>
              <w:jc w:val="both"/>
            </w:pPr>
            <w:r>
              <w:t>0.94-1.32</w:t>
            </w:r>
            <w:bookmarkStart w:id="1" w:name="_GoBack"/>
            <w:bookmarkEnd w:id="1"/>
          </w:p>
        </w:tc>
        <w:tc>
          <w:tcPr>
            <w:tcW w:w="1236" w:type="dxa"/>
          </w:tcPr>
          <w:p w:rsidR="00C8325D" w:rsidRDefault="007C3DD7" w:rsidP="00CD5531">
            <w:pPr>
              <w:jc w:val="both"/>
            </w:pPr>
            <w:r>
              <w:t>5.2-8.4</w:t>
            </w:r>
          </w:p>
        </w:tc>
        <w:tc>
          <w:tcPr>
            <w:tcW w:w="1236" w:type="dxa"/>
          </w:tcPr>
          <w:p w:rsidR="00C8325D" w:rsidRDefault="007C3DD7" w:rsidP="00CD5531">
            <w:pPr>
              <w:jc w:val="both"/>
            </w:pPr>
            <w:r>
              <w:t>4.4-5.8</w:t>
            </w:r>
          </w:p>
        </w:tc>
      </w:tr>
    </w:tbl>
    <w:p w:rsidR="004E2031" w:rsidRDefault="004E2031" w:rsidP="004E2031">
      <w:pPr>
        <w:ind w:left="898"/>
        <w:jc w:val="both"/>
      </w:pPr>
    </w:p>
    <w:p w:rsidR="004E2031" w:rsidRDefault="004E2031" w:rsidP="004E2031">
      <w:pPr>
        <w:ind w:left="898"/>
        <w:jc w:val="both"/>
      </w:pPr>
    </w:p>
    <w:p w:rsidR="005B4107" w:rsidRDefault="005B4107" w:rsidP="004E2031">
      <w:pPr>
        <w:ind w:left="898"/>
        <w:jc w:val="both"/>
      </w:pPr>
      <w:r>
        <w:t>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>полиномиальным</w:t>
      </w:r>
      <w:r w:rsidRPr="00400906">
        <w:t xml:space="preserve"> 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>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9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0F1C06">
        <w:rPr>
          <w:position w:val="-10"/>
          <w:sz w:val="28"/>
          <w:szCs w:val="28"/>
        </w:rPr>
        <w:object w:dxaOrig="5080" w:dyaOrig="360">
          <v:shape id="_x0000_i1029" type="#_x0000_t75" style="width:254.35pt;height:17.75pt" o:ole="" fillcolor="window">
            <v:imagedata r:id="rId20" o:title=""/>
          </v:shape>
          <o:OLEObject Type="Embed" ProgID="Equation.3" ShapeID="_x0000_i1029" DrawAspect="Content" ObjectID="_1606991174" r:id="rId21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Pr="004244FD" w:rsidRDefault="005B4107" w:rsidP="005B4107">
      <w:pPr>
        <w:spacing w:after="209"/>
        <w:ind w:right="578" w:firstLine="299"/>
        <w:rPr>
          <w:b/>
        </w:rPr>
      </w:pPr>
      <w:r w:rsidRPr="004244FD">
        <w:rPr>
          <w:b/>
        </w:rPr>
        <w:t>Вариант 6</w:t>
      </w:r>
    </w:p>
    <w:p w:rsidR="005B4107" w:rsidRDefault="005B4107" w:rsidP="005B4107">
      <w:pPr>
        <w:numPr>
          <w:ilvl w:val="0"/>
          <w:numId w:val="10"/>
        </w:numPr>
        <w:spacing w:after="179" w:line="248" w:lineRule="auto"/>
        <w:ind w:right="3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28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пациента,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 </w:t>
      </w:r>
      <w:r>
        <w:t xml:space="preserve">– место работы,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>
        <w:rPr>
          <w:lang w:val="en-US"/>
        </w:rPr>
        <w:t>Cost</w:t>
      </w:r>
      <w:r>
        <w:t xml:space="preserve">–стоимость лечения, </w:t>
      </w:r>
      <w:r>
        <w:rPr>
          <w:lang w:val="en-US"/>
        </w:rPr>
        <w:t>Glukosa</w:t>
      </w:r>
      <w:r>
        <w:t xml:space="preserve">–содержание глюкозы в крови, </w:t>
      </w:r>
      <w:r>
        <w:rPr>
          <w:lang w:val="en-US"/>
        </w:rPr>
        <w:t>Trombocit</w:t>
      </w:r>
      <w:r>
        <w:t xml:space="preserve">–содержание тромбоцитов  в крови, </w:t>
      </w:r>
      <w:r>
        <w:rPr>
          <w:lang w:val="en-US"/>
        </w:rPr>
        <w:t>Belok</w:t>
      </w:r>
      <w:r>
        <w:t xml:space="preserve">–содержание белков в крови, </w:t>
      </w:r>
      <w:r>
        <w:rPr>
          <w:lang w:val="en-US"/>
        </w:rPr>
        <w:t>Eozinofil</w:t>
      </w:r>
      <w:r w:rsidRPr="00DE6FB6">
        <w:t xml:space="preserve"> – содержание </w:t>
      </w:r>
      <w:r>
        <w:t>эозинофила в крови</w:t>
      </w:r>
      <w:r w:rsidRPr="009B4395">
        <w:t xml:space="preserve">, </w:t>
      </w:r>
      <w:r>
        <w:rPr>
          <w:lang w:val="en-US"/>
        </w:rPr>
        <w:t>Plazmocit</w:t>
      </w:r>
      <w:r w:rsidRPr="009B4395">
        <w:t xml:space="preserve"> - </w:t>
      </w:r>
      <w:r>
        <w:t xml:space="preserve">содержание плазмоцитов в крови.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[1974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1994]</w:t>
      </w:r>
      <w:r>
        <w:t xml:space="preserve">, , </w:t>
      </w:r>
      <w:r>
        <w:rPr>
          <w:lang w:val="en-US"/>
        </w:rPr>
        <w:t>Cost</w:t>
      </w:r>
      <w:r>
        <w:t xml:space="preserve">для пациентов младше 1988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(2011 −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9000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2(2011 −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8000</w:t>
      </w:r>
      <w:r>
        <w:t>.</w:t>
      </w:r>
    </w:p>
    <w:p w:rsidR="00A047EF" w:rsidRDefault="00A047EF" w:rsidP="005B4107">
      <w:pPr>
        <w:ind w:left="508" w:right="3"/>
      </w:pPr>
    </w:p>
    <w:p w:rsidR="00A047EF" w:rsidRDefault="00A047EF" w:rsidP="005B4107">
      <w:pPr>
        <w:ind w:left="508" w:right="3"/>
      </w:pPr>
    </w:p>
    <w:tbl>
      <w:tblPr>
        <w:tblStyle w:val="af2"/>
        <w:tblW w:w="0" w:type="auto"/>
        <w:tblInd w:w="508" w:type="dxa"/>
        <w:tblLayout w:type="fixed"/>
        <w:tblLook w:val="04A0"/>
      </w:tblPr>
      <w:tblGrid>
        <w:gridCol w:w="593"/>
        <w:gridCol w:w="924"/>
        <w:gridCol w:w="1104"/>
        <w:gridCol w:w="1306"/>
        <w:gridCol w:w="798"/>
        <w:gridCol w:w="687"/>
        <w:gridCol w:w="1063"/>
        <w:gridCol w:w="1107"/>
        <w:gridCol w:w="1074"/>
        <w:gridCol w:w="788"/>
        <w:gridCol w:w="788"/>
      </w:tblGrid>
      <w:tr w:rsidR="00A047EF" w:rsidRPr="00DC0B4E" w:rsidTr="00A047EF">
        <w:tc>
          <w:tcPr>
            <w:tcW w:w="593" w:type="dxa"/>
          </w:tcPr>
          <w:p w:rsidR="00A047EF" w:rsidRPr="00D851AD" w:rsidRDefault="00A047EF" w:rsidP="007A644D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Nrow</w:t>
            </w:r>
          </w:p>
        </w:tc>
        <w:tc>
          <w:tcPr>
            <w:tcW w:w="924" w:type="dxa"/>
          </w:tcPr>
          <w:p w:rsidR="00A047EF" w:rsidRPr="00D851AD" w:rsidRDefault="00A047EF" w:rsidP="007A644D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Name</w:t>
            </w:r>
          </w:p>
        </w:tc>
        <w:tc>
          <w:tcPr>
            <w:tcW w:w="1104" w:type="dxa"/>
          </w:tcPr>
          <w:p w:rsidR="00A047EF" w:rsidRPr="00D851AD" w:rsidRDefault="00A047EF" w:rsidP="007A644D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BirthYear</w:t>
            </w:r>
          </w:p>
        </w:tc>
        <w:tc>
          <w:tcPr>
            <w:tcW w:w="1306" w:type="dxa"/>
          </w:tcPr>
          <w:p w:rsidR="00A047EF" w:rsidRPr="00D851AD" w:rsidRDefault="00A047EF" w:rsidP="007A644D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Employ</w:t>
            </w:r>
          </w:p>
        </w:tc>
        <w:tc>
          <w:tcPr>
            <w:tcW w:w="798" w:type="dxa"/>
          </w:tcPr>
          <w:p w:rsidR="00A047EF" w:rsidRPr="00D851AD" w:rsidRDefault="00A047EF" w:rsidP="007A644D">
            <w:pPr>
              <w:spacing w:after="71"/>
              <w:ind w:right="3"/>
              <w:rPr>
                <w:b/>
              </w:rPr>
            </w:pPr>
            <w:r w:rsidRPr="00D851AD">
              <w:rPr>
                <w:rFonts w:ascii="Cambria" w:hAnsi="Cambria" w:cs="Cambria"/>
                <w:b/>
                <w:i/>
              </w:rPr>
              <w:t>Salary</w:t>
            </w:r>
          </w:p>
        </w:tc>
        <w:tc>
          <w:tcPr>
            <w:tcW w:w="687" w:type="dxa"/>
          </w:tcPr>
          <w:p w:rsidR="00A047EF" w:rsidRPr="001125BD" w:rsidRDefault="00A047EF" w:rsidP="007A644D">
            <w:pPr>
              <w:spacing w:after="71"/>
              <w:ind w:right="3"/>
              <w:rPr>
                <w:b/>
              </w:rPr>
            </w:pPr>
            <w:r w:rsidRPr="001125BD">
              <w:rPr>
                <w:b/>
                <w:i/>
                <w:lang w:val="en-US"/>
              </w:rPr>
              <w:t>Cost</w:t>
            </w:r>
          </w:p>
        </w:tc>
        <w:tc>
          <w:tcPr>
            <w:tcW w:w="1063" w:type="dxa"/>
          </w:tcPr>
          <w:p w:rsidR="00A047EF" w:rsidRPr="00A047EF" w:rsidRDefault="00A047EF" w:rsidP="007A644D">
            <w:pPr>
              <w:spacing w:after="71"/>
              <w:ind w:right="3"/>
              <w:rPr>
                <w:b/>
              </w:rPr>
            </w:pPr>
            <w:r w:rsidRPr="00A047EF">
              <w:rPr>
                <w:b/>
                <w:lang w:val="en-US"/>
              </w:rPr>
              <w:t>Glukosa</w:t>
            </w:r>
          </w:p>
        </w:tc>
        <w:tc>
          <w:tcPr>
            <w:tcW w:w="1107" w:type="dxa"/>
          </w:tcPr>
          <w:p w:rsidR="00A047EF" w:rsidRPr="00A047EF" w:rsidRDefault="00A047EF" w:rsidP="007A644D">
            <w:pPr>
              <w:spacing w:after="71"/>
              <w:ind w:right="3"/>
              <w:rPr>
                <w:b/>
              </w:rPr>
            </w:pPr>
            <w:r w:rsidRPr="00A047EF">
              <w:rPr>
                <w:b/>
                <w:lang w:val="en-US"/>
              </w:rPr>
              <w:t>Trombocit</w:t>
            </w:r>
          </w:p>
        </w:tc>
        <w:tc>
          <w:tcPr>
            <w:tcW w:w="1074" w:type="dxa"/>
          </w:tcPr>
          <w:p w:rsidR="00A047EF" w:rsidRPr="00A047EF" w:rsidRDefault="00A047EF" w:rsidP="007A644D">
            <w:pPr>
              <w:spacing w:after="71"/>
              <w:ind w:right="3"/>
              <w:rPr>
                <w:b/>
              </w:rPr>
            </w:pPr>
            <w:r w:rsidRPr="00A047EF">
              <w:rPr>
                <w:b/>
                <w:lang w:val="en-US"/>
              </w:rPr>
              <w:t>Belok</w:t>
            </w:r>
          </w:p>
        </w:tc>
        <w:tc>
          <w:tcPr>
            <w:tcW w:w="788" w:type="dxa"/>
          </w:tcPr>
          <w:p w:rsidR="00A047EF" w:rsidRPr="00A047EF" w:rsidRDefault="00A047EF" w:rsidP="007A644D">
            <w:pPr>
              <w:spacing w:after="71"/>
              <w:ind w:right="3"/>
              <w:rPr>
                <w:b/>
              </w:rPr>
            </w:pPr>
            <w:r w:rsidRPr="00A047EF">
              <w:rPr>
                <w:b/>
                <w:lang w:val="en-US"/>
              </w:rPr>
              <w:t>Eozinofil</w:t>
            </w:r>
          </w:p>
        </w:tc>
        <w:tc>
          <w:tcPr>
            <w:tcW w:w="788" w:type="dxa"/>
          </w:tcPr>
          <w:p w:rsidR="00A047EF" w:rsidRPr="00A047EF" w:rsidRDefault="00A047EF" w:rsidP="007A644D">
            <w:pPr>
              <w:spacing w:after="71"/>
              <w:ind w:right="3"/>
              <w:rPr>
                <w:b/>
                <w:lang w:val="en-US"/>
              </w:rPr>
            </w:pPr>
            <w:r w:rsidRPr="00A047EF">
              <w:rPr>
                <w:b/>
                <w:lang w:val="en-US"/>
              </w:rPr>
              <w:t>Plazmocit</w:t>
            </w: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</w:t>
            </w:r>
          </w:p>
        </w:tc>
        <w:tc>
          <w:tcPr>
            <w:tcW w:w="924" w:type="dxa"/>
          </w:tcPr>
          <w:p w:rsidR="00A047EF" w:rsidRPr="00674A8C" w:rsidRDefault="00A047EF" w:rsidP="007A644D">
            <w:pPr>
              <w:spacing w:after="71"/>
              <w:ind w:right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Степан</w:t>
            </w:r>
          </w:p>
        </w:tc>
        <w:tc>
          <w:tcPr>
            <w:tcW w:w="1104" w:type="dxa"/>
          </w:tcPr>
          <w:p w:rsidR="00A047EF" w:rsidRPr="00AD2A4D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>
              <w:t>4</w:t>
            </w:r>
          </w:p>
        </w:tc>
        <w:tc>
          <w:tcPr>
            <w:tcW w:w="1306" w:type="dxa"/>
          </w:tcPr>
          <w:p w:rsidR="00A047EF" w:rsidRPr="00CC003A" w:rsidRDefault="00A047EF" w:rsidP="007A644D">
            <w:pPr>
              <w:spacing w:after="71"/>
              <w:ind w:right="3"/>
            </w:pPr>
            <w:r>
              <w:t>АО АЛМАЗ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33000</w:t>
            </w:r>
          </w:p>
        </w:tc>
        <w:tc>
          <w:tcPr>
            <w:tcW w:w="687" w:type="dxa"/>
          </w:tcPr>
          <w:p w:rsidR="00A047EF" w:rsidRPr="00D94727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F32FAA" w:rsidRDefault="00A047EF" w:rsidP="007A644D">
            <w:pPr>
              <w:spacing w:after="71"/>
              <w:ind w:right="3"/>
            </w:pPr>
            <w:r>
              <w:t>0.37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0.78</w:t>
            </w:r>
          </w:p>
        </w:tc>
        <w:tc>
          <w:tcPr>
            <w:tcW w:w="1074" w:type="dxa"/>
          </w:tcPr>
          <w:p w:rsidR="00A047EF" w:rsidRPr="00CB5ED2" w:rsidRDefault="00A047EF" w:rsidP="007A644D">
            <w:pPr>
              <w:spacing w:after="71"/>
              <w:ind w:right="3"/>
            </w:pPr>
            <w:r>
              <w:t>2.33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1.47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Федор</w:t>
            </w:r>
          </w:p>
        </w:tc>
        <w:tc>
          <w:tcPr>
            <w:tcW w:w="1104" w:type="dxa"/>
          </w:tcPr>
          <w:p w:rsidR="00A047EF" w:rsidRPr="00A047EF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94</w:t>
            </w:r>
          </w:p>
        </w:tc>
        <w:tc>
          <w:tcPr>
            <w:tcW w:w="1306" w:type="dxa"/>
          </w:tcPr>
          <w:p w:rsidR="00A047EF" w:rsidRPr="00AB0DD4" w:rsidRDefault="00A047EF" w:rsidP="007A644D">
            <w:pPr>
              <w:spacing w:after="71"/>
              <w:ind w:right="3"/>
            </w:pPr>
            <w:r>
              <w:t>НП ПРОГРЕСС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28000</w:t>
            </w:r>
          </w:p>
        </w:tc>
        <w:tc>
          <w:tcPr>
            <w:tcW w:w="687" w:type="dxa"/>
          </w:tcPr>
          <w:p w:rsidR="00A047EF" w:rsidRPr="00FA379E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F32FAA" w:rsidRDefault="00A047EF" w:rsidP="007A644D">
            <w:pPr>
              <w:spacing w:after="71"/>
              <w:ind w:right="3"/>
            </w:pPr>
            <w:r>
              <w:t>0.56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0.77</w:t>
            </w:r>
          </w:p>
        </w:tc>
        <w:tc>
          <w:tcPr>
            <w:tcW w:w="1074" w:type="dxa"/>
          </w:tcPr>
          <w:p w:rsidR="00A047EF" w:rsidRPr="00CB5ED2" w:rsidRDefault="00A047EF" w:rsidP="007A644D">
            <w:pPr>
              <w:spacing w:after="71"/>
              <w:ind w:right="3"/>
            </w:pPr>
            <w:r>
              <w:t>2.88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3.34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3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Иван</w:t>
            </w:r>
          </w:p>
        </w:tc>
        <w:tc>
          <w:tcPr>
            <w:tcW w:w="1104" w:type="dxa"/>
          </w:tcPr>
          <w:p w:rsidR="00A047EF" w:rsidRPr="00AB0DD4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78</w:t>
            </w:r>
          </w:p>
        </w:tc>
        <w:tc>
          <w:tcPr>
            <w:tcW w:w="1306" w:type="dxa"/>
          </w:tcPr>
          <w:p w:rsidR="00A047EF" w:rsidRPr="00652A63" w:rsidRDefault="00A047EF" w:rsidP="007A644D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41000</w:t>
            </w:r>
          </w:p>
        </w:tc>
        <w:tc>
          <w:tcPr>
            <w:tcW w:w="687" w:type="dxa"/>
          </w:tcPr>
          <w:p w:rsidR="00A047EF" w:rsidRPr="00FA379E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F32FAA" w:rsidRDefault="00A047EF" w:rsidP="007A644D">
            <w:pPr>
              <w:spacing w:after="71"/>
              <w:ind w:right="3"/>
            </w:pPr>
            <w:r>
              <w:t>0.81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0.778</w:t>
            </w:r>
          </w:p>
        </w:tc>
        <w:tc>
          <w:tcPr>
            <w:tcW w:w="1074" w:type="dxa"/>
          </w:tcPr>
          <w:p w:rsidR="00A047EF" w:rsidRPr="00CB5ED2" w:rsidRDefault="00A047EF" w:rsidP="007A644D">
            <w:pPr>
              <w:spacing w:after="71"/>
              <w:ind w:right="3"/>
            </w:pPr>
            <w:r>
              <w:t>2.92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3.36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4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Максим</w:t>
            </w:r>
          </w:p>
        </w:tc>
        <w:tc>
          <w:tcPr>
            <w:tcW w:w="1104" w:type="dxa"/>
          </w:tcPr>
          <w:p w:rsidR="00A047EF" w:rsidRPr="007D6D1B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4</w:t>
            </w:r>
          </w:p>
        </w:tc>
        <w:tc>
          <w:tcPr>
            <w:tcW w:w="1306" w:type="dxa"/>
          </w:tcPr>
          <w:p w:rsidR="00A047EF" w:rsidRPr="00F24D1D" w:rsidRDefault="00A047EF" w:rsidP="007A644D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53000</w:t>
            </w:r>
          </w:p>
        </w:tc>
        <w:tc>
          <w:tcPr>
            <w:tcW w:w="687" w:type="dxa"/>
          </w:tcPr>
          <w:p w:rsidR="00A047EF" w:rsidRPr="00183701" w:rsidRDefault="00A047EF" w:rsidP="007A644D">
            <w:pPr>
              <w:spacing w:after="71"/>
              <w:ind w:right="3"/>
            </w:pPr>
          </w:p>
        </w:tc>
        <w:tc>
          <w:tcPr>
            <w:tcW w:w="1063" w:type="dxa"/>
          </w:tcPr>
          <w:p w:rsidR="00A047EF" w:rsidRPr="00F32FAA" w:rsidRDefault="00A047EF" w:rsidP="007A644D">
            <w:pPr>
              <w:spacing w:after="71"/>
              <w:ind w:right="3"/>
            </w:pPr>
            <w:r>
              <w:t>0.95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1.46</w:t>
            </w:r>
          </w:p>
        </w:tc>
        <w:tc>
          <w:tcPr>
            <w:tcW w:w="1074" w:type="dxa"/>
          </w:tcPr>
          <w:p w:rsidR="00A047EF" w:rsidRPr="00CB5ED2" w:rsidRDefault="00A047EF" w:rsidP="007A644D">
            <w:pPr>
              <w:spacing w:after="71"/>
              <w:ind w:right="3"/>
            </w:pPr>
            <w:r>
              <w:t>8.33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9.21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5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Евгений</w:t>
            </w:r>
          </w:p>
        </w:tc>
        <w:tc>
          <w:tcPr>
            <w:tcW w:w="1104" w:type="dxa"/>
          </w:tcPr>
          <w:p w:rsidR="00A047EF" w:rsidRPr="00F24D1D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89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62000</w:t>
            </w:r>
          </w:p>
        </w:tc>
        <w:tc>
          <w:tcPr>
            <w:tcW w:w="687" w:type="dxa"/>
          </w:tcPr>
          <w:p w:rsidR="00A047EF" w:rsidRPr="00FA379E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F32FAA" w:rsidRDefault="00A047EF" w:rsidP="007A644D">
            <w:pPr>
              <w:spacing w:after="71"/>
              <w:ind w:right="3"/>
            </w:pPr>
            <w:r>
              <w:t>1.31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1.41</w:t>
            </w:r>
          </w:p>
        </w:tc>
        <w:tc>
          <w:tcPr>
            <w:tcW w:w="1074" w:type="dxa"/>
          </w:tcPr>
          <w:p w:rsidR="00A047EF" w:rsidRPr="00CB5ED2" w:rsidRDefault="00A047EF" w:rsidP="007A644D">
            <w:pPr>
              <w:spacing w:after="71"/>
              <w:ind w:right="3"/>
            </w:pPr>
            <w:r>
              <w:t>7.64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9.203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6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Курбан</w:t>
            </w:r>
          </w:p>
        </w:tc>
        <w:tc>
          <w:tcPr>
            <w:tcW w:w="1104" w:type="dxa"/>
          </w:tcPr>
          <w:p w:rsidR="00A047EF" w:rsidRPr="007D6D1B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0</w:t>
            </w:r>
          </w:p>
        </w:tc>
        <w:tc>
          <w:tcPr>
            <w:tcW w:w="1306" w:type="dxa"/>
          </w:tcPr>
          <w:p w:rsidR="00A047EF" w:rsidRPr="00CC003A" w:rsidRDefault="00A047EF" w:rsidP="007A644D">
            <w:pPr>
              <w:spacing w:after="71"/>
              <w:ind w:right="3"/>
            </w:pPr>
            <w:r>
              <w:t>АО АЛМАЗ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18000</w:t>
            </w:r>
          </w:p>
        </w:tc>
        <w:tc>
          <w:tcPr>
            <w:tcW w:w="687" w:type="dxa"/>
          </w:tcPr>
          <w:p w:rsidR="00A047EF" w:rsidRPr="007E391C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350416" w:rsidRDefault="00A047EF" w:rsidP="007A644D">
            <w:pPr>
              <w:spacing w:after="71"/>
              <w:ind w:right="3"/>
            </w:pPr>
            <w:r>
              <w:t>0.43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1.47</w:t>
            </w:r>
          </w:p>
        </w:tc>
        <w:tc>
          <w:tcPr>
            <w:tcW w:w="1074" w:type="dxa"/>
          </w:tcPr>
          <w:p w:rsidR="00A047EF" w:rsidRPr="00C0142D" w:rsidRDefault="00A047EF" w:rsidP="007A644D">
            <w:pPr>
              <w:spacing w:after="71"/>
              <w:ind w:right="3"/>
            </w:pPr>
            <w:r>
              <w:t>6.39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8.05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7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Малик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76</w:t>
            </w:r>
          </w:p>
        </w:tc>
        <w:tc>
          <w:tcPr>
            <w:tcW w:w="1306" w:type="dxa"/>
          </w:tcPr>
          <w:p w:rsidR="00A047EF" w:rsidRPr="00AB0DD4" w:rsidRDefault="00A047EF" w:rsidP="007A644D">
            <w:pPr>
              <w:spacing w:after="71"/>
              <w:ind w:right="3"/>
            </w:pPr>
            <w:r>
              <w:t>НП ПРОГРЕСС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23000</w:t>
            </w:r>
          </w:p>
        </w:tc>
        <w:tc>
          <w:tcPr>
            <w:tcW w:w="687" w:type="dxa"/>
          </w:tcPr>
          <w:p w:rsidR="00A047EF" w:rsidRPr="007E391C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350416" w:rsidRDefault="00A047EF" w:rsidP="007A644D">
            <w:pPr>
              <w:spacing w:after="71"/>
              <w:ind w:right="3"/>
            </w:pPr>
            <w:r>
              <w:t>0.42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1.74</w:t>
            </w:r>
          </w:p>
        </w:tc>
        <w:tc>
          <w:tcPr>
            <w:tcW w:w="1074" w:type="dxa"/>
          </w:tcPr>
          <w:p w:rsidR="00A047EF" w:rsidRPr="00CB5ED2" w:rsidRDefault="00A047EF" w:rsidP="007A644D">
            <w:pPr>
              <w:spacing w:after="71"/>
              <w:ind w:right="3"/>
            </w:pPr>
            <w:r>
              <w:t>3.11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5.62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8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Эльмир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3</w:t>
            </w:r>
          </w:p>
        </w:tc>
        <w:tc>
          <w:tcPr>
            <w:tcW w:w="1306" w:type="dxa"/>
          </w:tcPr>
          <w:p w:rsidR="00A047EF" w:rsidRPr="00652A63" w:rsidRDefault="00A047EF" w:rsidP="007A644D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29000</w:t>
            </w:r>
          </w:p>
        </w:tc>
        <w:tc>
          <w:tcPr>
            <w:tcW w:w="687" w:type="dxa"/>
          </w:tcPr>
          <w:p w:rsidR="00A047EF" w:rsidRPr="006258FD" w:rsidRDefault="00A047EF" w:rsidP="007A644D">
            <w:pPr>
              <w:spacing w:after="71"/>
              <w:ind w:right="3"/>
            </w:pPr>
          </w:p>
        </w:tc>
        <w:tc>
          <w:tcPr>
            <w:tcW w:w="1063" w:type="dxa"/>
          </w:tcPr>
          <w:p w:rsidR="00A047EF" w:rsidRPr="00350416" w:rsidRDefault="00A047EF" w:rsidP="007A644D">
            <w:pPr>
              <w:spacing w:after="71"/>
              <w:ind w:right="3"/>
            </w:pPr>
            <w:r>
              <w:t>0.51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2.23</w:t>
            </w:r>
          </w:p>
        </w:tc>
        <w:tc>
          <w:tcPr>
            <w:tcW w:w="1074" w:type="dxa"/>
          </w:tcPr>
          <w:p w:rsidR="00A047EF" w:rsidRPr="00CB5ED2" w:rsidRDefault="00A047EF" w:rsidP="007A644D">
            <w:pPr>
              <w:spacing w:after="71"/>
              <w:ind w:right="3"/>
            </w:pPr>
            <w:r>
              <w:t>4.12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5.47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9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Далер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4</w:t>
            </w:r>
          </w:p>
        </w:tc>
        <w:tc>
          <w:tcPr>
            <w:tcW w:w="1306" w:type="dxa"/>
          </w:tcPr>
          <w:p w:rsidR="00A047EF" w:rsidRPr="00F24D1D" w:rsidRDefault="00A047EF" w:rsidP="007A644D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31000</w:t>
            </w:r>
          </w:p>
        </w:tc>
        <w:tc>
          <w:tcPr>
            <w:tcW w:w="687" w:type="dxa"/>
          </w:tcPr>
          <w:p w:rsidR="00A047EF" w:rsidRPr="006258FD" w:rsidRDefault="00A047EF" w:rsidP="007A644D">
            <w:pPr>
              <w:spacing w:after="71"/>
              <w:ind w:right="3"/>
            </w:pPr>
          </w:p>
        </w:tc>
        <w:tc>
          <w:tcPr>
            <w:tcW w:w="1063" w:type="dxa"/>
          </w:tcPr>
          <w:p w:rsidR="00A047EF" w:rsidRPr="00350416" w:rsidRDefault="00A047EF" w:rsidP="007A644D">
            <w:pPr>
              <w:spacing w:after="71"/>
              <w:ind w:right="3"/>
            </w:pPr>
            <w:r>
              <w:t>0.62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2.92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5.18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3.54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10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Ильзат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5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19500</w:t>
            </w:r>
          </w:p>
        </w:tc>
        <w:tc>
          <w:tcPr>
            <w:tcW w:w="687" w:type="dxa"/>
          </w:tcPr>
          <w:p w:rsidR="00A047EF" w:rsidRPr="006258FD" w:rsidRDefault="00A047EF" w:rsidP="007A644D">
            <w:pPr>
              <w:spacing w:after="71"/>
              <w:ind w:right="3"/>
            </w:pPr>
          </w:p>
        </w:tc>
        <w:tc>
          <w:tcPr>
            <w:tcW w:w="1063" w:type="dxa"/>
          </w:tcPr>
          <w:p w:rsidR="00A047EF" w:rsidRPr="00350416" w:rsidRDefault="00A047EF" w:rsidP="007A644D">
            <w:pPr>
              <w:spacing w:after="71"/>
              <w:ind w:right="3"/>
            </w:pPr>
            <w:r>
              <w:t>0.63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3.56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2.77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2.58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11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Михаил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6</w:t>
            </w:r>
          </w:p>
        </w:tc>
        <w:tc>
          <w:tcPr>
            <w:tcW w:w="1306" w:type="dxa"/>
          </w:tcPr>
          <w:p w:rsidR="00A047EF" w:rsidRPr="00CC003A" w:rsidRDefault="00A047EF" w:rsidP="007A644D">
            <w:pPr>
              <w:spacing w:after="71"/>
              <w:ind w:right="3"/>
            </w:pPr>
            <w:r>
              <w:t>АО АЛМАЗ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42000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A3340F" w:rsidRDefault="00A047EF" w:rsidP="007A644D">
            <w:pPr>
              <w:spacing w:after="71"/>
              <w:ind w:right="3"/>
            </w:pPr>
            <w:r>
              <w:t>0.64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4.21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6.1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3.09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12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Павел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7</w:t>
            </w:r>
          </w:p>
        </w:tc>
        <w:tc>
          <w:tcPr>
            <w:tcW w:w="1306" w:type="dxa"/>
          </w:tcPr>
          <w:p w:rsidR="00A047EF" w:rsidRPr="00AB0DD4" w:rsidRDefault="00A047EF" w:rsidP="007A644D">
            <w:pPr>
              <w:spacing w:after="71"/>
              <w:ind w:right="3"/>
            </w:pPr>
            <w:r>
              <w:t>НП ПРОГРЕСС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61000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340FD6" w:rsidRDefault="00A047EF" w:rsidP="007A644D">
            <w:pPr>
              <w:spacing w:after="71"/>
              <w:ind w:right="3"/>
            </w:pPr>
            <w:r>
              <w:t>0.49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4.097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6.23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4.108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13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Роберт</w:t>
            </w:r>
          </w:p>
        </w:tc>
        <w:tc>
          <w:tcPr>
            <w:tcW w:w="1104" w:type="dxa"/>
          </w:tcPr>
          <w:p w:rsidR="00A047EF" w:rsidRPr="007C1BC8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89</w:t>
            </w:r>
          </w:p>
        </w:tc>
        <w:tc>
          <w:tcPr>
            <w:tcW w:w="1306" w:type="dxa"/>
          </w:tcPr>
          <w:p w:rsidR="00A047EF" w:rsidRPr="00652A63" w:rsidRDefault="00A047EF" w:rsidP="007A644D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28000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350416" w:rsidRDefault="00A047EF" w:rsidP="007A644D">
            <w:pPr>
              <w:spacing w:after="71"/>
              <w:ind w:right="3"/>
            </w:pPr>
            <w:r>
              <w:t>0.498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5.78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7.34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7.17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14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Петр</w:t>
            </w:r>
          </w:p>
        </w:tc>
        <w:tc>
          <w:tcPr>
            <w:tcW w:w="1104" w:type="dxa"/>
          </w:tcPr>
          <w:p w:rsidR="00A047EF" w:rsidRPr="007C1BC8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88</w:t>
            </w:r>
          </w:p>
        </w:tc>
        <w:tc>
          <w:tcPr>
            <w:tcW w:w="1306" w:type="dxa"/>
          </w:tcPr>
          <w:p w:rsidR="00A047EF" w:rsidRPr="00F24D1D" w:rsidRDefault="00A047EF" w:rsidP="007A644D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26490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350416" w:rsidRDefault="00A047EF" w:rsidP="007A644D">
            <w:pPr>
              <w:spacing w:after="71"/>
              <w:ind w:right="3"/>
            </w:pPr>
            <w:r>
              <w:t>1.112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5.32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6.7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6.22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15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Фарид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2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19800</w:t>
            </w:r>
          </w:p>
        </w:tc>
        <w:tc>
          <w:tcPr>
            <w:tcW w:w="687" w:type="dxa"/>
          </w:tcPr>
          <w:p w:rsidR="00A047EF" w:rsidRPr="009D6F51" w:rsidRDefault="00A047EF" w:rsidP="007A644D">
            <w:pPr>
              <w:spacing w:after="71"/>
              <w:ind w:right="3"/>
            </w:pPr>
          </w:p>
        </w:tc>
        <w:tc>
          <w:tcPr>
            <w:tcW w:w="1063" w:type="dxa"/>
          </w:tcPr>
          <w:p w:rsidR="00A047EF" w:rsidRPr="00350416" w:rsidRDefault="00A047EF" w:rsidP="007A644D">
            <w:pPr>
              <w:spacing w:after="71"/>
              <w:ind w:right="3"/>
            </w:pPr>
            <w:r>
              <w:t>1.212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5.31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6.08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6.189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16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Гумар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3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АО НЕВА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34300</w:t>
            </w:r>
          </w:p>
        </w:tc>
        <w:tc>
          <w:tcPr>
            <w:tcW w:w="687" w:type="dxa"/>
          </w:tcPr>
          <w:p w:rsidR="00A047EF" w:rsidRPr="005562D6" w:rsidRDefault="00A047EF" w:rsidP="007A644D">
            <w:pPr>
              <w:spacing w:after="71"/>
              <w:ind w:right="3"/>
            </w:pPr>
          </w:p>
        </w:tc>
        <w:tc>
          <w:tcPr>
            <w:tcW w:w="1063" w:type="dxa"/>
          </w:tcPr>
          <w:p w:rsidR="00A047EF" w:rsidRPr="00350416" w:rsidRDefault="00A047EF" w:rsidP="007A644D">
            <w:pPr>
              <w:spacing w:after="71"/>
              <w:ind w:right="3"/>
            </w:pPr>
            <w:r>
              <w:t>1.132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4.56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4.08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9.17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17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Анна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5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АО ОКА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37340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D74D3B" w:rsidRDefault="00A047EF" w:rsidP="007A644D">
            <w:pPr>
              <w:spacing w:after="71"/>
              <w:ind w:right="3"/>
            </w:pPr>
            <w:r>
              <w:t>1.304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2.09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2.409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8.45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18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Ольга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197</w:t>
            </w:r>
            <w:r>
              <w:t>7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НП ВЕГА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53000</w:t>
            </w:r>
          </w:p>
        </w:tc>
        <w:tc>
          <w:tcPr>
            <w:tcW w:w="687" w:type="dxa"/>
          </w:tcPr>
          <w:p w:rsidR="00A047EF" w:rsidRPr="005562D6" w:rsidRDefault="00A047EF" w:rsidP="007A644D">
            <w:pPr>
              <w:spacing w:after="71"/>
              <w:ind w:right="3"/>
            </w:pPr>
          </w:p>
        </w:tc>
        <w:tc>
          <w:tcPr>
            <w:tcW w:w="1063" w:type="dxa"/>
          </w:tcPr>
          <w:p w:rsidR="00A047EF" w:rsidRPr="00350416" w:rsidRDefault="00A047EF" w:rsidP="007A644D">
            <w:pPr>
              <w:spacing w:after="71"/>
              <w:ind w:right="3"/>
            </w:pPr>
            <w:r>
              <w:t>0.907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1.98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2.363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7.62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19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Ксения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198</w:t>
            </w:r>
            <w:r>
              <w:t>8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НП КОЛОС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59000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D74D3B" w:rsidRDefault="00A047EF" w:rsidP="007A644D">
            <w:pPr>
              <w:spacing w:after="71"/>
              <w:ind w:right="3"/>
            </w:pPr>
            <w:r>
              <w:t>0.91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1.913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7.86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6.74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20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Оксана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</w:t>
            </w:r>
            <w:r>
              <w:t>89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АО НЕВА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64000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28026C" w:rsidRDefault="00A047EF" w:rsidP="007A644D">
            <w:pPr>
              <w:spacing w:after="71"/>
              <w:ind w:right="3"/>
            </w:pPr>
            <w:r>
              <w:t>0.88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1.55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4.58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4.63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21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Марина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1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АО ОКА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60200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D74D3B" w:rsidRDefault="00A047EF" w:rsidP="007A644D">
            <w:pPr>
              <w:spacing w:after="71"/>
              <w:ind w:right="3"/>
            </w:pPr>
            <w:r>
              <w:t>0.79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3.45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6.32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9.03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22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Леонид</w:t>
            </w:r>
          </w:p>
        </w:tc>
        <w:tc>
          <w:tcPr>
            <w:tcW w:w="1104" w:type="dxa"/>
          </w:tcPr>
          <w:p w:rsidR="00A047EF" w:rsidRPr="007F4E62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0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НП ВЕГА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18900</w:t>
            </w:r>
          </w:p>
        </w:tc>
        <w:tc>
          <w:tcPr>
            <w:tcW w:w="687" w:type="dxa"/>
          </w:tcPr>
          <w:p w:rsidR="00A047EF" w:rsidRPr="007C486B" w:rsidRDefault="00A047EF" w:rsidP="007A644D">
            <w:pPr>
              <w:spacing w:after="71"/>
              <w:ind w:right="3"/>
            </w:pPr>
          </w:p>
        </w:tc>
        <w:tc>
          <w:tcPr>
            <w:tcW w:w="1063" w:type="dxa"/>
          </w:tcPr>
          <w:p w:rsidR="00A047EF" w:rsidRPr="0028026C" w:rsidRDefault="00A047EF" w:rsidP="007A644D">
            <w:pPr>
              <w:spacing w:after="71"/>
              <w:ind w:right="3"/>
            </w:pPr>
            <w:r>
              <w:t>0.76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5.8</w:t>
            </w:r>
          </w:p>
        </w:tc>
        <w:tc>
          <w:tcPr>
            <w:tcW w:w="1074" w:type="dxa"/>
          </w:tcPr>
          <w:p w:rsidR="00A047EF" w:rsidRPr="004262D9" w:rsidRDefault="00A047EF" w:rsidP="007A644D">
            <w:pPr>
              <w:spacing w:after="71"/>
              <w:ind w:right="3"/>
            </w:pPr>
            <w:r>
              <w:t>7.31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7.224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23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Дамир</w:t>
            </w:r>
          </w:p>
        </w:tc>
        <w:tc>
          <w:tcPr>
            <w:tcW w:w="1104" w:type="dxa"/>
          </w:tcPr>
          <w:p w:rsidR="00A047EF" w:rsidRPr="004459AA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4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НП КОЛОС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31786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A3340F" w:rsidRDefault="00A047EF" w:rsidP="007A644D">
            <w:pPr>
              <w:spacing w:after="71"/>
              <w:ind w:right="3"/>
            </w:pPr>
            <w:r>
              <w:t>0.681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4.4</w:t>
            </w:r>
          </w:p>
        </w:tc>
        <w:tc>
          <w:tcPr>
            <w:tcW w:w="1074" w:type="dxa"/>
          </w:tcPr>
          <w:p w:rsidR="00A047EF" w:rsidRPr="004D3C68" w:rsidRDefault="00A047EF" w:rsidP="007A644D">
            <w:pPr>
              <w:spacing w:after="71"/>
              <w:ind w:right="3"/>
            </w:pPr>
            <w:r>
              <w:t>3.42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1.63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24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Антон</w:t>
            </w:r>
          </w:p>
        </w:tc>
        <w:tc>
          <w:tcPr>
            <w:tcW w:w="1104" w:type="dxa"/>
          </w:tcPr>
          <w:p w:rsidR="00A047EF" w:rsidRPr="00AD2A4D" w:rsidRDefault="00A047EF" w:rsidP="007A644D">
            <w:pPr>
              <w:spacing w:after="71"/>
              <w:ind w:right="3"/>
            </w:pPr>
            <w:r>
              <w:rPr>
                <w:lang w:val="en-US"/>
              </w:rPr>
              <w:t>199</w:t>
            </w:r>
            <w:r>
              <w:t>5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ФК МАРС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50221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Pr="0028026C" w:rsidRDefault="00A047EF" w:rsidP="007A644D">
            <w:pPr>
              <w:spacing w:after="71"/>
              <w:ind w:right="3"/>
            </w:pPr>
            <w:r>
              <w:t>0.973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4.3</w:t>
            </w:r>
          </w:p>
        </w:tc>
        <w:tc>
          <w:tcPr>
            <w:tcW w:w="1074" w:type="dxa"/>
          </w:tcPr>
          <w:p w:rsidR="00A047EF" w:rsidRPr="004262D9" w:rsidRDefault="00A047EF" w:rsidP="007A644D">
            <w:pPr>
              <w:spacing w:after="71"/>
              <w:ind w:right="3"/>
            </w:pPr>
            <w:r>
              <w:t>5.154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1.863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25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Федор</w:t>
            </w:r>
          </w:p>
        </w:tc>
        <w:tc>
          <w:tcPr>
            <w:tcW w:w="1104" w:type="dxa"/>
          </w:tcPr>
          <w:p w:rsidR="00A047EF" w:rsidRPr="00D71B60" w:rsidRDefault="00A047EF" w:rsidP="007A644D">
            <w:pPr>
              <w:spacing w:after="71"/>
              <w:ind w:right="3"/>
            </w:pPr>
            <w:r>
              <w:t>1975</w:t>
            </w:r>
          </w:p>
        </w:tc>
        <w:tc>
          <w:tcPr>
            <w:tcW w:w="1306" w:type="dxa"/>
          </w:tcPr>
          <w:p w:rsidR="00A047EF" w:rsidRPr="00652A63" w:rsidRDefault="00A047EF" w:rsidP="007A644D">
            <w:pPr>
              <w:spacing w:after="71"/>
              <w:ind w:right="3"/>
            </w:pPr>
            <w:r>
              <w:t>АО ВОСТОК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38022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Default="00A047EF" w:rsidP="007A644D">
            <w:pPr>
              <w:spacing w:after="71"/>
              <w:ind w:right="3"/>
            </w:pPr>
            <w:r>
              <w:t>0.397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1.5</w:t>
            </w:r>
          </w:p>
        </w:tc>
        <w:tc>
          <w:tcPr>
            <w:tcW w:w="1074" w:type="dxa"/>
          </w:tcPr>
          <w:p w:rsidR="00A047EF" w:rsidRDefault="00A047EF" w:rsidP="007A644D">
            <w:pPr>
              <w:spacing w:after="71"/>
              <w:ind w:right="3"/>
            </w:pPr>
            <w:r>
              <w:t>8.17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3.331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26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Матвей</w:t>
            </w:r>
          </w:p>
        </w:tc>
        <w:tc>
          <w:tcPr>
            <w:tcW w:w="1104" w:type="dxa"/>
          </w:tcPr>
          <w:p w:rsidR="00A047EF" w:rsidRPr="00D71B60" w:rsidRDefault="00A047EF" w:rsidP="007A644D">
            <w:pPr>
              <w:spacing w:after="71"/>
              <w:ind w:right="3"/>
            </w:pPr>
            <w:r>
              <w:t>1977</w:t>
            </w:r>
          </w:p>
        </w:tc>
        <w:tc>
          <w:tcPr>
            <w:tcW w:w="1306" w:type="dxa"/>
          </w:tcPr>
          <w:p w:rsidR="00A047EF" w:rsidRPr="00F24D1D" w:rsidRDefault="00A047EF" w:rsidP="007A644D">
            <w:pPr>
              <w:spacing w:after="71"/>
              <w:ind w:right="3"/>
            </w:pPr>
            <w:r>
              <w:t>ОА СЕВЕР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26871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Default="00A047EF" w:rsidP="007A644D">
            <w:pPr>
              <w:spacing w:after="71"/>
              <w:ind w:right="3"/>
            </w:pPr>
            <w:r>
              <w:t>1.045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0.79</w:t>
            </w:r>
          </w:p>
        </w:tc>
        <w:tc>
          <w:tcPr>
            <w:tcW w:w="1074" w:type="dxa"/>
          </w:tcPr>
          <w:p w:rsidR="00A047EF" w:rsidRDefault="00A047EF" w:rsidP="007A644D">
            <w:pPr>
              <w:spacing w:after="71"/>
              <w:ind w:right="3"/>
            </w:pPr>
            <w:r>
              <w:t>5.446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1.481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27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Андрей</w:t>
            </w:r>
          </w:p>
        </w:tc>
        <w:tc>
          <w:tcPr>
            <w:tcW w:w="1104" w:type="dxa"/>
          </w:tcPr>
          <w:p w:rsidR="00A047EF" w:rsidRPr="00D71B60" w:rsidRDefault="00A047EF" w:rsidP="007A644D">
            <w:pPr>
              <w:spacing w:after="71"/>
              <w:ind w:right="3"/>
            </w:pPr>
            <w:r>
              <w:t>1989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НФ ЛУЧ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43000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Default="00A047EF" w:rsidP="007A644D">
            <w:pPr>
              <w:spacing w:after="71"/>
              <w:ind w:right="3"/>
            </w:pPr>
            <w:r>
              <w:t>1.064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0.71</w:t>
            </w:r>
          </w:p>
        </w:tc>
        <w:tc>
          <w:tcPr>
            <w:tcW w:w="1074" w:type="dxa"/>
          </w:tcPr>
          <w:p w:rsidR="00A047EF" w:rsidRDefault="00A047EF" w:rsidP="007A644D">
            <w:pPr>
              <w:spacing w:after="71"/>
              <w:ind w:right="3"/>
            </w:pPr>
            <w:r>
              <w:t>7.341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3.43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28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Полина</w:t>
            </w:r>
          </w:p>
        </w:tc>
        <w:tc>
          <w:tcPr>
            <w:tcW w:w="1104" w:type="dxa"/>
          </w:tcPr>
          <w:p w:rsidR="00A047EF" w:rsidRPr="00D71B60" w:rsidRDefault="00A047EF" w:rsidP="007A644D">
            <w:pPr>
              <w:spacing w:after="71"/>
              <w:ind w:right="3"/>
            </w:pPr>
            <w:r>
              <w:t>1986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АО НЕВА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47900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Default="00A047EF" w:rsidP="007A644D">
            <w:pPr>
              <w:spacing w:after="71"/>
              <w:ind w:right="3"/>
            </w:pPr>
            <w:r>
              <w:t>0.52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0.88</w:t>
            </w:r>
          </w:p>
        </w:tc>
        <w:tc>
          <w:tcPr>
            <w:tcW w:w="1074" w:type="dxa"/>
          </w:tcPr>
          <w:p w:rsidR="00A047EF" w:rsidRDefault="00A047EF" w:rsidP="007A644D">
            <w:pPr>
              <w:spacing w:after="71"/>
              <w:ind w:right="3"/>
            </w:pP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29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Семен</w:t>
            </w:r>
          </w:p>
        </w:tc>
        <w:tc>
          <w:tcPr>
            <w:tcW w:w="1104" w:type="dxa"/>
          </w:tcPr>
          <w:p w:rsidR="00A047EF" w:rsidRPr="00D71B60" w:rsidRDefault="00A047EF" w:rsidP="007A644D">
            <w:pPr>
              <w:spacing w:after="71"/>
              <w:ind w:right="3"/>
            </w:pPr>
            <w:r>
              <w:t>1985</w:t>
            </w:r>
          </w:p>
        </w:tc>
        <w:tc>
          <w:tcPr>
            <w:tcW w:w="1306" w:type="dxa"/>
          </w:tcPr>
          <w:p w:rsidR="00A047EF" w:rsidRPr="004753B5" w:rsidRDefault="00A047EF" w:rsidP="007A644D">
            <w:pPr>
              <w:spacing w:after="71"/>
              <w:ind w:right="3"/>
            </w:pPr>
            <w:r>
              <w:t>АО ОКА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59800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Default="00A047EF" w:rsidP="007A644D">
            <w:pPr>
              <w:spacing w:after="71"/>
              <w:ind w:right="3"/>
            </w:pPr>
            <w:r>
              <w:t>0.605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1.47</w:t>
            </w:r>
          </w:p>
        </w:tc>
        <w:tc>
          <w:tcPr>
            <w:tcW w:w="1074" w:type="dxa"/>
          </w:tcPr>
          <w:p w:rsidR="00A047EF" w:rsidRDefault="00A047EF" w:rsidP="007A644D">
            <w:pPr>
              <w:spacing w:after="71"/>
              <w:ind w:right="3"/>
            </w:pPr>
            <w:r>
              <w:t>8.072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1.78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  <w:tr w:rsidR="00A047EF" w:rsidTr="00A047EF">
        <w:tc>
          <w:tcPr>
            <w:tcW w:w="593" w:type="dxa"/>
          </w:tcPr>
          <w:p w:rsidR="00A047EF" w:rsidRDefault="00A047EF" w:rsidP="007A644D">
            <w:pPr>
              <w:spacing w:after="71"/>
              <w:ind w:right="3"/>
            </w:pPr>
            <w:r>
              <w:t>30</w:t>
            </w:r>
          </w:p>
        </w:tc>
        <w:tc>
          <w:tcPr>
            <w:tcW w:w="924" w:type="dxa"/>
          </w:tcPr>
          <w:p w:rsidR="00A047EF" w:rsidRDefault="00A047EF" w:rsidP="007A644D">
            <w:pPr>
              <w:spacing w:after="71"/>
              <w:ind w:right="3"/>
            </w:pPr>
            <w:r>
              <w:t>Гурам</w:t>
            </w:r>
          </w:p>
        </w:tc>
        <w:tc>
          <w:tcPr>
            <w:tcW w:w="1104" w:type="dxa"/>
          </w:tcPr>
          <w:p w:rsidR="00A047EF" w:rsidRPr="00D71B60" w:rsidRDefault="00A047EF" w:rsidP="007A644D">
            <w:pPr>
              <w:spacing w:after="71"/>
              <w:ind w:right="3"/>
            </w:pPr>
            <w:r>
              <w:t>1991</w:t>
            </w:r>
          </w:p>
        </w:tc>
        <w:tc>
          <w:tcPr>
            <w:tcW w:w="1306" w:type="dxa"/>
          </w:tcPr>
          <w:p w:rsidR="00A047EF" w:rsidRDefault="00A047EF" w:rsidP="007A644D">
            <w:pPr>
              <w:spacing w:after="71"/>
              <w:ind w:right="3"/>
            </w:pPr>
            <w:r>
              <w:t>АО ТОПАЗ</w:t>
            </w:r>
          </w:p>
        </w:tc>
        <w:tc>
          <w:tcPr>
            <w:tcW w:w="798" w:type="dxa"/>
          </w:tcPr>
          <w:p w:rsidR="00A047EF" w:rsidRDefault="00A047EF" w:rsidP="007A644D">
            <w:pPr>
              <w:spacing w:after="71"/>
              <w:ind w:right="3"/>
            </w:pPr>
            <w:r>
              <w:t>63000</w:t>
            </w:r>
          </w:p>
        </w:tc>
        <w:tc>
          <w:tcPr>
            <w:tcW w:w="687" w:type="dxa"/>
          </w:tcPr>
          <w:p w:rsidR="00A047EF" w:rsidRPr="006C0ACD" w:rsidRDefault="00A047EF" w:rsidP="007A644D">
            <w:pPr>
              <w:spacing w:after="71"/>
              <w:ind w:right="3"/>
              <w:rPr>
                <w:lang w:val="en-US"/>
              </w:rPr>
            </w:pPr>
          </w:p>
        </w:tc>
        <w:tc>
          <w:tcPr>
            <w:tcW w:w="1063" w:type="dxa"/>
          </w:tcPr>
          <w:p w:rsidR="00A047EF" w:rsidRDefault="00A047EF" w:rsidP="007A644D">
            <w:pPr>
              <w:spacing w:after="71"/>
              <w:ind w:right="3"/>
            </w:pPr>
            <w:r>
              <w:t>0.752</w:t>
            </w:r>
          </w:p>
        </w:tc>
        <w:tc>
          <w:tcPr>
            <w:tcW w:w="1107" w:type="dxa"/>
          </w:tcPr>
          <w:p w:rsidR="00A047EF" w:rsidRDefault="00A047EF" w:rsidP="007A644D">
            <w:pPr>
              <w:spacing w:after="71"/>
              <w:ind w:right="3"/>
            </w:pPr>
            <w:r>
              <w:t>2.124</w:t>
            </w:r>
          </w:p>
        </w:tc>
        <w:tc>
          <w:tcPr>
            <w:tcW w:w="1074" w:type="dxa"/>
          </w:tcPr>
          <w:p w:rsidR="00A047EF" w:rsidRDefault="00A047EF" w:rsidP="007A644D">
            <w:pPr>
              <w:spacing w:after="71"/>
              <w:ind w:right="3"/>
            </w:pPr>
            <w:r>
              <w:t>8.26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  <w:r>
              <w:t>3.37</w:t>
            </w:r>
          </w:p>
        </w:tc>
        <w:tc>
          <w:tcPr>
            <w:tcW w:w="788" w:type="dxa"/>
          </w:tcPr>
          <w:p w:rsidR="00A047EF" w:rsidRDefault="00A047EF" w:rsidP="007A644D">
            <w:pPr>
              <w:spacing w:after="71"/>
              <w:ind w:right="3"/>
            </w:pPr>
          </w:p>
        </w:tc>
      </w:tr>
    </w:tbl>
    <w:p w:rsidR="00A047EF" w:rsidRDefault="00A047EF" w:rsidP="005B4107">
      <w:pPr>
        <w:ind w:left="508" w:right="3"/>
      </w:pPr>
    </w:p>
    <w:p w:rsidR="00A047EF" w:rsidRDefault="00A047EF" w:rsidP="005B4107">
      <w:pPr>
        <w:ind w:left="508" w:right="3"/>
      </w:pPr>
    </w:p>
    <w:p w:rsidR="005B4107" w:rsidRDefault="005B4107" w:rsidP="005B4107">
      <w:pPr>
        <w:ind w:left="508" w:right="3"/>
      </w:pPr>
      <w:r>
        <w:t xml:space="preserve">Ранжируйте пациентов по стоимости лечения,  начиная с максимальной суммы.  Добавьте в таблицу поле, соответствующее общему социальному вычету за лечение (ставка 13%), выплаченному пациенту, если стоимость лечения  за каждый год начислялась согласно формулам для </w:t>
      </w:r>
      <w:r>
        <w:rPr>
          <w:lang w:val="en-US"/>
        </w:rPr>
        <w:t>Cost</w:t>
      </w:r>
      <w:r>
        <w:t>, где вместо 2011 следует последовательно подставить каждый год нахождения пациента под наблюдением.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10"/>
        </w:numPr>
        <w:jc w:val="both"/>
      </w:pPr>
      <w:r>
        <w:t xml:space="preserve">Постройте линейный классификатор для классификации пациентов по формам болезни Паркинсона (5 форм - </w:t>
      </w:r>
      <w:r w:rsidRPr="00415A47">
        <w:t>Дрожательно-ригидная, Акинетико-ригидная, Акинетическая форма, Дрожательная форма, ригидная форма</w:t>
      </w:r>
      <w:r>
        <w:t xml:space="preserve">) на основе пяти признаков – содержания в крови глюкозы, тромбоцитов, белков, эозинофилов, </w:t>
      </w:r>
      <w:r>
        <w:lastRenderedPageBreak/>
        <w:t>плазмоцитов.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tbl>
      <w:tblPr>
        <w:tblStyle w:val="af2"/>
        <w:tblW w:w="0" w:type="auto"/>
        <w:tblInd w:w="538" w:type="dxa"/>
        <w:tblLook w:val="04A0"/>
      </w:tblPr>
      <w:tblGrid>
        <w:gridCol w:w="562"/>
        <w:gridCol w:w="1995"/>
        <w:gridCol w:w="1234"/>
        <w:gridCol w:w="1235"/>
        <w:gridCol w:w="1307"/>
        <w:gridCol w:w="1778"/>
        <w:gridCol w:w="1771"/>
      </w:tblGrid>
      <w:tr w:rsidR="0026172C" w:rsidTr="0026172C">
        <w:tc>
          <w:tcPr>
            <w:tcW w:w="562" w:type="dxa"/>
          </w:tcPr>
          <w:p w:rsidR="0026172C" w:rsidRPr="00D42B77" w:rsidRDefault="0026172C" w:rsidP="007A644D">
            <w:pPr>
              <w:jc w:val="both"/>
              <w:rPr>
                <w:b/>
              </w:rPr>
            </w:pPr>
            <w:r w:rsidRPr="00D42B77">
              <w:rPr>
                <w:b/>
              </w:rPr>
              <w:t>№</w:t>
            </w:r>
          </w:p>
        </w:tc>
        <w:tc>
          <w:tcPr>
            <w:tcW w:w="1995" w:type="dxa"/>
          </w:tcPr>
          <w:p w:rsidR="0026172C" w:rsidRPr="00D42B77" w:rsidRDefault="0026172C" w:rsidP="007A644D">
            <w:pPr>
              <w:jc w:val="both"/>
              <w:rPr>
                <w:b/>
              </w:rPr>
            </w:pPr>
            <w:r w:rsidRPr="00D42B77">
              <w:rPr>
                <w:b/>
              </w:rPr>
              <w:t>Группы</w:t>
            </w:r>
          </w:p>
        </w:tc>
        <w:tc>
          <w:tcPr>
            <w:tcW w:w="1234" w:type="dxa"/>
          </w:tcPr>
          <w:p w:rsidR="0026172C" w:rsidRPr="00A047EF" w:rsidRDefault="0026172C" w:rsidP="007A644D">
            <w:pPr>
              <w:spacing w:after="71"/>
              <w:ind w:right="3"/>
              <w:rPr>
                <w:b/>
              </w:rPr>
            </w:pPr>
            <w:r w:rsidRPr="00A047EF">
              <w:rPr>
                <w:b/>
                <w:lang w:val="en-US"/>
              </w:rPr>
              <w:t>Glukosa</w:t>
            </w:r>
          </w:p>
        </w:tc>
        <w:tc>
          <w:tcPr>
            <w:tcW w:w="1235" w:type="dxa"/>
          </w:tcPr>
          <w:p w:rsidR="0026172C" w:rsidRPr="00A047EF" w:rsidRDefault="0026172C" w:rsidP="007A644D">
            <w:pPr>
              <w:spacing w:after="71"/>
              <w:ind w:right="3"/>
              <w:rPr>
                <w:b/>
              </w:rPr>
            </w:pPr>
            <w:r w:rsidRPr="00A047EF">
              <w:rPr>
                <w:b/>
                <w:lang w:val="en-US"/>
              </w:rPr>
              <w:t>Trombocit</w:t>
            </w:r>
          </w:p>
        </w:tc>
        <w:tc>
          <w:tcPr>
            <w:tcW w:w="1307" w:type="dxa"/>
          </w:tcPr>
          <w:p w:rsidR="0026172C" w:rsidRPr="00A047EF" w:rsidRDefault="0026172C" w:rsidP="007A644D">
            <w:pPr>
              <w:spacing w:after="71"/>
              <w:ind w:right="3"/>
              <w:rPr>
                <w:b/>
              </w:rPr>
            </w:pPr>
            <w:r w:rsidRPr="00A047EF">
              <w:rPr>
                <w:b/>
                <w:lang w:val="en-US"/>
              </w:rPr>
              <w:t>Belok</w:t>
            </w:r>
          </w:p>
        </w:tc>
        <w:tc>
          <w:tcPr>
            <w:tcW w:w="1778" w:type="dxa"/>
          </w:tcPr>
          <w:p w:rsidR="0026172C" w:rsidRPr="00A047EF" w:rsidRDefault="0026172C" w:rsidP="007A644D">
            <w:pPr>
              <w:spacing w:after="71"/>
              <w:ind w:right="3"/>
              <w:rPr>
                <w:b/>
              </w:rPr>
            </w:pPr>
            <w:r w:rsidRPr="00A047EF">
              <w:rPr>
                <w:b/>
                <w:lang w:val="en-US"/>
              </w:rPr>
              <w:t>Eozinofil</w:t>
            </w:r>
          </w:p>
        </w:tc>
        <w:tc>
          <w:tcPr>
            <w:tcW w:w="1771" w:type="dxa"/>
          </w:tcPr>
          <w:p w:rsidR="0026172C" w:rsidRPr="00A047EF" w:rsidRDefault="0026172C" w:rsidP="007A644D">
            <w:pPr>
              <w:spacing w:after="71"/>
              <w:ind w:right="3"/>
              <w:rPr>
                <w:b/>
                <w:lang w:val="en-US"/>
              </w:rPr>
            </w:pPr>
            <w:r w:rsidRPr="00A047EF">
              <w:rPr>
                <w:b/>
                <w:lang w:val="en-US"/>
              </w:rPr>
              <w:t>Plazmocit</w:t>
            </w:r>
          </w:p>
        </w:tc>
      </w:tr>
      <w:tr w:rsidR="0026172C" w:rsidTr="0026172C">
        <w:tc>
          <w:tcPr>
            <w:tcW w:w="562" w:type="dxa"/>
          </w:tcPr>
          <w:p w:rsidR="0026172C" w:rsidRDefault="0026172C" w:rsidP="007A644D">
            <w:pPr>
              <w:jc w:val="both"/>
            </w:pPr>
            <w:r>
              <w:t>1</w:t>
            </w:r>
          </w:p>
        </w:tc>
        <w:tc>
          <w:tcPr>
            <w:tcW w:w="1995" w:type="dxa"/>
          </w:tcPr>
          <w:p w:rsidR="0026172C" w:rsidRPr="00600577" w:rsidRDefault="007A644D" w:rsidP="007A644D">
            <w:pPr>
              <w:jc w:val="both"/>
            </w:pPr>
            <w:r w:rsidRPr="00415A47">
              <w:t>Дрожательно-ригидная</w:t>
            </w:r>
          </w:p>
        </w:tc>
        <w:tc>
          <w:tcPr>
            <w:tcW w:w="1234" w:type="dxa"/>
          </w:tcPr>
          <w:p w:rsidR="0026172C" w:rsidRDefault="00CF7A19" w:rsidP="00CF7A19">
            <w:pPr>
              <w:jc w:val="both"/>
            </w:pPr>
            <w:r>
              <w:t>4</w:t>
            </w:r>
            <w:r w:rsidR="0026172C">
              <w:t>.47-</w:t>
            </w:r>
            <w:r>
              <w:t>8</w:t>
            </w:r>
            <w:r w:rsidR="0026172C">
              <w:t>.34</w:t>
            </w:r>
          </w:p>
        </w:tc>
        <w:tc>
          <w:tcPr>
            <w:tcW w:w="1235" w:type="dxa"/>
          </w:tcPr>
          <w:p w:rsidR="0026172C" w:rsidRDefault="00CF7A19" w:rsidP="00CF7A19">
            <w:pPr>
              <w:jc w:val="both"/>
            </w:pPr>
            <w:r>
              <w:t>2</w:t>
            </w:r>
            <w:r w:rsidR="0026172C">
              <w:t>.34-</w:t>
            </w:r>
            <w:r>
              <w:t>5</w:t>
            </w:r>
            <w:r w:rsidR="0026172C">
              <w:t>.51</w:t>
            </w:r>
          </w:p>
        </w:tc>
        <w:tc>
          <w:tcPr>
            <w:tcW w:w="1307" w:type="dxa"/>
          </w:tcPr>
          <w:p w:rsidR="0026172C" w:rsidRDefault="00CF7A19" w:rsidP="00CF7A19">
            <w:pPr>
              <w:jc w:val="both"/>
            </w:pPr>
            <w:r>
              <w:t>5</w:t>
            </w:r>
            <w:r w:rsidR="0026172C">
              <w:t>.33-</w:t>
            </w:r>
            <w:r>
              <w:t>9</w:t>
            </w:r>
            <w:r w:rsidR="0026172C">
              <w:t>.89</w:t>
            </w:r>
          </w:p>
        </w:tc>
        <w:tc>
          <w:tcPr>
            <w:tcW w:w="1778" w:type="dxa"/>
          </w:tcPr>
          <w:p w:rsidR="0026172C" w:rsidRDefault="00CF7A19" w:rsidP="00CF7A19">
            <w:pPr>
              <w:jc w:val="both"/>
            </w:pPr>
            <w:r>
              <w:t>1</w:t>
            </w:r>
            <w:r w:rsidR="0026172C">
              <w:t>.77-</w:t>
            </w:r>
            <w:r>
              <w:t>3</w:t>
            </w:r>
            <w:r w:rsidR="0026172C">
              <w:t>.5</w:t>
            </w:r>
          </w:p>
        </w:tc>
        <w:tc>
          <w:tcPr>
            <w:tcW w:w="1771" w:type="dxa"/>
          </w:tcPr>
          <w:p w:rsidR="0026172C" w:rsidRDefault="00CF7A19" w:rsidP="007A644D">
            <w:pPr>
              <w:jc w:val="both"/>
            </w:pPr>
            <w:r>
              <w:t>9.2-11.7</w:t>
            </w:r>
          </w:p>
        </w:tc>
      </w:tr>
      <w:tr w:rsidR="0026172C" w:rsidTr="0026172C">
        <w:tc>
          <w:tcPr>
            <w:tcW w:w="562" w:type="dxa"/>
          </w:tcPr>
          <w:p w:rsidR="0026172C" w:rsidRDefault="0026172C" w:rsidP="007A644D">
            <w:pPr>
              <w:jc w:val="both"/>
            </w:pPr>
            <w:r>
              <w:t>2</w:t>
            </w:r>
          </w:p>
        </w:tc>
        <w:tc>
          <w:tcPr>
            <w:tcW w:w="1995" w:type="dxa"/>
          </w:tcPr>
          <w:p w:rsidR="0026172C" w:rsidRDefault="007A644D" w:rsidP="007A644D">
            <w:pPr>
              <w:jc w:val="both"/>
            </w:pPr>
            <w:r w:rsidRPr="00415A47">
              <w:t>Акинетико-ригидная</w:t>
            </w:r>
          </w:p>
        </w:tc>
        <w:tc>
          <w:tcPr>
            <w:tcW w:w="1234" w:type="dxa"/>
          </w:tcPr>
          <w:p w:rsidR="0026172C" w:rsidRDefault="00CF7A19" w:rsidP="00CF7A19">
            <w:pPr>
              <w:jc w:val="both"/>
            </w:pPr>
            <w:r>
              <w:t>8</w:t>
            </w:r>
            <w:r w:rsidR="0026172C">
              <w:t>.35-</w:t>
            </w:r>
            <w:r>
              <w:t>11</w:t>
            </w:r>
            <w:r w:rsidR="0026172C">
              <w:t>.61</w:t>
            </w:r>
          </w:p>
        </w:tc>
        <w:tc>
          <w:tcPr>
            <w:tcW w:w="1235" w:type="dxa"/>
          </w:tcPr>
          <w:p w:rsidR="0026172C" w:rsidRDefault="00CF7A19" w:rsidP="00CF7A19">
            <w:pPr>
              <w:jc w:val="both"/>
            </w:pPr>
            <w:r>
              <w:t>5</w:t>
            </w:r>
            <w:r w:rsidR="0026172C">
              <w:t>.52-</w:t>
            </w:r>
            <w:r>
              <w:t>8</w:t>
            </w:r>
            <w:r w:rsidR="0026172C">
              <w:t>.73</w:t>
            </w:r>
          </w:p>
        </w:tc>
        <w:tc>
          <w:tcPr>
            <w:tcW w:w="1307" w:type="dxa"/>
          </w:tcPr>
          <w:p w:rsidR="0026172C" w:rsidRDefault="00CF7A19" w:rsidP="00CF7A19">
            <w:pPr>
              <w:jc w:val="both"/>
            </w:pPr>
            <w:r>
              <w:t>9</w:t>
            </w:r>
            <w:r w:rsidR="0026172C">
              <w:t>.9-</w:t>
            </w:r>
            <w:r>
              <w:t>14</w:t>
            </w:r>
            <w:r w:rsidR="0026172C">
              <w:t>.41</w:t>
            </w:r>
          </w:p>
        </w:tc>
        <w:tc>
          <w:tcPr>
            <w:tcW w:w="1778" w:type="dxa"/>
          </w:tcPr>
          <w:p w:rsidR="0026172C" w:rsidRDefault="00CF7A19" w:rsidP="00CF7A19">
            <w:pPr>
              <w:jc w:val="both"/>
            </w:pPr>
            <w:r>
              <w:t>3</w:t>
            </w:r>
            <w:r w:rsidR="0026172C">
              <w:t>.6-</w:t>
            </w:r>
            <w:r>
              <w:t>7</w:t>
            </w:r>
            <w:r w:rsidR="0026172C">
              <w:t>.1</w:t>
            </w:r>
          </w:p>
        </w:tc>
        <w:tc>
          <w:tcPr>
            <w:tcW w:w="1771" w:type="dxa"/>
          </w:tcPr>
          <w:p w:rsidR="0026172C" w:rsidRDefault="00CF7A19" w:rsidP="007A644D">
            <w:pPr>
              <w:jc w:val="both"/>
            </w:pPr>
            <w:r>
              <w:t>11.8-16.93</w:t>
            </w:r>
          </w:p>
        </w:tc>
      </w:tr>
      <w:tr w:rsidR="0026172C" w:rsidTr="0026172C">
        <w:tc>
          <w:tcPr>
            <w:tcW w:w="562" w:type="dxa"/>
          </w:tcPr>
          <w:p w:rsidR="0026172C" w:rsidRDefault="0026172C" w:rsidP="007A644D">
            <w:pPr>
              <w:jc w:val="both"/>
            </w:pPr>
            <w:r>
              <w:t>3</w:t>
            </w:r>
          </w:p>
        </w:tc>
        <w:tc>
          <w:tcPr>
            <w:tcW w:w="1995" w:type="dxa"/>
          </w:tcPr>
          <w:p w:rsidR="0026172C" w:rsidRDefault="007A644D" w:rsidP="007A644D">
            <w:pPr>
              <w:jc w:val="both"/>
            </w:pPr>
            <w:r w:rsidRPr="00415A47">
              <w:t>Дрожательная форма</w:t>
            </w:r>
          </w:p>
        </w:tc>
        <w:tc>
          <w:tcPr>
            <w:tcW w:w="1234" w:type="dxa"/>
          </w:tcPr>
          <w:p w:rsidR="0026172C" w:rsidRDefault="00CF7A19" w:rsidP="00CF7A19">
            <w:pPr>
              <w:jc w:val="both"/>
            </w:pPr>
            <w:r>
              <w:t>11</w:t>
            </w:r>
            <w:r w:rsidR="0026172C">
              <w:t>.62-</w:t>
            </w:r>
            <w:r>
              <w:t>17</w:t>
            </w:r>
            <w:r w:rsidR="0026172C">
              <w:t>.16</w:t>
            </w:r>
          </w:p>
        </w:tc>
        <w:tc>
          <w:tcPr>
            <w:tcW w:w="1235" w:type="dxa"/>
          </w:tcPr>
          <w:p w:rsidR="0026172C" w:rsidRDefault="00CF7A19" w:rsidP="007A644D">
            <w:pPr>
              <w:jc w:val="both"/>
            </w:pPr>
            <w:r>
              <w:t>8</w:t>
            </w:r>
            <w:r w:rsidR="0026172C">
              <w:t>.74-</w:t>
            </w:r>
            <w:r>
              <w:t>1</w:t>
            </w:r>
            <w:r w:rsidR="0026172C">
              <w:t>0.93</w:t>
            </w:r>
          </w:p>
        </w:tc>
        <w:tc>
          <w:tcPr>
            <w:tcW w:w="1307" w:type="dxa"/>
          </w:tcPr>
          <w:p w:rsidR="0026172C" w:rsidRDefault="00CF7A19" w:rsidP="00CF7A19">
            <w:pPr>
              <w:jc w:val="both"/>
            </w:pPr>
            <w:r>
              <w:t>14</w:t>
            </w:r>
            <w:r w:rsidR="0026172C">
              <w:t>.42-</w:t>
            </w:r>
            <w:r>
              <w:t>18</w:t>
            </w:r>
            <w:r w:rsidR="0026172C">
              <w:t>.1</w:t>
            </w:r>
          </w:p>
        </w:tc>
        <w:tc>
          <w:tcPr>
            <w:tcW w:w="1778" w:type="dxa"/>
          </w:tcPr>
          <w:p w:rsidR="0026172C" w:rsidRDefault="00CF7A19" w:rsidP="00CF7A19">
            <w:pPr>
              <w:jc w:val="both"/>
            </w:pPr>
            <w:r>
              <w:t>7</w:t>
            </w:r>
            <w:r w:rsidR="0026172C">
              <w:t>.2-</w:t>
            </w:r>
            <w:r>
              <w:t>12</w:t>
            </w:r>
            <w:r w:rsidR="0026172C">
              <w:t>.3</w:t>
            </w:r>
          </w:p>
        </w:tc>
        <w:tc>
          <w:tcPr>
            <w:tcW w:w="1771" w:type="dxa"/>
          </w:tcPr>
          <w:p w:rsidR="0026172C" w:rsidRDefault="00CF7A19" w:rsidP="007A644D">
            <w:pPr>
              <w:jc w:val="both"/>
            </w:pPr>
            <w:r>
              <w:t>16.94-21.33</w:t>
            </w:r>
          </w:p>
        </w:tc>
      </w:tr>
      <w:tr w:rsidR="0026172C" w:rsidTr="0026172C">
        <w:tc>
          <w:tcPr>
            <w:tcW w:w="562" w:type="dxa"/>
          </w:tcPr>
          <w:p w:rsidR="0026172C" w:rsidRDefault="0026172C" w:rsidP="007A644D">
            <w:pPr>
              <w:jc w:val="both"/>
            </w:pPr>
            <w:r>
              <w:t>4</w:t>
            </w:r>
          </w:p>
        </w:tc>
        <w:tc>
          <w:tcPr>
            <w:tcW w:w="1995" w:type="dxa"/>
          </w:tcPr>
          <w:p w:rsidR="0026172C" w:rsidRPr="001A684E" w:rsidRDefault="007A644D" w:rsidP="007A644D">
            <w:pPr>
              <w:jc w:val="both"/>
              <w:rPr>
                <w:i/>
              </w:rPr>
            </w:pPr>
            <w:r w:rsidRPr="00415A47">
              <w:t>ригидная форма</w:t>
            </w:r>
          </w:p>
        </w:tc>
        <w:tc>
          <w:tcPr>
            <w:tcW w:w="1234" w:type="dxa"/>
          </w:tcPr>
          <w:p w:rsidR="0026172C" w:rsidRDefault="00CF7A19" w:rsidP="007A644D">
            <w:pPr>
              <w:jc w:val="both"/>
            </w:pPr>
            <w:r>
              <w:t>1</w:t>
            </w:r>
            <w:r w:rsidR="0026172C">
              <w:t>7.17-</w:t>
            </w:r>
            <w:r>
              <w:t>1</w:t>
            </w:r>
            <w:r w:rsidR="0026172C">
              <w:t>9.21</w:t>
            </w:r>
          </w:p>
        </w:tc>
        <w:tc>
          <w:tcPr>
            <w:tcW w:w="1235" w:type="dxa"/>
          </w:tcPr>
          <w:p w:rsidR="0026172C" w:rsidRDefault="00CF7A19" w:rsidP="007A644D">
            <w:pPr>
              <w:jc w:val="both"/>
            </w:pPr>
            <w:r>
              <w:t>1</w:t>
            </w:r>
            <w:r w:rsidR="0026172C">
              <w:t>0.94-1</w:t>
            </w:r>
            <w:r>
              <w:t>4</w:t>
            </w:r>
            <w:r w:rsidR="0026172C">
              <w:t>.32</w:t>
            </w:r>
          </w:p>
        </w:tc>
        <w:tc>
          <w:tcPr>
            <w:tcW w:w="1307" w:type="dxa"/>
          </w:tcPr>
          <w:p w:rsidR="0026172C" w:rsidRDefault="00CF7A19" w:rsidP="00CF7A19">
            <w:pPr>
              <w:jc w:val="both"/>
            </w:pPr>
            <w:r>
              <w:t>18</w:t>
            </w:r>
            <w:r w:rsidR="0026172C">
              <w:t>.2-</w:t>
            </w:r>
            <w:r>
              <w:t>20</w:t>
            </w:r>
            <w:r w:rsidR="0026172C">
              <w:t>.4</w:t>
            </w:r>
          </w:p>
        </w:tc>
        <w:tc>
          <w:tcPr>
            <w:tcW w:w="1778" w:type="dxa"/>
          </w:tcPr>
          <w:p w:rsidR="0026172C" w:rsidRDefault="00CF7A19" w:rsidP="00CF7A19">
            <w:pPr>
              <w:jc w:val="both"/>
            </w:pPr>
            <w:r>
              <w:t>12</w:t>
            </w:r>
            <w:r w:rsidR="0026172C">
              <w:t>.4-</w:t>
            </w:r>
            <w:r>
              <w:t>17</w:t>
            </w:r>
            <w:r w:rsidR="0026172C">
              <w:t>.8</w:t>
            </w:r>
          </w:p>
        </w:tc>
        <w:tc>
          <w:tcPr>
            <w:tcW w:w="1771" w:type="dxa"/>
          </w:tcPr>
          <w:p w:rsidR="0026172C" w:rsidRDefault="00CF7A19" w:rsidP="007A644D">
            <w:pPr>
              <w:jc w:val="both"/>
            </w:pPr>
            <w:r>
              <w:t>21.34-26.57</w:t>
            </w:r>
          </w:p>
        </w:tc>
      </w:tr>
      <w:tr w:rsidR="007A644D" w:rsidTr="0026172C">
        <w:tc>
          <w:tcPr>
            <w:tcW w:w="562" w:type="dxa"/>
          </w:tcPr>
          <w:p w:rsidR="007A644D" w:rsidRDefault="007A644D" w:rsidP="007A644D">
            <w:pPr>
              <w:jc w:val="both"/>
            </w:pPr>
            <w:r>
              <w:t>5</w:t>
            </w:r>
          </w:p>
        </w:tc>
        <w:tc>
          <w:tcPr>
            <w:tcW w:w="1995" w:type="dxa"/>
          </w:tcPr>
          <w:p w:rsidR="007A644D" w:rsidRPr="009B6B02" w:rsidRDefault="007A644D" w:rsidP="007A644D">
            <w:pPr>
              <w:jc w:val="both"/>
              <w:rPr>
                <w:i/>
              </w:rPr>
            </w:pPr>
            <w:r w:rsidRPr="00415A47">
              <w:t>Акинетическая форма</w:t>
            </w:r>
          </w:p>
        </w:tc>
        <w:tc>
          <w:tcPr>
            <w:tcW w:w="1234" w:type="dxa"/>
          </w:tcPr>
          <w:p w:rsidR="007A644D" w:rsidRDefault="00CF7A19" w:rsidP="007A644D">
            <w:pPr>
              <w:jc w:val="both"/>
            </w:pPr>
            <w:r>
              <w:t>19.22-23.43</w:t>
            </w:r>
          </w:p>
        </w:tc>
        <w:tc>
          <w:tcPr>
            <w:tcW w:w="1235" w:type="dxa"/>
          </w:tcPr>
          <w:p w:rsidR="007A644D" w:rsidRDefault="00CF7A19" w:rsidP="007A644D">
            <w:pPr>
              <w:jc w:val="both"/>
            </w:pPr>
            <w:r>
              <w:t>14.33-18.57</w:t>
            </w:r>
          </w:p>
        </w:tc>
        <w:tc>
          <w:tcPr>
            <w:tcW w:w="1307" w:type="dxa"/>
          </w:tcPr>
          <w:p w:rsidR="007A644D" w:rsidRDefault="00CF7A19" w:rsidP="007A644D">
            <w:pPr>
              <w:jc w:val="both"/>
            </w:pPr>
            <w:r>
              <w:t>20.41-27.3</w:t>
            </w:r>
          </w:p>
        </w:tc>
        <w:tc>
          <w:tcPr>
            <w:tcW w:w="1778" w:type="dxa"/>
          </w:tcPr>
          <w:p w:rsidR="007A644D" w:rsidRDefault="00CF7A19" w:rsidP="007A644D">
            <w:pPr>
              <w:jc w:val="both"/>
            </w:pPr>
            <w:r>
              <w:t>17.9-22.89</w:t>
            </w:r>
          </w:p>
        </w:tc>
        <w:tc>
          <w:tcPr>
            <w:tcW w:w="1771" w:type="dxa"/>
          </w:tcPr>
          <w:p w:rsidR="007A644D" w:rsidRDefault="00CF7A19" w:rsidP="007A644D">
            <w:pPr>
              <w:jc w:val="both"/>
            </w:pPr>
            <w:r>
              <w:t>26.58-31.08</w:t>
            </w:r>
          </w:p>
        </w:tc>
      </w:tr>
    </w:tbl>
    <w:p w:rsidR="00A047EF" w:rsidRDefault="00A047EF" w:rsidP="005B4107">
      <w:pPr>
        <w:ind w:left="538"/>
        <w:jc w:val="both"/>
      </w:pPr>
    </w:p>
    <w:p w:rsidR="00A047EF" w:rsidRDefault="00A047EF" w:rsidP="005B4107">
      <w:pPr>
        <w:ind w:left="538"/>
        <w:jc w:val="both"/>
      </w:pPr>
    </w:p>
    <w:p w:rsidR="00A047EF" w:rsidRDefault="00A047EF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>Для машины опорных векторов с</w:t>
      </w:r>
      <w:r w:rsidRPr="00400906">
        <w:t xml:space="preserve">реди ядер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polynomial</w:t>
      </w:r>
      <w:r w:rsidRPr="00400906">
        <w:rPr>
          <w:color w:val="7F7F7F"/>
          <w:sz w:val="16"/>
        </w:rPr>
        <w:t>"</w:t>
      </w:r>
      <w:r w:rsidRPr="00400906">
        <w:t xml:space="preserve">,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radial</w:t>
      </w:r>
      <w:r w:rsidRPr="00400906">
        <w:rPr>
          <w:color w:val="7F7F7F"/>
          <w:sz w:val="16"/>
        </w:rPr>
        <w:t xml:space="preserve">" </w:t>
      </w:r>
      <w:r w:rsidRPr="00400906">
        <w:t>выберите оптимальное в плане количества ошибок на тестовой выборке</w:t>
      </w:r>
      <w:r>
        <w:t>, для ядра типа polynomial можно изменять значение параметра degree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0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0F1C06">
        <w:rPr>
          <w:position w:val="-10"/>
          <w:sz w:val="28"/>
          <w:szCs w:val="28"/>
          <w:lang w:val="en-US"/>
        </w:rPr>
        <w:object w:dxaOrig="3580" w:dyaOrig="360">
          <v:shape id="_x0000_i1030" type="#_x0000_t75" style="width:179.55pt;height:17.75pt" o:ole="" fillcolor="window">
            <v:imagedata r:id="rId22" o:title=""/>
          </v:shape>
          <o:OLEObject Type="Embed" ProgID="Equation.3" ShapeID="_x0000_i1030" DrawAspect="Content" ObjectID="_1606991175" r:id="rId23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Pr="004244FD" w:rsidRDefault="005B4107" w:rsidP="005B4107">
      <w:pPr>
        <w:spacing w:after="209"/>
        <w:ind w:right="578" w:firstLine="299"/>
        <w:rPr>
          <w:b/>
        </w:rPr>
      </w:pPr>
      <w:r w:rsidRPr="004244FD">
        <w:rPr>
          <w:b/>
        </w:rPr>
        <w:t xml:space="preserve">Вариант </w:t>
      </w:r>
      <w:r>
        <w:rPr>
          <w:b/>
        </w:rPr>
        <w:t>7</w:t>
      </w:r>
    </w:p>
    <w:p w:rsidR="005B4107" w:rsidRDefault="005B4107" w:rsidP="005B4107">
      <w:pPr>
        <w:numPr>
          <w:ilvl w:val="0"/>
          <w:numId w:val="11"/>
        </w:numPr>
        <w:spacing w:after="179" w:line="248" w:lineRule="auto"/>
        <w:ind w:right="3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32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пациента,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 </w:t>
      </w:r>
      <w:r>
        <w:t xml:space="preserve">– место работы,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>
        <w:rPr>
          <w:lang w:val="en-US"/>
        </w:rPr>
        <w:t>Cost</w:t>
      </w:r>
      <w:r>
        <w:t xml:space="preserve">–стоимость лечения, </w:t>
      </w:r>
      <w:r>
        <w:rPr>
          <w:lang w:val="en-US"/>
        </w:rPr>
        <w:t>Basifil</w:t>
      </w:r>
      <w:r>
        <w:t xml:space="preserve">–содержание базифилов в крови, </w:t>
      </w:r>
      <w:r>
        <w:rPr>
          <w:lang w:val="en-US"/>
        </w:rPr>
        <w:t>Neitrofil</w:t>
      </w:r>
      <w:r>
        <w:t xml:space="preserve">–содержание нейтрофилов  в крови, </w:t>
      </w:r>
      <w:r>
        <w:rPr>
          <w:lang w:val="en-US"/>
        </w:rPr>
        <w:t>Limfocit</w:t>
      </w:r>
      <w:r>
        <w:t xml:space="preserve">–содержание лимфоцитов в крови, </w:t>
      </w:r>
      <w:r>
        <w:rPr>
          <w:lang w:val="en-US"/>
        </w:rPr>
        <w:t>Leikocit</w:t>
      </w:r>
      <w:r w:rsidRPr="00DE6FB6">
        <w:t xml:space="preserve"> – содержание </w:t>
      </w:r>
      <w:r>
        <w:t xml:space="preserve">лейкоцитов в крови.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[1972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1992]</w:t>
      </w:r>
      <w:r>
        <w:t xml:space="preserve">, , </w:t>
      </w:r>
      <w:r>
        <w:rPr>
          <w:lang w:val="en-US"/>
        </w:rPr>
        <w:t>Cost</w:t>
      </w:r>
      <w:r>
        <w:t xml:space="preserve">для пациентов младше 1988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(2013 −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11000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2(2013 −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9000</w:t>
      </w:r>
      <w:r>
        <w:t>.</w:t>
      </w:r>
    </w:p>
    <w:p w:rsidR="005B4107" w:rsidRDefault="005B4107" w:rsidP="005B4107">
      <w:pPr>
        <w:ind w:left="508" w:right="3"/>
      </w:pPr>
      <w:r>
        <w:t xml:space="preserve">Ранжируйте пациентов по стоимости лечения,  начиная с минимальной  суммы.  Добавьте в таблицу поле, соответствующее общему социальному вычету за лечение (ставка 13%), выплаченному пациенту, если стоимость лечения  за каждый год начислялась согласно формулам для </w:t>
      </w:r>
      <w:r>
        <w:rPr>
          <w:lang w:val="en-US"/>
        </w:rPr>
        <w:t>Cost</w:t>
      </w:r>
      <w:r>
        <w:t>, где вместо 2013 следует последовательно подставить каждый год нахождения пациента под наблюдением.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11"/>
        </w:numPr>
        <w:jc w:val="both"/>
      </w:pPr>
      <w:r>
        <w:t xml:space="preserve">Постройте линейный классификатор для классификации пациентов по формам болезни Паркинсона (4 формы - </w:t>
      </w:r>
      <w:r w:rsidRPr="00415A47">
        <w:t>Дрожательно-ригидная, Акинетико-ригидная, Акинетическая форма, Дрожательная форма</w:t>
      </w:r>
      <w:r>
        <w:t>) на основе четырех признаков – содержания в крови базифилов, нейтрофилов, лимфоцитов, лейкоцитов.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>Для машины опорных векторов с</w:t>
      </w:r>
      <w:r w:rsidRPr="00400906">
        <w:t xml:space="preserve">реди ядер </w:t>
      </w:r>
      <w:r>
        <w:t xml:space="preserve">линейное и сигмоидальное </w:t>
      </w:r>
      <w:r w:rsidRPr="00400906">
        <w:t xml:space="preserve">выберите оптимальное в плане количества ошибок на тестовой </w:t>
      </w:r>
      <w:r>
        <w:t xml:space="preserve">и обучающей </w:t>
      </w:r>
      <w:r w:rsidRPr="00400906">
        <w:t>выборке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1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0F1C06">
        <w:rPr>
          <w:position w:val="-12"/>
          <w:sz w:val="28"/>
          <w:szCs w:val="28"/>
        </w:rPr>
        <w:object w:dxaOrig="2900" w:dyaOrig="380">
          <v:shape id="_x0000_i1031" type="#_x0000_t75" style="width:144.95pt;height:18.7pt" o:ole="" fillcolor="window">
            <v:imagedata r:id="rId12" o:title=""/>
          </v:shape>
          <o:OLEObject Type="Embed" ProgID="Equation.3" ShapeID="_x0000_i1031" DrawAspect="Content" ObjectID="_1606991176" r:id="rId24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Pr="004244FD" w:rsidRDefault="005B4107" w:rsidP="005B4107">
      <w:pPr>
        <w:spacing w:after="209"/>
        <w:ind w:right="578" w:firstLine="299"/>
        <w:rPr>
          <w:b/>
        </w:rPr>
      </w:pPr>
      <w:r w:rsidRPr="004244FD">
        <w:rPr>
          <w:b/>
        </w:rPr>
        <w:t xml:space="preserve">Вариант </w:t>
      </w:r>
      <w:r>
        <w:rPr>
          <w:b/>
        </w:rPr>
        <w:t>8</w:t>
      </w:r>
    </w:p>
    <w:p w:rsidR="005B4107" w:rsidRDefault="005B4107" w:rsidP="005B4107">
      <w:pPr>
        <w:numPr>
          <w:ilvl w:val="0"/>
          <w:numId w:val="12"/>
        </w:numPr>
        <w:spacing w:after="179" w:line="248" w:lineRule="auto"/>
        <w:ind w:right="3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27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пациента,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 </w:t>
      </w:r>
      <w:r>
        <w:t xml:space="preserve">– место работы,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>
        <w:rPr>
          <w:lang w:val="en-US"/>
        </w:rPr>
        <w:t>Cost</w:t>
      </w:r>
      <w:r>
        <w:t xml:space="preserve">–стоимость лечения, </w:t>
      </w:r>
      <w:r>
        <w:rPr>
          <w:lang w:val="en-US"/>
        </w:rPr>
        <w:t>Gemoglobin</w:t>
      </w:r>
      <w:r>
        <w:t xml:space="preserve">–содержание гемоглобина в крови, </w:t>
      </w:r>
      <w:r>
        <w:rPr>
          <w:lang w:val="en-US"/>
        </w:rPr>
        <w:t>Limfocit</w:t>
      </w:r>
      <w:r>
        <w:t xml:space="preserve">–содержание лимфоцитов  в крови, </w:t>
      </w:r>
      <w:r>
        <w:rPr>
          <w:lang w:val="en-US"/>
        </w:rPr>
        <w:t>Bilirubin</w:t>
      </w:r>
      <w:r>
        <w:t xml:space="preserve">–содержание билирубина в крови.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[1971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1991]</w:t>
      </w:r>
      <w:r>
        <w:t xml:space="preserve">, , </w:t>
      </w:r>
      <w:r>
        <w:rPr>
          <w:lang w:val="en-US"/>
        </w:rPr>
        <w:t>Cost</w:t>
      </w:r>
      <w:r>
        <w:t xml:space="preserve">для пациентов младше 1988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(2010 −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10000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2(2010 −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MS Mincho" w:eastAsia="MS Mincho" w:hAnsi="MS Mincho" w:cs="MS Mincho"/>
        </w:rPr>
        <w:t>7</w:t>
      </w:r>
      <w:r>
        <w:rPr>
          <w:rFonts w:ascii="Cambria" w:hAnsi="Cambria" w:cs="Cambria"/>
        </w:rPr>
        <w:t>000</w:t>
      </w:r>
      <w:r>
        <w:t>.</w:t>
      </w:r>
    </w:p>
    <w:p w:rsidR="005B4107" w:rsidRDefault="005B4107" w:rsidP="005B4107">
      <w:pPr>
        <w:ind w:left="508" w:right="3"/>
      </w:pPr>
      <w:r>
        <w:t xml:space="preserve">Ранжируйте пациентов по стоимости лечения,  начиная с минимальной  суммы.  Добавьте в таблицу поле, соответствующее общему социальному вычету за лечение (ставка 13%), выплаченному пациенту, если стоимость лечения  за каждый год начислялась согласно формулам для </w:t>
      </w:r>
      <w:r>
        <w:rPr>
          <w:lang w:val="en-US"/>
        </w:rPr>
        <w:t>Cost</w:t>
      </w:r>
      <w:r>
        <w:t>, где вместо 2010 следует последовательно подставить каждый год нахождения пациента под наблюдением.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12"/>
        </w:numPr>
        <w:jc w:val="both"/>
      </w:pPr>
      <w:r>
        <w:t xml:space="preserve">Постройте линейный классификатор для классификации пациентов по формам болезни Паркинсона (3 формы - </w:t>
      </w:r>
      <w:r w:rsidRPr="00415A47">
        <w:t>Дрожательно-ригидная, Акинетико-ригидная, Дрожательная форма</w:t>
      </w:r>
      <w:r>
        <w:t>) на основе трех признаков – содержания в крови гемоглобина, лимфоцитов, билирубина.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>Для машины опорных векторов с</w:t>
      </w:r>
      <w:r w:rsidRPr="00400906">
        <w:t xml:space="preserve">реди ядер </w:t>
      </w:r>
      <w:r>
        <w:t xml:space="preserve">полиномиальное и сигмоидальное </w:t>
      </w:r>
      <w:r w:rsidRPr="00400906">
        <w:t xml:space="preserve">выберите оптимальное в плане количества ошибок на тестовой </w:t>
      </w:r>
      <w:r>
        <w:t xml:space="preserve">и обучающей </w:t>
      </w:r>
      <w:r w:rsidRPr="00400906">
        <w:t>выборке</w:t>
      </w:r>
      <w:r>
        <w:t xml:space="preserve"> (для ядра типа polynomial можно изменять значение параметра degree)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2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0F1C06">
        <w:rPr>
          <w:position w:val="-10"/>
          <w:sz w:val="28"/>
          <w:szCs w:val="28"/>
        </w:rPr>
        <w:object w:dxaOrig="3980" w:dyaOrig="360">
          <v:shape id="_x0000_i1032" type="#_x0000_t75" style="width:199.15pt;height:17.75pt" o:ole="" fillcolor="window">
            <v:imagedata r:id="rId25" o:title=""/>
          </v:shape>
          <o:OLEObject Type="Embed" ProgID="Equation.3" ShapeID="_x0000_i1032" DrawAspect="Content" ObjectID="_1606991177" r:id="rId26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Pr="00A25A6B" w:rsidRDefault="005B4107" w:rsidP="005B4107">
      <w:pPr>
        <w:pStyle w:val="23"/>
        <w:spacing w:after="0" w:line="240" w:lineRule="auto"/>
        <w:rPr>
          <w:b/>
        </w:rPr>
      </w:pPr>
      <w:r w:rsidRPr="00A25A6B">
        <w:rPr>
          <w:b/>
        </w:rPr>
        <w:t xml:space="preserve">Вариант </w:t>
      </w:r>
      <w:r>
        <w:rPr>
          <w:b/>
        </w:rPr>
        <w:t>9</w:t>
      </w:r>
    </w:p>
    <w:p w:rsidR="005B4107" w:rsidRPr="00335FE8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3"/>
        </w:numPr>
        <w:spacing w:after="179" w:line="248" w:lineRule="auto"/>
        <w:ind w:right="3" w:hanging="255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28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сотрудника,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EmployYear </w:t>
      </w:r>
      <w:r>
        <w:t xml:space="preserve">– год приема на работу,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>
        <w:rPr>
          <w:lang w:val="en-US"/>
        </w:rPr>
        <w:t>EyEColor</w:t>
      </w:r>
      <w:r>
        <w:t xml:space="preserve">–цвет глаз, </w:t>
      </w:r>
      <w:r>
        <w:rPr>
          <w:lang w:val="en-US"/>
        </w:rPr>
        <w:t>SkinColor</w:t>
      </w:r>
      <w:r>
        <w:t xml:space="preserve">–цвет кожи, </w:t>
      </w:r>
      <w:r>
        <w:rPr>
          <w:lang w:val="en-US"/>
        </w:rPr>
        <w:t>BloodType</w:t>
      </w:r>
      <w:r>
        <w:t>–группа крови</w:t>
      </w:r>
      <w:r w:rsidRPr="002C2DA8">
        <w:t xml:space="preserve">, </w:t>
      </w:r>
      <w:r>
        <w:rPr>
          <w:lang w:val="en-US"/>
        </w:rPr>
        <w:t>HairColor</w:t>
      </w:r>
      <w:r>
        <w:t xml:space="preserve">–цвет волос на голове.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[1974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1994]</w:t>
      </w:r>
      <w:r>
        <w:t xml:space="preserve">, </w:t>
      </w:r>
      <w:r>
        <w:rPr>
          <w:rFonts w:ascii="Cambria" w:hAnsi="Cambria" w:cs="Cambria"/>
          <w:i/>
        </w:rPr>
        <w:t xml:space="preserve">EmployYear </w:t>
      </w:r>
      <w:r>
        <w:t xml:space="preserve">распределен равномерно на отрезке </w:t>
      </w:r>
      <w:r>
        <w:rPr>
          <w:rFonts w:ascii="Cambria" w:hAnsi="Cambria" w:cs="Cambria"/>
        </w:rPr>
        <w:t>[</w:t>
      </w:r>
      <w:r>
        <w:rPr>
          <w:rFonts w:ascii="Cambria" w:hAnsi="Cambria" w:cs="Cambria"/>
          <w:i/>
        </w:rPr>
        <w:t>BirthY ear</w:t>
      </w:r>
      <w:r>
        <w:rPr>
          <w:rFonts w:ascii="Cambria" w:hAnsi="Cambria" w:cs="Cambria"/>
        </w:rPr>
        <w:t>+17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2013]</w:t>
      </w:r>
      <w:r>
        <w:t xml:space="preserve">, </w:t>
      </w:r>
      <w:r>
        <w:rPr>
          <w:rFonts w:ascii="Cambria" w:hAnsi="Cambria" w:cs="Cambria"/>
          <w:i/>
        </w:rPr>
        <w:t xml:space="preserve">Salary </w:t>
      </w:r>
      <w:r>
        <w:t xml:space="preserve">для работников младше 1990 г.р. определяется по формуле </w:t>
      </w:r>
      <w:r>
        <w:rPr>
          <w:rFonts w:ascii="Cambria" w:hAnsi="Cambria" w:cs="Cambria"/>
          <w:i/>
        </w:rPr>
        <w:t xml:space="preserve">Salary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(2014 − </w:t>
      </w:r>
      <w:r>
        <w:rPr>
          <w:rFonts w:ascii="Cambria" w:hAnsi="Cambria" w:cs="Cambria"/>
          <w:i/>
        </w:rPr>
        <w:t>EmployY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9000</w:t>
      </w:r>
      <w:r>
        <w:t xml:space="preserve">, для остальных </w:t>
      </w:r>
      <w:r>
        <w:rPr>
          <w:rFonts w:ascii="Cambria" w:hAnsi="Cambria" w:cs="Cambria"/>
          <w:i/>
        </w:rPr>
        <w:t xml:space="preserve">Salary 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2(2014− </w:t>
      </w:r>
      <w:r>
        <w:rPr>
          <w:rFonts w:ascii="Cambria" w:hAnsi="Cambria" w:cs="Cambria"/>
          <w:i/>
        </w:rPr>
        <w:t>EmployY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9000</w:t>
      </w:r>
      <w:r>
        <w:t>.</w:t>
      </w:r>
    </w:p>
    <w:p w:rsidR="005B4107" w:rsidRDefault="005B4107" w:rsidP="005B4107">
      <w:pPr>
        <w:ind w:left="508" w:right="3"/>
      </w:pPr>
      <w:r>
        <w:t xml:space="preserve">Подсчитайте число сотрудников с зарплатой, большей 18000. Добавьте в таблицу поле, соответствующее суммарному подоходному налогу (ставка 13%), выплаченному сотрудником за время работы в организации, если его зарплата за каждый год начислялась согласно формулам для </w:t>
      </w:r>
      <w:r>
        <w:rPr>
          <w:rFonts w:ascii="Cambria" w:hAnsi="Cambria" w:cs="Cambria"/>
          <w:i/>
        </w:rPr>
        <w:t>Salary</w:t>
      </w:r>
      <w:r>
        <w:t>, где вместо 2014 следует последовательно подставить каждый год работы сотрудника в организации.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13"/>
        </w:numPr>
        <w:jc w:val="both"/>
      </w:pPr>
      <w:r>
        <w:t>Постройте линейный классификатор для классификации сотрудников данной международной организации (признаки классификации: группа крови, цвет волос, глаз и цвет кожи). Использовать машину опорных векторов и алгоритм персептрона. Полученные результаты сравнить.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>Цвет глаз, кожи или волос можно закодировать определенным числом.  В данном варианте использовать национальности: Англичанин, Китаец, Датчанин, Китаец из Пекина, Исландец.</w:t>
      </w: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 xml:space="preserve">полиномиальным </w:t>
      </w:r>
      <w:r w:rsidRPr="00400906">
        <w:t xml:space="preserve"> 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 xml:space="preserve">C </w:t>
      </w:r>
      <w:r>
        <w:t>(для ядра типа polynomial можно изменять значение параметра degree)</w:t>
      </w:r>
      <w:r w:rsidRPr="00400906">
        <w:t>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3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0F1C06">
        <w:rPr>
          <w:position w:val="-10"/>
          <w:sz w:val="28"/>
          <w:szCs w:val="28"/>
          <w:lang w:val="en-US"/>
        </w:rPr>
        <w:object w:dxaOrig="3379" w:dyaOrig="360">
          <v:shape id="_x0000_i1033" type="#_x0000_t75" style="width:169.25pt;height:17.75pt" o:ole="" fillcolor="window">
            <v:imagedata r:id="rId27" o:title=""/>
          </v:shape>
          <o:OLEObject Type="Embed" ProgID="Equation.3" ShapeID="_x0000_i1033" DrawAspect="Content" ObjectID="_1606991178" r:id="rId28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наискорейшего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Pr="006541B0" w:rsidRDefault="005B4107" w:rsidP="005B4107">
      <w:pPr>
        <w:spacing w:after="209"/>
        <w:ind w:right="578" w:firstLine="299"/>
        <w:rPr>
          <w:b/>
        </w:rPr>
      </w:pPr>
      <w:r>
        <w:rPr>
          <w:b/>
          <w:lang w:val="en-US"/>
        </w:rPr>
        <w:lastRenderedPageBreak/>
        <w:t xml:space="preserve">Вариант </w:t>
      </w:r>
      <w:r>
        <w:rPr>
          <w:b/>
        </w:rPr>
        <w:t>10</w:t>
      </w:r>
    </w:p>
    <w:p w:rsidR="005B4107" w:rsidRDefault="005B4107" w:rsidP="005B4107">
      <w:pPr>
        <w:numPr>
          <w:ilvl w:val="0"/>
          <w:numId w:val="14"/>
        </w:numPr>
        <w:spacing w:after="179" w:line="248" w:lineRule="auto"/>
        <w:ind w:right="3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32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</w:t>
      </w:r>
      <w:r>
        <w:t xml:space="preserve">– имя пациента,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рождения, </w:t>
      </w:r>
      <w:r>
        <w:rPr>
          <w:rFonts w:ascii="Cambria" w:hAnsi="Cambria" w:cs="Cambria"/>
          <w:i/>
        </w:rPr>
        <w:t xml:space="preserve">Employ </w:t>
      </w:r>
      <w:r>
        <w:t xml:space="preserve">– место работы, </w:t>
      </w:r>
      <w:r>
        <w:rPr>
          <w:rFonts w:ascii="Cambria" w:hAnsi="Cambria" w:cs="Cambria"/>
          <w:i/>
        </w:rPr>
        <w:t xml:space="preserve">Salary </w:t>
      </w:r>
      <w:r>
        <w:t xml:space="preserve">– зарплата. </w:t>
      </w:r>
      <w:r>
        <w:rPr>
          <w:lang w:val="en-US"/>
        </w:rPr>
        <w:t>Cost</w:t>
      </w:r>
      <w:r>
        <w:t xml:space="preserve">–стоимость лечения, </w:t>
      </w:r>
      <w:r>
        <w:rPr>
          <w:lang w:val="en-US"/>
        </w:rPr>
        <w:t>Plazmocitt</w:t>
      </w:r>
      <w:r>
        <w:t xml:space="preserve">–содержание плазмоцитов в крови, </w:t>
      </w:r>
      <w:r>
        <w:rPr>
          <w:lang w:val="en-US"/>
        </w:rPr>
        <w:t>Gemoglobin</w:t>
      </w:r>
      <w:r>
        <w:t xml:space="preserve">–содержание гемоглобина в крови, </w:t>
      </w:r>
      <w:r>
        <w:rPr>
          <w:lang w:val="en-US"/>
        </w:rPr>
        <w:t>Neitrifil</w:t>
      </w:r>
      <w:r>
        <w:t xml:space="preserve">–содержание нейтрофилов в крови, </w:t>
      </w:r>
      <w:r>
        <w:rPr>
          <w:lang w:val="en-US"/>
        </w:rPr>
        <w:t>Creatin</w:t>
      </w:r>
      <w:r w:rsidRPr="00DE6FB6">
        <w:t xml:space="preserve"> – содержание </w:t>
      </w:r>
      <w:r>
        <w:t>креатина в крови</w:t>
      </w:r>
      <w:r w:rsidRPr="004C359E">
        <w:t xml:space="preserve">, </w:t>
      </w:r>
      <w:r>
        <w:rPr>
          <w:lang w:val="en-US"/>
        </w:rPr>
        <w:t>Gematokrit</w:t>
      </w:r>
      <w:r>
        <w:t xml:space="preserve"> – содержание гематокрита в крови</w:t>
      </w:r>
      <w:r w:rsidRPr="004C359E">
        <w:t xml:space="preserve">, </w:t>
      </w:r>
      <w:r>
        <w:rPr>
          <w:lang w:val="en-US"/>
        </w:rPr>
        <w:t>Globulin</w:t>
      </w:r>
      <w:r>
        <w:t xml:space="preserve"> – содержание глобулина в крови.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[1972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1994]</w:t>
      </w:r>
      <w:r>
        <w:t xml:space="preserve">, , </w:t>
      </w:r>
      <w:r>
        <w:rPr>
          <w:lang w:val="en-US"/>
        </w:rPr>
        <w:t>Cost</w:t>
      </w:r>
      <w:r>
        <w:t xml:space="preserve">для пациентов младше 1986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(2010 −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7000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2(2010 −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9000</w:t>
      </w:r>
      <w:r>
        <w:t>.</w:t>
      </w:r>
    </w:p>
    <w:p w:rsidR="005B4107" w:rsidRDefault="005B4107" w:rsidP="005B4107">
      <w:pPr>
        <w:ind w:left="508" w:right="3"/>
      </w:pPr>
      <w:r>
        <w:t xml:space="preserve">Ранжируйте пациентов по стоимости лечения,  начиная с максимальной суммы.  Добавьте в таблицу поле, соответствующее общему социальному вычету за лечение (ставка 13%), выплаченному пациенту, если стоимость лечения  за каждый год начислялась согласно формулам для </w:t>
      </w:r>
      <w:r>
        <w:rPr>
          <w:lang w:val="en-US"/>
        </w:rPr>
        <w:t>Cost</w:t>
      </w:r>
      <w:r>
        <w:t>, где вместо 2010 следует последовательно подставить каждый год нахождения пациента под наблюдением.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14"/>
        </w:numPr>
        <w:jc w:val="both"/>
      </w:pPr>
      <w:r>
        <w:t xml:space="preserve">Постройте линейный классификатор для классификации пациентов по степени развития болезни Паркинсона (3 степени - </w:t>
      </w:r>
      <w:r w:rsidRPr="00415A47">
        <w:t>маловыраженные односторонние изменения</w:t>
      </w:r>
      <w:r>
        <w:t>,</w:t>
      </w:r>
      <w:r w:rsidRPr="00415A47">
        <w:t xml:space="preserve"> маловыраженные двусторонние изменения</w:t>
      </w:r>
      <w:r>
        <w:t xml:space="preserve">, </w:t>
      </w:r>
      <w:r w:rsidRPr="00415A47">
        <w:t>полная потеря трудоспособности и самостоятельной жизнедеятельности</w:t>
      </w:r>
      <w:r>
        <w:t>) на основе шести признаков – содержания в крови плазмоцитов, гемоглобина, нейтрофилов, креатина, гематокрита, глобулина.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 xml:space="preserve">радиальным </w:t>
      </w:r>
      <w:r w:rsidRPr="00400906">
        <w:t xml:space="preserve"> 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>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4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0F1C06">
        <w:rPr>
          <w:position w:val="-10"/>
          <w:sz w:val="28"/>
          <w:szCs w:val="28"/>
        </w:rPr>
        <w:object w:dxaOrig="5100" w:dyaOrig="360">
          <v:shape id="_x0000_i1034" type="#_x0000_t75" style="width:255.25pt;height:17.75pt" o:ole="" fillcolor="window">
            <v:imagedata r:id="rId29" o:title=""/>
          </v:shape>
          <o:OLEObject Type="Embed" ProgID="Equation.3" ShapeID="_x0000_i1034" DrawAspect="Content" ObjectID="_1606991179" r:id="rId30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  <w:r>
        <w:t>Таблица характеристик полезных ископаемых – цветных металлов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1927"/>
        <w:gridCol w:w="1217"/>
        <w:gridCol w:w="1218"/>
        <w:gridCol w:w="1218"/>
      </w:tblGrid>
      <w:tr w:rsidR="005B4107" w:rsidTr="00086009">
        <w:trPr>
          <w:trHeight w:val="1142"/>
        </w:trPr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№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Полезные ископаемые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Энергия ионизации атома, ЭВ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143"/>
            </w:pPr>
            <w:r>
              <w:t>Относительная электроотрицательность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  <w:tab w:val="left" w:pos="916"/>
              </w:tabs>
              <w:spacing w:after="209"/>
              <w:ind w:right="227"/>
            </w:pPr>
            <w:r>
              <w:t>Радиус атома, НМ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Церий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578"/>
            </w:pPr>
            <w:r>
              <w:t>5.6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143"/>
            </w:pPr>
            <w:r>
              <w:t>1.12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86"/>
            </w:pPr>
            <w:r>
              <w:t>0.181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2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Лантан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5.61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1.1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0.187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3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Самарий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5.4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1.17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0.181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4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Европий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5.47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1.2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0.185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5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Неодим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5.32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1.14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0.182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6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Тербий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5.69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1.2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0.18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7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Гадолиний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5.94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1.2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0.179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8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 xml:space="preserve">Диспрозий </w:t>
            </w:r>
            <w:r>
              <w:lastRenderedPageBreak/>
              <w:t>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lastRenderedPageBreak/>
              <w:t>5.67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1.2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0.18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lastRenderedPageBreak/>
              <w:t>9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Эрбий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5.84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1.24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0.178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176"/>
            </w:pPr>
            <w:r>
              <w:t>10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Гольмий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5.74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1.23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0.179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tabs>
                <w:tab w:val="left" w:pos="567"/>
              </w:tabs>
              <w:spacing w:after="209"/>
              <w:ind w:right="176"/>
            </w:pPr>
            <w:r>
              <w:t>11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Лютеций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5.13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1.27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0.175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176"/>
            </w:pPr>
            <w:r>
              <w:t>12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Иттрий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6.15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1.22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0.178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tabs>
                <w:tab w:val="left" w:pos="567"/>
              </w:tabs>
              <w:spacing w:after="209"/>
              <w:ind w:right="176"/>
            </w:pPr>
            <w:r>
              <w:t>13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Тулий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5.89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1.25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0.177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176"/>
            </w:pPr>
            <w:r>
              <w:t>14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Тербий (редкоземельные)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5.69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1.2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0.18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tabs>
                <w:tab w:val="left" w:pos="567"/>
              </w:tabs>
              <w:spacing w:after="209"/>
              <w:ind w:right="176"/>
            </w:pPr>
            <w:r>
              <w:t>15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Бериллий (легкие цветные металлы)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8.98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1.67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0.112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176"/>
            </w:pPr>
            <w:r>
              <w:t>16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Барий (легкие цветные металлы)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5.21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0.89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0.222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tabs>
                <w:tab w:val="left" w:pos="567"/>
              </w:tabs>
              <w:spacing w:after="209"/>
              <w:ind w:right="176"/>
            </w:pPr>
            <w:r>
              <w:t>17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Цинк (тяжелые)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9.06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1.65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0.138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tabs>
                <w:tab w:val="left" w:pos="567"/>
              </w:tabs>
              <w:spacing w:after="209"/>
              <w:ind w:right="176"/>
            </w:pPr>
            <w:r>
              <w:t>18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Олово (тяжелые)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7.34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1.96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0.162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176"/>
            </w:pPr>
            <w:r>
              <w:t>19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Титан (легкие)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6.58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1.54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0.147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176"/>
            </w:pPr>
            <w:r>
              <w:t>20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Литий (легкие)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5.39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0.98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0.155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176"/>
            </w:pPr>
            <w:r>
              <w:t>21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Рубидий (легкие)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4.17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0.82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0.248</w:t>
            </w:r>
          </w:p>
        </w:tc>
      </w:tr>
      <w:tr w:rsidR="005B4107" w:rsidTr="00086009">
        <w:tc>
          <w:tcPr>
            <w:tcW w:w="959" w:type="dxa"/>
            <w:shd w:val="clear" w:color="auto" w:fill="auto"/>
          </w:tcPr>
          <w:p w:rsidR="005B4107" w:rsidRDefault="005B4107" w:rsidP="00086009">
            <w:pPr>
              <w:spacing w:after="209"/>
              <w:ind w:right="176"/>
            </w:pPr>
            <w:r>
              <w:t>22</w:t>
            </w:r>
          </w:p>
        </w:tc>
        <w:tc>
          <w:tcPr>
            <w:tcW w:w="1927" w:type="dxa"/>
            <w:shd w:val="clear" w:color="auto" w:fill="auto"/>
          </w:tcPr>
          <w:p w:rsidR="005B4107" w:rsidRDefault="005B4107" w:rsidP="00086009">
            <w:pPr>
              <w:tabs>
                <w:tab w:val="left" w:pos="1593"/>
              </w:tabs>
              <w:spacing w:after="209"/>
              <w:ind w:right="118"/>
            </w:pPr>
            <w:r>
              <w:t>Цезий (легкие цветные металлы)</w:t>
            </w:r>
          </w:p>
        </w:tc>
        <w:tc>
          <w:tcPr>
            <w:tcW w:w="1217" w:type="dxa"/>
            <w:shd w:val="clear" w:color="auto" w:fill="auto"/>
          </w:tcPr>
          <w:p w:rsidR="005B4107" w:rsidRDefault="005B4107" w:rsidP="00086009">
            <w:pPr>
              <w:tabs>
                <w:tab w:val="left" w:pos="800"/>
              </w:tabs>
              <w:spacing w:after="209"/>
              <w:ind w:right="201"/>
            </w:pPr>
            <w:r>
              <w:t>3.89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spacing w:after="209"/>
              <w:ind w:right="578"/>
            </w:pPr>
            <w:r>
              <w:t>0.79</w:t>
            </w:r>
          </w:p>
        </w:tc>
        <w:tc>
          <w:tcPr>
            <w:tcW w:w="1218" w:type="dxa"/>
            <w:shd w:val="clear" w:color="auto" w:fill="auto"/>
          </w:tcPr>
          <w:p w:rsidR="005B4107" w:rsidRDefault="005B4107" w:rsidP="00086009">
            <w:pPr>
              <w:tabs>
                <w:tab w:val="left" w:pos="775"/>
              </w:tabs>
              <w:spacing w:after="209"/>
              <w:ind w:right="227"/>
            </w:pPr>
            <w:r>
              <w:t>0.267</w:t>
            </w:r>
          </w:p>
        </w:tc>
      </w:tr>
    </w:tbl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Pr="006541B0" w:rsidRDefault="005B4107" w:rsidP="005B4107">
      <w:pPr>
        <w:spacing w:after="209"/>
        <w:ind w:right="578" w:firstLine="299"/>
        <w:rPr>
          <w:b/>
        </w:rPr>
      </w:pPr>
      <w:r>
        <w:rPr>
          <w:b/>
          <w:lang w:val="en-US"/>
        </w:rPr>
        <w:t xml:space="preserve">Вариант </w:t>
      </w:r>
      <w:r>
        <w:rPr>
          <w:b/>
        </w:rPr>
        <w:t>11</w:t>
      </w:r>
    </w:p>
    <w:p w:rsidR="005B4107" w:rsidRDefault="005B4107" w:rsidP="005B4107">
      <w:pPr>
        <w:numPr>
          <w:ilvl w:val="0"/>
          <w:numId w:val="15"/>
        </w:numPr>
        <w:spacing w:after="179" w:line="248" w:lineRule="auto"/>
        <w:ind w:right="3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29 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 </w:t>
      </w:r>
      <w:r>
        <w:t xml:space="preserve">– место нахождение цветного металла,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обнаружения, </w:t>
      </w:r>
      <w:r>
        <w:rPr>
          <w:lang w:val="en-US"/>
        </w:rPr>
        <w:t>Count</w:t>
      </w:r>
      <w:r>
        <w:t xml:space="preserve">–прогнозируемое количество, </w:t>
      </w:r>
      <w:r>
        <w:rPr>
          <w:rFonts w:ascii="Cambria" w:hAnsi="Cambria" w:cs="Cambria"/>
          <w:i/>
        </w:rPr>
        <w:t xml:space="preserve">Salary </w:t>
      </w:r>
      <w:r>
        <w:t xml:space="preserve">– стоимость добычи. </w:t>
      </w:r>
      <w:r>
        <w:rPr>
          <w:lang w:val="en-US"/>
        </w:rPr>
        <w:t>Cost</w:t>
      </w:r>
      <w:r>
        <w:t xml:space="preserve">–стоимость перевозки, </w:t>
      </w:r>
      <w:r>
        <w:rPr>
          <w:lang w:val="en-US"/>
        </w:rPr>
        <w:t>PowerIOn</w:t>
      </w:r>
      <w:r>
        <w:t xml:space="preserve">–значение энергии ионизации, </w:t>
      </w:r>
      <w:r>
        <w:rPr>
          <w:lang w:val="en-US"/>
        </w:rPr>
        <w:t>Electro</w:t>
      </w:r>
      <w:r>
        <w:t xml:space="preserve">–относительная электроотрицательности, </w:t>
      </w:r>
      <w:r>
        <w:rPr>
          <w:lang w:val="en-US"/>
        </w:rPr>
        <w:t>Radius</w:t>
      </w:r>
      <w:r w:rsidRPr="00DE6FB6">
        <w:t xml:space="preserve"> – </w:t>
      </w:r>
      <w:r>
        <w:t xml:space="preserve">радиус атома.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[1971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1997]</w:t>
      </w:r>
      <w:r>
        <w:t xml:space="preserve">, , </w:t>
      </w:r>
      <w:r>
        <w:rPr>
          <w:lang w:val="en-US"/>
        </w:rPr>
        <w:t>Cost</w:t>
      </w:r>
      <w:r>
        <w:t xml:space="preserve">для ископаемых найденных  до 1989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(2006 −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45000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2(2006 −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65000</w:t>
      </w:r>
      <w:r>
        <w:t xml:space="preserve">.  Стоимость добычи </w:t>
      </w:r>
      <w:r>
        <w:rPr>
          <w:rFonts w:ascii="Cambria" w:hAnsi="Cambria" w:cs="Cambria"/>
          <w:i/>
        </w:rPr>
        <w:t xml:space="preserve">Salary = </w:t>
      </w:r>
      <w:r>
        <w:rPr>
          <w:rFonts w:ascii="Cambria" w:hAnsi="Cambria" w:cs="Cambria"/>
        </w:rPr>
        <w:t>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2(2013 +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>)+1)*73000</w:t>
      </w:r>
    </w:p>
    <w:p w:rsidR="005B4107" w:rsidRDefault="005B4107" w:rsidP="005B4107">
      <w:pPr>
        <w:ind w:left="508" w:right="3"/>
      </w:pPr>
      <w:r>
        <w:t xml:space="preserve">Ранжируйте ископаемые по стоимости добычи,  начиная с максимальной суммы.  Добавьте в таблицу поле, соответствующее общему социальному вычету за перевозки грузов (ставка 7%), выплаченному, если стоимость перевозок  за каждый год начислялась согласно формулам для </w:t>
      </w:r>
      <w:r>
        <w:rPr>
          <w:lang w:val="en-US"/>
        </w:rPr>
        <w:t>Cost</w:t>
      </w:r>
      <w:r>
        <w:t>, где вместо 2006 следует последовательно подставить каждый год добычи полезных ископаемых.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15"/>
        </w:numPr>
        <w:jc w:val="both"/>
      </w:pPr>
      <w:r>
        <w:t xml:space="preserve">Постройте линейный классификатор для классификации 5 редкоземельных цветных металлов церия, лантана, самария,  европия и неодима на основе трех признаков – Энергия ионизации атома, радиус атома, </w:t>
      </w:r>
      <w:r>
        <w:lastRenderedPageBreak/>
        <w:t>Относительная электроотрицательность.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 xml:space="preserve">линейным </w:t>
      </w:r>
      <w:r w:rsidRPr="00400906">
        <w:t xml:space="preserve">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>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5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3A04F9">
        <w:rPr>
          <w:position w:val="-12"/>
          <w:sz w:val="28"/>
          <w:szCs w:val="28"/>
          <w:lang w:val="en-US"/>
        </w:rPr>
        <w:object w:dxaOrig="4000" w:dyaOrig="380">
          <v:shape id="_x0000_i1035" type="#_x0000_t75" style="width:200.1pt;height:18.7pt" o:ole="" fillcolor="window">
            <v:imagedata r:id="rId31" o:title=""/>
          </v:shape>
          <o:OLEObject Type="Embed" ProgID="Equation.3" ShapeID="_x0000_i1035" DrawAspect="Content" ObjectID="_1606991180" r:id="rId32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Pr="006541B0" w:rsidRDefault="005B4107" w:rsidP="005B4107">
      <w:pPr>
        <w:spacing w:after="209"/>
        <w:ind w:right="578" w:firstLine="299"/>
        <w:rPr>
          <w:b/>
        </w:rPr>
      </w:pPr>
      <w:r>
        <w:rPr>
          <w:b/>
          <w:lang w:val="en-US"/>
        </w:rPr>
        <w:t xml:space="preserve">Вариант </w:t>
      </w:r>
      <w:r>
        <w:rPr>
          <w:b/>
        </w:rPr>
        <w:t>12</w:t>
      </w:r>
    </w:p>
    <w:p w:rsidR="005B4107" w:rsidRDefault="005B4107" w:rsidP="005B4107">
      <w:pPr>
        <w:numPr>
          <w:ilvl w:val="0"/>
          <w:numId w:val="16"/>
        </w:numPr>
        <w:spacing w:after="179" w:line="248" w:lineRule="auto"/>
        <w:ind w:right="3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33 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 </w:t>
      </w:r>
      <w:r>
        <w:t xml:space="preserve">– место нахождение цветного металла,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обнаружения, </w:t>
      </w:r>
      <w:r>
        <w:rPr>
          <w:lang w:val="en-US"/>
        </w:rPr>
        <w:t>Count</w:t>
      </w:r>
      <w:r>
        <w:t xml:space="preserve">–прогнозируемое количество, </w:t>
      </w:r>
      <w:r>
        <w:rPr>
          <w:rFonts w:ascii="Cambria" w:hAnsi="Cambria" w:cs="Cambria"/>
          <w:i/>
        </w:rPr>
        <w:t xml:space="preserve">Salary </w:t>
      </w:r>
      <w:r>
        <w:t xml:space="preserve">– стоимость добычи. </w:t>
      </w:r>
      <w:r>
        <w:rPr>
          <w:lang w:val="en-US"/>
        </w:rPr>
        <w:t>Cost</w:t>
      </w:r>
      <w:r>
        <w:t xml:space="preserve">–стоимость перевозки, </w:t>
      </w:r>
      <w:r>
        <w:rPr>
          <w:lang w:val="en-US"/>
        </w:rPr>
        <w:t>PowerIOn</w:t>
      </w:r>
      <w:r>
        <w:t xml:space="preserve">–значение энергии ионизации, </w:t>
      </w:r>
      <w:r>
        <w:rPr>
          <w:lang w:val="en-US"/>
        </w:rPr>
        <w:t>Electro</w:t>
      </w:r>
      <w:r>
        <w:t xml:space="preserve">–относительная электроотрицательности, </w:t>
      </w:r>
      <w:r>
        <w:rPr>
          <w:lang w:val="en-US"/>
        </w:rPr>
        <w:t>Radius</w:t>
      </w:r>
      <w:r w:rsidRPr="00DE6FB6">
        <w:t xml:space="preserve"> – </w:t>
      </w:r>
      <w:r>
        <w:t xml:space="preserve">радиус атома.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[1972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1996]</w:t>
      </w:r>
      <w:r>
        <w:t xml:space="preserve">, , </w:t>
      </w:r>
      <w:r>
        <w:rPr>
          <w:lang w:val="en-US"/>
        </w:rPr>
        <w:t>Cost</w:t>
      </w:r>
      <w:r>
        <w:t xml:space="preserve">для ископаемых найденных  до 1990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(2012 −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55000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2(2012 −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63000</w:t>
      </w:r>
      <w:r>
        <w:t xml:space="preserve">.  Стоимость добычи </w:t>
      </w:r>
      <w:r>
        <w:rPr>
          <w:rFonts w:ascii="Cambria" w:hAnsi="Cambria" w:cs="Cambria"/>
          <w:i/>
        </w:rPr>
        <w:t xml:space="preserve">Salary = </w:t>
      </w:r>
      <w:r>
        <w:rPr>
          <w:rFonts w:ascii="Cambria" w:hAnsi="Cambria" w:cs="Cambria"/>
        </w:rPr>
        <w:t>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2(2007 +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>)+1)*74000</w:t>
      </w:r>
    </w:p>
    <w:p w:rsidR="005B4107" w:rsidRDefault="005B4107" w:rsidP="005B4107">
      <w:pPr>
        <w:ind w:left="508" w:right="3"/>
      </w:pPr>
      <w:r>
        <w:t xml:space="preserve">Ранжируйте ископаемые по стоимости добычи,  начиная с максимальной суммы.  Добавьте в таблицу поле, соответствующее общему социальному вычету за перевозки грузов (ставка 8%), выплаченному, если стоимость перевозок  за каждый год начислялась согласно формулам для </w:t>
      </w:r>
      <w:r>
        <w:rPr>
          <w:lang w:val="en-US"/>
        </w:rPr>
        <w:t>Cost</w:t>
      </w:r>
      <w:r>
        <w:t>, где вместо 2012 следует последовательно подставить каждый год добычи полезных ископаемых.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16"/>
        </w:numPr>
        <w:jc w:val="both"/>
      </w:pPr>
      <w:r>
        <w:t>Постройте линейный классификатор для классификации 4 редкоземельных цветных металлов тербия, гадолиния, диспрозия,  эрбия на основе трех признаков – Энергия ионизации атома, радиус атома, Относительная электроотрицательность.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 xml:space="preserve">радиальным </w:t>
      </w:r>
      <w:r w:rsidRPr="00400906">
        <w:t xml:space="preserve">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>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6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3A04F9">
        <w:rPr>
          <w:position w:val="-12"/>
          <w:sz w:val="28"/>
          <w:szCs w:val="28"/>
          <w:lang w:val="en-US"/>
        </w:rPr>
        <w:object w:dxaOrig="3900" w:dyaOrig="380">
          <v:shape id="_x0000_i1036" type="#_x0000_t75" style="width:195.45pt;height:18.7pt" o:ole="" fillcolor="window">
            <v:imagedata r:id="rId18" o:title=""/>
          </v:shape>
          <o:OLEObject Type="Embed" ProgID="Equation.3" ShapeID="_x0000_i1036" DrawAspect="Content" ObjectID="_1606991181" r:id="rId33"/>
        </w:object>
      </w:r>
    </w:p>
    <w:p w:rsidR="005B4107" w:rsidRDefault="005B4107" w:rsidP="005B4107">
      <w:pPr>
        <w:pStyle w:val="23"/>
        <w:spacing w:after="0" w:line="240" w:lineRule="auto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Pr="006541B0" w:rsidRDefault="005B4107" w:rsidP="005B4107">
      <w:pPr>
        <w:spacing w:after="209"/>
        <w:ind w:right="578" w:firstLine="299"/>
        <w:rPr>
          <w:b/>
        </w:rPr>
      </w:pPr>
      <w:r>
        <w:rPr>
          <w:b/>
          <w:lang w:val="en-US"/>
        </w:rPr>
        <w:t xml:space="preserve">Вариант </w:t>
      </w:r>
      <w:r>
        <w:rPr>
          <w:b/>
        </w:rPr>
        <w:t>13</w:t>
      </w:r>
    </w:p>
    <w:p w:rsidR="005B4107" w:rsidRDefault="005B4107" w:rsidP="005B4107">
      <w:pPr>
        <w:numPr>
          <w:ilvl w:val="0"/>
          <w:numId w:val="17"/>
        </w:numPr>
        <w:spacing w:after="179" w:line="248" w:lineRule="auto"/>
        <w:ind w:right="3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30 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 </w:t>
      </w:r>
      <w:r>
        <w:t xml:space="preserve">– место нахождение цветного металла,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обнаружения, </w:t>
      </w:r>
      <w:r>
        <w:rPr>
          <w:lang w:val="en-US"/>
        </w:rPr>
        <w:t>Count</w:t>
      </w:r>
      <w:r>
        <w:t xml:space="preserve">–прогнозируемое количество, </w:t>
      </w:r>
      <w:r>
        <w:rPr>
          <w:rFonts w:ascii="Cambria" w:hAnsi="Cambria" w:cs="Cambria"/>
          <w:i/>
        </w:rPr>
        <w:t xml:space="preserve">Salary </w:t>
      </w:r>
      <w:r>
        <w:t xml:space="preserve">– стоимость добычи. </w:t>
      </w:r>
      <w:r>
        <w:rPr>
          <w:lang w:val="en-US"/>
        </w:rPr>
        <w:t>Cost</w:t>
      </w:r>
      <w:r>
        <w:t xml:space="preserve">–стоимость перевозки, </w:t>
      </w:r>
      <w:r>
        <w:rPr>
          <w:lang w:val="en-US"/>
        </w:rPr>
        <w:t>PowerIOn</w:t>
      </w:r>
      <w:r>
        <w:t xml:space="preserve">–значение энергии ионизации, </w:t>
      </w:r>
      <w:r>
        <w:rPr>
          <w:lang w:val="en-US"/>
        </w:rPr>
        <w:t>Electro</w:t>
      </w:r>
      <w:r>
        <w:t xml:space="preserve">–относительная электроотрицательности, </w:t>
      </w:r>
      <w:r>
        <w:rPr>
          <w:lang w:val="en-US"/>
        </w:rPr>
        <w:t>Radius</w:t>
      </w:r>
      <w:r w:rsidRPr="00DE6FB6">
        <w:t xml:space="preserve"> – </w:t>
      </w:r>
      <w:r>
        <w:t xml:space="preserve">радиус атома.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[1973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1999]</w:t>
      </w:r>
      <w:r>
        <w:t xml:space="preserve">, , </w:t>
      </w:r>
      <w:r>
        <w:rPr>
          <w:lang w:val="en-US"/>
        </w:rPr>
        <w:t>Cost</w:t>
      </w:r>
      <w:r>
        <w:t xml:space="preserve">для ископаемых найденных  до 1990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(2008 −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57000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2(2008 −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67000</w:t>
      </w:r>
      <w:r>
        <w:t xml:space="preserve">.  Стоимость добычи </w:t>
      </w:r>
      <w:r>
        <w:rPr>
          <w:rFonts w:ascii="Cambria" w:hAnsi="Cambria" w:cs="Cambria"/>
          <w:i/>
        </w:rPr>
        <w:t xml:space="preserve">Salary = </w:t>
      </w:r>
      <w:r>
        <w:rPr>
          <w:rFonts w:ascii="Cambria" w:hAnsi="Cambria" w:cs="Cambria"/>
        </w:rPr>
        <w:t>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2(2005 +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>)+1)*77000</w:t>
      </w:r>
    </w:p>
    <w:p w:rsidR="005B4107" w:rsidRDefault="005B4107" w:rsidP="005B4107">
      <w:pPr>
        <w:ind w:left="508" w:right="3"/>
      </w:pPr>
      <w:r>
        <w:lastRenderedPageBreak/>
        <w:t xml:space="preserve">Ранжируйте ископаемые по стоимости добычи,  начиная с максимальной суммы.  Добавьте в таблицу поле, соответствующее общему социальному вычету за перевозки грузов (ставка 11%), выплаченному, если стоимость перевозок  за каждый год начислялась согласно формулам для </w:t>
      </w:r>
      <w:r>
        <w:rPr>
          <w:lang w:val="en-US"/>
        </w:rPr>
        <w:t>Cost</w:t>
      </w:r>
      <w:r>
        <w:t>, где вместо 2008  следует последовательно подставить каждый год добычи полезных ископаемых.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17"/>
        </w:numPr>
        <w:jc w:val="both"/>
      </w:pPr>
      <w:r>
        <w:t>Постройте линейный классификатор для классификации 5 редкоземельных цветных металлов гольмия, лютеция, иттрия, тулия, тербия на основе трех признаков – Энергия ионизации атома, радиус атома, Относительная электроотрицательность.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 xml:space="preserve">полиномиальным  </w:t>
      </w:r>
      <w:r w:rsidRPr="00400906">
        <w:t xml:space="preserve">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 xml:space="preserve">.Изменяя значение параметра </w:t>
      </w:r>
      <w:r>
        <w:rPr>
          <w:sz w:val="16"/>
        </w:rPr>
        <w:t>gamma</w:t>
      </w:r>
      <w:r w:rsidRPr="00400906">
        <w:t>, продемонстрируйте эффект переобучения, выполните при этом визуализацию разбиения пространства признаков на области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7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3A04F9">
        <w:rPr>
          <w:position w:val="-12"/>
          <w:sz w:val="28"/>
          <w:szCs w:val="28"/>
          <w:lang w:val="en-US"/>
        </w:rPr>
        <w:object w:dxaOrig="3700" w:dyaOrig="380">
          <v:shape id="_x0000_i1037" type="#_x0000_t75" style="width:185.15pt;height:18.7pt" o:ole="" fillcolor="window">
            <v:imagedata r:id="rId14" o:title=""/>
          </v:shape>
          <o:OLEObject Type="Embed" ProgID="Equation.3" ShapeID="_x0000_i1037" DrawAspect="Content" ObjectID="_1606991182" r:id="rId34"/>
        </w:object>
      </w:r>
    </w:p>
    <w:p w:rsidR="005B4107" w:rsidRDefault="005B4107" w:rsidP="005B4107">
      <w:pPr>
        <w:spacing w:after="209"/>
        <w:ind w:right="578" w:firstLine="299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Pr="006541B0" w:rsidRDefault="005B4107" w:rsidP="005B4107">
      <w:pPr>
        <w:spacing w:after="209"/>
        <w:ind w:right="578" w:firstLine="299"/>
        <w:rPr>
          <w:b/>
        </w:rPr>
      </w:pPr>
      <w:r>
        <w:rPr>
          <w:b/>
          <w:lang w:val="en-US"/>
        </w:rPr>
        <w:t xml:space="preserve">Вариант </w:t>
      </w:r>
      <w:r>
        <w:rPr>
          <w:b/>
        </w:rPr>
        <w:t>14</w:t>
      </w:r>
    </w:p>
    <w:p w:rsidR="005B4107" w:rsidRDefault="005B4107" w:rsidP="005B4107">
      <w:pPr>
        <w:numPr>
          <w:ilvl w:val="0"/>
          <w:numId w:val="18"/>
        </w:numPr>
        <w:spacing w:after="179" w:line="248" w:lineRule="auto"/>
        <w:ind w:right="3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27 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 </w:t>
      </w:r>
      <w:r>
        <w:t xml:space="preserve">– место нахождение цветного металла,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обнаружения, </w:t>
      </w:r>
      <w:r>
        <w:rPr>
          <w:lang w:val="en-US"/>
        </w:rPr>
        <w:t>Count</w:t>
      </w:r>
      <w:r>
        <w:t xml:space="preserve">–прогнозируемое количество, </w:t>
      </w:r>
      <w:r>
        <w:rPr>
          <w:rFonts w:ascii="Cambria" w:hAnsi="Cambria" w:cs="Cambria"/>
          <w:i/>
        </w:rPr>
        <w:t xml:space="preserve">Salary </w:t>
      </w:r>
      <w:r>
        <w:t xml:space="preserve">– стоимость добычи. </w:t>
      </w:r>
      <w:r>
        <w:rPr>
          <w:lang w:val="en-US"/>
        </w:rPr>
        <w:t>Cost</w:t>
      </w:r>
      <w:r>
        <w:t xml:space="preserve">–стоимость перевозки, </w:t>
      </w:r>
      <w:r>
        <w:rPr>
          <w:lang w:val="en-US"/>
        </w:rPr>
        <w:t>PowerIOn</w:t>
      </w:r>
      <w:r>
        <w:t xml:space="preserve">–значение энергии ионизации, </w:t>
      </w:r>
      <w:r>
        <w:rPr>
          <w:lang w:val="en-US"/>
        </w:rPr>
        <w:t>Electro</w:t>
      </w:r>
      <w:r>
        <w:t xml:space="preserve">–относительная электроотрицательности, </w:t>
      </w:r>
      <w:r>
        <w:rPr>
          <w:lang w:val="en-US"/>
        </w:rPr>
        <w:t>Radius</w:t>
      </w:r>
      <w:r w:rsidRPr="00DE6FB6">
        <w:t xml:space="preserve"> – </w:t>
      </w:r>
      <w:r>
        <w:t xml:space="preserve">радиус атома.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[1970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1994]</w:t>
      </w:r>
      <w:r>
        <w:t xml:space="preserve">, , </w:t>
      </w:r>
      <w:r>
        <w:rPr>
          <w:lang w:val="en-US"/>
        </w:rPr>
        <w:t>Cost</w:t>
      </w:r>
      <w:r>
        <w:t xml:space="preserve">для ископаемых найденных  до 1977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(2009 −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59000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2(2009 −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69000</w:t>
      </w:r>
      <w:r>
        <w:t xml:space="preserve">.  Стоимость добычи </w:t>
      </w:r>
      <w:r>
        <w:rPr>
          <w:rFonts w:ascii="Cambria" w:hAnsi="Cambria" w:cs="Cambria"/>
          <w:i/>
        </w:rPr>
        <w:t xml:space="preserve">Salary = </w:t>
      </w:r>
      <w:r>
        <w:rPr>
          <w:rFonts w:ascii="Cambria" w:hAnsi="Cambria" w:cs="Cambria"/>
        </w:rPr>
        <w:t>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2(2007 +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>)+1)*79000</w:t>
      </w:r>
    </w:p>
    <w:p w:rsidR="005B4107" w:rsidRDefault="005B4107" w:rsidP="005B4107">
      <w:pPr>
        <w:ind w:left="508" w:right="3"/>
      </w:pPr>
      <w:r>
        <w:t xml:space="preserve">Ранжируйте ископаемые по стоимости добычи,  начиная с минимальной суммы.  Добавьте в таблицу поле, соответствующее общему социальному вычету за перевозки грузов (ставка 10%), выплаченному, если стоимость перевозок  за каждый год начислялась согласно формулам для </w:t>
      </w:r>
      <w:r>
        <w:rPr>
          <w:lang w:val="en-US"/>
        </w:rPr>
        <w:t>Cost</w:t>
      </w:r>
      <w:r>
        <w:t>, где вместо 2009  следует последовательно подставить каждый год добычи полезных ископаемых.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18"/>
        </w:numPr>
        <w:jc w:val="both"/>
      </w:pPr>
      <w:r>
        <w:t>Постройте линейный классификатор для классификации тяжелых и легких цветных металлов цинка, олова, бериллия, титана, лития, рубидия на основе трех признаков – Энергия ионизации атома, радиус атома, Относительная электроотрицательность.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 xml:space="preserve">сигмоидальным  </w:t>
      </w:r>
      <w:r w:rsidRPr="00400906">
        <w:t xml:space="preserve">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 xml:space="preserve">.Изменяя значение параметра </w:t>
      </w:r>
      <w:r>
        <w:rPr>
          <w:sz w:val="16"/>
        </w:rPr>
        <w:t>gamma</w:t>
      </w:r>
      <w:r w:rsidRPr="00400906">
        <w:t>, продемонстрируйте эффект переобучения, выполните при этом визуализацию разбиения пространства признаков на области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8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0F1C06">
        <w:rPr>
          <w:position w:val="-10"/>
          <w:sz w:val="28"/>
          <w:szCs w:val="28"/>
          <w:lang w:val="en-US"/>
        </w:rPr>
        <w:object w:dxaOrig="3379" w:dyaOrig="360">
          <v:shape id="_x0000_i1038" type="#_x0000_t75" style="width:169.25pt;height:17.75pt" o:ole="" fillcolor="window">
            <v:imagedata r:id="rId16" o:title=""/>
          </v:shape>
          <o:OLEObject Type="Embed" ProgID="Equation.3" ShapeID="_x0000_i1038" DrawAspect="Content" ObjectID="_1606991183" r:id="rId35"/>
        </w:object>
      </w:r>
    </w:p>
    <w:p w:rsidR="005B4107" w:rsidRDefault="005B4107" w:rsidP="005B4107">
      <w:pPr>
        <w:spacing w:after="209"/>
        <w:ind w:right="578" w:firstLine="299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 w:rsidP="005B4107">
      <w:pPr>
        <w:spacing w:after="209"/>
        <w:ind w:right="578" w:firstLine="299"/>
      </w:pPr>
    </w:p>
    <w:p w:rsidR="005B4107" w:rsidRDefault="005B4107" w:rsidP="005B4107">
      <w:pPr>
        <w:spacing w:after="209"/>
        <w:ind w:right="578" w:firstLine="299"/>
      </w:pPr>
    </w:p>
    <w:p w:rsidR="005B4107" w:rsidRPr="006541B0" w:rsidRDefault="005B4107" w:rsidP="005B4107">
      <w:pPr>
        <w:spacing w:after="209"/>
        <w:ind w:right="578" w:firstLine="299"/>
        <w:rPr>
          <w:b/>
        </w:rPr>
      </w:pPr>
      <w:r>
        <w:rPr>
          <w:b/>
          <w:lang w:val="en-US"/>
        </w:rPr>
        <w:t xml:space="preserve">Вариант </w:t>
      </w:r>
      <w:r>
        <w:rPr>
          <w:b/>
        </w:rPr>
        <w:t>15</w:t>
      </w:r>
    </w:p>
    <w:p w:rsidR="005B4107" w:rsidRDefault="005B4107" w:rsidP="005B4107">
      <w:pPr>
        <w:numPr>
          <w:ilvl w:val="0"/>
          <w:numId w:val="19"/>
        </w:numPr>
        <w:spacing w:after="179" w:line="248" w:lineRule="auto"/>
        <w:ind w:right="3"/>
        <w:jc w:val="both"/>
      </w:pPr>
      <w:r>
        <w:t xml:space="preserve">Создайте фрейм данных из </w:t>
      </w:r>
      <w:r>
        <w:rPr>
          <w:rFonts w:ascii="Cambria" w:hAnsi="Cambria" w:cs="Cambria"/>
          <w:i/>
        </w:rPr>
        <w:t xml:space="preserve">N </w:t>
      </w:r>
      <w:r>
        <w:rPr>
          <w:rFonts w:ascii="Cambria" w:hAnsi="Cambria" w:cs="Cambria"/>
        </w:rPr>
        <w:t xml:space="preserve">= 31  </w:t>
      </w:r>
      <w:r>
        <w:t xml:space="preserve">записей со следующими полями: </w:t>
      </w:r>
      <w:r>
        <w:rPr>
          <w:rFonts w:ascii="Cambria" w:hAnsi="Cambria" w:cs="Cambria"/>
          <w:i/>
        </w:rPr>
        <w:t xml:space="preserve">Nrow </w:t>
      </w:r>
      <w:r>
        <w:t xml:space="preserve">– номер записи, </w:t>
      </w:r>
      <w:r>
        <w:rPr>
          <w:rFonts w:ascii="Cambria" w:hAnsi="Cambria" w:cs="Cambria"/>
          <w:i/>
        </w:rPr>
        <w:t xml:space="preserve">Name  </w:t>
      </w:r>
      <w:r>
        <w:t xml:space="preserve">– место нахождение цветного металла, </w:t>
      </w:r>
      <w:r>
        <w:rPr>
          <w:rFonts w:ascii="Cambria" w:hAnsi="Cambria" w:cs="Cambria"/>
          <w:i/>
        </w:rPr>
        <w:t xml:space="preserve">BirthYear </w:t>
      </w:r>
      <w:r>
        <w:t xml:space="preserve">– год обнаружения, </w:t>
      </w:r>
      <w:r>
        <w:rPr>
          <w:lang w:val="en-US"/>
        </w:rPr>
        <w:t>Count</w:t>
      </w:r>
      <w:r>
        <w:t xml:space="preserve">–прогнозируемое количество, </w:t>
      </w:r>
      <w:r>
        <w:rPr>
          <w:rFonts w:ascii="Cambria" w:hAnsi="Cambria" w:cs="Cambria"/>
          <w:i/>
        </w:rPr>
        <w:t xml:space="preserve">Salary </w:t>
      </w:r>
      <w:r>
        <w:t xml:space="preserve">– стоимость добычи. </w:t>
      </w:r>
      <w:r>
        <w:rPr>
          <w:lang w:val="en-US"/>
        </w:rPr>
        <w:t>Cost</w:t>
      </w:r>
      <w:r>
        <w:t xml:space="preserve">–стоимость перевозки, </w:t>
      </w:r>
      <w:r>
        <w:rPr>
          <w:lang w:val="en-US"/>
        </w:rPr>
        <w:t>PowerIOn</w:t>
      </w:r>
      <w:r>
        <w:t xml:space="preserve">–значение энергии ионизации, </w:t>
      </w:r>
      <w:r>
        <w:rPr>
          <w:lang w:val="en-US"/>
        </w:rPr>
        <w:t>Electro</w:t>
      </w:r>
      <w:r>
        <w:t>–</w:t>
      </w:r>
      <w:r>
        <w:lastRenderedPageBreak/>
        <w:t xml:space="preserve">относительная электроотрицательности, </w:t>
      </w:r>
      <w:r>
        <w:rPr>
          <w:lang w:val="en-US"/>
        </w:rPr>
        <w:t>Radius</w:t>
      </w:r>
      <w:r w:rsidRPr="00DE6FB6">
        <w:t xml:space="preserve"> – </w:t>
      </w:r>
      <w:r>
        <w:t xml:space="preserve">радиус атома. Заполните данный фрейм данными так, что </w:t>
      </w:r>
      <w:r>
        <w:rPr>
          <w:rFonts w:ascii="Cambria" w:hAnsi="Cambria" w:cs="Cambria"/>
          <w:i/>
        </w:rPr>
        <w:t xml:space="preserve">Nrow </w:t>
      </w:r>
      <w:r>
        <w:t xml:space="preserve">изменяется от 1 до </w:t>
      </w:r>
      <w:r>
        <w:rPr>
          <w:rFonts w:ascii="Cambria" w:hAnsi="Cambria" w:cs="Cambria"/>
          <w:i/>
        </w:rPr>
        <w:t>N</w:t>
      </w:r>
      <w:r>
        <w:t>,</w:t>
      </w:r>
    </w:p>
    <w:p w:rsidR="005B4107" w:rsidRDefault="005B4107" w:rsidP="005B4107">
      <w:pPr>
        <w:spacing w:after="71"/>
        <w:ind w:left="508" w:right="3"/>
      </w:pPr>
      <w:r>
        <w:t xml:space="preserve">Name задается произвольно, </w:t>
      </w:r>
      <w:r>
        <w:rPr>
          <w:rFonts w:ascii="Cambria" w:hAnsi="Cambria" w:cs="Cambria"/>
          <w:i/>
        </w:rPr>
        <w:t xml:space="preserve">BithYear </w:t>
      </w:r>
      <w:r>
        <w:t xml:space="preserve">распределен равномерно (случайно) на отрезке </w:t>
      </w:r>
      <w:r>
        <w:rPr>
          <w:rFonts w:ascii="Cambria" w:hAnsi="Cambria" w:cs="Cambria"/>
        </w:rPr>
        <w:t>[1974</w:t>
      </w:r>
      <w:r>
        <w:rPr>
          <w:rFonts w:ascii="Cambria" w:hAnsi="Cambria" w:cs="Cambria"/>
          <w:i/>
        </w:rPr>
        <w:t>,</w:t>
      </w:r>
      <w:r>
        <w:rPr>
          <w:rFonts w:ascii="Cambria" w:hAnsi="Cambria" w:cs="Cambria"/>
        </w:rPr>
        <w:t>1999]</w:t>
      </w:r>
      <w:r>
        <w:t xml:space="preserve">, , </w:t>
      </w:r>
      <w:r>
        <w:rPr>
          <w:lang w:val="en-US"/>
        </w:rPr>
        <w:t>Cost</w:t>
      </w:r>
      <w:r>
        <w:t xml:space="preserve">для ископаемых найденных  до 1977 г.р. определяется по формуле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ln</w:t>
      </w:r>
      <w:r>
        <w:rPr>
          <w:rFonts w:ascii="Cambria" w:hAnsi="Cambria" w:cs="Cambria"/>
        </w:rPr>
        <w:t xml:space="preserve">(2010 −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 ear</w:t>
      </w:r>
      <w:r>
        <w:rPr>
          <w:rFonts w:ascii="Cambria" w:hAnsi="Cambria" w:cs="Cambria"/>
        </w:rPr>
        <w:t xml:space="preserve">) +1)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54000</w:t>
      </w:r>
      <w:r>
        <w:t xml:space="preserve">, для остальных </w:t>
      </w:r>
      <w:r>
        <w:rPr>
          <w:lang w:val="en-US"/>
        </w:rPr>
        <w:t>Cost</w:t>
      </w:r>
      <w:r>
        <w:rPr>
          <w:rFonts w:ascii="Cambria" w:hAnsi="Cambria" w:cs="Cambria"/>
        </w:rPr>
        <w:t>= 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2(2010 −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 xml:space="preserve">) + 1) </w:t>
      </w:r>
      <w:r>
        <w:rPr>
          <w:rFonts w:ascii="MS Mincho" w:eastAsia="MS Mincho" w:hAnsi="MS Mincho" w:cs="MS Mincho" w:hint="eastAsia"/>
        </w:rPr>
        <w:t>∗</w:t>
      </w:r>
      <w:r>
        <w:rPr>
          <w:rFonts w:ascii="Cambria" w:hAnsi="Cambria" w:cs="Cambria"/>
        </w:rPr>
        <w:t xml:space="preserve"> 64000</w:t>
      </w:r>
      <w:r>
        <w:t xml:space="preserve">.  Стоимость добычи </w:t>
      </w:r>
      <w:r>
        <w:rPr>
          <w:rFonts w:ascii="Cambria" w:hAnsi="Cambria" w:cs="Cambria"/>
          <w:i/>
        </w:rPr>
        <w:t xml:space="preserve">Salary = </w:t>
      </w:r>
      <w:r>
        <w:rPr>
          <w:rFonts w:ascii="Cambria" w:hAnsi="Cambria" w:cs="Cambria"/>
        </w:rPr>
        <w:t>(</w:t>
      </w:r>
      <w:r>
        <w:rPr>
          <w:rFonts w:ascii="Cambria" w:hAnsi="Cambria" w:cs="Cambria"/>
          <w:i/>
        </w:rPr>
        <w:t>log</w:t>
      </w:r>
      <w:r>
        <w:rPr>
          <w:rFonts w:ascii="Cambria" w:hAnsi="Cambria" w:cs="Cambria"/>
        </w:rPr>
        <w:t xml:space="preserve">2(2009 + </w:t>
      </w:r>
      <w:r>
        <w:rPr>
          <w:rFonts w:ascii="Cambria" w:hAnsi="Cambria" w:cs="Cambria"/>
          <w:lang w:val="en-US"/>
        </w:rPr>
        <w:t>Birth</w:t>
      </w:r>
      <w:r>
        <w:rPr>
          <w:rFonts w:ascii="Cambria" w:hAnsi="Cambria" w:cs="Cambria"/>
          <w:i/>
        </w:rPr>
        <w:t>Year</w:t>
      </w:r>
      <w:r>
        <w:rPr>
          <w:rFonts w:ascii="Cambria" w:hAnsi="Cambria" w:cs="Cambria"/>
        </w:rPr>
        <w:t>)+1)*74000</w:t>
      </w:r>
    </w:p>
    <w:p w:rsidR="005B4107" w:rsidRDefault="005B4107" w:rsidP="005B4107">
      <w:pPr>
        <w:ind w:left="508" w:right="3"/>
      </w:pPr>
      <w:r>
        <w:t xml:space="preserve">Ранжируйте ископаемые по стоимости добычи,  начиная с минимальной суммы.  Добавьте в таблицу поле, соответствующее общему социальному вычету за перевозки грузов (ставка 8%), выплаченному, если стоимость перевозок  за каждый год начислялась согласно формулам для </w:t>
      </w:r>
      <w:r>
        <w:rPr>
          <w:lang w:val="en-US"/>
        </w:rPr>
        <w:t>Cost</w:t>
      </w:r>
      <w:r>
        <w:t>, где вместо 2010  следует последовательно подставить каждый год добычи полезных ископаемых.</w:t>
      </w:r>
    </w:p>
    <w:p w:rsidR="005B4107" w:rsidRDefault="005B4107" w:rsidP="005B4107">
      <w:pPr>
        <w:ind w:left="508" w:right="3"/>
      </w:pPr>
    </w:p>
    <w:p w:rsidR="005B4107" w:rsidRDefault="005B4107" w:rsidP="005B4107">
      <w:pPr>
        <w:numPr>
          <w:ilvl w:val="0"/>
          <w:numId w:val="19"/>
        </w:numPr>
        <w:jc w:val="both"/>
      </w:pPr>
      <w:r>
        <w:t>Постройте линейный классификатор для классификации тяжелых, легких и редкоземельных цветных металлов цинка, олова, бериллия, титана, лития, рубидия, лантана, самария, европия, эрбия на основе трех признаков – Энергия ионизации атома, радиус атома, Относительная электроотрицательность. Использовать машину опорных векторов и алгоритм персептрона. Полученные результаты сравнить с использованием функций языка R - Predict и Table.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ind w:left="538"/>
        <w:jc w:val="both"/>
      </w:pPr>
      <w:r>
        <w:t xml:space="preserve">Для машины опорных векторов </w:t>
      </w:r>
      <w:r w:rsidRPr="00400906">
        <w:t xml:space="preserve">типа </w:t>
      </w:r>
      <w:r w:rsidRPr="00400906">
        <w:rPr>
          <w:color w:val="7F7F7F"/>
          <w:sz w:val="16"/>
        </w:rPr>
        <w:t>"</w:t>
      </w:r>
      <w:r>
        <w:rPr>
          <w:color w:val="7F7F7F"/>
          <w:sz w:val="16"/>
        </w:rPr>
        <w:t>C</w:t>
      </w:r>
      <w:r w:rsidRPr="00400906">
        <w:rPr>
          <w:color w:val="7F7F7F"/>
          <w:sz w:val="16"/>
        </w:rPr>
        <w:t>-</w:t>
      </w:r>
      <w:r>
        <w:rPr>
          <w:color w:val="7F7F7F"/>
          <w:sz w:val="16"/>
        </w:rPr>
        <w:t>classification</w:t>
      </w:r>
      <w:r w:rsidRPr="00400906">
        <w:rPr>
          <w:color w:val="7F7F7F"/>
          <w:sz w:val="16"/>
        </w:rPr>
        <w:t xml:space="preserve">" </w:t>
      </w:r>
      <w:r w:rsidRPr="00400906">
        <w:t xml:space="preserve">с </w:t>
      </w:r>
      <w:r>
        <w:t xml:space="preserve">полиномиальным  </w:t>
      </w:r>
      <w:r w:rsidRPr="00400906">
        <w:t xml:space="preserve">ядром, добейтесь нулевой ошибки сначала на обучающей выборке, а затем на тестовой, путем изменения параметра </w:t>
      </w:r>
      <w:r>
        <w:rPr>
          <w:rFonts w:ascii="Cambria" w:hAnsi="Cambria" w:cs="Cambria"/>
          <w:i/>
        </w:rPr>
        <w:t>C</w:t>
      </w:r>
      <w:r w:rsidRPr="00400906">
        <w:t xml:space="preserve">.Изменяя значение параметра </w:t>
      </w:r>
      <w:r>
        <w:rPr>
          <w:sz w:val="16"/>
        </w:rPr>
        <w:t>gamma</w:t>
      </w:r>
      <w:r w:rsidRPr="00400906">
        <w:t>, продемонстрируйте эффект переобучения, выполните при этом визуализацию разбиения пространства признаков на области</w:t>
      </w:r>
    </w:p>
    <w:p w:rsidR="005B4107" w:rsidRDefault="005B4107" w:rsidP="005B4107">
      <w:pPr>
        <w:ind w:left="538"/>
        <w:jc w:val="both"/>
      </w:pPr>
    </w:p>
    <w:p w:rsidR="005B4107" w:rsidRDefault="005B4107" w:rsidP="005B4107">
      <w:pPr>
        <w:numPr>
          <w:ilvl w:val="0"/>
          <w:numId w:val="19"/>
        </w:numPr>
        <w:jc w:val="both"/>
      </w:pPr>
      <w:r>
        <w:t xml:space="preserve">Допустим, что решающая функция линейного классификатора в упрощенном виде выглядит так: </w:t>
      </w:r>
    </w:p>
    <w:p w:rsidR="005B4107" w:rsidRPr="000F1C06" w:rsidRDefault="005B4107" w:rsidP="005B4107">
      <w:pPr>
        <w:ind w:left="538"/>
        <w:rPr>
          <w:sz w:val="28"/>
          <w:szCs w:val="28"/>
        </w:rPr>
      </w:pPr>
      <w:r w:rsidRPr="000F1C06">
        <w:rPr>
          <w:position w:val="-10"/>
          <w:sz w:val="28"/>
          <w:szCs w:val="28"/>
        </w:rPr>
        <w:object w:dxaOrig="3620" w:dyaOrig="360">
          <v:shape id="_x0000_i1039" type="#_x0000_t75" style="width:180.45pt;height:17.75pt" o:ole="" fillcolor="window">
            <v:imagedata r:id="rId36" o:title=""/>
          </v:shape>
          <o:OLEObject Type="Embed" ProgID="Equation.3" ShapeID="_x0000_i1039" DrawAspect="Content" ObjectID="_1606991184" r:id="rId37"/>
        </w:object>
      </w:r>
    </w:p>
    <w:p w:rsidR="005B4107" w:rsidRDefault="005B4107" w:rsidP="005B4107">
      <w:pPr>
        <w:spacing w:after="209"/>
        <w:ind w:right="578" w:firstLine="299"/>
      </w:pPr>
      <w:r w:rsidRPr="00244EFD">
        <w:t xml:space="preserve">Найти координаты и значение функции в точке минимума </w:t>
      </w:r>
      <w:r>
        <w:t>методом  градиентного спуска.</w:t>
      </w:r>
    </w:p>
    <w:p w:rsidR="005B4107" w:rsidRDefault="005B4107"/>
    <w:p w:rsidR="00BD6662" w:rsidRDefault="00BD6662"/>
    <w:sectPr w:rsidR="00BD6662" w:rsidSect="0006394C">
      <w:footerReference w:type="default" r:id="rId38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E2F" w:rsidRDefault="00C50E2F" w:rsidP="0006394C">
      <w:r>
        <w:separator/>
      </w:r>
    </w:p>
  </w:endnote>
  <w:endnote w:type="continuationSeparator" w:id="1">
    <w:p w:rsidR="00C50E2F" w:rsidRDefault="00C50E2F" w:rsidP="00063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69151"/>
      <w:docPartObj>
        <w:docPartGallery w:val="Page Numbers (Bottom of Page)"/>
        <w:docPartUnique/>
      </w:docPartObj>
    </w:sdtPr>
    <w:sdtContent>
      <w:p w:rsidR="005A0B26" w:rsidRDefault="0048529A">
        <w:pPr>
          <w:pStyle w:val="a5"/>
          <w:jc w:val="center"/>
        </w:pPr>
        <w:fldSimple w:instr="PAGE   \* MERGEFORMAT">
          <w:r w:rsidR="00496BA3">
            <w:rPr>
              <w:noProof/>
            </w:rPr>
            <w:t>20</w:t>
          </w:r>
        </w:fldSimple>
      </w:p>
    </w:sdtContent>
  </w:sdt>
  <w:p w:rsidR="005A0B26" w:rsidRDefault="005A0B2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E2F" w:rsidRDefault="00C50E2F" w:rsidP="0006394C">
      <w:r>
        <w:separator/>
      </w:r>
    </w:p>
  </w:footnote>
  <w:footnote w:type="continuationSeparator" w:id="1">
    <w:p w:rsidR="00C50E2F" w:rsidRDefault="00C50E2F" w:rsidP="000639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F17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">
    <w:nsid w:val="0AD53A54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2">
    <w:nsid w:val="0BF309D6"/>
    <w:multiLevelType w:val="hybridMultilevel"/>
    <w:tmpl w:val="1862BC22"/>
    <w:lvl w:ilvl="0" w:tplc="0600A2C2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54943E9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0080665A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134EEAE0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47B0BEE0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4DD45784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EF563F76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FFA4DF7C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2196C93A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>
    <w:nsid w:val="0E951C15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4">
    <w:nsid w:val="1744424C"/>
    <w:multiLevelType w:val="hybridMultilevel"/>
    <w:tmpl w:val="58D079A2"/>
    <w:lvl w:ilvl="0" w:tplc="B5BECB6A">
      <w:start w:val="1"/>
      <w:numFmt w:val="bullet"/>
      <w:lvlText w:val="•"/>
      <w:lvlJc w:val="left"/>
      <w:pPr>
        <w:ind w:left="483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1" w:tplc="2BD4ED94">
      <w:start w:val="1"/>
      <w:numFmt w:val="bullet"/>
      <w:lvlText w:val="o"/>
      <w:lvlJc w:val="left"/>
      <w:pPr>
        <w:ind w:left="137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DD3497AE">
      <w:start w:val="1"/>
      <w:numFmt w:val="bullet"/>
      <w:lvlText w:val="▪"/>
      <w:lvlJc w:val="left"/>
      <w:pPr>
        <w:ind w:left="209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7A048C04">
      <w:start w:val="1"/>
      <w:numFmt w:val="bullet"/>
      <w:lvlText w:val="•"/>
      <w:lvlJc w:val="left"/>
      <w:pPr>
        <w:ind w:left="281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D5B075C2">
      <w:start w:val="1"/>
      <w:numFmt w:val="bullet"/>
      <w:lvlText w:val="o"/>
      <w:lvlJc w:val="left"/>
      <w:pPr>
        <w:ind w:left="353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00C6103A">
      <w:start w:val="1"/>
      <w:numFmt w:val="bullet"/>
      <w:lvlText w:val="▪"/>
      <w:lvlJc w:val="left"/>
      <w:pPr>
        <w:ind w:left="425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D722EC84">
      <w:start w:val="1"/>
      <w:numFmt w:val="bullet"/>
      <w:lvlText w:val="•"/>
      <w:lvlJc w:val="left"/>
      <w:pPr>
        <w:ind w:left="497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27486E56">
      <w:start w:val="1"/>
      <w:numFmt w:val="bullet"/>
      <w:lvlText w:val="o"/>
      <w:lvlJc w:val="left"/>
      <w:pPr>
        <w:ind w:left="569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46164EE0">
      <w:start w:val="1"/>
      <w:numFmt w:val="bullet"/>
      <w:lvlText w:val="▪"/>
      <w:lvlJc w:val="left"/>
      <w:pPr>
        <w:ind w:left="641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5">
    <w:nsid w:val="1C7747E3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6">
    <w:nsid w:val="213523D3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7">
    <w:nsid w:val="2B940257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8">
    <w:nsid w:val="2CA620BE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9">
    <w:nsid w:val="3EC83549"/>
    <w:multiLevelType w:val="hybridMultilevel"/>
    <w:tmpl w:val="D24C5F6E"/>
    <w:lvl w:ilvl="0" w:tplc="8760D5C8">
      <w:start w:val="1"/>
      <w:numFmt w:val="bullet"/>
      <w:lvlText w:val="•"/>
      <w:lvlJc w:val="left"/>
      <w:pPr>
        <w:ind w:left="483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1" w:tplc="185E4320">
      <w:start w:val="1"/>
      <w:numFmt w:val="bullet"/>
      <w:lvlText w:val="o"/>
      <w:lvlJc w:val="left"/>
      <w:pPr>
        <w:ind w:left="137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84727E58">
      <w:start w:val="1"/>
      <w:numFmt w:val="bullet"/>
      <w:lvlText w:val="▪"/>
      <w:lvlJc w:val="left"/>
      <w:pPr>
        <w:ind w:left="209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84A650AA">
      <w:start w:val="1"/>
      <w:numFmt w:val="bullet"/>
      <w:lvlText w:val="•"/>
      <w:lvlJc w:val="left"/>
      <w:pPr>
        <w:ind w:left="281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1222F612">
      <w:start w:val="1"/>
      <w:numFmt w:val="bullet"/>
      <w:lvlText w:val="o"/>
      <w:lvlJc w:val="left"/>
      <w:pPr>
        <w:ind w:left="353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C2860448">
      <w:start w:val="1"/>
      <w:numFmt w:val="bullet"/>
      <w:lvlText w:val="▪"/>
      <w:lvlJc w:val="left"/>
      <w:pPr>
        <w:ind w:left="425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BD4215FC">
      <w:start w:val="1"/>
      <w:numFmt w:val="bullet"/>
      <w:lvlText w:val="•"/>
      <w:lvlJc w:val="left"/>
      <w:pPr>
        <w:ind w:left="497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CE3EA59E">
      <w:start w:val="1"/>
      <w:numFmt w:val="bullet"/>
      <w:lvlText w:val="o"/>
      <w:lvlJc w:val="left"/>
      <w:pPr>
        <w:ind w:left="569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3D0C461C">
      <w:start w:val="1"/>
      <w:numFmt w:val="bullet"/>
      <w:lvlText w:val="▪"/>
      <w:lvlJc w:val="left"/>
      <w:pPr>
        <w:ind w:left="641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10">
    <w:nsid w:val="3F235820"/>
    <w:multiLevelType w:val="hybridMultilevel"/>
    <w:tmpl w:val="1B5A8B8A"/>
    <w:lvl w:ilvl="0" w:tplc="CA42DA5C">
      <w:start w:val="1"/>
      <w:numFmt w:val="decimal"/>
      <w:lvlText w:val="%1)"/>
      <w:lvlJc w:val="left"/>
      <w:pPr>
        <w:ind w:left="498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1" w:tplc="B1605350">
      <w:start w:val="1"/>
      <w:numFmt w:val="lowerLetter"/>
      <w:lvlText w:val="%2"/>
      <w:lvlJc w:val="left"/>
      <w:pPr>
        <w:ind w:left="119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2" w:tplc="9C8E8E8E">
      <w:start w:val="1"/>
      <w:numFmt w:val="lowerRoman"/>
      <w:lvlText w:val="%3"/>
      <w:lvlJc w:val="left"/>
      <w:pPr>
        <w:ind w:left="191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3" w:tplc="5D60A574">
      <w:start w:val="1"/>
      <w:numFmt w:val="decimal"/>
      <w:lvlText w:val="%4"/>
      <w:lvlJc w:val="left"/>
      <w:pPr>
        <w:ind w:left="263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4" w:tplc="F342EBA6">
      <w:start w:val="1"/>
      <w:numFmt w:val="lowerLetter"/>
      <w:lvlText w:val="%5"/>
      <w:lvlJc w:val="left"/>
      <w:pPr>
        <w:ind w:left="335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5" w:tplc="DE0E4436">
      <w:start w:val="1"/>
      <w:numFmt w:val="lowerRoman"/>
      <w:lvlText w:val="%6"/>
      <w:lvlJc w:val="left"/>
      <w:pPr>
        <w:ind w:left="407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6" w:tplc="1EBC5CF0">
      <w:start w:val="1"/>
      <w:numFmt w:val="decimal"/>
      <w:lvlText w:val="%7"/>
      <w:lvlJc w:val="left"/>
      <w:pPr>
        <w:ind w:left="479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7" w:tplc="EA28856A">
      <w:start w:val="1"/>
      <w:numFmt w:val="lowerLetter"/>
      <w:lvlText w:val="%8"/>
      <w:lvlJc w:val="left"/>
      <w:pPr>
        <w:ind w:left="551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  <w:lvl w:ilvl="8" w:tplc="BB289430">
      <w:start w:val="1"/>
      <w:numFmt w:val="lowerRoman"/>
      <w:lvlText w:val="%9"/>
      <w:lvlJc w:val="left"/>
      <w:pPr>
        <w:ind w:left="6231"/>
      </w:pPr>
      <w:rPr>
        <w:rFonts w:ascii="Calibri" w:eastAsia="Times New Roman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vertAlign w:val="baseline"/>
      </w:rPr>
    </w:lvl>
  </w:abstractNum>
  <w:abstractNum w:abstractNumId="11">
    <w:nsid w:val="40DA1C9C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2">
    <w:nsid w:val="4AB00C63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3">
    <w:nsid w:val="52AD758A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4">
    <w:nsid w:val="5407463E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5">
    <w:nsid w:val="5C882824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6">
    <w:nsid w:val="600B4495"/>
    <w:multiLevelType w:val="hybridMultilevel"/>
    <w:tmpl w:val="71068BCC"/>
    <w:lvl w:ilvl="0" w:tplc="B5F86020">
      <w:start w:val="1"/>
      <w:numFmt w:val="decimal"/>
      <w:lvlText w:val="%1."/>
      <w:lvlJc w:val="left"/>
      <w:pPr>
        <w:ind w:left="538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7">
    <w:nsid w:val="6165335A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abstractNum w:abstractNumId="18">
    <w:nsid w:val="65F66717"/>
    <w:multiLevelType w:val="hybridMultilevel"/>
    <w:tmpl w:val="776E17B2"/>
    <w:lvl w:ilvl="0" w:tplc="C760228A">
      <w:start w:val="1"/>
      <w:numFmt w:val="decimal"/>
      <w:lvlText w:val="%1."/>
      <w:lvlJc w:val="left"/>
      <w:pPr>
        <w:tabs>
          <w:tab w:val="num" w:pos="898"/>
        </w:tabs>
        <w:ind w:left="8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2"/>
  </w:num>
  <w:num w:numId="5">
    <w:abstractNumId w:val="10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18"/>
  </w:num>
  <w:num w:numId="11">
    <w:abstractNumId w:val="0"/>
  </w:num>
  <w:num w:numId="12">
    <w:abstractNumId w:val="7"/>
  </w:num>
  <w:num w:numId="13">
    <w:abstractNumId w:val="16"/>
  </w:num>
  <w:num w:numId="14">
    <w:abstractNumId w:val="14"/>
  </w:num>
  <w:num w:numId="15">
    <w:abstractNumId w:val="13"/>
  </w:num>
  <w:num w:numId="16">
    <w:abstractNumId w:val="3"/>
  </w:num>
  <w:num w:numId="17">
    <w:abstractNumId w:val="15"/>
  </w:num>
  <w:num w:numId="18">
    <w:abstractNumId w:val="1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52FF"/>
    <w:rsid w:val="000012FD"/>
    <w:rsid w:val="00004A18"/>
    <w:rsid w:val="00034128"/>
    <w:rsid w:val="0006394C"/>
    <w:rsid w:val="00080506"/>
    <w:rsid w:val="00085CA3"/>
    <w:rsid w:val="00086009"/>
    <w:rsid w:val="000F0889"/>
    <w:rsid w:val="000F1438"/>
    <w:rsid w:val="001125BD"/>
    <w:rsid w:val="00117AF4"/>
    <w:rsid w:val="00120251"/>
    <w:rsid w:val="00134B41"/>
    <w:rsid w:val="00142CCB"/>
    <w:rsid w:val="00183701"/>
    <w:rsid w:val="001A684E"/>
    <w:rsid w:val="001C5D86"/>
    <w:rsid w:val="001E43CF"/>
    <w:rsid w:val="002029C4"/>
    <w:rsid w:val="0020430F"/>
    <w:rsid w:val="002166E6"/>
    <w:rsid w:val="00244204"/>
    <w:rsid w:val="00253A90"/>
    <w:rsid w:val="0026172C"/>
    <w:rsid w:val="002626A0"/>
    <w:rsid w:val="0028026C"/>
    <w:rsid w:val="00297CF3"/>
    <w:rsid w:val="002F31A0"/>
    <w:rsid w:val="002F37F5"/>
    <w:rsid w:val="00300D35"/>
    <w:rsid w:val="00336A3C"/>
    <w:rsid w:val="00340FD6"/>
    <w:rsid w:val="00341358"/>
    <w:rsid w:val="00350416"/>
    <w:rsid w:val="00354741"/>
    <w:rsid w:val="00365EE2"/>
    <w:rsid w:val="003968B5"/>
    <w:rsid w:val="003A2E31"/>
    <w:rsid w:val="003C5A75"/>
    <w:rsid w:val="003E7101"/>
    <w:rsid w:val="003F25A2"/>
    <w:rsid w:val="00412538"/>
    <w:rsid w:val="004262D9"/>
    <w:rsid w:val="00436AD8"/>
    <w:rsid w:val="004459AA"/>
    <w:rsid w:val="004753B5"/>
    <w:rsid w:val="0048529A"/>
    <w:rsid w:val="004921CD"/>
    <w:rsid w:val="00496BA3"/>
    <w:rsid w:val="004A5919"/>
    <w:rsid w:val="004A7D6A"/>
    <w:rsid w:val="004C521A"/>
    <w:rsid w:val="004D1C58"/>
    <w:rsid w:val="004D3C68"/>
    <w:rsid w:val="004E2031"/>
    <w:rsid w:val="004E5597"/>
    <w:rsid w:val="004E7288"/>
    <w:rsid w:val="004F7ED3"/>
    <w:rsid w:val="0050615C"/>
    <w:rsid w:val="0050735D"/>
    <w:rsid w:val="0050739F"/>
    <w:rsid w:val="005215BE"/>
    <w:rsid w:val="00537E0A"/>
    <w:rsid w:val="00540404"/>
    <w:rsid w:val="00545013"/>
    <w:rsid w:val="005562D6"/>
    <w:rsid w:val="00565D57"/>
    <w:rsid w:val="005A0B26"/>
    <w:rsid w:val="005B4107"/>
    <w:rsid w:val="005D794C"/>
    <w:rsid w:val="005F68EA"/>
    <w:rsid w:val="00600577"/>
    <w:rsid w:val="006010D1"/>
    <w:rsid w:val="00606053"/>
    <w:rsid w:val="00606D69"/>
    <w:rsid w:val="006131F8"/>
    <w:rsid w:val="006258FD"/>
    <w:rsid w:val="00652A63"/>
    <w:rsid w:val="00674A8C"/>
    <w:rsid w:val="00683142"/>
    <w:rsid w:val="00694365"/>
    <w:rsid w:val="006C0ACD"/>
    <w:rsid w:val="006D53D1"/>
    <w:rsid w:val="006E7ADD"/>
    <w:rsid w:val="006E7ECC"/>
    <w:rsid w:val="006F0074"/>
    <w:rsid w:val="00704D24"/>
    <w:rsid w:val="00740523"/>
    <w:rsid w:val="00766E72"/>
    <w:rsid w:val="00786DBB"/>
    <w:rsid w:val="007A644D"/>
    <w:rsid w:val="007C1BC8"/>
    <w:rsid w:val="007C3DD7"/>
    <w:rsid w:val="007C486B"/>
    <w:rsid w:val="007D4066"/>
    <w:rsid w:val="007D53D0"/>
    <w:rsid w:val="007D6D1B"/>
    <w:rsid w:val="007E15B7"/>
    <w:rsid w:val="007E391C"/>
    <w:rsid w:val="007F03C3"/>
    <w:rsid w:val="007F4E62"/>
    <w:rsid w:val="008100B9"/>
    <w:rsid w:val="00843F47"/>
    <w:rsid w:val="00887F22"/>
    <w:rsid w:val="008968C3"/>
    <w:rsid w:val="008B094A"/>
    <w:rsid w:val="008B7A59"/>
    <w:rsid w:val="008D38B6"/>
    <w:rsid w:val="0090464C"/>
    <w:rsid w:val="00905775"/>
    <w:rsid w:val="009134F4"/>
    <w:rsid w:val="00934C8B"/>
    <w:rsid w:val="00941DE4"/>
    <w:rsid w:val="00955026"/>
    <w:rsid w:val="00955158"/>
    <w:rsid w:val="00955692"/>
    <w:rsid w:val="009761D2"/>
    <w:rsid w:val="009B09F1"/>
    <w:rsid w:val="009B6B02"/>
    <w:rsid w:val="009D2BFF"/>
    <w:rsid w:val="009D6F51"/>
    <w:rsid w:val="009F348E"/>
    <w:rsid w:val="00A047EF"/>
    <w:rsid w:val="00A06ACC"/>
    <w:rsid w:val="00A3340F"/>
    <w:rsid w:val="00A361E7"/>
    <w:rsid w:val="00A45351"/>
    <w:rsid w:val="00A466AF"/>
    <w:rsid w:val="00A73CAC"/>
    <w:rsid w:val="00A77A07"/>
    <w:rsid w:val="00A95B21"/>
    <w:rsid w:val="00AB0DD4"/>
    <w:rsid w:val="00AB7DA4"/>
    <w:rsid w:val="00AB7E80"/>
    <w:rsid w:val="00AC52FF"/>
    <w:rsid w:val="00AC6387"/>
    <w:rsid w:val="00AD2A4D"/>
    <w:rsid w:val="00AE0B49"/>
    <w:rsid w:val="00B00C51"/>
    <w:rsid w:val="00B24690"/>
    <w:rsid w:val="00B56659"/>
    <w:rsid w:val="00B60242"/>
    <w:rsid w:val="00B620E2"/>
    <w:rsid w:val="00B74E72"/>
    <w:rsid w:val="00B81329"/>
    <w:rsid w:val="00B87ACE"/>
    <w:rsid w:val="00BA1F00"/>
    <w:rsid w:val="00BA5EC4"/>
    <w:rsid w:val="00BD6662"/>
    <w:rsid w:val="00BF7E08"/>
    <w:rsid w:val="00C0142D"/>
    <w:rsid w:val="00C22B10"/>
    <w:rsid w:val="00C257CE"/>
    <w:rsid w:val="00C31DA9"/>
    <w:rsid w:val="00C50E2F"/>
    <w:rsid w:val="00C80959"/>
    <w:rsid w:val="00C8325D"/>
    <w:rsid w:val="00C86C4F"/>
    <w:rsid w:val="00CB5ED2"/>
    <w:rsid w:val="00CB655C"/>
    <w:rsid w:val="00CC003A"/>
    <w:rsid w:val="00CC3249"/>
    <w:rsid w:val="00CC425C"/>
    <w:rsid w:val="00CD5531"/>
    <w:rsid w:val="00CF3C74"/>
    <w:rsid w:val="00CF6D94"/>
    <w:rsid w:val="00CF7A19"/>
    <w:rsid w:val="00D007B7"/>
    <w:rsid w:val="00D35685"/>
    <w:rsid w:val="00D42B77"/>
    <w:rsid w:val="00D460C0"/>
    <w:rsid w:val="00D52F7D"/>
    <w:rsid w:val="00D71B60"/>
    <w:rsid w:val="00D74D3B"/>
    <w:rsid w:val="00D851AD"/>
    <w:rsid w:val="00D918DB"/>
    <w:rsid w:val="00D93648"/>
    <w:rsid w:val="00D94727"/>
    <w:rsid w:val="00DB12F6"/>
    <w:rsid w:val="00DC0B4E"/>
    <w:rsid w:val="00DD7FB6"/>
    <w:rsid w:val="00DF0830"/>
    <w:rsid w:val="00E5417A"/>
    <w:rsid w:val="00E91184"/>
    <w:rsid w:val="00E92611"/>
    <w:rsid w:val="00EA2D80"/>
    <w:rsid w:val="00EC2A09"/>
    <w:rsid w:val="00EC6799"/>
    <w:rsid w:val="00EF3BF7"/>
    <w:rsid w:val="00F24D1D"/>
    <w:rsid w:val="00F32FAA"/>
    <w:rsid w:val="00F510DF"/>
    <w:rsid w:val="00F561C4"/>
    <w:rsid w:val="00F66E5D"/>
    <w:rsid w:val="00F875E6"/>
    <w:rsid w:val="00FA379E"/>
    <w:rsid w:val="00FA44B9"/>
    <w:rsid w:val="00FB4037"/>
    <w:rsid w:val="00FB5586"/>
    <w:rsid w:val="00FC011F"/>
    <w:rsid w:val="00FC639B"/>
    <w:rsid w:val="00FD1A60"/>
    <w:rsid w:val="00FF3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A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41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77A07"/>
    <w:pPr>
      <w:keepNext/>
      <w:jc w:val="center"/>
      <w:outlineLvl w:val="1"/>
    </w:pPr>
    <w:rPr>
      <w:b/>
      <w:color w:val="000000"/>
      <w:sz w:val="40"/>
    </w:rPr>
  </w:style>
  <w:style w:type="paragraph" w:styleId="3">
    <w:name w:val="heading 3"/>
    <w:basedOn w:val="a"/>
    <w:next w:val="a"/>
    <w:link w:val="30"/>
    <w:uiPriority w:val="99"/>
    <w:qFormat/>
    <w:rsid w:val="005B4107"/>
    <w:pPr>
      <w:keepNext/>
      <w:suppressAutoHyphens/>
      <w:autoSpaceDE w:val="0"/>
      <w:autoSpaceDN w:val="0"/>
      <w:adjustRightInd w:val="0"/>
      <w:ind w:left="6864"/>
      <w:jc w:val="right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9"/>
    <w:qFormat/>
    <w:rsid w:val="005B4107"/>
    <w:pPr>
      <w:keepNext/>
      <w:suppressAutoHyphens/>
      <w:autoSpaceDE w:val="0"/>
      <w:autoSpaceDN w:val="0"/>
      <w:adjustRightInd w:val="0"/>
      <w:ind w:firstLine="567"/>
      <w:jc w:val="both"/>
      <w:outlineLvl w:val="3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qFormat/>
    <w:rsid w:val="005B4107"/>
    <w:pPr>
      <w:keepNext/>
      <w:jc w:val="center"/>
      <w:outlineLvl w:val="4"/>
    </w:pPr>
    <w:rPr>
      <w:color w:val="000000"/>
      <w:sz w:val="24"/>
      <w:u w:val="single"/>
    </w:rPr>
  </w:style>
  <w:style w:type="paragraph" w:styleId="9">
    <w:name w:val="heading 9"/>
    <w:basedOn w:val="a"/>
    <w:next w:val="a"/>
    <w:link w:val="90"/>
    <w:uiPriority w:val="99"/>
    <w:qFormat/>
    <w:rsid w:val="005B410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7A07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31">
    <w:name w:val="Основной текст (3)_"/>
    <w:link w:val="32"/>
    <w:uiPriority w:val="99"/>
    <w:locked/>
    <w:rsid w:val="00A77A07"/>
    <w:rPr>
      <w:sz w:val="18"/>
      <w:shd w:val="clear" w:color="auto" w:fill="FFFFFF"/>
    </w:rPr>
  </w:style>
  <w:style w:type="character" w:customStyle="1" w:styleId="21">
    <w:name w:val="Заголовок №2_"/>
    <w:link w:val="22"/>
    <w:uiPriority w:val="99"/>
    <w:locked/>
    <w:rsid w:val="00A77A07"/>
    <w:rPr>
      <w:sz w:val="27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A77A07"/>
    <w:pPr>
      <w:shd w:val="clear" w:color="auto" w:fill="FFFFFF"/>
      <w:spacing w:before="2280" w:line="576" w:lineRule="exact"/>
      <w:jc w:val="center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paragraph" w:customStyle="1" w:styleId="22">
    <w:name w:val="Заголовок №2"/>
    <w:basedOn w:val="a"/>
    <w:link w:val="21"/>
    <w:uiPriority w:val="99"/>
    <w:rsid w:val="00A77A07"/>
    <w:pPr>
      <w:shd w:val="clear" w:color="auto" w:fill="FFFFFF"/>
      <w:spacing w:line="576" w:lineRule="exact"/>
      <w:jc w:val="center"/>
      <w:outlineLvl w:val="1"/>
    </w:pPr>
    <w:rPr>
      <w:rFonts w:asciiTheme="minorHAnsi" w:eastAsiaTheme="minorHAnsi" w:hAnsiTheme="minorHAnsi" w:cstheme="minorBidi"/>
      <w:sz w:val="27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0639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6394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639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639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4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410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5B4107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5B4107"/>
    <w:rPr>
      <w:rFonts w:ascii="Times New Roman" w:eastAsia="Times New Roman" w:hAnsi="Times New Roman" w:cs="Times New Roman"/>
      <w:color w:val="000000"/>
      <w:sz w:val="24"/>
      <w:szCs w:val="20"/>
      <w:u w:val="single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5B4107"/>
    <w:rPr>
      <w:rFonts w:ascii="Arial" w:eastAsia="Times New Roman" w:hAnsi="Arial" w:cs="Arial"/>
      <w:lang w:eastAsia="ru-RU"/>
    </w:rPr>
  </w:style>
  <w:style w:type="paragraph" w:customStyle="1" w:styleId="11">
    <w:name w:val="Название1"/>
    <w:basedOn w:val="a"/>
    <w:uiPriority w:val="99"/>
    <w:rsid w:val="005B4107"/>
    <w:pPr>
      <w:widowControl w:val="0"/>
      <w:spacing w:line="220" w:lineRule="exact"/>
      <w:ind w:right="100"/>
      <w:jc w:val="center"/>
    </w:pPr>
    <w:rPr>
      <w:b/>
      <w:sz w:val="28"/>
    </w:rPr>
  </w:style>
  <w:style w:type="paragraph" w:customStyle="1" w:styleId="12">
    <w:name w:val="Обычный1"/>
    <w:uiPriority w:val="99"/>
    <w:rsid w:val="005B41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uiPriority w:val="99"/>
    <w:qFormat/>
    <w:rsid w:val="005B4107"/>
    <w:pPr>
      <w:jc w:val="center"/>
    </w:pPr>
    <w:rPr>
      <w:sz w:val="24"/>
    </w:rPr>
  </w:style>
  <w:style w:type="character" w:customStyle="1" w:styleId="a8">
    <w:name w:val="Название Знак"/>
    <w:basedOn w:val="a0"/>
    <w:link w:val="a7"/>
    <w:uiPriority w:val="99"/>
    <w:rsid w:val="005B41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"/>
    <w:basedOn w:val="a"/>
    <w:link w:val="aa"/>
    <w:uiPriority w:val="99"/>
    <w:rsid w:val="005B4107"/>
    <w:pPr>
      <w:tabs>
        <w:tab w:val="left" w:pos="567"/>
        <w:tab w:val="center" w:pos="5954"/>
        <w:tab w:val="center" w:pos="8931"/>
      </w:tabs>
      <w:jc w:val="both"/>
    </w:pPr>
    <w:rPr>
      <w:color w:val="000000"/>
      <w:sz w:val="24"/>
    </w:rPr>
  </w:style>
  <w:style w:type="character" w:customStyle="1" w:styleId="aa">
    <w:name w:val="Основной текст Знак"/>
    <w:basedOn w:val="a0"/>
    <w:link w:val="a9"/>
    <w:uiPriority w:val="99"/>
    <w:rsid w:val="005B4107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b">
    <w:name w:val="Body Text Indent"/>
    <w:basedOn w:val="a"/>
    <w:link w:val="ac"/>
    <w:uiPriority w:val="99"/>
    <w:rsid w:val="005B4107"/>
    <w:pPr>
      <w:ind w:firstLine="397"/>
      <w:jc w:val="both"/>
    </w:pPr>
    <w:rPr>
      <w:sz w:val="28"/>
    </w:rPr>
  </w:style>
  <w:style w:type="character" w:customStyle="1" w:styleId="ac">
    <w:name w:val="Основной текст с отступом Знак"/>
    <w:basedOn w:val="a0"/>
    <w:link w:val="ab"/>
    <w:uiPriority w:val="99"/>
    <w:rsid w:val="005B410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"/>
    <w:link w:val="34"/>
    <w:uiPriority w:val="99"/>
    <w:rsid w:val="005B410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5B410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2"/>
    <w:basedOn w:val="a"/>
    <w:link w:val="24"/>
    <w:uiPriority w:val="99"/>
    <w:rsid w:val="005B4107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B41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rsid w:val="005B4107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rsid w:val="005B41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5">
    <w:name w:val="Body Text Indent 3"/>
    <w:basedOn w:val="a"/>
    <w:link w:val="36"/>
    <w:uiPriority w:val="99"/>
    <w:rsid w:val="005B4107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uiPriority w:val="99"/>
    <w:rsid w:val="005B410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List"/>
    <w:basedOn w:val="a"/>
    <w:uiPriority w:val="99"/>
    <w:rsid w:val="005B4107"/>
    <w:pPr>
      <w:ind w:left="283" w:hanging="283"/>
    </w:pPr>
  </w:style>
  <w:style w:type="paragraph" w:styleId="ae">
    <w:name w:val="caption"/>
    <w:basedOn w:val="a"/>
    <w:next w:val="a"/>
    <w:uiPriority w:val="99"/>
    <w:qFormat/>
    <w:rsid w:val="005B4107"/>
    <w:rPr>
      <w:sz w:val="28"/>
    </w:rPr>
  </w:style>
  <w:style w:type="paragraph" w:styleId="af">
    <w:name w:val="Plain Text"/>
    <w:basedOn w:val="a"/>
    <w:link w:val="af0"/>
    <w:uiPriority w:val="99"/>
    <w:rsid w:val="005B4107"/>
    <w:rPr>
      <w:rFonts w:ascii="Courier New" w:hAnsi="Courier New"/>
    </w:rPr>
  </w:style>
  <w:style w:type="character" w:customStyle="1" w:styleId="af0">
    <w:name w:val="Текст Знак"/>
    <w:basedOn w:val="a0"/>
    <w:link w:val="af"/>
    <w:uiPriority w:val="99"/>
    <w:rsid w:val="005B4107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1">
    <w:name w:val="page number"/>
    <w:uiPriority w:val="99"/>
    <w:rsid w:val="005B4107"/>
    <w:rPr>
      <w:rFonts w:cs="Times New Roman"/>
    </w:rPr>
  </w:style>
  <w:style w:type="table" w:styleId="af2">
    <w:name w:val="Table Grid"/>
    <w:basedOn w:val="a1"/>
    <w:uiPriority w:val="99"/>
    <w:rsid w:val="005B41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description">
    <w:name w:val="footnote description"/>
    <w:next w:val="a"/>
    <w:link w:val="footnotedescriptionChar"/>
    <w:hidden/>
    <w:uiPriority w:val="99"/>
    <w:rsid w:val="005B4107"/>
    <w:pPr>
      <w:spacing w:after="0" w:line="259" w:lineRule="auto"/>
      <w:ind w:right="442" w:firstLine="222"/>
    </w:pPr>
    <w:rPr>
      <w:rFonts w:ascii="Calibri" w:eastAsia="Times New Roman" w:hAnsi="Calibri" w:cs="Times New Roman"/>
      <w:color w:val="000000"/>
      <w:sz w:val="16"/>
      <w:lang w:val="en-US"/>
    </w:rPr>
  </w:style>
  <w:style w:type="character" w:customStyle="1" w:styleId="footnotedescriptionChar">
    <w:name w:val="footnote description Char"/>
    <w:link w:val="footnotedescription"/>
    <w:uiPriority w:val="99"/>
    <w:locked/>
    <w:rsid w:val="005B4107"/>
    <w:rPr>
      <w:rFonts w:ascii="Calibri" w:eastAsia="Times New Roman" w:hAnsi="Calibri" w:cs="Times New Roman"/>
      <w:color w:val="000000"/>
      <w:sz w:val="16"/>
      <w:lang w:val="en-US"/>
    </w:rPr>
  </w:style>
  <w:style w:type="character" w:customStyle="1" w:styleId="footnotemark">
    <w:name w:val="footnote mark"/>
    <w:hidden/>
    <w:uiPriority w:val="99"/>
    <w:rsid w:val="005B4107"/>
    <w:rPr>
      <w:rFonts w:ascii="Calibri" w:eastAsia="Times New Roman" w:hAnsi="Calibri"/>
      <w:color w:val="000000"/>
      <w:sz w:val="16"/>
      <w:vertAlign w:val="superscript"/>
    </w:rPr>
  </w:style>
  <w:style w:type="paragraph" w:styleId="af3">
    <w:name w:val="footnote text"/>
    <w:basedOn w:val="a"/>
    <w:link w:val="af4"/>
    <w:uiPriority w:val="99"/>
    <w:semiHidden/>
    <w:rsid w:val="005B4107"/>
  </w:style>
  <w:style w:type="character" w:customStyle="1" w:styleId="af4">
    <w:name w:val="Текст сноски Знак"/>
    <w:basedOn w:val="a0"/>
    <w:link w:val="af3"/>
    <w:uiPriority w:val="99"/>
    <w:semiHidden/>
    <w:rsid w:val="005B41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rsid w:val="005B410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4107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uiPriority w:val="99"/>
    <w:semiHidden/>
    <w:rsid w:val="005B4107"/>
    <w:rPr>
      <w:rFonts w:ascii="Courier New" w:hAnsi="Courier New" w:cs="Courier New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rsid w:val="005B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4107"/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ljs-comment1">
    <w:name w:val="hljs-comment1"/>
    <w:uiPriority w:val="99"/>
    <w:rsid w:val="005B4107"/>
    <w:rPr>
      <w:rFonts w:cs="Times New Roman"/>
      <w:i/>
      <w:iCs/>
      <w:color w:val="A0A1A7"/>
    </w:rPr>
  </w:style>
  <w:style w:type="character" w:customStyle="1" w:styleId="hljs-keyword1">
    <w:name w:val="hljs-keyword1"/>
    <w:uiPriority w:val="99"/>
    <w:rsid w:val="005B4107"/>
    <w:rPr>
      <w:rFonts w:cs="Times New Roman"/>
      <w:color w:val="A626A4"/>
    </w:rPr>
  </w:style>
  <w:style w:type="character" w:customStyle="1" w:styleId="hljs-function">
    <w:name w:val="hljs-function"/>
    <w:uiPriority w:val="99"/>
    <w:rsid w:val="005B4107"/>
    <w:rPr>
      <w:rFonts w:cs="Times New Roman"/>
    </w:rPr>
  </w:style>
  <w:style w:type="character" w:customStyle="1" w:styleId="hljs-params">
    <w:name w:val="hljs-params"/>
    <w:uiPriority w:val="99"/>
    <w:rsid w:val="005B4107"/>
    <w:rPr>
      <w:rFonts w:cs="Times New Roman"/>
    </w:rPr>
  </w:style>
  <w:style w:type="character" w:customStyle="1" w:styleId="hljs-number1">
    <w:name w:val="hljs-number1"/>
    <w:uiPriority w:val="99"/>
    <w:rsid w:val="005B4107"/>
    <w:rPr>
      <w:rFonts w:cs="Times New Roman"/>
      <w:color w:val="986801"/>
    </w:rPr>
  </w:style>
  <w:style w:type="character" w:customStyle="1" w:styleId="hljs-builtin1">
    <w:name w:val="hljs-built_in1"/>
    <w:uiPriority w:val="99"/>
    <w:rsid w:val="005B4107"/>
    <w:rPr>
      <w:rFonts w:cs="Times New Roman"/>
      <w:color w:val="C18401"/>
    </w:rPr>
  </w:style>
  <w:style w:type="character" w:customStyle="1" w:styleId="hljs-string1">
    <w:name w:val="hljs-string1"/>
    <w:uiPriority w:val="99"/>
    <w:rsid w:val="005B4107"/>
    <w:rPr>
      <w:rFonts w:cs="Times New Roman"/>
      <w:color w:val="50A14F"/>
    </w:rPr>
  </w:style>
  <w:style w:type="character" w:styleId="af7">
    <w:name w:val="Hyperlink"/>
    <w:uiPriority w:val="99"/>
    <w:semiHidden/>
    <w:rsid w:val="005B4107"/>
    <w:rPr>
      <w:rFonts w:cs="Times New Roman"/>
      <w:color w:val="5588AA"/>
      <w:u w:val="none"/>
      <w:effect w:val="none"/>
    </w:rPr>
  </w:style>
  <w:style w:type="character" w:customStyle="1" w:styleId="item-control1">
    <w:name w:val="item-control1"/>
    <w:uiPriority w:val="99"/>
    <w:rsid w:val="005B4107"/>
    <w:rPr>
      <w:rFonts w:cs="Times New Roman"/>
      <w:vanish/>
    </w:rPr>
  </w:style>
  <w:style w:type="paragraph" w:styleId="af8">
    <w:name w:val="List Paragraph"/>
    <w:basedOn w:val="a"/>
    <w:uiPriority w:val="34"/>
    <w:qFormat/>
    <w:rsid w:val="004E2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A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41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77A07"/>
    <w:pPr>
      <w:keepNext/>
      <w:jc w:val="center"/>
      <w:outlineLvl w:val="1"/>
    </w:pPr>
    <w:rPr>
      <w:b/>
      <w:color w:val="000000"/>
      <w:sz w:val="40"/>
    </w:rPr>
  </w:style>
  <w:style w:type="paragraph" w:styleId="3">
    <w:name w:val="heading 3"/>
    <w:basedOn w:val="a"/>
    <w:next w:val="a"/>
    <w:link w:val="30"/>
    <w:uiPriority w:val="99"/>
    <w:qFormat/>
    <w:rsid w:val="005B4107"/>
    <w:pPr>
      <w:keepNext/>
      <w:suppressAutoHyphens/>
      <w:autoSpaceDE w:val="0"/>
      <w:autoSpaceDN w:val="0"/>
      <w:adjustRightInd w:val="0"/>
      <w:ind w:left="6864"/>
      <w:jc w:val="right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9"/>
    <w:qFormat/>
    <w:rsid w:val="005B4107"/>
    <w:pPr>
      <w:keepNext/>
      <w:suppressAutoHyphens/>
      <w:autoSpaceDE w:val="0"/>
      <w:autoSpaceDN w:val="0"/>
      <w:adjustRightInd w:val="0"/>
      <w:ind w:firstLine="567"/>
      <w:jc w:val="both"/>
      <w:outlineLvl w:val="3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qFormat/>
    <w:rsid w:val="005B4107"/>
    <w:pPr>
      <w:keepNext/>
      <w:jc w:val="center"/>
      <w:outlineLvl w:val="4"/>
    </w:pPr>
    <w:rPr>
      <w:color w:val="000000"/>
      <w:sz w:val="24"/>
      <w:u w:val="single"/>
    </w:rPr>
  </w:style>
  <w:style w:type="paragraph" w:styleId="9">
    <w:name w:val="heading 9"/>
    <w:basedOn w:val="a"/>
    <w:next w:val="a"/>
    <w:link w:val="90"/>
    <w:uiPriority w:val="99"/>
    <w:qFormat/>
    <w:rsid w:val="005B410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7A07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31">
    <w:name w:val="Основной текст (3)_"/>
    <w:link w:val="32"/>
    <w:uiPriority w:val="99"/>
    <w:locked/>
    <w:rsid w:val="00A77A07"/>
    <w:rPr>
      <w:sz w:val="18"/>
      <w:shd w:val="clear" w:color="auto" w:fill="FFFFFF"/>
    </w:rPr>
  </w:style>
  <w:style w:type="character" w:customStyle="1" w:styleId="21">
    <w:name w:val="Заголовок №2_"/>
    <w:link w:val="22"/>
    <w:uiPriority w:val="99"/>
    <w:locked/>
    <w:rsid w:val="00A77A07"/>
    <w:rPr>
      <w:sz w:val="27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A77A07"/>
    <w:pPr>
      <w:shd w:val="clear" w:color="auto" w:fill="FFFFFF"/>
      <w:spacing w:before="2280" w:line="576" w:lineRule="exact"/>
      <w:jc w:val="center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paragraph" w:customStyle="1" w:styleId="22">
    <w:name w:val="Заголовок №2"/>
    <w:basedOn w:val="a"/>
    <w:link w:val="21"/>
    <w:uiPriority w:val="99"/>
    <w:rsid w:val="00A77A07"/>
    <w:pPr>
      <w:shd w:val="clear" w:color="auto" w:fill="FFFFFF"/>
      <w:spacing w:line="576" w:lineRule="exact"/>
      <w:jc w:val="center"/>
      <w:outlineLvl w:val="1"/>
    </w:pPr>
    <w:rPr>
      <w:rFonts w:asciiTheme="minorHAnsi" w:eastAsiaTheme="minorHAnsi" w:hAnsiTheme="minorHAnsi" w:cstheme="minorBidi"/>
      <w:sz w:val="27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0639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6394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639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639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B4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410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5B4107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5B4107"/>
    <w:rPr>
      <w:rFonts w:ascii="Times New Roman" w:eastAsia="Times New Roman" w:hAnsi="Times New Roman" w:cs="Times New Roman"/>
      <w:color w:val="000000"/>
      <w:sz w:val="24"/>
      <w:szCs w:val="20"/>
      <w:u w:val="single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5B4107"/>
    <w:rPr>
      <w:rFonts w:ascii="Arial" w:eastAsia="Times New Roman" w:hAnsi="Arial" w:cs="Arial"/>
      <w:lang w:eastAsia="ru-RU"/>
    </w:rPr>
  </w:style>
  <w:style w:type="paragraph" w:customStyle="1" w:styleId="11">
    <w:name w:val="Название1"/>
    <w:basedOn w:val="a"/>
    <w:uiPriority w:val="99"/>
    <w:rsid w:val="005B4107"/>
    <w:pPr>
      <w:widowControl w:val="0"/>
      <w:spacing w:line="220" w:lineRule="exact"/>
      <w:ind w:right="100"/>
      <w:jc w:val="center"/>
    </w:pPr>
    <w:rPr>
      <w:b/>
      <w:sz w:val="28"/>
    </w:rPr>
  </w:style>
  <w:style w:type="paragraph" w:customStyle="1" w:styleId="12">
    <w:name w:val="Обычный1"/>
    <w:uiPriority w:val="99"/>
    <w:rsid w:val="005B41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uiPriority w:val="99"/>
    <w:qFormat/>
    <w:rsid w:val="005B4107"/>
    <w:pPr>
      <w:jc w:val="center"/>
    </w:pPr>
    <w:rPr>
      <w:sz w:val="24"/>
    </w:rPr>
  </w:style>
  <w:style w:type="character" w:customStyle="1" w:styleId="a8">
    <w:name w:val="Название Знак"/>
    <w:basedOn w:val="a0"/>
    <w:link w:val="a7"/>
    <w:uiPriority w:val="99"/>
    <w:rsid w:val="005B41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"/>
    <w:basedOn w:val="a"/>
    <w:link w:val="aa"/>
    <w:uiPriority w:val="99"/>
    <w:rsid w:val="005B4107"/>
    <w:pPr>
      <w:tabs>
        <w:tab w:val="left" w:pos="567"/>
        <w:tab w:val="center" w:pos="5954"/>
        <w:tab w:val="center" w:pos="8931"/>
      </w:tabs>
      <w:jc w:val="both"/>
    </w:pPr>
    <w:rPr>
      <w:color w:val="000000"/>
      <w:sz w:val="24"/>
    </w:rPr>
  </w:style>
  <w:style w:type="character" w:customStyle="1" w:styleId="aa">
    <w:name w:val="Основной текст Знак"/>
    <w:basedOn w:val="a0"/>
    <w:link w:val="a9"/>
    <w:uiPriority w:val="99"/>
    <w:rsid w:val="005B4107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b">
    <w:name w:val="Body Text Indent"/>
    <w:basedOn w:val="a"/>
    <w:link w:val="ac"/>
    <w:uiPriority w:val="99"/>
    <w:rsid w:val="005B4107"/>
    <w:pPr>
      <w:ind w:firstLine="397"/>
      <w:jc w:val="both"/>
    </w:pPr>
    <w:rPr>
      <w:sz w:val="28"/>
    </w:rPr>
  </w:style>
  <w:style w:type="character" w:customStyle="1" w:styleId="ac">
    <w:name w:val="Основной текст с отступом Знак"/>
    <w:basedOn w:val="a0"/>
    <w:link w:val="ab"/>
    <w:uiPriority w:val="99"/>
    <w:rsid w:val="005B410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"/>
    <w:link w:val="34"/>
    <w:uiPriority w:val="99"/>
    <w:rsid w:val="005B4107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5B410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2"/>
    <w:basedOn w:val="a"/>
    <w:link w:val="24"/>
    <w:uiPriority w:val="99"/>
    <w:rsid w:val="005B4107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B41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rsid w:val="005B4107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rsid w:val="005B41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5">
    <w:name w:val="Body Text Indent 3"/>
    <w:basedOn w:val="a"/>
    <w:link w:val="36"/>
    <w:uiPriority w:val="99"/>
    <w:rsid w:val="005B4107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uiPriority w:val="99"/>
    <w:rsid w:val="005B410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List"/>
    <w:basedOn w:val="a"/>
    <w:uiPriority w:val="99"/>
    <w:rsid w:val="005B4107"/>
    <w:pPr>
      <w:ind w:left="283" w:hanging="283"/>
    </w:pPr>
  </w:style>
  <w:style w:type="paragraph" w:styleId="ae">
    <w:name w:val="caption"/>
    <w:basedOn w:val="a"/>
    <w:next w:val="a"/>
    <w:uiPriority w:val="99"/>
    <w:qFormat/>
    <w:rsid w:val="005B4107"/>
    <w:rPr>
      <w:sz w:val="28"/>
    </w:rPr>
  </w:style>
  <w:style w:type="paragraph" w:styleId="af">
    <w:name w:val="Plain Text"/>
    <w:basedOn w:val="a"/>
    <w:link w:val="af0"/>
    <w:uiPriority w:val="99"/>
    <w:rsid w:val="005B4107"/>
    <w:rPr>
      <w:rFonts w:ascii="Courier New" w:hAnsi="Courier New"/>
    </w:rPr>
  </w:style>
  <w:style w:type="character" w:customStyle="1" w:styleId="af0">
    <w:name w:val="Текст Знак"/>
    <w:basedOn w:val="a0"/>
    <w:link w:val="af"/>
    <w:uiPriority w:val="99"/>
    <w:rsid w:val="005B4107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1">
    <w:name w:val="page number"/>
    <w:uiPriority w:val="99"/>
    <w:rsid w:val="005B4107"/>
    <w:rPr>
      <w:rFonts w:cs="Times New Roman"/>
    </w:rPr>
  </w:style>
  <w:style w:type="table" w:styleId="af2">
    <w:name w:val="Table Grid"/>
    <w:basedOn w:val="a1"/>
    <w:uiPriority w:val="99"/>
    <w:rsid w:val="005B41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description">
    <w:name w:val="footnote description"/>
    <w:next w:val="a"/>
    <w:link w:val="footnotedescriptionChar"/>
    <w:hidden/>
    <w:uiPriority w:val="99"/>
    <w:rsid w:val="005B4107"/>
    <w:pPr>
      <w:spacing w:after="0" w:line="259" w:lineRule="auto"/>
      <w:ind w:right="442" w:firstLine="222"/>
    </w:pPr>
    <w:rPr>
      <w:rFonts w:ascii="Calibri" w:eastAsia="Times New Roman" w:hAnsi="Calibri" w:cs="Times New Roman"/>
      <w:color w:val="000000"/>
      <w:sz w:val="16"/>
      <w:lang w:val="en-US"/>
    </w:rPr>
  </w:style>
  <w:style w:type="character" w:customStyle="1" w:styleId="footnotedescriptionChar">
    <w:name w:val="footnote description Char"/>
    <w:link w:val="footnotedescription"/>
    <w:uiPriority w:val="99"/>
    <w:locked/>
    <w:rsid w:val="005B4107"/>
    <w:rPr>
      <w:rFonts w:ascii="Calibri" w:eastAsia="Times New Roman" w:hAnsi="Calibri" w:cs="Times New Roman"/>
      <w:color w:val="000000"/>
      <w:sz w:val="16"/>
      <w:lang w:val="en-US"/>
    </w:rPr>
  </w:style>
  <w:style w:type="character" w:customStyle="1" w:styleId="footnotemark">
    <w:name w:val="footnote mark"/>
    <w:hidden/>
    <w:uiPriority w:val="99"/>
    <w:rsid w:val="005B4107"/>
    <w:rPr>
      <w:rFonts w:ascii="Calibri" w:eastAsia="Times New Roman" w:hAnsi="Calibri"/>
      <w:color w:val="000000"/>
      <w:sz w:val="16"/>
      <w:vertAlign w:val="superscript"/>
    </w:rPr>
  </w:style>
  <w:style w:type="paragraph" w:styleId="af3">
    <w:name w:val="footnote text"/>
    <w:basedOn w:val="a"/>
    <w:link w:val="af4"/>
    <w:uiPriority w:val="99"/>
    <w:semiHidden/>
    <w:rsid w:val="005B4107"/>
  </w:style>
  <w:style w:type="character" w:customStyle="1" w:styleId="af4">
    <w:name w:val="Текст сноски Знак"/>
    <w:basedOn w:val="a0"/>
    <w:link w:val="af3"/>
    <w:uiPriority w:val="99"/>
    <w:semiHidden/>
    <w:rsid w:val="005B410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rsid w:val="005B410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4107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uiPriority w:val="99"/>
    <w:semiHidden/>
    <w:rsid w:val="005B4107"/>
    <w:rPr>
      <w:rFonts w:ascii="Courier New" w:hAnsi="Courier New" w:cs="Courier New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rsid w:val="005B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4107"/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ljs-comment1">
    <w:name w:val="hljs-comment1"/>
    <w:uiPriority w:val="99"/>
    <w:rsid w:val="005B4107"/>
    <w:rPr>
      <w:rFonts w:cs="Times New Roman"/>
      <w:i/>
      <w:iCs/>
      <w:color w:val="A0A1A7"/>
    </w:rPr>
  </w:style>
  <w:style w:type="character" w:customStyle="1" w:styleId="hljs-keyword1">
    <w:name w:val="hljs-keyword1"/>
    <w:uiPriority w:val="99"/>
    <w:rsid w:val="005B4107"/>
    <w:rPr>
      <w:rFonts w:cs="Times New Roman"/>
      <w:color w:val="A626A4"/>
    </w:rPr>
  </w:style>
  <w:style w:type="character" w:customStyle="1" w:styleId="hljs-function">
    <w:name w:val="hljs-function"/>
    <w:uiPriority w:val="99"/>
    <w:rsid w:val="005B4107"/>
    <w:rPr>
      <w:rFonts w:cs="Times New Roman"/>
    </w:rPr>
  </w:style>
  <w:style w:type="character" w:customStyle="1" w:styleId="hljs-params">
    <w:name w:val="hljs-params"/>
    <w:uiPriority w:val="99"/>
    <w:rsid w:val="005B4107"/>
    <w:rPr>
      <w:rFonts w:cs="Times New Roman"/>
    </w:rPr>
  </w:style>
  <w:style w:type="character" w:customStyle="1" w:styleId="hljs-number1">
    <w:name w:val="hljs-number1"/>
    <w:uiPriority w:val="99"/>
    <w:rsid w:val="005B4107"/>
    <w:rPr>
      <w:rFonts w:cs="Times New Roman"/>
      <w:color w:val="986801"/>
    </w:rPr>
  </w:style>
  <w:style w:type="character" w:customStyle="1" w:styleId="hljs-builtin1">
    <w:name w:val="hljs-built_in1"/>
    <w:uiPriority w:val="99"/>
    <w:rsid w:val="005B4107"/>
    <w:rPr>
      <w:rFonts w:cs="Times New Roman"/>
      <w:color w:val="C18401"/>
    </w:rPr>
  </w:style>
  <w:style w:type="character" w:customStyle="1" w:styleId="hljs-string1">
    <w:name w:val="hljs-string1"/>
    <w:uiPriority w:val="99"/>
    <w:rsid w:val="005B4107"/>
    <w:rPr>
      <w:rFonts w:cs="Times New Roman"/>
      <w:color w:val="50A14F"/>
    </w:rPr>
  </w:style>
  <w:style w:type="character" w:styleId="af7">
    <w:name w:val="Hyperlink"/>
    <w:uiPriority w:val="99"/>
    <w:semiHidden/>
    <w:rsid w:val="005B4107"/>
    <w:rPr>
      <w:rFonts w:cs="Times New Roman"/>
      <w:color w:val="5588AA"/>
      <w:u w:val="none"/>
      <w:effect w:val="none"/>
    </w:rPr>
  </w:style>
  <w:style w:type="character" w:customStyle="1" w:styleId="item-control1">
    <w:name w:val="item-control1"/>
    <w:uiPriority w:val="99"/>
    <w:rsid w:val="005B4107"/>
    <w:rPr>
      <w:rFonts w:cs="Times New Roman"/>
      <w:vanish/>
    </w:rPr>
  </w:style>
  <w:style w:type="paragraph" w:styleId="af8">
    <w:name w:val="List Paragraph"/>
    <w:basedOn w:val="a"/>
    <w:uiPriority w:val="34"/>
    <w:qFormat/>
    <w:rsid w:val="004E2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oleObject" Target="embeddings/oleObject8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4.wmf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image" Target="media/image16.wmf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1</Pages>
  <Words>8423</Words>
  <Characters>48016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4000_SVC_EOD4001</dc:creator>
  <cp:lastModifiedBy>Admin</cp:lastModifiedBy>
  <cp:revision>189</cp:revision>
  <dcterms:created xsi:type="dcterms:W3CDTF">2018-08-06T13:32:00Z</dcterms:created>
  <dcterms:modified xsi:type="dcterms:W3CDTF">2018-12-22T10:39:00Z</dcterms:modified>
</cp:coreProperties>
</file>