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210B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04D34BF5" w14:textId="77777777" w:rsidTr="004216EF">
        <w:tc>
          <w:tcPr>
            <w:tcW w:w="1588" w:type="dxa"/>
            <w:vAlign w:val="center"/>
          </w:tcPr>
          <w:p w14:paraId="1D11842E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8B2DF5A" wp14:editId="312F68B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408A2BD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A58182F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0A48FA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0427C593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3915A848" w14:textId="77777777"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ИУ-КФ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</w:t>
      </w:r>
    </w:p>
    <w:p w14:paraId="0EE5A76E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ИУ4-КФ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14:paraId="1B54CF33" w14:textId="77777777" w:rsidR="0095089B" w:rsidRDefault="0095089B" w:rsidP="0095089B">
      <w:pPr>
        <w:jc w:val="center"/>
        <w:rPr>
          <w:i/>
        </w:rPr>
      </w:pPr>
    </w:p>
    <w:p w14:paraId="1F9D9FC3" w14:textId="77777777" w:rsidR="0095089B" w:rsidRDefault="0095089B" w:rsidP="0095089B">
      <w:pPr>
        <w:jc w:val="center"/>
        <w:rPr>
          <w:i/>
        </w:rPr>
      </w:pPr>
    </w:p>
    <w:p w14:paraId="7D06B335" w14:textId="77777777" w:rsidR="0095089B" w:rsidRDefault="0095089B" w:rsidP="0095089B">
      <w:pPr>
        <w:jc w:val="center"/>
        <w:rPr>
          <w:i/>
        </w:rPr>
      </w:pPr>
    </w:p>
    <w:p w14:paraId="05160160" w14:textId="77777777" w:rsidR="0095089B" w:rsidRDefault="0095089B" w:rsidP="0095089B">
      <w:pPr>
        <w:jc w:val="center"/>
        <w:rPr>
          <w:i/>
        </w:rPr>
      </w:pPr>
    </w:p>
    <w:p w14:paraId="383F82F0" w14:textId="77777777" w:rsidR="0095089B" w:rsidRDefault="0095089B" w:rsidP="0095089B">
      <w:pPr>
        <w:jc w:val="center"/>
        <w:rPr>
          <w:i/>
        </w:rPr>
      </w:pPr>
    </w:p>
    <w:p w14:paraId="778EFA77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432B99CC" w14:textId="785913F5"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855C4C">
        <w:rPr>
          <w:b/>
          <w:sz w:val="36"/>
          <w:szCs w:val="36"/>
        </w:rPr>
        <w:t xml:space="preserve"> №</w:t>
      </w:r>
      <w:r w:rsidR="00642BE7">
        <w:rPr>
          <w:b/>
          <w:sz w:val="36"/>
          <w:szCs w:val="36"/>
        </w:rPr>
        <w:t>2</w:t>
      </w:r>
    </w:p>
    <w:p w14:paraId="7AB7F69B" w14:textId="77777777" w:rsidR="0095089B" w:rsidRDefault="0095089B" w:rsidP="0095089B"/>
    <w:p w14:paraId="0B589DC2" w14:textId="77777777" w:rsidR="005E7AF1" w:rsidRDefault="005E7AF1" w:rsidP="0095089B"/>
    <w:p w14:paraId="61A8DC70" w14:textId="0AE747CB" w:rsidR="0095089B" w:rsidRPr="0095089B" w:rsidRDefault="0095089B" w:rsidP="00DE21A4">
      <w:pPr>
        <w:pStyle w:val="2"/>
        <w:rPr>
          <w:sz w:val="32"/>
          <w:szCs w:val="32"/>
        </w:rPr>
      </w:pPr>
      <w:r w:rsidRPr="0095089B">
        <w:rPr>
          <w:sz w:val="32"/>
          <w:szCs w:val="32"/>
        </w:rPr>
        <w:t>«</w:t>
      </w:r>
      <w:r w:rsidR="00642BE7" w:rsidRPr="00FA0395">
        <w:rPr>
          <w:sz w:val="32"/>
          <w:szCs w:val="32"/>
        </w:rPr>
        <w:t>Метрические методы классификации многомерных объектов пересекающихся классов</w:t>
      </w:r>
      <w:r w:rsidRPr="0095089B">
        <w:rPr>
          <w:sz w:val="32"/>
          <w:szCs w:val="32"/>
        </w:rPr>
        <w:t>»</w:t>
      </w:r>
    </w:p>
    <w:p w14:paraId="261DA109" w14:textId="77777777" w:rsidR="0095089B" w:rsidRDefault="0095089B" w:rsidP="0095089B"/>
    <w:p w14:paraId="59B7A2C5" w14:textId="67001AAE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E21A4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74EC4ADC" w14:textId="77777777" w:rsidR="0095089B" w:rsidRDefault="0095089B" w:rsidP="0095089B">
      <w:pPr>
        <w:rPr>
          <w:b/>
          <w:sz w:val="28"/>
          <w:szCs w:val="28"/>
        </w:rPr>
      </w:pPr>
    </w:p>
    <w:p w14:paraId="2800DE52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4514DEC2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5DC821" w14:textId="4DA15FD4" w:rsidR="00DE1B1F" w:rsidRDefault="00DE1B1F" w:rsidP="001A6407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1A6407">
              <w:rPr>
                <w:sz w:val="28"/>
                <w:szCs w:val="28"/>
                <w:lang w:eastAsia="en-US"/>
              </w:rPr>
              <w:t>ИТД.Б-</w:t>
            </w:r>
            <w:r w:rsidR="00200A43">
              <w:rPr>
                <w:sz w:val="28"/>
                <w:szCs w:val="28"/>
                <w:lang w:eastAsia="en-US"/>
              </w:rPr>
              <w:t>6</w:t>
            </w:r>
            <w:r w:rsidR="00FC0482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5CD379BF" w14:textId="77777777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</w:t>
            </w:r>
            <w:r w:rsidR="00EA5615">
              <w:rPr>
                <w:lang w:eastAsia="en-US"/>
              </w:rPr>
              <w:t>Бурцев В</w:t>
            </w:r>
            <w:r w:rsidR="00EA4D86">
              <w:rPr>
                <w:lang w:eastAsia="en-US"/>
              </w:rPr>
              <w:t>.А.</w:t>
            </w:r>
            <w:r w:rsidR="0014248B">
              <w:rPr>
                <w:lang w:eastAsia="en-US"/>
              </w:rPr>
              <w:t>_</w:t>
            </w:r>
            <w:r>
              <w:rPr>
                <w:lang w:eastAsia="en-US"/>
              </w:rPr>
              <w:t>_)</w:t>
            </w:r>
          </w:p>
          <w:p w14:paraId="37F27379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6B44AFB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4C41E06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B2A100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7BD765BF" w14:textId="7DF96143"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875327">
              <w:rPr>
                <w:lang w:eastAsia="en-US"/>
              </w:rPr>
              <w:t>(____</w:t>
            </w:r>
            <w:r w:rsidR="00FF765A">
              <w:rPr>
                <w:lang w:eastAsia="en-US"/>
              </w:rPr>
              <w:t xml:space="preserve"> </w:t>
            </w:r>
            <w:r w:rsidR="00DE21A4">
              <w:rPr>
                <w:lang w:eastAsia="en-US"/>
              </w:rPr>
              <w:t>Кручинин И.И.</w:t>
            </w:r>
            <w:r w:rsidRPr="001A6407">
              <w:rPr>
                <w:u w:val="single"/>
                <w:lang w:eastAsia="en-US"/>
              </w:rPr>
              <w:t>        </w:t>
            </w:r>
            <w:r w:rsidR="00DE1B1F">
              <w:rPr>
                <w:lang w:eastAsia="en-US"/>
              </w:rPr>
              <w:t>)</w:t>
            </w:r>
          </w:p>
          <w:p w14:paraId="11674E0B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4329C70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727C54A5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C0898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0F6990A3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5FDE6959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397B11EE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6C82B90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3C0342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6155F3E9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16B9A99" w14:textId="77777777" w:rsidR="00DE1B1F" w:rsidRDefault="00DE1B1F" w:rsidP="00DE1B1F">
      <w:pPr>
        <w:jc w:val="center"/>
        <w:rPr>
          <w:sz w:val="28"/>
          <w:szCs w:val="28"/>
        </w:rPr>
      </w:pPr>
    </w:p>
    <w:p w14:paraId="5816AFD4" w14:textId="77777777" w:rsidR="00DE1B1F" w:rsidRDefault="00DE1B1F" w:rsidP="00DE1B1F">
      <w:pPr>
        <w:jc w:val="center"/>
        <w:rPr>
          <w:sz w:val="28"/>
          <w:szCs w:val="28"/>
        </w:rPr>
      </w:pPr>
    </w:p>
    <w:p w14:paraId="79644675" w14:textId="460569D7" w:rsidR="00C17927" w:rsidRDefault="001A6407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 , 20</w:t>
      </w:r>
      <w:r w:rsidR="00200A43">
        <w:rPr>
          <w:sz w:val="28"/>
          <w:szCs w:val="28"/>
        </w:rPr>
        <w:t>20</w:t>
      </w:r>
    </w:p>
    <w:p w14:paraId="73FEEFA7" w14:textId="77777777" w:rsidR="00FA0395" w:rsidRDefault="00FA0395" w:rsidP="002E6FE8">
      <w:pPr>
        <w:rPr>
          <w:b/>
          <w:sz w:val="28"/>
        </w:rPr>
      </w:pPr>
    </w:p>
    <w:p w14:paraId="0D5720D5" w14:textId="33703DC8" w:rsidR="00F33FD7" w:rsidRPr="002E6FE8" w:rsidRDefault="0014248B" w:rsidP="002E6FE8">
      <w:pPr>
        <w:rPr>
          <w:b/>
          <w:sz w:val="28"/>
        </w:rPr>
      </w:pPr>
      <w:r w:rsidRPr="002E6FE8">
        <w:rPr>
          <w:b/>
          <w:sz w:val="28"/>
        </w:rPr>
        <w:lastRenderedPageBreak/>
        <w:t xml:space="preserve">Цель: </w:t>
      </w:r>
    </w:p>
    <w:p w14:paraId="2C5A45DA" w14:textId="664B6720" w:rsidR="00200A43" w:rsidRPr="00BA330D" w:rsidRDefault="00200A43" w:rsidP="00200A43">
      <w:pPr>
        <w:ind w:firstLine="708"/>
        <w:rPr>
          <w:szCs w:val="22"/>
        </w:rPr>
      </w:pPr>
      <w:r w:rsidRPr="00BA330D">
        <w:rPr>
          <w:szCs w:val="22"/>
        </w:rPr>
        <w:t xml:space="preserve">сформировать практические навыки </w:t>
      </w:r>
      <w:r w:rsidR="00BA330D" w:rsidRPr="00BA330D">
        <w:rPr>
          <w:szCs w:val="22"/>
        </w:rPr>
        <w:t xml:space="preserve">разработки программ с использованием </w:t>
      </w:r>
      <w:r w:rsidR="00050DA2">
        <w:rPr>
          <w:szCs w:val="22"/>
        </w:rPr>
        <w:t>м</w:t>
      </w:r>
      <w:r w:rsidR="00050DA2" w:rsidRPr="00050DA2">
        <w:t>етрически</w:t>
      </w:r>
      <w:r w:rsidR="00050DA2" w:rsidRPr="00050DA2">
        <w:t>х</w:t>
      </w:r>
      <w:r w:rsidR="00050DA2" w:rsidRPr="00050DA2">
        <w:t xml:space="preserve"> метод</w:t>
      </w:r>
      <w:r w:rsidR="00050DA2" w:rsidRPr="00050DA2">
        <w:t>ов</w:t>
      </w:r>
      <w:r w:rsidR="00050DA2" w:rsidRPr="00050DA2">
        <w:t xml:space="preserve"> классификации многомерных объектов пересекающихся классов</w:t>
      </w:r>
      <w:r w:rsidR="00BA330D" w:rsidRPr="00BA330D">
        <w:rPr>
          <w:szCs w:val="22"/>
        </w:rPr>
        <w:t xml:space="preserve"> на языке </w:t>
      </w:r>
      <w:r w:rsidR="00BA330D" w:rsidRPr="00BA330D">
        <w:rPr>
          <w:szCs w:val="22"/>
          <w:lang w:val="en-US"/>
        </w:rPr>
        <w:t>R</w:t>
      </w:r>
      <w:r w:rsidR="00BA330D" w:rsidRPr="00BA330D">
        <w:rPr>
          <w:szCs w:val="22"/>
        </w:rPr>
        <w:t>.</w:t>
      </w:r>
    </w:p>
    <w:p w14:paraId="2A4A00F1" w14:textId="77777777" w:rsidR="00200A43" w:rsidRDefault="00200A43" w:rsidP="002E6FE8">
      <w:pPr>
        <w:rPr>
          <w:sz w:val="28"/>
        </w:rPr>
      </w:pPr>
    </w:p>
    <w:p w14:paraId="1D9C2126" w14:textId="20B84EA8" w:rsidR="00FF765A" w:rsidRDefault="00FF765A" w:rsidP="00310FF3">
      <w:pPr>
        <w:pStyle w:val="ae"/>
        <w:ind w:left="1068"/>
        <w:jc w:val="center"/>
        <w:rPr>
          <w:sz w:val="28"/>
        </w:rPr>
      </w:pPr>
    </w:p>
    <w:p w14:paraId="59AE57D9" w14:textId="4291EC3E" w:rsidR="00633CFD" w:rsidRDefault="00633CFD" w:rsidP="00633CFD">
      <w:pPr>
        <w:rPr>
          <w:b/>
          <w:bCs/>
          <w:sz w:val="28"/>
        </w:rPr>
      </w:pPr>
      <w:r w:rsidRPr="00633CFD">
        <w:rPr>
          <w:b/>
          <w:bCs/>
          <w:sz w:val="28"/>
        </w:rPr>
        <w:t>Задание на лабораторную работу</w:t>
      </w:r>
    </w:p>
    <w:p w14:paraId="7320D1AC" w14:textId="4D18BACE" w:rsidR="00633CFD" w:rsidRDefault="00633CFD" w:rsidP="00633CFD">
      <w:pPr>
        <w:rPr>
          <w:b/>
          <w:bCs/>
          <w:sz w:val="28"/>
        </w:rPr>
      </w:pPr>
    </w:p>
    <w:p w14:paraId="04AF4618" w14:textId="77777777" w:rsidR="00502326" w:rsidRPr="002C02C0" w:rsidRDefault="00502326" w:rsidP="00502326">
      <w:pPr>
        <w:rPr>
          <w:b/>
        </w:rPr>
      </w:pPr>
      <w:r w:rsidRPr="002C02C0">
        <w:rPr>
          <w:b/>
        </w:rPr>
        <w:t xml:space="preserve">Вариант </w:t>
      </w:r>
      <w:r>
        <w:rPr>
          <w:b/>
        </w:rPr>
        <w:t>4</w:t>
      </w:r>
    </w:p>
    <w:p w14:paraId="5320AA9C" w14:textId="77777777" w:rsidR="00502326" w:rsidRDefault="00502326" w:rsidP="00502326">
      <w:pPr>
        <w:ind w:right="-171"/>
        <w:jc w:val="both"/>
      </w:pPr>
    </w:p>
    <w:p w14:paraId="273DFCBD" w14:textId="77777777" w:rsidR="00502326" w:rsidRDefault="00502326" w:rsidP="00502326">
      <w:pPr>
        <w:numPr>
          <w:ilvl w:val="0"/>
          <w:numId w:val="15"/>
        </w:numPr>
        <w:ind w:right="-171"/>
        <w:jc w:val="both"/>
      </w:pPr>
      <w:r w:rsidRPr="00391B25">
        <w:t>Определим уровень финансовой устойчивости предприятия, как составной части общей устойчивости предприятия</w:t>
      </w:r>
      <w:r>
        <w:t xml:space="preserve"> (при этом соблюдаются </w:t>
      </w:r>
      <w:r w:rsidRPr="00391B25">
        <w:t>сбалансированность финансовых потоков, наличие средств, позволяющих организации поддерживать свою деятельность в течение определенного периода времени, в том числе обслуживая полученные кредиты и производя продукцию</w:t>
      </w:r>
      <w:r>
        <w:t>).</w:t>
      </w:r>
    </w:p>
    <w:p w14:paraId="10159EE1" w14:textId="77777777" w:rsidR="00502326" w:rsidRDefault="00502326" w:rsidP="00502326">
      <w:pPr>
        <w:ind w:left="720" w:right="-171"/>
        <w:jc w:val="both"/>
      </w:pPr>
    </w:p>
    <w:p w14:paraId="287CC467" w14:textId="77777777" w:rsidR="00502326" w:rsidRDefault="00502326" w:rsidP="00502326">
      <w:pPr>
        <w:ind w:left="720" w:right="-171"/>
        <w:jc w:val="both"/>
      </w:pPr>
      <w:r>
        <w:t>Исходные данные следует организовать в виде таблицы: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</w:tblGrid>
      <w:tr w:rsidR="00502326" w14:paraId="41148F3D" w14:textId="77777777" w:rsidTr="005F4B0B">
        <w:tc>
          <w:tcPr>
            <w:tcW w:w="820" w:type="dxa"/>
            <w:shd w:val="clear" w:color="auto" w:fill="auto"/>
          </w:tcPr>
          <w:p w14:paraId="558772C4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RES</w:t>
            </w:r>
          </w:p>
        </w:tc>
        <w:tc>
          <w:tcPr>
            <w:tcW w:w="820" w:type="dxa"/>
            <w:shd w:val="clear" w:color="auto" w:fill="auto"/>
          </w:tcPr>
          <w:p w14:paraId="484AB0C1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K1</w:t>
            </w:r>
          </w:p>
        </w:tc>
        <w:tc>
          <w:tcPr>
            <w:tcW w:w="821" w:type="dxa"/>
            <w:shd w:val="clear" w:color="auto" w:fill="auto"/>
          </w:tcPr>
          <w:p w14:paraId="746BB700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K2</w:t>
            </w:r>
          </w:p>
        </w:tc>
        <w:tc>
          <w:tcPr>
            <w:tcW w:w="821" w:type="dxa"/>
            <w:shd w:val="clear" w:color="auto" w:fill="auto"/>
          </w:tcPr>
          <w:p w14:paraId="63586180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K3</w:t>
            </w:r>
          </w:p>
        </w:tc>
        <w:tc>
          <w:tcPr>
            <w:tcW w:w="821" w:type="dxa"/>
            <w:shd w:val="clear" w:color="auto" w:fill="auto"/>
          </w:tcPr>
          <w:p w14:paraId="50A157EC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K4</w:t>
            </w:r>
          </w:p>
        </w:tc>
        <w:tc>
          <w:tcPr>
            <w:tcW w:w="821" w:type="dxa"/>
            <w:shd w:val="clear" w:color="auto" w:fill="auto"/>
          </w:tcPr>
          <w:p w14:paraId="58B6CC34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K5</w:t>
            </w:r>
          </w:p>
        </w:tc>
        <w:tc>
          <w:tcPr>
            <w:tcW w:w="821" w:type="dxa"/>
            <w:shd w:val="clear" w:color="auto" w:fill="auto"/>
          </w:tcPr>
          <w:p w14:paraId="77C4CE10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54224096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KN</w:t>
            </w:r>
          </w:p>
        </w:tc>
      </w:tr>
      <w:tr w:rsidR="00502326" w14:paraId="39DA8A42" w14:textId="77777777" w:rsidTr="005F4B0B">
        <w:tc>
          <w:tcPr>
            <w:tcW w:w="820" w:type="dxa"/>
            <w:shd w:val="clear" w:color="auto" w:fill="auto"/>
          </w:tcPr>
          <w:p w14:paraId="4CC7DB58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14:paraId="2A36A40C" w14:textId="77777777" w:rsidR="00502326" w:rsidRPr="00B07A8B" w:rsidRDefault="00502326" w:rsidP="005F4B0B">
            <w:pPr>
              <w:ind w:right="-171"/>
              <w:jc w:val="both"/>
            </w:pPr>
            <w:r w:rsidRPr="0007127D">
              <w:rPr>
                <w:lang w:val="en-US"/>
              </w:rPr>
              <w:t>0.</w:t>
            </w:r>
            <w:r>
              <w:t>252</w:t>
            </w:r>
          </w:p>
        </w:tc>
        <w:tc>
          <w:tcPr>
            <w:tcW w:w="821" w:type="dxa"/>
            <w:shd w:val="clear" w:color="auto" w:fill="auto"/>
          </w:tcPr>
          <w:p w14:paraId="0D403B7A" w14:textId="77777777" w:rsidR="00502326" w:rsidRDefault="00502326" w:rsidP="005F4B0B">
            <w:pPr>
              <w:ind w:right="-171"/>
              <w:jc w:val="both"/>
            </w:pPr>
            <w:r>
              <w:t>0.301</w:t>
            </w:r>
          </w:p>
        </w:tc>
        <w:tc>
          <w:tcPr>
            <w:tcW w:w="821" w:type="dxa"/>
            <w:shd w:val="clear" w:color="auto" w:fill="auto"/>
          </w:tcPr>
          <w:p w14:paraId="743665FF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65F3EE0E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5A008A31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61C26459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79908F68" w14:textId="77777777" w:rsidR="00502326" w:rsidRDefault="00502326" w:rsidP="005F4B0B">
            <w:pPr>
              <w:ind w:right="-171"/>
              <w:jc w:val="both"/>
            </w:pPr>
            <w:r>
              <w:t>0.539</w:t>
            </w:r>
          </w:p>
        </w:tc>
      </w:tr>
      <w:tr w:rsidR="00502326" w14:paraId="4FE1BC02" w14:textId="77777777" w:rsidTr="005F4B0B">
        <w:tc>
          <w:tcPr>
            <w:tcW w:w="820" w:type="dxa"/>
            <w:shd w:val="clear" w:color="auto" w:fill="auto"/>
          </w:tcPr>
          <w:p w14:paraId="0FF6DB06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F</w:t>
            </w:r>
          </w:p>
        </w:tc>
        <w:tc>
          <w:tcPr>
            <w:tcW w:w="820" w:type="dxa"/>
            <w:shd w:val="clear" w:color="auto" w:fill="auto"/>
          </w:tcPr>
          <w:p w14:paraId="0C3D2EE1" w14:textId="77777777" w:rsidR="00502326" w:rsidRPr="00B07A8B" w:rsidRDefault="00502326" w:rsidP="005F4B0B">
            <w:pPr>
              <w:ind w:right="-171"/>
              <w:jc w:val="both"/>
            </w:pPr>
            <w:r w:rsidRPr="0007127D">
              <w:rPr>
                <w:lang w:val="en-US"/>
              </w:rPr>
              <w:t>0.</w:t>
            </w:r>
            <w:r>
              <w:t>3</w:t>
            </w:r>
            <w:r w:rsidRPr="0007127D">
              <w:rPr>
                <w:lang w:val="en-US"/>
              </w:rPr>
              <w:t>2</w:t>
            </w:r>
            <w:r>
              <w:t>7</w:t>
            </w:r>
          </w:p>
        </w:tc>
        <w:tc>
          <w:tcPr>
            <w:tcW w:w="821" w:type="dxa"/>
            <w:shd w:val="clear" w:color="auto" w:fill="auto"/>
          </w:tcPr>
          <w:p w14:paraId="223C1BF9" w14:textId="77777777" w:rsidR="00502326" w:rsidRDefault="00502326" w:rsidP="005F4B0B">
            <w:pPr>
              <w:ind w:right="-171"/>
              <w:jc w:val="both"/>
            </w:pPr>
            <w:r>
              <w:t>0.240</w:t>
            </w:r>
          </w:p>
        </w:tc>
        <w:tc>
          <w:tcPr>
            <w:tcW w:w="821" w:type="dxa"/>
            <w:shd w:val="clear" w:color="auto" w:fill="auto"/>
          </w:tcPr>
          <w:p w14:paraId="7709D5B4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4F5847B6" w14:textId="77777777" w:rsidR="00502326" w:rsidRDefault="00502326" w:rsidP="005F4B0B">
            <w:pPr>
              <w:ind w:right="-171"/>
              <w:jc w:val="both"/>
            </w:pPr>
            <w:r>
              <w:t>0.671</w:t>
            </w:r>
          </w:p>
        </w:tc>
        <w:tc>
          <w:tcPr>
            <w:tcW w:w="821" w:type="dxa"/>
            <w:shd w:val="clear" w:color="auto" w:fill="auto"/>
          </w:tcPr>
          <w:p w14:paraId="08C3EB8F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5F3089A4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641D375C" w14:textId="77777777" w:rsidR="00502326" w:rsidRDefault="00502326" w:rsidP="005F4B0B">
            <w:pPr>
              <w:ind w:right="-171"/>
              <w:jc w:val="both"/>
            </w:pPr>
          </w:p>
        </w:tc>
      </w:tr>
      <w:tr w:rsidR="00502326" w14:paraId="2B3D7C21" w14:textId="77777777" w:rsidTr="005F4B0B">
        <w:tc>
          <w:tcPr>
            <w:tcW w:w="820" w:type="dxa"/>
            <w:shd w:val="clear" w:color="auto" w:fill="auto"/>
          </w:tcPr>
          <w:p w14:paraId="21F66EAC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0" w:type="dxa"/>
            <w:shd w:val="clear" w:color="auto" w:fill="auto"/>
          </w:tcPr>
          <w:p w14:paraId="06007D14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5BCB0B68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178175E4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5C946EE3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456EEA1C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4B180060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72D3324C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</w:tr>
      <w:tr w:rsidR="00502326" w14:paraId="51E2A5F2" w14:textId="77777777" w:rsidTr="005F4B0B">
        <w:tc>
          <w:tcPr>
            <w:tcW w:w="820" w:type="dxa"/>
            <w:shd w:val="clear" w:color="auto" w:fill="auto"/>
          </w:tcPr>
          <w:p w14:paraId="70CFD4D4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14:paraId="7024B6DC" w14:textId="77777777" w:rsidR="00502326" w:rsidRPr="00B07A8B" w:rsidRDefault="00502326" w:rsidP="005F4B0B">
            <w:pPr>
              <w:ind w:right="-171"/>
              <w:jc w:val="both"/>
            </w:pPr>
            <w:r w:rsidRPr="0007127D">
              <w:rPr>
                <w:lang w:val="en-US"/>
              </w:rPr>
              <w:t>0.45</w:t>
            </w:r>
            <w:r>
              <w:t>8</w:t>
            </w:r>
          </w:p>
        </w:tc>
        <w:tc>
          <w:tcPr>
            <w:tcW w:w="821" w:type="dxa"/>
            <w:shd w:val="clear" w:color="auto" w:fill="auto"/>
          </w:tcPr>
          <w:p w14:paraId="4B87FADA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3AAF4A72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71C7DBAA" w14:textId="77777777" w:rsidR="00502326" w:rsidRDefault="00502326" w:rsidP="005F4B0B">
            <w:pPr>
              <w:ind w:right="-171"/>
              <w:jc w:val="both"/>
            </w:pPr>
            <w:r>
              <w:t>0.683</w:t>
            </w:r>
          </w:p>
        </w:tc>
        <w:tc>
          <w:tcPr>
            <w:tcW w:w="821" w:type="dxa"/>
            <w:shd w:val="clear" w:color="auto" w:fill="auto"/>
          </w:tcPr>
          <w:p w14:paraId="1B430A50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75EF54C8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799485EC" w14:textId="77777777" w:rsidR="00502326" w:rsidRDefault="00502326" w:rsidP="005F4B0B">
            <w:pPr>
              <w:ind w:right="-171"/>
              <w:jc w:val="both"/>
            </w:pPr>
          </w:p>
        </w:tc>
      </w:tr>
    </w:tbl>
    <w:p w14:paraId="7F050E73" w14:textId="77777777" w:rsidR="00502326" w:rsidRDefault="00502326" w:rsidP="00502326">
      <w:pPr>
        <w:ind w:left="720" w:right="-171"/>
        <w:jc w:val="both"/>
      </w:pPr>
      <w:r>
        <w:t xml:space="preserve"> В первом столбце заносится значение бинарной классификации – финансовой состояние предприятия - устойчиво или нет (</w:t>
      </w:r>
      <w:r>
        <w:rPr>
          <w:lang w:val="en-US"/>
        </w:rPr>
        <w:t>True</w:t>
      </w:r>
      <w:r w:rsidRPr="004025D9">
        <w:t xml:space="preserve">, </w:t>
      </w:r>
      <w:r>
        <w:rPr>
          <w:lang w:val="en-US"/>
        </w:rPr>
        <w:t>False</w:t>
      </w:r>
      <w:r w:rsidRPr="004025D9">
        <w:t>)</w:t>
      </w:r>
      <w:r>
        <w:t>. В данном варианте признаками финансовой устойчивости будут:</w:t>
      </w:r>
      <w:r w:rsidRPr="0022039E">
        <w:t xml:space="preserve"> </w:t>
      </w:r>
      <w:r w:rsidRPr="00B50A8C">
        <w:t>Коэффициент мобильности имущества, Коэффициент мобильности оборотных средств, Коэффициент обеспеченности запасов, Коэффициент краткосрочной задолженности</w:t>
      </w:r>
      <w:r>
        <w:t>. Строк в таблице должно быть 120 (каждая строка - сведения по проверенному предприятию).</w:t>
      </w:r>
    </w:p>
    <w:p w14:paraId="0008544F" w14:textId="77777777" w:rsidR="00502326" w:rsidRDefault="00502326" w:rsidP="00502326">
      <w:pPr>
        <w:ind w:left="720" w:right="-171"/>
        <w:jc w:val="both"/>
      </w:pPr>
    </w:p>
    <w:p w14:paraId="5A96F7FF" w14:textId="77777777" w:rsidR="00502326" w:rsidRDefault="00502326" w:rsidP="00502326">
      <w:pPr>
        <w:numPr>
          <w:ilvl w:val="0"/>
          <w:numId w:val="15"/>
        </w:numPr>
        <w:ind w:right="-171"/>
        <w:jc w:val="both"/>
      </w:pPr>
      <w:r>
        <w:t xml:space="preserve">Используем метод К-ближайших соседей и метод Парзена. Сформировать обучающие и тестовые выборки. Полученные результаты визуализировать и сравнить. Представить значения параметров с минимальным уровнем ошибки.  Для метода К соседей параметр К = 22, для метода Парзена тип ядра выбрать </w:t>
      </w:r>
      <w:r w:rsidRPr="003640C2">
        <w:t>"</w:t>
      </w:r>
      <w:r w:rsidRPr="00D836F1">
        <w:rPr>
          <w:lang w:val="en-US"/>
        </w:rPr>
        <w:t>rectangular</w:t>
      </w:r>
      <w:r w:rsidRPr="003640C2">
        <w:t>", "</w:t>
      </w:r>
      <w:r w:rsidRPr="00D836F1">
        <w:rPr>
          <w:lang w:val="en-US"/>
        </w:rPr>
        <w:t>triangular</w:t>
      </w:r>
      <w:r w:rsidRPr="003640C2">
        <w:t>"</w:t>
      </w:r>
      <w:r>
        <w:t xml:space="preserve">  а параметр </w:t>
      </w:r>
      <w:r w:rsidRPr="0030422D">
        <w:rPr>
          <w:lang w:val="en-US"/>
        </w:rPr>
        <w:t>optim</w:t>
      </w:r>
      <w:r>
        <w:t>.</w:t>
      </w:r>
      <w:r w:rsidRPr="00D765D8">
        <w:t xml:space="preserve"> </w:t>
      </w:r>
      <w:r w:rsidRPr="0030422D">
        <w:rPr>
          <w:lang w:val="en-US"/>
        </w:rPr>
        <w:t>method</w:t>
      </w:r>
      <w:r w:rsidRPr="00D765D8">
        <w:t xml:space="preserve"> =</w:t>
      </w:r>
      <w:r>
        <w:t xml:space="preserve"> </w:t>
      </w:r>
      <w:r w:rsidRPr="00D765D8">
        <w:t>"</w:t>
      </w:r>
      <w:r w:rsidRPr="0030422D">
        <w:rPr>
          <w:lang w:val="en-US"/>
        </w:rPr>
        <w:t>Brent</w:t>
      </w:r>
      <w:r w:rsidRPr="00D765D8">
        <w:t>"</w:t>
      </w:r>
      <w:r>
        <w:t xml:space="preserve">, </w:t>
      </w:r>
      <w:r w:rsidRPr="00D765D8">
        <w:t>"</w:t>
      </w:r>
      <w:r w:rsidRPr="0030422D">
        <w:rPr>
          <w:lang w:val="en-US"/>
        </w:rPr>
        <w:t>Nelder</w:t>
      </w:r>
      <w:r w:rsidRPr="00D765D8">
        <w:t>-</w:t>
      </w:r>
      <w:r w:rsidRPr="0030422D">
        <w:rPr>
          <w:lang w:val="en-US"/>
        </w:rPr>
        <w:t>Mead</w:t>
      </w:r>
      <w:r w:rsidRPr="00D765D8">
        <w:t>"</w:t>
      </w:r>
      <w:r>
        <w:t>. Проверить точность прогнозов.</w:t>
      </w:r>
    </w:p>
    <w:p w14:paraId="724A921D" w14:textId="77777777" w:rsidR="00951408" w:rsidRDefault="00951408" w:rsidP="00200A43">
      <w:pPr>
        <w:rPr>
          <w:b/>
          <w:sz w:val="28"/>
        </w:rPr>
      </w:pPr>
    </w:p>
    <w:p w14:paraId="29C0E299" w14:textId="623BB7C0" w:rsidR="00DC29E9" w:rsidRDefault="00E00BCD" w:rsidP="00B33F2D">
      <w:pPr>
        <w:rPr>
          <w:sz w:val="28"/>
        </w:rPr>
      </w:pPr>
      <w:r w:rsidRPr="00E00BCD">
        <w:rPr>
          <w:b/>
          <w:sz w:val="28"/>
        </w:rPr>
        <w:t>Ход выполнения работы</w:t>
      </w:r>
    </w:p>
    <w:p w14:paraId="67BC670A" w14:textId="77777777" w:rsidR="00502326" w:rsidRDefault="00502326" w:rsidP="00502326">
      <w:pPr>
        <w:ind w:right="-171"/>
        <w:jc w:val="both"/>
      </w:pPr>
    </w:p>
    <w:p w14:paraId="41C9DABA" w14:textId="77777777" w:rsidR="00502326" w:rsidRDefault="00502326" w:rsidP="00502326">
      <w:pPr>
        <w:numPr>
          <w:ilvl w:val="0"/>
          <w:numId w:val="16"/>
        </w:numPr>
        <w:ind w:right="-171"/>
        <w:jc w:val="both"/>
      </w:pPr>
      <w:r w:rsidRPr="00391B25">
        <w:t>Определим уровень финансовой устойчивости предприятия, как составной части общей устойчивости предприятия</w:t>
      </w:r>
      <w:r>
        <w:t xml:space="preserve"> (при этом соблюдаются </w:t>
      </w:r>
      <w:r w:rsidRPr="00391B25">
        <w:t>сбалансированность финансовых потоков, наличие средств, позволяющих организации поддерживать свою деятельность в течение определенного периода времени, в том числе обслуживая полученные кредиты и производя продукцию</w:t>
      </w:r>
      <w:r>
        <w:t>).</w:t>
      </w:r>
    </w:p>
    <w:p w14:paraId="77D8E137" w14:textId="77777777" w:rsidR="00502326" w:rsidRDefault="00502326" w:rsidP="00502326">
      <w:pPr>
        <w:ind w:left="720" w:right="-171"/>
        <w:jc w:val="both"/>
      </w:pPr>
    </w:p>
    <w:p w14:paraId="5644FE67" w14:textId="77777777" w:rsidR="00502326" w:rsidRDefault="00502326" w:rsidP="00502326">
      <w:pPr>
        <w:ind w:left="720" w:right="-171"/>
        <w:jc w:val="both"/>
      </w:pPr>
      <w:r>
        <w:t>Исходные данные следует организовать в виде таблицы: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</w:tblGrid>
      <w:tr w:rsidR="00502326" w14:paraId="1EDB06AA" w14:textId="77777777" w:rsidTr="005F4B0B">
        <w:tc>
          <w:tcPr>
            <w:tcW w:w="820" w:type="dxa"/>
            <w:shd w:val="clear" w:color="auto" w:fill="auto"/>
          </w:tcPr>
          <w:p w14:paraId="2FE0A656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RES</w:t>
            </w:r>
          </w:p>
        </w:tc>
        <w:tc>
          <w:tcPr>
            <w:tcW w:w="820" w:type="dxa"/>
            <w:shd w:val="clear" w:color="auto" w:fill="auto"/>
          </w:tcPr>
          <w:p w14:paraId="585A00D1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K1</w:t>
            </w:r>
          </w:p>
        </w:tc>
        <w:tc>
          <w:tcPr>
            <w:tcW w:w="821" w:type="dxa"/>
            <w:shd w:val="clear" w:color="auto" w:fill="auto"/>
          </w:tcPr>
          <w:p w14:paraId="0FDE2806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K2</w:t>
            </w:r>
          </w:p>
        </w:tc>
        <w:tc>
          <w:tcPr>
            <w:tcW w:w="821" w:type="dxa"/>
            <w:shd w:val="clear" w:color="auto" w:fill="auto"/>
          </w:tcPr>
          <w:p w14:paraId="58B21657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K3</w:t>
            </w:r>
          </w:p>
        </w:tc>
        <w:tc>
          <w:tcPr>
            <w:tcW w:w="821" w:type="dxa"/>
            <w:shd w:val="clear" w:color="auto" w:fill="auto"/>
          </w:tcPr>
          <w:p w14:paraId="430FEF3B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K4</w:t>
            </w:r>
          </w:p>
        </w:tc>
        <w:tc>
          <w:tcPr>
            <w:tcW w:w="821" w:type="dxa"/>
            <w:shd w:val="clear" w:color="auto" w:fill="auto"/>
          </w:tcPr>
          <w:p w14:paraId="55598C4A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K5</w:t>
            </w:r>
          </w:p>
        </w:tc>
        <w:tc>
          <w:tcPr>
            <w:tcW w:w="821" w:type="dxa"/>
            <w:shd w:val="clear" w:color="auto" w:fill="auto"/>
          </w:tcPr>
          <w:p w14:paraId="6767D543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156D5823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KN</w:t>
            </w:r>
          </w:p>
        </w:tc>
      </w:tr>
      <w:tr w:rsidR="00502326" w14:paraId="122E4B43" w14:textId="77777777" w:rsidTr="005F4B0B">
        <w:tc>
          <w:tcPr>
            <w:tcW w:w="820" w:type="dxa"/>
            <w:shd w:val="clear" w:color="auto" w:fill="auto"/>
          </w:tcPr>
          <w:p w14:paraId="539B7A54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14:paraId="0EB0C8CD" w14:textId="77777777" w:rsidR="00502326" w:rsidRPr="00B07A8B" w:rsidRDefault="00502326" w:rsidP="005F4B0B">
            <w:pPr>
              <w:ind w:right="-171"/>
              <w:jc w:val="both"/>
            </w:pPr>
            <w:r w:rsidRPr="0007127D">
              <w:rPr>
                <w:lang w:val="en-US"/>
              </w:rPr>
              <w:t>0.</w:t>
            </w:r>
            <w:r>
              <w:t>252</w:t>
            </w:r>
          </w:p>
        </w:tc>
        <w:tc>
          <w:tcPr>
            <w:tcW w:w="821" w:type="dxa"/>
            <w:shd w:val="clear" w:color="auto" w:fill="auto"/>
          </w:tcPr>
          <w:p w14:paraId="2F14239C" w14:textId="77777777" w:rsidR="00502326" w:rsidRDefault="00502326" w:rsidP="005F4B0B">
            <w:pPr>
              <w:ind w:right="-171"/>
              <w:jc w:val="both"/>
            </w:pPr>
            <w:r>
              <w:t>0.301</w:t>
            </w:r>
          </w:p>
        </w:tc>
        <w:tc>
          <w:tcPr>
            <w:tcW w:w="821" w:type="dxa"/>
            <w:shd w:val="clear" w:color="auto" w:fill="auto"/>
          </w:tcPr>
          <w:p w14:paraId="32A6E7EC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481C10D1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77BDF1B9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4CEF3134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0F3F806B" w14:textId="77777777" w:rsidR="00502326" w:rsidRDefault="00502326" w:rsidP="005F4B0B">
            <w:pPr>
              <w:ind w:right="-171"/>
              <w:jc w:val="both"/>
            </w:pPr>
            <w:r>
              <w:t>0.539</w:t>
            </w:r>
          </w:p>
        </w:tc>
      </w:tr>
      <w:tr w:rsidR="00502326" w14:paraId="0DF8769D" w14:textId="77777777" w:rsidTr="005F4B0B">
        <w:tc>
          <w:tcPr>
            <w:tcW w:w="820" w:type="dxa"/>
            <w:shd w:val="clear" w:color="auto" w:fill="auto"/>
          </w:tcPr>
          <w:p w14:paraId="1509FA45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F</w:t>
            </w:r>
          </w:p>
        </w:tc>
        <w:tc>
          <w:tcPr>
            <w:tcW w:w="820" w:type="dxa"/>
            <w:shd w:val="clear" w:color="auto" w:fill="auto"/>
          </w:tcPr>
          <w:p w14:paraId="3AD2F3FF" w14:textId="77777777" w:rsidR="00502326" w:rsidRPr="00B07A8B" w:rsidRDefault="00502326" w:rsidP="005F4B0B">
            <w:pPr>
              <w:ind w:right="-171"/>
              <w:jc w:val="both"/>
            </w:pPr>
            <w:r w:rsidRPr="0007127D">
              <w:rPr>
                <w:lang w:val="en-US"/>
              </w:rPr>
              <w:t>0.</w:t>
            </w:r>
            <w:r>
              <w:t>3</w:t>
            </w:r>
            <w:r w:rsidRPr="0007127D">
              <w:rPr>
                <w:lang w:val="en-US"/>
              </w:rPr>
              <w:t>2</w:t>
            </w:r>
            <w:r>
              <w:t>7</w:t>
            </w:r>
          </w:p>
        </w:tc>
        <w:tc>
          <w:tcPr>
            <w:tcW w:w="821" w:type="dxa"/>
            <w:shd w:val="clear" w:color="auto" w:fill="auto"/>
          </w:tcPr>
          <w:p w14:paraId="49E749B0" w14:textId="77777777" w:rsidR="00502326" w:rsidRDefault="00502326" w:rsidP="005F4B0B">
            <w:pPr>
              <w:ind w:right="-171"/>
              <w:jc w:val="both"/>
            </w:pPr>
            <w:r>
              <w:t>0.240</w:t>
            </w:r>
          </w:p>
        </w:tc>
        <w:tc>
          <w:tcPr>
            <w:tcW w:w="821" w:type="dxa"/>
            <w:shd w:val="clear" w:color="auto" w:fill="auto"/>
          </w:tcPr>
          <w:p w14:paraId="4902CCCA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0B7731C9" w14:textId="77777777" w:rsidR="00502326" w:rsidRDefault="00502326" w:rsidP="005F4B0B">
            <w:pPr>
              <w:ind w:right="-171"/>
              <w:jc w:val="both"/>
            </w:pPr>
            <w:r>
              <w:t>0.671</w:t>
            </w:r>
          </w:p>
        </w:tc>
        <w:tc>
          <w:tcPr>
            <w:tcW w:w="821" w:type="dxa"/>
            <w:shd w:val="clear" w:color="auto" w:fill="auto"/>
          </w:tcPr>
          <w:p w14:paraId="76BD9BAC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630A0367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1231723E" w14:textId="77777777" w:rsidR="00502326" w:rsidRDefault="00502326" w:rsidP="005F4B0B">
            <w:pPr>
              <w:ind w:right="-171"/>
              <w:jc w:val="both"/>
            </w:pPr>
          </w:p>
        </w:tc>
      </w:tr>
      <w:tr w:rsidR="00502326" w14:paraId="4695DD61" w14:textId="77777777" w:rsidTr="005F4B0B">
        <w:tc>
          <w:tcPr>
            <w:tcW w:w="820" w:type="dxa"/>
            <w:shd w:val="clear" w:color="auto" w:fill="auto"/>
          </w:tcPr>
          <w:p w14:paraId="0FEB2075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0" w:type="dxa"/>
            <w:shd w:val="clear" w:color="auto" w:fill="auto"/>
          </w:tcPr>
          <w:p w14:paraId="4A48DD8E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68685B23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067D43A8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0E9933C4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26638E5E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54596D69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05C73701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</w:tr>
      <w:tr w:rsidR="00502326" w14:paraId="7C7FFAE9" w14:textId="77777777" w:rsidTr="005F4B0B">
        <w:tc>
          <w:tcPr>
            <w:tcW w:w="820" w:type="dxa"/>
            <w:shd w:val="clear" w:color="auto" w:fill="auto"/>
          </w:tcPr>
          <w:p w14:paraId="7E5ABF08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14:paraId="7A5F8C37" w14:textId="77777777" w:rsidR="00502326" w:rsidRPr="00B07A8B" w:rsidRDefault="00502326" w:rsidP="005F4B0B">
            <w:pPr>
              <w:ind w:right="-171"/>
              <w:jc w:val="both"/>
            </w:pPr>
            <w:r w:rsidRPr="0007127D">
              <w:rPr>
                <w:lang w:val="en-US"/>
              </w:rPr>
              <w:t>0.45</w:t>
            </w:r>
            <w:r>
              <w:t>8</w:t>
            </w:r>
          </w:p>
        </w:tc>
        <w:tc>
          <w:tcPr>
            <w:tcW w:w="821" w:type="dxa"/>
            <w:shd w:val="clear" w:color="auto" w:fill="auto"/>
          </w:tcPr>
          <w:p w14:paraId="3E9312FD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2B4C5B3D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2B54F925" w14:textId="77777777" w:rsidR="00502326" w:rsidRDefault="00502326" w:rsidP="005F4B0B">
            <w:pPr>
              <w:ind w:right="-171"/>
              <w:jc w:val="both"/>
            </w:pPr>
            <w:r>
              <w:t>0.683</w:t>
            </w:r>
          </w:p>
        </w:tc>
        <w:tc>
          <w:tcPr>
            <w:tcW w:w="821" w:type="dxa"/>
            <w:shd w:val="clear" w:color="auto" w:fill="auto"/>
          </w:tcPr>
          <w:p w14:paraId="75E6CCF1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325124D9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6DFF76DD" w14:textId="77777777" w:rsidR="00502326" w:rsidRDefault="00502326" w:rsidP="005F4B0B">
            <w:pPr>
              <w:ind w:right="-171"/>
              <w:jc w:val="both"/>
            </w:pPr>
          </w:p>
        </w:tc>
      </w:tr>
    </w:tbl>
    <w:p w14:paraId="54C9BBF2" w14:textId="77777777" w:rsidR="00502326" w:rsidRDefault="00502326" w:rsidP="00502326">
      <w:pPr>
        <w:ind w:left="720" w:right="-171"/>
        <w:jc w:val="both"/>
      </w:pPr>
      <w:r>
        <w:lastRenderedPageBreak/>
        <w:t xml:space="preserve"> В первом столбце заносится значение бинарной классификации – финансовой состояние предприятия - устойчиво или нет (</w:t>
      </w:r>
      <w:r>
        <w:rPr>
          <w:lang w:val="en-US"/>
        </w:rPr>
        <w:t>True</w:t>
      </w:r>
      <w:r w:rsidRPr="004025D9">
        <w:t xml:space="preserve">, </w:t>
      </w:r>
      <w:r>
        <w:rPr>
          <w:lang w:val="en-US"/>
        </w:rPr>
        <w:t>False</w:t>
      </w:r>
      <w:r w:rsidRPr="004025D9">
        <w:t>)</w:t>
      </w:r>
      <w:r>
        <w:t>. В данном варианте признаками финансовой устойчивости будут:</w:t>
      </w:r>
      <w:r w:rsidRPr="0022039E">
        <w:t xml:space="preserve"> </w:t>
      </w:r>
      <w:r w:rsidRPr="00B50A8C">
        <w:t>Коэффициент мобильности имущества, Коэффициент мобильности оборотных средств, Коэффициент обеспеченности запасов, Коэффициент краткосрочной задолженности</w:t>
      </w:r>
      <w:r>
        <w:t>. Строк в таблице должно быть 120 (каждая строка - сведения по проверенному предприятию).</w:t>
      </w:r>
    </w:p>
    <w:p w14:paraId="5A3C2421" w14:textId="77777777" w:rsidR="00502326" w:rsidRDefault="00502326" w:rsidP="00502326">
      <w:pPr>
        <w:ind w:left="720" w:right="-171"/>
        <w:jc w:val="both"/>
      </w:pPr>
    </w:p>
    <w:p w14:paraId="6C6FAA3A" w14:textId="386C78CF" w:rsidR="00BA4576" w:rsidRPr="00BA4576" w:rsidRDefault="00BA4576" w:rsidP="00BA4576">
      <w:pPr>
        <w:spacing w:after="71"/>
        <w:ind w:left="508" w:right="3"/>
      </w:pPr>
      <w:r>
        <w:t xml:space="preserve">Листинг программы на </w:t>
      </w:r>
      <w:r>
        <w:rPr>
          <w:lang w:val="en-US"/>
        </w:rPr>
        <w:t>R</w:t>
      </w:r>
    </w:p>
    <w:p w14:paraId="0CC802EB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</w:rPr>
      </w:pPr>
      <w:r w:rsidRPr="003E57EC">
        <w:rPr>
          <w:rFonts w:ascii="Consolas" w:hAnsi="Consolas"/>
          <w:sz w:val="22"/>
          <w:szCs w:val="22"/>
        </w:rPr>
        <w:t>#подготовка данных для фрейма</w:t>
      </w:r>
    </w:p>
    <w:p w14:paraId="427EA0A1" w14:textId="77777777" w:rsidR="0066020C" w:rsidRPr="0066020C" w:rsidRDefault="0066020C" w:rsidP="0066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66020C">
        <w:rPr>
          <w:rFonts w:ascii="Consolas" w:hAnsi="Consolas"/>
          <w:sz w:val="22"/>
          <w:szCs w:val="22"/>
          <w:lang w:val="en-US"/>
        </w:rPr>
        <w:t>N = 120</w:t>
      </w:r>
    </w:p>
    <w:p w14:paraId="0EE516E2" w14:textId="77777777" w:rsidR="0066020C" w:rsidRPr="0066020C" w:rsidRDefault="0066020C" w:rsidP="0066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66020C">
        <w:rPr>
          <w:rFonts w:ascii="Consolas" w:hAnsi="Consolas"/>
          <w:sz w:val="22"/>
          <w:szCs w:val="22"/>
          <w:lang w:val="en-US"/>
        </w:rPr>
        <w:t>RES &lt;- c(T,F)</w:t>
      </w:r>
    </w:p>
    <w:p w14:paraId="05ABA024" w14:textId="77777777" w:rsidR="0066020C" w:rsidRPr="0066020C" w:rsidRDefault="0066020C" w:rsidP="0066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66020C">
        <w:rPr>
          <w:rFonts w:ascii="Consolas" w:hAnsi="Consolas"/>
          <w:sz w:val="22"/>
          <w:szCs w:val="22"/>
          <w:lang w:val="en-US"/>
        </w:rPr>
        <w:t>Kmp &lt;- round(runif(N, 200, 900)) * 10^-3</w:t>
      </w:r>
    </w:p>
    <w:p w14:paraId="242B35DC" w14:textId="77777777" w:rsidR="0066020C" w:rsidRPr="0066020C" w:rsidRDefault="0066020C" w:rsidP="0066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66020C">
        <w:rPr>
          <w:rFonts w:ascii="Consolas" w:hAnsi="Consolas"/>
          <w:sz w:val="22"/>
          <w:szCs w:val="22"/>
          <w:lang w:val="en-US"/>
        </w:rPr>
        <w:t>Kmca &lt;- round(runif(N, 200, 900)) * 10^-3</w:t>
      </w:r>
    </w:p>
    <w:p w14:paraId="28BDF5EA" w14:textId="77777777" w:rsidR="0066020C" w:rsidRPr="0066020C" w:rsidRDefault="0066020C" w:rsidP="0066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66020C">
        <w:rPr>
          <w:rFonts w:ascii="Consolas" w:hAnsi="Consolas"/>
          <w:sz w:val="22"/>
          <w:szCs w:val="22"/>
          <w:lang w:val="en-US"/>
        </w:rPr>
        <w:t>Rr &lt;- round(runif(N, 200, 900)) * 10^-3</w:t>
      </w:r>
    </w:p>
    <w:p w14:paraId="1A8FE64E" w14:textId="77777777" w:rsidR="0066020C" w:rsidRPr="0066020C" w:rsidRDefault="0066020C" w:rsidP="0066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66020C">
        <w:rPr>
          <w:rFonts w:ascii="Consolas" w:hAnsi="Consolas"/>
          <w:sz w:val="22"/>
          <w:szCs w:val="22"/>
          <w:lang w:val="en-US"/>
        </w:rPr>
        <w:t>Rstd &lt;- round(runif(N, 200, 900)) * 10^-3</w:t>
      </w:r>
    </w:p>
    <w:p w14:paraId="1D82FF14" w14:textId="77777777" w:rsidR="0066020C" w:rsidRPr="0066020C" w:rsidRDefault="0066020C" w:rsidP="0066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66020C">
        <w:rPr>
          <w:rFonts w:ascii="Consolas" w:hAnsi="Consolas"/>
          <w:sz w:val="22"/>
          <w:szCs w:val="22"/>
          <w:lang w:val="en-US"/>
        </w:rPr>
        <w:t>frame = data.frame(RES, Kmp, Kmca, Rr, Rstd)</w:t>
      </w:r>
    </w:p>
    <w:p w14:paraId="2E1708D7" w14:textId="45805358" w:rsidR="003E57EC" w:rsidRPr="003E57EC" w:rsidRDefault="0066020C" w:rsidP="0066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66020C">
        <w:rPr>
          <w:rFonts w:ascii="Consolas" w:hAnsi="Consolas"/>
          <w:sz w:val="22"/>
          <w:szCs w:val="22"/>
          <w:lang w:val="en-US"/>
        </w:rPr>
        <w:t>print(frame)</w:t>
      </w:r>
    </w:p>
    <w:p w14:paraId="44BAFC58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#созданиефрейма</w:t>
      </w:r>
    </w:p>
    <w:p w14:paraId="133ED503" w14:textId="77777777" w:rsidR="0066020C" w:rsidRPr="0066020C" w:rsidRDefault="0066020C" w:rsidP="0066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66020C">
        <w:rPr>
          <w:rFonts w:ascii="Consolas" w:hAnsi="Consolas"/>
          <w:sz w:val="22"/>
          <w:szCs w:val="22"/>
          <w:lang w:val="en-US"/>
        </w:rPr>
        <w:t>frame = data.frame(RES, Kmp, Kmca, Rr, Rstd)</w:t>
      </w:r>
    </w:p>
    <w:p w14:paraId="6C7E80E5" w14:textId="77777777" w:rsidR="0066020C" w:rsidRPr="003E57EC" w:rsidRDefault="0066020C" w:rsidP="0066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66020C">
        <w:rPr>
          <w:rFonts w:ascii="Consolas" w:hAnsi="Consolas"/>
          <w:sz w:val="22"/>
          <w:szCs w:val="22"/>
          <w:lang w:val="en-US"/>
        </w:rPr>
        <w:t>print(frame)</w:t>
      </w:r>
    </w:p>
    <w:p w14:paraId="2F71E36B" w14:textId="3F2E4747" w:rsidR="003E57EC" w:rsidRPr="00A61F60" w:rsidRDefault="003E57EC" w:rsidP="00170BBF">
      <w:pPr>
        <w:ind w:firstLine="708"/>
        <w:rPr>
          <w:b/>
          <w:sz w:val="28"/>
          <w:lang w:val="en-US"/>
        </w:rPr>
      </w:pPr>
    </w:p>
    <w:p w14:paraId="6D714C9A" w14:textId="2E9499AC" w:rsidR="003E57EC" w:rsidRPr="00A61F60" w:rsidRDefault="003E57EC" w:rsidP="00170BBF">
      <w:pPr>
        <w:ind w:firstLine="708"/>
        <w:rPr>
          <w:b/>
          <w:sz w:val="28"/>
          <w:lang w:val="en-US"/>
        </w:rPr>
      </w:pPr>
    </w:p>
    <w:p w14:paraId="15D81A5A" w14:textId="63178338" w:rsidR="003E57EC" w:rsidRDefault="003E57EC" w:rsidP="00170BBF">
      <w:pPr>
        <w:ind w:firstLine="708"/>
        <w:rPr>
          <w:bCs/>
          <w:szCs w:val="22"/>
        </w:rPr>
      </w:pPr>
      <w:r>
        <w:rPr>
          <w:bCs/>
          <w:szCs w:val="22"/>
        </w:rPr>
        <w:t>Результат программы – созданный фрейм</w:t>
      </w:r>
    </w:p>
    <w:p w14:paraId="1811D915" w14:textId="77777777" w:rsidR="003E57EC" w:rsidRPr="003E57EC" w:rsidRDefault="003E57EC" w:rsidP="00170BBF">
      <w:pPr>
        <w:ind w:firstLine="708"/>
        <w:rPr>
          <w:bCs/>
          <w:szCs w:val="22"/>
        </w:rPr>
      </w:pPr>
    </w:p>
    <w:p w14:paraId="6C775FBA" w14:textId="1BA5A96D" w:rsidR="00D60AE7" w:rsidRDefault="0066020C" w:rsidP="00170BBF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13D55C6F" wp14:editId="31BDB618">
            <wp:extent cx="1714500" cy="296955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399" r="75468" b="9030"/>
                    <a:stretch/>
                  </pic:blipFill>
                  <pic:spPr bwMode="auto">
                    <a:xfrm>
                      <a:off x="0" y="0"/>
                      <a:ext cx="1716206" cy="297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CC85459" wp14:editId="4EFBEE48">
            <wp:extent cx="1685925" cy="28435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8251" r="75948" b="9600"/>
                    <a:stretch/>
                  </pic:blipFill>
                  <pic:spPr bwMode="auto">
                    <a:xfrm>
                      <a:off x="0" y="0"/>
                      <a:ext cx="1691064" cy="285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02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6C310" wp14:editId="4EF1570F">
            <wp:extent cx="1714500" cy="281267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537" r="75467" b="9886"/>
                    <a:stretch/>
                  </pic:blipFill>
                  <pic:spPr bwMode="auto">
                    <a:xfrm>
                      <a:off x="0" y="0"/>
                      <a:ext cx="1715917" cy="281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17F4F" w14:textId="676793DB" w:rsidR="0066020C" w:rsidRPr="0066020C" w:rsidRDefault="0066020C" w:rsidP="00170BBF">
      <w:pPr>
        <w:ind w:firstLine="708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7651DC" wp14:editId="22859E92">
            <wp:extent cx="1638300" cy="275581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1" t="18823" r="75307" b="8744"/>
                    <a:stretch/>
                  </pic:blipFill>
                  <pic:spPr bwMode="auto">
                    <a:xfrm>
                      <a:off x="0" y="0"/>
                      <a:ext cx="1640448" cy="27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506EB45" wp14:editId="3613C271">
            <wp:extent cx="1619250" cy="271994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" t="19123" r="75762" b="8460"/>
                    <a:stretch/>
                  </pic:blipFill>
                  <pic:spPr bwMode="auto">
                    <a:xfrm>
                      <a:off x="0" y="0"/>
                      <a:ext cx="1621308" cy="272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02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F89051" wp14:editId="42D70671">
            <wp:extent cx="1813092" cy="66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722" r="75148" b="13023"/>
                    <a:stretch/>
                  </pic:blipFill>
                  <pic:spPr bwMode="auto">
                    <a:xfrm>
                      <a:off x="0" y="0"/>
                      <a:ext cx="1818220" cy="66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41B67" w14:textId="77777777" w:rsidR="00502326" w:rsidRDefault="00502326" w:rsidP="00502326">
      <w:pPr>
        <w:ind w:left="720" w:right="-171"/>
        <w:jc w:val="both"/>
      </w:pPr>
    </w:p>
    <w:p w14:paraId="556C097F" w14:textId="77777777" w:rsidR="00502326" w:rsidRDefault="00502326" w:rsidP="00502326">
      <w:pPr>
        <w:numPr>
          <w:ilvl w:val="0"/>
          <w:numId w:val="16"/>
        </w:numPr>
        <w:ind w:right="-171"/>
        <w:jc w:val="both"/>
      </w:pPr>
      <w:r>
        <w:t xml:space="preserve">Используем метод К-ближайших соседей и метод Парзена. Сформировать обучающие и тестовые выборки. Полученные результаты визуализировать и сравнить. Представить значения параметров с минимальным уровнем ошибки.  Для метода К соседей параметр К = 22, для метода Парзена тип ядра выбрать </w:t>
      </w:r>
      <w:r w:rsidRPr="003640C2">
        <w:t>"</w:t>
      </w:r>
      <w:r w:rsidRPr="00D836F1">
        <w:rPr>
          <w:lang w:val="en-US"/>
        </w:rPr>
        <w:t>rectangular</w:t>
      </w:r>
      <w:r w:rsidRPr="003640C2">
        <w:t>", "</w:t>
      </w:r>
      <w:r w:rsidRPr="00D836F1">
        <w:rPr>
          <w:lang w:val="en-US"/>
        </w:rPr>
        <w:t>triangular</w:t>
      </w:r>
      <w:r w:rsidRPr="003640C2">
        <w:t>"</w:t>
      </w:r>
      <w:r>
        <w:t xml:space="preserve">  а параметр </w:t>
      </w:r>
      <w:r w:rsidRPr="0030422D">
        <w:rPr>
          <w:lang w:val="en-US"/>
        </w:rPr>
        <w:t>optim</w:t>
      </w:r>
      <w:r>
        <w:t>.</w:t>
      </w:r>
      <w:r w:rsidRPr="00D765D8">
        <w:t xml:space="preserve"> </w:t>
      </w:r>
      <w:r w:rsidRPr="0030422D">
        <w:rPr>
          <w:lang w:val="en-US"/>
        </w:rPr>
        <w:t>method</w:t>
      </w:r>
      <w:r w:rsidRPr="00D765D8">
        <w:t xml:space="preserve"> =</w:t>
      </w:r>
      <w:r>
        <w:t xml:space="preserve"> </w:t>
      </w:r>
      <w:r w:rsidRPr="00D765D8">
        <w:t>"</w:t>
      </w:r>
      <w:r w:rsidRPr="0030422D">
        <w:rPr>
          <w:lang w:val="en-US"/>
        </w:rPr>
        <w:t>Brent</w:t>
      </w:r>
      <w:r w:rsidRPr="00D765D8">
        <w:t>"</w:t>
      </w:r>
      <w:r>
        <w:t xml:space="preserve">, </w:t>
      </w:r>
      <w:r w:rsidRPr="00D765D8">
        <w:t>"</w:t>
      </w:r>
      <w:r w:rsidRPr="0030422D">
        <w:rPr>
          <w:lang w:val="en-US"/>
        </w:rPr>
        <w:t>Nelder</w:t>
      </w:r>
      <w:r w:rsidRPr="00D765D8">
        <w:t>-</w:t>
      </w:r>
      <w:r w:rsidRPr="0030422D">
        <w:rPr>
          <w:lang w:val="en-US"/>
        </w:rPr>
        <w:t>Mead</w:t>
      </w:r>
      <w:r w:rsidRPr="00D765D8">
        <w:t>"</w:t>
      </w:r>
      <w:r>
        <w:t>. Проверить точность прогнозов.</w:t>
      </w:r>
    </w:p>
    <w:p w14:paraId="45972417" w14:textId="2FB80B5C" w:rsidR="003E57EC" w:rsidRDefault="003E57EC" w:rsidP="003E57EC">
      <w:pPr>
        <w:rPr>
          <w:bCs/>
          <w:sz w:val="28"/>
        </w:rPr>
      </w:pPr>
    </w:p>
    <w:p w14:paraId="6FFB2B08" w14:textId="77777777" w:rsidR="00A61F60" w:rsidRPr="00BA4576" w:rsidRDefault="00A61F60" w:rsidP="00A61F60">
      <w:pPr>
        <w:spacing w:after="71"/>
        <w:ind w:left="508" w:right="3"/>
      </w:pPr>
      <w:r>
        <w:t xml:space="preserve">Листинг программы на </w:t>
      </w:r>
      <w:r>
        <w:rPr>
          <w:lang w:val="en-US"/>
        </w:rPr>
        <w:t>R</w:t>
      </w:r>
    </w:p>
    <w:p w14:paraId="4298838A" w14:textId="59FD0F40" w:rsidR="00A61F60" w:rsidRPr="00F51895" w:rsidRDefault="00F51895" w:rsidP="003E57EC">
      <w:pPr>
        <w:rPr>
          <w:bCs/>
          <w:sz w:val="28"/>
        </w:rPr>
      </w:pPr>
      <w:r>
        <w:rPr>
          <w:bCs/>
          <w:sz w:val="28"/>
        </w:rPr>
        <w:t>А</w:t>
      </w:r>
      <w:r w:rsidRPr="00F51895">
        <w:rPr>
          <w:bCs/>
          <w:sz w:val="28"/>
        </w:rPr>
        <w:t xml:space="preserve">) </w:t>
      </w:r>
      <w:r>
        <w:rPr>
          <w:bCs/>
          <w:sz w:val="28"/>
        </w:rPr>
        <w:t>метод</w:t>
      </w:r>
      <w:r w:rsidRPr="00F5189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K</w:t>
      </w:r>
      <w:r w:rsidRPr="00F51895">
        <w:rPr>
          <w:bCs/>
          <w:sz w:val="28"/>
        </w:rPr>
        <w:t>-</w:t>
      </w:r>
      <w:r>
        <w:rPr>
          <w:bCs/>
          <w:sz w:val="28"/>
        </w:rPr>
        <w:t>ближайших соседей</w:t>
      </w:r>
    </w:p>
    <w:p w14:paraId="74658075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write.table(frame, file="GMB1.txt")</w:t>
      </w:r>
    </w:p>
    <w:p w14:paraId="74FDED21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ramFo2 = data.frame(read.csv("GMB1.txt", stringsAsFactors = FALSE,header = TRUE, sep = ""))</w:t>
      </w:r>
    </w:p>
    <w:p w14:paraId="4C7F0918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table(ramFo2$RES)</w:t>
      </w:r>
    </w:p>
    <w:p w14:paraId="408CAC2B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ramFo2$RES &lt;- factor(ramFo2$RES, levels = c(TRUE, FALSE),</w:t>
      </w:r>
    </w:p>
    <w:p w14:paraId="6FB5CE47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 xml:space="preserve">                     labels = c("Stable", "Unstable"))</w:t>
      </w:r>
    </w:p>
    <w:p w14:paraId="2CB75FC6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round(prop.table(table(ramFo2$RES))*100, digits = 1)</w:t>
      </w:r>
    </w:p>
    <w:p w14:paraId="11E1EAA7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normalize &lt;- function(x) {return ((x - min(x)) / (max(x) - min(x)))}</w:t>
      </w:r>
    </w:p>
    <w:p w14:paraId="22F3B33B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rm_n &lt;- as.data.frame(lapply(ramFo2[2:5], normalize))</w:t>
      </w:r>
    </w:p>
    <w:p w14:paraId="7A2F9880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rm_train &lt;- rm_n[1:60, ]</w:t>
      </w:r>
    </w:p>
    <w:p w14:paraId="0EFA5DF0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rm_test &lt;- rm_n[61:120, ]</w:t>
      </w:r>
    </w:p>
    <w:p w14:paraId="35F28858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rm_train_labels &lt;- ramFo2[1:60, 1]</w:t>
      </w:r>
    </w:p>
    <w:p w14:paraId="34656EBD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rm_test_labels &lt;- ramFo2[61:120, 1]</w:t>
      </w:r>
    </w:p>
    <w:p w14:paraId="3256092D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library("class")</w:t>
      </w:r>
    </w:p>
    <w:p w14:paraId="29AAC5E3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 xml:space="preserve">rm_test_pred &lt;- knn(train = rm_train, test = rm_test,cl = </w:t>
      </w:r>
    </w:p>
    <w:p w14:paraId="17765455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 xml:space="preserve">                      rm_train_labels, k=22)</w:t>
      </w:r>
    </w:p>
    <w:p w14:paraId="318E0391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library("gmodels")</w:t>
      </w:r>
    </w:p>
    <w:p w14:paraId="71B7E220" w14:textId="302B9E7B" w:rsidR="003E57EC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sz w:val="28"/>
          <w:lang w:val="en-US"/>
        </w:rPr>
      </w:pPr>
      <w:r w:rsidRPr="00F51895">
        <w:rPr>
          <w:rFonts w:ascii="Consolas" w:hAnsi="Consolas"/>
          <w:bCs/>
          <w:sz w:val="22"/>
          <w:szCs w:val="20"/>
          <w:lang w:val="en-US"/>
        </w:rPr>
        <w:t>CrossTable(x = rm_test_labels, y = rm_test_pred, prop.chisq=FALSE)</w:t>
      </w:r>
    </w:p>
    <w:p w14:paraId="6D57D6E3" w14:textId="77777777" w:rsidR="00F51895" w:rsidRDefault="00F51895" w:rsidP="00170BBF">
      <w:pPr>
        <w:ind w:firstLine="708"/>
        <w:rPr>
          <w:bCs/>
          <w:szCs w:val="22"/>
        </w:rPr>
      </w:pPr>
    </w:p>
    <w:p w14:paraId="3BB56225" w14:textId="2D31DF7F" w:rsidR="003E57EC" w:rsidRPr="00F51895" w:rsidRDefault="00A61F60" w:rsidP="00170BBF">
      <w:pPr>
        <w:ind w:firstLine="708"/>
        <w:rPr>
          <w:bCs/>
          <w:szCs w:val="22"/>
          <w:lang w:val="en-US"/>
        </w:rPr>
      </w:pPr>
      <w:r>
        <w:rPr>
          <w:bCs/>
          <w:szCs w:val="22"/>
        </w:rPr>
        <w:t>Результат</w:t>
      </w:r>
      <w:r w:rsidRPr="00F51895">
        <w:rPr>
          <w:bCs/>
          <w:szCs w:val="22"/>
          <w:lang w:val="en-US"/>
        </w:rPr>
        <w:t xml:space="preserve"> </w:t>
      </w:r>
      <w:r>
        <w:rPr>
          <w:bCs/>
          <w:szCs w:val="22"/>
        </w:rPr>
        <w:t>программы</w:t>
      </w:r>
    </w:p>
    <w:p w14:paraId="70645921" w14:textId="54BC368E" w:rsidR="00A61F60" w:rsidRPr="00F51895" w:rsidRDefault="00A61F60" w:rsidP="00170BBF">
      <w:pPr>
        <w:ind w:firstLine="708"/>
        <w:rPr>
          <w:bCs/>
          <w:szCs w:val="22"/>
          <w:lang w:val="en-US"/>
        </w:rPr>
      </w:pPr>
    </w:p>
    <w:p w14:paraId="5385D142" w14:textId="482304B1" w:rsidR="00A61F60" w:rsidRPr="00F51895" w:rsidRDefault="00A61F60" w:rsidP="00170BBF">
      <w:pPr>
        <w:ind w:firstLine="708"/>
        <w:rPr>
          <w:bCs/>
          <w:szCs w:val="22"/>
          <w:lang w:val="en-US"/>
        </w:rPr>
      </w:pPr>
    </w:p>
    <w:p w14:paraId="46A261A7" w14:textId="2A11ADC2" w:rsidR="00A61F60" w:rsidRPr="00F51895" w:rsidRDefault="00A61F60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Cs/>
          <w:szCs w:val="22"/>
          <w:lang w:val="en-US"/>
        </w:rPr>
      </w:pPr>
    </w:p>
    <w:p w14:paraId="61BFC85F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Total Observations in Table:  60 </w:t>
      </w:r>
    </w:p>
    <w:p w14:paraId="1576D6C8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0B1A6A36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0F694BE6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| rm_test_pred </w:t>
      </w:r>
    </w:p>
    <w:p w14:paraId="55916575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rm_test_labels |    Stable |  Unstable | Row Total | </w:t>
      </w:r>
    </w:p>
    <w:p w14:paraId="45EE2E78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>---------------|-----------|-----------|-----------|</w:t>
      </w:r>
    </w:p>
    <w:p w14:paraId="5D7979D3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Stable |        21 |         8 |        29 | </w:t>
      </w:r>
    </w:p>
    <w:p w14:paraId="18437164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|     0.724 |     0.276 |     0.483 | </w:t>
      </w:r>
    </w:p>
    <w:p w14:paraId="6E61C5B8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|     0.500 |     0.444 |           | </w:t>
      </w:r>
    </w:p>
    <w:p w14:paraId="37EB0D1E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|     0.350 |     0.133 |           | </w:t>
      </w:r>
    </w:p>
    <w:p w14:paraId="4F6319AE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---------------|-----------|-----------|-----------|</w:t>
      </w:r>
    </w:p>
    <w:p w14:paraId="27DD03A0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Unstable |        21 |        10 |        31 | </w:t>
      </w:r>
    </w:p>
    <w:p w14:paraId="64E0DBAD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|     0.677 |     0.323 |     0.517 | </w:t>
      </w:r>
    </w:p>
    <w:p w14:paraId="215871C9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|     0.500 |     0.556 |           | </w:t>
      </w:r>
    </w:p>
    <w:p w14:paraId="5912021C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|     0.350 |     0.167 |           | </w:t>
      </w:r>
    </w:p>
    <w:p w14:paraId="22E7E110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---------------|-----------|-----------|-----------|</w:t>
      </w:r>
    </w:p>
    <w:p w14:paraId="34B1E413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Column Total |        42 |        18 |        60 | </w:t>
      </w:r>
    </w:p>
    <w:p w14:paraId="27878EC3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|     0.700 |     0.300 |           | </w:t>
      </w:r>
    </w:p>
    <w:p w14:paraId="167C8ADC" w14:textId="77777777" w:rsidR="00F51895" w:rsidRPr="00F51895" w:rsidRDefault="00F51895" w:rsidP="00F5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lang w:val="en-US"/>
        </w:rPr>
      </w:pPr>
      <w:r w:rsidRPr="00F5189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---------------|-----------|-----------|-----------|</w:t>
      </w:r>
    </w:p>
    <w:p w14:paraId="0343BC8E" w14:textId="0277CC20" w:rsidR="00A61F60" w:rsidRPr="00C70F3B" w:rsidRDefault="00A61F60" w:rsidP="00170BBF">
      <w:pPr>
        <w:ind w:firstLine="708"/>
        <w:rPr>
          <w:bCs/>
          <w:szCs w:val="22"/>
          <w:lang w:val="en-US"/>
        </w:rPr>
      </w:pPr>
    </w:p>
    <w:p w14:paraId="69A6E572" w14:textId="12CDEFE4" w:rsidR="002E6FE8" w:rsidRPr="00A61F60" w:rsidRDefault="004619C4" w:rsidP="00170BBF">
      <w:pPr>
        <w:ind w:firstLine="708"/>
        <w:rPr>
          <w:b/>
          <w:sz w:val="28"/>
        </w:rPr>
      </w:pPr>
      <w:r w:rsidRPr="002E6FE8">
        <w:rPr>
          <w:b/>
          <w:sz w:val="28"/>
        </w:rPr>
        <w:t>Вывод</w:t>
      </w:r>
      <w:r w:rsidRPr="00A61F60">
        <w:rPr>
          <w:b/>
          <w:sz w:val="28"/>
        </w:rPr>
        <w:t>:</w:t>
      </w:r>
    </w:p>
    <w:p w14:paraId="10D75A8B" w14:textId="0336DD0C" w:rsidR="00FF765A" w:rsidRPr="002E6FE8" w:rsidRDefault="004619C4" w:rsidP="00A24E5A">
      <w:pPr>
        <w:ind w:firstLine="708"/>
        <w:rPr>
          <w:sz w:val="28"/>
        </w:rPr>
      </w:pPr>
      <w:r w:rsidRPr="00A61F60">
        <w:rPr>
          <w:sz w:val="28"/>
        </w:rPr>
        <w:t xml:space="preserve"> </w:t>
      </w:r>
      <w:r w:rsidR="002E6FE8" w:rsidRPr="00A61F60">
        <w:rPr>
          <w:sz w:val="28"/>
        </w:rPr>
        <w:tab/>
      </w:r>
      <w:r w:rsidRPr="00D70B80">
        <w:rPr>
          <w:szCs w:val="22"/>
        </w:rPr>
        <w:t xml:space="preserve">в ходе выполнения лабораторной работы </w:t>
      </w:r>
      <w:r w:rsidR="005F743B" w:rsidRPr="00D70B80">
        <w:rPr>
          <w:szCs w:val="22"/>
        </w:rPr>
        <w:t xml:space="preserve">были приобретены </w:t>
      </w:r>
      <w:r w:rsidR="00200A43" w:rsidRPr="00D70B80">
        <w:rPr>
          <w:szCs w:val="22"/>
        </w:rPr>
        <w:t xml:space="preserve">практические навыки </w:t>
      </w:r>
      <w:r w:rsidR="00BA330D" w:rsidRPr="00BA330D">
        <w:rPr>
          <w:szCs w:val="22"/>
        </w:rPr>
        <w:t xml:space="preserve">разработки программ с использованием </w:t>
      </w:r>
      <w:r w:rsidR="00FA0395">
        <w:rPr>
          <w:szCs w:val="22"/>
        </w:rPr>
        <w:t>м</w:t>
      </w:r>
      <w:r w:rsidR="00FA0395" w:rsidRPr="00050DA2">
        <w:t>етрических методов классификации многомерных объектов пересекающихся классов</w:t>
      </w:r>
      <w:r w:rsidR="00BA330D" w:rsidRPr="00BA330D">
        <w:rPr>
          <w:szCs w:val="22"/>
        </w:rPr>
        <w:t xml:space="preserve"> на языке </w:t>
      </w:r>
      <w:r w:rsidR="00BA330D" w:rsidRPr="00BA330D">
        <w:rPr>
          <w:szCs w:val="22"/>
          <w:lang w:val="en-US"/>
        </w:rPr>
        <w:t>R</w:t>
      </w:r>
      <w:r w:rsidR="00BA330D" w:rsidRPr="00BA330D">
        <w:rPr>
          <w:szCs w:val="22"/>
        </w:rPr>
        <w:t>.</w:t>
      </w:r>
    </w:p>
    <w:p w14:paraId="30B94703" w14:textId="77777777" w:rsidR="00FF765A" w:rsidRPr="00FF765A" w:rsidRDefault="00FF765A" w:rsidP="00170BBF">
      <w:pPr>
        <w:ind w:firstLine="708"/>
        <w:rPr>
          <w:sz w:val="28"/>
        </w:rPr>
      </w:pPr>
    </w:p>
    <w:p w14:paraId="4EE600A0" w14:textId="77777777" w:rsidR="004619C4" w:rsidRPr="007A3671" w:rsidRDefault="004619C4" w:rsidP="00171848"/>
    <w:sectPr w:rsidR="004619C4" w:rsidRPr="007A3671" w:rsidSect="0069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2E7DF" w14:textId="77777777" w:rsidR="00407197" w:rsidRDefault="00407197" w:rsidP="00E53871">
      <w:r>
        <w:separator/>
      </w:r>
    </w:p>
  </w:endnote>
  <w:endnote w:type="continuationSeparator" w:id="0">
    <w:p w14:paraId="2E8C40F5" w14:textId="77777777" w:rsidR="00407197" w:rsidRDefault="00407197" w:rsidP="00E5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E26C6" w14:textId="77777777" w:rsidR="00407197" w:rsidRDefault="00407197" w:rsidP="00E53871">
      <w:r>
        <w:separator/>
      </w:r>
    </w:p>
  </w:footnote>
  <w:footnote w:type="continuationSeparator" w:id="0">
    <w:p w14:paraId="75AB5398" w14:textId="77777777" w:rsidR="00407197" w:rsidRDefault="00407197" w:rsidP="00E53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6AF"/>
    <w:multiLevelType w:val="hybridMultilevel"/>
    <w:tmpl w:val="10F4A1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C102D"/>
    <w:multiLevelType w:val="hybridMultilevel"/>
    <w:tmpl w:val="DE62FA5A"/>
    <w:lvl w:ilvl="0" w:tplc="4A60C018">
      <w:start w:val="3"/>
      <w:numFmt w:val="bullet"/>
      <w:lvlText w:val=""/>
      <w:lvlJc w:val="left"/>
      <w:pPr>
        <w:ind w:left="13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2" w15:restartNumberingAfterBreak="0">
    <w:nsid w:val="0AD53A54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71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0D5B2069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71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4" w15:restartNumberingAfterBreak="0">
    <w:nsid w:val="0F346E20"/>
    <w:multiLevelType w:val="hybridMultilevel"/>
    <w:tmpl w:val="173220A6"/>
    <w:lvl w:ilvl="0" w:tplc="F7AE8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226920"/>
    <w:multiLevelType w:val="hybridMultilevel"/>
    <w:tmpl w:val="8178810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8DB0A2F"/>
    <w:multiLevelType w:val="hybridMultilevel"/>
    <w:tmpl w:val="8A02D95A"/>
    <w:lvl w:ilvl="0" w:tplc="61708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64226"/>
    <w:multiLevelType w:val="hybridMultilevel"/>
    <w:tmpl w:val="8178810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06F2F95"/>
    <w:multiLevelType w:val="hybridMultilevel"/>
    <w:tmpl w:val="E23E2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120BF"/>
    <w:multiLevelType w:val="hybridMultilevel"/>
    <w:tmpl w:val="01D49DF2"/>
    <w:lvl w:ilvl="0" w:tplc="49A242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E1675B"/>
    <w:multiLevelType w:val="hybridMultilevel"/>
    <w:tmpl w:val="8DBE3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45541"/>
    <w:multiLevelType w:val="hybridMultilevel"/>
    <w:tmpl w:val="FF420E64"/>
    <w:lvl w:ilvl="0" w:tplc="03648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41463F"/>
    <w:multiLevelType w:val="hybridMultilevel"/>
    <w:tmpl w:val="08D8C7CE"/>
    <w:lvl w:ilvl="0" w:tplc="3CDE9008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D97666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4" w15:restartNumberingAfterBreak="0">
    <w:nsid w:val="62F655F3"/>
    <w:multiLevelType w:val="hybridMultilevel"/>
    <w:tmpl w:val="16C8434E"/>
    <w:lvl w:ilvl="0" w:tplc="6D8894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26C5C"/>
    <w:multiLevelType w:val="hybridMultilevel"/>
    <w:tmpl w:val="B8065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1"/>
  </w:num>
  <w:num w:numId="7">
    <w:abstractNumId w:val="6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8"/>
  </w:num>
  <w:num w:numId="13">
    <w:abstractNumId w:val="13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9B"/>
    <w:rsid w:val="000239B3"/>
    <w:rsid w:val="000260C6"/>
    <w:rsid w:val="00050DA2"/>
    <w:rsid w:val="00065E14"/>
    <w:rsid w:val="000C476D"/>
    <w:rsid w:val="00101754"/>
    <w:rsid w:val="0013480A"/>
    <w:rsid w:val="0014248B"/>
    <w:rsid w:val="00145F1E"/>
    <w:rsid w:val="00170BBF"/>
    <w:rsid w:val="00171848"/>
    <w:rsid w:val="00186878"/>
    <w:rsid w:val="001A6407"/>
    <w:rsid w:val="001B1DCD"/>
    <w:rsid w:val="001C493D"/>
    <w:rsid w:val="001C6CDB"/>
    <w:rsid w:val="00200A43"/>
    <w:rsid w:val="002104A9"/>
    <w:rsid w:val="002778A4"/>
    <w:rsid w:val="002A5006"/>
    <w:rsid w:val="002B65AA"/>
    <w:rsid w:val="002D6E13"/>
    <w:rsid w:val="002E3352"/>
    <w:rsid w:val="002E6FE8"/>
    <w:rsid w:val="00310435"/>
    <w:rsid w:val="00310FF3"/>
    <w:rsid w:val="00331AE8"/>
    <w:rsid w:val="00335B0A"/>
    <w:rsid w:val="00361F8C"/>
    <w:rsid w:val="00377EDD"/>
    <w:rsid w:val="003B679A"/>
    <w:rsid w:val="003D0F70"/>
    <w:rsid w:val="003E57EC"/>
    <w:rsid w:val="00404E97"/>
    <w:rsid w:val="00406890"/>
    <w:rsid w:val="00407197"/>
    <w:rsid w:val="0041482F"/>
    <w:rsid w:val="004216EF"/>
    <w:rsid w:val="00444A6B"/>
    <w:rsid w:val="00450B6B"/>
    <w:rsid w:val="004567AF"/>
    <w:rsid w:val="004619C4"/>
    <w:rsid w:val="004634B4"/>
    <w:rsid w:val="0047359A"/>
    <w:rsid w:val="004E3B52"/>
    <w:rsid w:val="004F5867"/>
    <w:rsid w:val="004F6EAA"/>
    <w:rsid w:val="00502326"/>
    <w:rsid w:val="00502D25"/>
    <w:rsid w:val="00502F06"/>
    <w:rsid w:val="005323E1"/>
    <w:rsid w:val="00560E33"/>
    <w:rsid w:val="005670F0"/>
    <w:rsid w:val="00580537"/>
    <w:rsid w:val="0059317D"/>
    <w:rsid w:val="005B42D2"/>
    <w:rsid w:val="005B4816"/>
    <w:rsid w:val="005E6A08"/>
    <w:rsid w:val="005E7AF1"/>
    <w:rsid w:val="005F13D3"/>
    <w:rsid w:val="005F3C1C"/>
    <w:rsid w:val="005F743B"/>
    <w:rsid w:val="00600814"/>
    <w:rsid w:val="00607E25"/>
    <w:rsid w:val="00633CFD"/>
    <w:rsid w:val="00642BE7"/>
    <w:rsid w:val="00647F18"/>
    <w:rsid w:val="0066020C"/>
    <w:rsid w:val="00666033"/>
    <w:rsid w:val="00682773"/>
    <w:rsid w:val="006930CF"/>
    <w:rsid w:val="006F279E"/>
    <w:rsid w:val="006F4C58"/>
    <w:rsid w:val="006F6722"/>
    <w:rsid w:val="00717296"/>
    <w:rsid w:val="0075111D"/>
    <w:rsid w:val="00790AA5"/>
    <w:rsid w:val="00793944"/>
    <w:rsid w:val="00795D51"/>
    <w:rsid w:val="007A3671"/>
    <w:rsid w:val="007E2F66"/>
    <w:rsid w:val="007E6ADE"/>
    <w:rsid w:val="00820CE5"/>
    <w:rsid w:val="00833921"/>
    <w:rsid w:val="00855C4C"/>
    <w:rsid w:val="0087250B"/>
    <w:rsid w:val="00875327"/>
    <w:rsid w:val="00883FD2"/>
    <w:rsid w:val="0089159F"/>
    <w:rsid w:val="008B7F32"/>
    <w:rsid w:val="008C27B1"/>
    <w:rsid w:val="008E0D2A"/>
    <w:rsid w:val="009049F5"/>
    <w:rsid w:val="0092125D"/>
    <w:rsid w:val="00936192"/>
    <w:rsid w:val="00940E57"/>
    <w:rsid w:val="0095089B"/>
    <w:rsid w:val="00951408"/>
    <w:rsid w:val="009718C2"/>
    <w:rsid w:val="009A5DC9"/>
    <w:rsid w:val="009C2FE1"/>
    <w:rsid w:val="009E7D32"/>
    <w:rsid w:val="009F1256"/>
    <w:rsid w:val="009F1955"/>
    <w:rsid w:val="00A24E5A"/>
    <w:rsid w:val="00A279E8"/>
    <w:rsid w:val="00A50D89"/>
    <w:rsid w:val="00A57908"/>
    <w:rsid w:val="00A61BC8"/>
    <w:rsid w:val="00A61F60"/>
    <w:rsid w:val="00A8131F"/>
    <w:rsid w:val="00AA4298"/>
    <w:rsid w:val="00AA744D"/>
    <w:rsid w:val="00AF51C6"/>
    <w:rsid w:val="00B00173"/>
    <w:rsid w:val="00B12B0B"/>
    <w:rsid w:val="00B252BA"/>
    <w:rsid w:val="00B33F2D"/>
    <w:rsid w:val="00B7603B"/>
    <w:rsid w:val="00B80BE4"/>
    <w:rsid w:val="00B87E2C"/>
    <w:rsid w:val="00BA19BD"/>
    <w:rsid w:val="00BA330D"/>
    <w:rsid w:val="00BA4576"/>
    <w:rsid w:val="00BB5109"/>
    <w:rsid w:val="00BC440B"/>
    <w:rsid w:val="00BC709E"/>
    <w:rsid w:val="00C0373E"/>
    <w:rsid w:val="00C100AD"/>
    <w:rsid w:val="00C10786"/>
    <w:rsid w:val="00C15F22"/>
    <w:rsid w:val="00C17927"/>
    <w:rsid w:val="00C709DC"/>
    <w:rsid w:val="00C70F3B"/>
    <w:rsid w:val="00C9666F"/>
    <w:rsid w:val="00CA6E13"/>
    <w:rsid w:val="00CD0EFD"/>
    <w:rsid w:val="00CF5B8E"/>
    <w:rsid w:val="00CF7DB3"/>
    <w:rsid w:val="00D20AE2"/>
    <w:rsid w:val="00D3429B"/>
    <w:rsid w:val="00D4275A"/>
    <w:rsid w:val="00D53C5A"/>
    <w:rsid w:val="00D60AE7"/>
    <w:rsid w:val="00D70B80"/>
    <w:rsid w:val="00D801B1"/>
    <w:rsid w:val="00DB1431"/>
    <w:rsid w:val="00DC29E9"/>
    <w:rsid w:val="00DD0C8D"/>
    <w:rsid w:val="00DE1B1F"/>
    <w:rsid w:val="00DE21A4"/>
    <w:rsid w:val="00E00BCD"/>
    <w:rsid w:val="00E04991"/>
    <w:rsid w:val="00E53871"/>
    <w:rsid w:val="00E8485E"/>
    <w:rsid w:val="00EA4D86"/>
    <w:rsid w:val="00EA5615"/>
    <w:rsid w:val="00EC6C2D"/>
    <w:rsid w:val="00EE4B78"/>
    <w:rsid w:val="00EF49A5"/>
    <w:rsid w:val="00F010DA"/>
    <w:rsid w:val="00F02976"/>
    <w:rsid w:val="00F07C54"/>
    <w:rsid w:val="00F125B1"/>
    <w:rsid w:val="00F15808"/>
    <w:rsid w:val="00F177A6"/>
    <w:rsid w:val="00F33FD7"/>
    <w:rsid w:val="00F36164"/>
    <w:rsid w:val="00F51895"/>
    <w:rsid w:val="00F61334"/>
    <w:rsid w:val="00F965C4"/>
    <w:rsid w:val="00F978EC"/>
    <w:rsid w:val="00FA0395"/>
    <w:rsid w:val="00FB2A62"/>
    <w:rsid w:val="00FB4E98"/>
    <w:rsid w:val="00FC0482"/>
    <w:rsid w:val="00FE434A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E05B8"/>
  <w15:docId w15:val="{AFBFC8FB-FAE3-4FE7-B42D-1F8EB75F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DE21A4"/>
    <w:pPr>
      <w:keepNext/>
      <w:jc w:val="center"/>
      <w:outlineLvl w:val="1"/>
    </w:pPr>
    <w:rPr>
      <w:b/>
      <w:color w:val="00000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0">
    <w:name w:val="1"/>
    <w:basedOn w:val="a"/>
    <w:next w:val="a3"/>
    <w:link w:val="a4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4">
    <w:name w:val="Название Знак"/>
    <w:link w:val="10"/>
    <w:rsid w:val="0095089B"/>
    <w:rPr>
      <w:i/>
      <w:sz w:val="26"/>
    </w:rPr>
  </w:style>
  <w:style w:type="paragraph" w:styleId="a5">
    <w:name w:val="Body Text"/>
    <w:basedOn w:val="a"/>
    <w:link w:val="a6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Title"/>
    <w:basedOn w:val="a"/>
    <w:next w:val="a"/>
    <w:link w:val="a7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3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538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53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538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53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619C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619C4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87250B"/>
    <w:pPr>
      <w:ind w:left="720"/>
      <w:contextualSpacing/>
    </w:pPr>
  </w:style>
  <w:style w:type="paragraph" w:styleId="21">
    <w:name w:val="Body Text 2"/>
    <w:basedOn w:val="a"/>
    <w:link w:val="22"/>
    <w:uiPriority w:val="99"/>
    <w:rsid w:val="005E6A08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5E6A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E21A4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4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45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BA4576"/>
  </w:style>
  <w:style w:type="character" w:customStyle="1" w:styleId="gd15mcfckub">
    <w:name w:val="gd15mcfckub"/>
    <w:basedOn w:val="a0"/>
    <w:rsid w:val="009049F5"/>
  </w:style>
  <w:style w:type="character" w:customStyle="1" w:styleId="gd15mcfcktb">
    <w:name w:val="gd15mcfcktb"/>
    <w:basedOn w:val="a0"/>
    <w:rsid w:val="0090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ТАТЬЯНА БУРЦЕВА</cp:lastModifiedBy>
  <cp:revision>10</cp:revision>
  <cp:lastPrinted>2020-04-22T11:19:00Z</cp:lastPrinted>
  <dcterms:created xsi:type="dcterms:W3CDTF">2020-04-23T08:03:00Z</dcterms:created>
  <dcterms:modified xsi:type="dcterms:W3CDTF">2020-04-23T13:53:00Z</dcterms:modified>
</cp:coreProperties>
</file>