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D4499F5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A506F3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0EF5E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A506F3">
        <w:rPr>
          <w:b/>
          <w:bCs/>
          <w:sz w:val="32"/>
          <w:szCs w:val="22"/>
        </w:rPr>
        <w:t>Метод разделения переменных для решения ДУЧП2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 w:rsidR="0004794F">
              <w:rPr>
                <w:sz w:val="24"/>
                <w:u w:val="single"/>
                <w:lang w:eastAsia="en-US"/>
              </w:rPr>
              <w:t xml:space="preserve">  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12EB095E" w14:textId="77777777" w:rsidR="005B3836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lastRenderedPageBreak/>
        <w:t>Цель</w:t>
      </w:r>
      <w:r>
        <w:t xml:space="preserve">: 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0636C27F" w14:textId="14DEEBE3" w:rsidR="00E76A92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t>Задачи</w:t>
      </w:r>
      <w:r>
        <w:t>: решить методом разделения переменных задачи для ДУЧП2 гиперболического, параболического и эллиптического типов. Выбрать среду для проведения расчетов. Оценить результаты расчетов. Визуализировать результаты.</w:t>
      </w:r>
    </w:p>
    <w:p w14:paraId="470C269A" w14:textId="77777777" w:rsidR="005B3836" w:rsidRDefault="005B3836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50912C53" w14:textId="4BCF6F15" w:rsidR="005B3836" w:rsidRDefault="005B3836" w:rsidP="00B377A2">
      <w:pPr>
        <w:pStyle w:val="Standard"/>
        <w:spacing w:after="100" w:line="240" w:lineRule="auto"/>
        <w:jc w:val="both"/>
      </w:pPr>
      <w:r w:rsidRPr="005B3836">
        <w:rPr>
          <w:b/>
        </w:rPr>
        <w:t>Задача 1.</w:t>
      </w:r>
      <w:r>
        <w:t xml:space="preserve"> Решить методом Фурье и методом отражений начально-краевую задачу для волнового уравнения.</w:t>
      </w:r>
    </w:p>
    <w:p w14:paraId="714490D5" w14:textId="51089035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39010D4" w:rsidR="00E30C07" w:rsidRPr="001C109A" w:rsidRDefault="005B3836" w:rsidP="00E30C07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392EC2EA" w14:textId="1C2F00C7" w:rsidR="005B3836" w:rsidRPr="007C3F0D" w:rsidRDefault="00EC0CA3" w:rsidP="005B3836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4EF39566" w14:textId="3330D3A6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=5πcos5πx+5</m:t>
                </m:r>
                <m:r>
                  <w:rPr>
                    <w:rFonts w:ascii="Cambria Math" w:hAnsi="Cambria Math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</w:rPr>
                  <m:t xml:space="preserve">; </m:t>
                </m:r>
              </m:oMath>
            </m:oMathPara>
          </w:p>
          <w:p w14:paraId="45C9E867" w14:textId="243BB4F3" w:rsidR="00E30C07" w:rsidRPr="005B3836" w:rsidRDefault="00EC0CA3" w:rsidP="005B3836">
            <w:pPr>
              <w:pStyle w:val="Standard"/>
              <w:spacing w:line="240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hAnsi="Cambria Math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Cs w:val="28"/>
                  </w:rPr>
                  <m:t>3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F878BBE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Отдельно выписать задачу Штурма-Лиувилля и решить её. </w:t>
      </w:r>
    </w:p>
    <w:p w14:paraId="419609C0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49A62705" w14:textId="5078B3C9" w:rsidR="00AF4BC2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Построить профиль струны в различные моменты времени, начиная с нулевого.</w:t>
      </w:r>
    </w:p>
    <w:p w14:paraId="0ECD7F19" w14:textId="77777777" w:rsidR="00144AC8" w:rsidRP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Cs/>
          <w:szCs w:val="24"/>
        </w:rPr>
        <w:t>Решение</w:t>
      </w:r>
    </w:p>
    <w:p w14:paraId="1C1CE85B" w14:textId="30CB4734" w:rsid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/>
          <w:szCs w:val="24"/>
        </w:rPr>
        <w:tab/>
      </w:r>
      <w:r w:rsidRPr="00144AC8">
        <w:rPr>
          <w:rFonts w:eastAsiaTheme="minorEastAsia"/>
          <w:iCs/>
          <w:szCs w:val="24"/>
        </w:rPr>
        <w:t>Решим задачу методом Фурье.</w:t>
      </w:r>
    </w:p>
    <w:p w14:paraId="2FC41F20" w14:textId="77777777" w:rsidR="004E0C0B" w:rsidRPr="006A2971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</m:oMath>
      </m:oMathPara>
    </w:p>
    <w:p w14:paraId="11EAE206" w14:textId="6AE40F4F" w:rsidR="004E0C0B" w:rsidRPr="004E0C0B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</m:oMath>
      </m:oMathPara>
    </w:p>
    <w:p w14:paraId="486AD97F" w14:textId="4F0CC62E" w:rsidR="004E0C0B" w:rsidRPr="00DB0A8C" w:rsidRDefault="004E0C0B" w:rsidP="004E0C0B">
      <w:pPr>
        <w:spacing w:line="360" w:lineRule="auto"/>
        <w:jc w:val="both"/>
      </w:pPr>
      <w:r w:rsidRPr="00DB0A8C">
        <w:t xml:space="preserve">Разделим </w:t>
      </w:r>
      <w:r>
        <w:t>равенство</w:t>
      </w:r>
      <w:r w:rsidRPr="00DB0A8C">
        <w:t xml:space="preserve">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B43BB3">
        <w:rPr>
          <w:szCs w:val="28"/>
        </w:rPr>
        <w:t xml:space="preserve"> :</w:t>
      </w:r>
    </w:p>
    <w:p w14:paraId="764A2BBC" w14:textId="77777777" w:rsidR="00381628" w:rsidRPr="00EC0CA3" w:rsidRDefault="00381628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67CCE80" w14:textId="77777777" w:rsidR="00381628" w:rsidRPr="006F4A07" w:rsidRDefault="00381628" w:rsidP="00381628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124970A" w14:textId="77777777" w:rsidR="004E0C0B" w:rsidRPr="006F4A07" w:rsidRDefault="004E0C0B" w:rsidP="004E0C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-это равенство возможно только при условии, что оно равно константе,</m:t>
          </m:r>
        </m:oMath>
      </m:oMathPara>
    </w:p>
    <w:p w14:paraId="73C31872" w14:textId="77777777" w:rsidR="004E0C0B" w:rsidRDefault="004E0C0B" w:rsidP="004E0C0B">
      <w:pPr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положим 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1E8DC800" w14:textId="6A762CB7" w:rsidR="004E0C0B" w:rsidRDefault="004E0C0B" w:rsidP="004E0C0B">
      <w:pPr>
        <w:spacing w:line="360" w:lineRule="auto"/>
        <w:jc w:val="both"/>
        <w:rPr>
          <w:szCs w:val="28"/>
        </w:rPr>
      </w:pPr>
      <w:r>
        <w:t>В результате переменные разделяются</w:t>
      </w:r>
      <w:r w:rsidRPr="002A1826">
        <w:t>,</w:t>
      </w:r>
      <w:r>
        <w:t xml:space="preserve"> и получается два обыкновенных </w:t>
      </w:r>
      <w:r w:rsidRPr="00DB0A8C">
        <w:t>дифференциальных линейных уравнени</w:t>
      </w:r>
      <w:r>
        <w:t>я</w:t>
      </w:r>
      <w:r w:rsidRPr="00B43BB3">
        <w:rPr>
          <w:szCs w:val="28"/>
        </w:rPr>
        <w:t>:</w:t>
      </w:r>
    </w:p>
    <w:p w14:paraId="01D24A0C" w14:textId="77777777" w:rsidR="00381628" w:rsidRPr="00EC0CA3" w:rsidRDefault="00381628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9E6277" w14:textId="28FCE0B1" w:rsidR="00381628" w:rsidRPr="00381628" w:rsidRDefault="00381628" w:rsidP="004E0C0B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049AFB" w14:textId="5B1110B1" w:rsidR="00EC0CA3" w:rsidRPr="007C3F0D" w:rsidRDefault="00EC0CA3" w:rsidP="00EC0CA3">
      <w:pPr>
        <w:spacing w:line="360" w:lineRule="auto"/>
        <w:jc w:val="both"/>
      </w:pPr>
      <w:r>
        <w:t xml:space="preserve">Подставляя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в виде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в граничные условия, получим</w:t>
      </w:r>
      <w:r w:rsidRPr="00B43BB3">
        <w:rPr>
          <w:szCs w:val="28"/>
        </w:rPr>
        <w:t>:</w:t>
      </w:r>
      <m:oMath>
        <m:r>
          <w:rPr>
            <w:rFonts w:ascii="Cambria Math" w:hAnsi="Cambria Math"/>
          </w:rPr>
          <m:t xml:space="preserve">   </m:t>
        </m:r>
      </m:oMath>
    </w:p>
    <w:p w14:paraId="668270A5" w14:textId="18B05128" w:rsidR="00EC0CA3" w:rsidRPr="00EC0CA3" w:rsidRDefault="00EC0CA3" w:rsidP="00EC0CA3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AA15F3" w14:textId="3BF993D2" w:rsidR="00EC0CA3" w:rsidRDefault="00EC0CA3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3,t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E3D221" w14:textId="77777777" w:rsidR="00EC0CA3" w:rsidRDefault="00EC0CA3" w:rsidP="00EC0CA3">
      <w:pPr>
        <w:spacing w:line="360" w:lineRule="auto"/>
        <w:jc w:val="both"/>
      </w:pPr>
      <w:r>
        <w:t>Поскольку равенства должны выполняться тождественно, то</w:t>
      </w:r>
      <w:r w:rsidRPr="00B43BB3">
        <w:rPr>
          <w:szCs w:val="28"/>
        </w:rPr>
        <w:t>:</w:t>
      </w:r>
    </w:p>
    <w:p w14:paraId="0601335A" w14:textId="679271D0" w:rsidR="00EC0CA3" w:rsidRPr="00EC0CA3" w:rsidRDefault="005A4C7B" w:rsidP="00EC0CA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6313D018" w14:textId="77777777" w:rsidR="00EC0CA3" w:rsidRPr="00DB12E7" w:rsidRDefault="00EC0CA3" w:rsidP="00EC0CA3">
      <w:pPr>
        <w:spacing w:line="360" w:lineRule="auto"/>
        <w:jc w:val="both"/>
      </w:pPr>
      <w:r>
        <w:t xml:space="preserve">Таким образом, для функции </w:t>
      </w:r>
      <m:oMath>
        <m:r>
          <w:rPr>
            <w:rFonts w:ascii="Cambria Math" w:hAnsi="Cambria Math"/>
          </w:rPr>
          <m:t>X(x)</m:t>
        </m:r>
      </m:oMath>
      <w:r>
        <w:t xml:space="preserve"> получили задачу Штурма-Лиувилля</w:t>
      </w:r>
      <w:r w:rsidRPr="00B43BB3">
        <w:rPr>
          <w:szCs w:val="28"/>
        </w:rPr>
        <w:t>:</w:t>
      </w:r>
    </w:p>
    <w:p w14:paraId="0A23027D" w14:textId="0C061E87" w:rsidR="00EC0CA3" w:rsidRPr="006C4503" w:rsidRDefault="00EC0CA3" w:rsidP="00EC0CA3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λX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AFC5EF6" w14:textId="77777777" w:rsidR="006C4503" w:rsidRDefault="006C4503" w:rsidP="006C450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= 0</m:t>
        </m:r>
      </m:oMath>
      <w:r w:rsidRPr="005E1034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то общее решение уравнения (2) принимает вид:</w:t>
      </w:r>
    </w:p>
    <w:p w14:paraId="77C9F7AB" w14:textId="77777777" w:rsidR="006C4503" w:rsidRDefault="006C4503" w:rsidP="006C4503">
      <w:pPr>
        <w:ind w:firstLine="708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</m:oMath>
      </m:oMathPara>
    </w:p>
    <w:p w14:paraId="1A2F63A5" w14:textId="50A26145" w:rsidR="006C4503" w:rsidRPr="005E1034" w:rsidRDefault="006C4503" w:rsidP="006C4503">
      <w:pPr>
        <w:ind w:firstLine="708"/>
        <w:jc w:val="both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131744DB" w14:textId="77777777" w:rsidR="006C4503" w:rsidRDefault="006C4503" w:rsidP="006C4503">
      <w:pPr>
        <w:jc w:val="both"/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&gt;0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</w:t>
      </w:r>
      <w:r w:rsidRPr="00CE597B">
        <w:rPr>
          <w:rFonts w:eastAsiaTheme="minorEastAsia" w:cs="Times New Roman"/>
          <w:iCs/>
          <w:szCs w:val="24"/>
        </w:rPr>
        <w:t xml:space="preserve"> общее решение уравнения (</w:t>
      </w:r>
      <w:r>
        <w:rPr>
          <w:rFonts w:eastAsiaTheme="minorEastAsia" w:cs="Times New Roman"/>
          <w:iCs/>
          <w:szCs w:val="24"/>
        </w:rPr>
        <w:t>2</w:t>
      </w:r>
      <w:r w:rsidRPr="00CE597B">
        <w:rPr>
          <w:rFonts w:eastAsiaTheme="minorEastAsia" w:cs="Times New Roman"/>
          <w:iCs/>
          <w:szCs w:val="24"/>
        </w:rPr>
        <w:t>) принимает вид:</w:t>
      </w:r>
    </w:p>
    <w:p w14:paraId="7EB92FAA" w14:textId="77777777" w:rsidR="006C4503" w:rsidRPr="00CE597B" w:rsidRDefault="006C4503" w:rsidP="006C4503">
      <w:pPr>
        <w:ind w:firstLine="708"/>
        <w:jc w:val="both"/>
        <w:rPr>
          <w:rFonts w:eastAsiaTheme="minorEastAsia" w:cs="Times New Roman"/>
          <w:i/>
          <w:iCs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</m:oMath>
      </m:oMathPara>
    </w:p>
    <w:p w14:paraId="2166901C" w14:textId="1B929C32" w:rsidR="006C4503" w:rsidRDefault="006C4503" w:rsidP="006C4503">
      <w:pPr>
        <w:ind w:firstLine="708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iCs/>
          <w:szCs w:val="24"/>
        </w:rPr>
        <w:t xml:space="preserve">Из (3):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</m:e>
            </m:eqArr>
          </m:e>
        </m:d>
      </m:oMath>
    </w:p>
    <w:p w14:paraId="76B345AE" w14:textId="2647F986" w:rsidR="006C4503" w:rsidRPr="005B387F" w:rsidRDefault="006C4503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5685174D" w14:textId="77777777" w:rsidR="006C4503" w:rsidRPr="005B387F" w:rsidRDefault="006C4503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X(x)=0</m:t>
          </m:r>
        </m:oMath>
      </m:oMathPara>
    </w:p>
    <w:p w14:paraId="61CDE5AD" w14:textId="77777777" w:rsidR="006C4503" w:rsidRPr="00DB0A8C" w:rsidRDefault="006C4503" w:rsidP="00EC0CA3">
      <w:pPr>
        <w:spacing w:line="360" w:lineRule="auto"/>
        <w:jc w:val="both"/>
      </w:pPr>
    </w:p>
    <w:p w14:paraId="5E52234D" w14:textId="6AA1C06B" w:rsidR="006C4503" w:rsidRDefault="006C4503" w:rsidP="006C4503">
      <w:pPr>
        <w:ind w:firstLine="708"/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&lt;</m:t>
        </m:r>
        <m:r>
          <w:rPr>
            <w:rFonts w:ascii="Cambria Math" w:eastAsiaTheme="minorEastAsia" w:hAnsi="Cambria Math" w:cs="Times New Roman"/>
            <w:szCs w:val="24"/>
          </w:rPr>
          <m:t>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=±i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eg>
          <m:e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</m:rad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 общее решение уравнения</w:t>
      </w:r>
      <w:r w:rsidRPr="00CE597B">
        <w:rPr>
          <w:rFonts w:eastAsiaTheme="minorEastAsia" w:cs="Times New Roman"/>
          <w:iCs/>
          <w:szCs w:val="24"/>
        </w:rPr>
        <w:t xml:space="preserve"> принимает вид:</w:t>
      </w:r>
    </w:p>
    <w:p w14:paraId="76E13BD5" w14:textId="77777777" w:rsidR="00EC0CA3" w:rsidRPr="00356DC0" w:rsidRDefault="00EC0CA3" w:rsidP="00EC0CA3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C16213" w14:textId="77777777" w:rsidR="00EC0CA3" w:rsidRPr="00E64BF4" w:rsidRDefault="00EC0CA3" w:rsidP="00EC0CA3">
      <w:pPr>
        <w:spacing w:line="360" w:lineRule="auto"/>
        <w:jc w:val="both"/>
      </w:pPr>
      <w:r>
        <w:t>Неизвестные коэффициенты</w:t>
      </w:r>
      <w:r w:rsidRPr="005321E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найдем из граничных условий</w:t>
      </w:r>
      <w:r w:rsidRPr="00B43BB3">
        <w:rPr>
          <w:szCs w:val="28"/>
        </w:rPr>
        <w:t>:</w:t>
      </w:r>
    </w:p>
    <w:p w14:paraId="4ADC4AF1" w14:textId="34494584" w:rsidR="00EC0CA3" w:rsidRPr="0043582D" w:rsidRDefault="00EC0CA3" w:rsidP="00EC0CA3">
      <w:pPr>
        <w:spacing w:line="360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033E9C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 w:cs="Times New Roman"/>
            <w:szCs w:val="24"/>
          </w:rPr>
          <m:t>0</m:t>
        </m:r>
      </m:oMath>
      <w:r>
        <w:rPr>
          <w:rFonts w:eastAsiaTheme="minorEastAsia" w:cs="Times New Roman"/>
          <w:szCs w:val="24"/>
          <w:lang w:val="en-US"/>
        </w:rPr>
        <w:t xml:space="preserve">, </w:t>
      </w:r>
      <w:r>
        <w:rPr>
          <w:rFonts w:eastAsiaTheme="minorEastAsia" w:cs="Times New Roman"/>
          <w:szCs w:val="24"/>
        </w:rPr>
        <w:t>тогда</w:t>
      </w:r>
    </w:p>
    <w:p w14:paraId="629D26AD" w14:textId="2FD2578C" w:rsidR="00EC0CA3" w:rsidRPr="00016BCD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sin</m:t>
          </m:r>
          <m:r>
            <w:rPr>
              <w:rFonts w:ascii="Cambria Math" w:eastAsiaTheme="minorEastAsia" w:hAnsi="Cambria Math" w:cs="Times New Roman"/>
              <w:szCs w:val="24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</w:rPr>
            <m:t>n, n=1, 2, …</m:t>
          </m:r>
        </m:oMath>
      </m:oMathPara>
    </w:p>
    <w:p w14:paraId="41E1A672" w14:textId="77777777" w:rsidR="00EC0CA3" w:rsidRPr="00731B32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</w:t>
      </w:r>
      <w:r w:rsidRPr="00016BCD">
        <w:rPr>
          <w:rFonts w:eastAsiaTheme="minorEastAsia" w:cs="Times New Roman"/>
          <w:iCs/>
          <w:szCs w:val="24"/>
        </w:rPr>
        <w:t xml:space="preserve"> </w:t>
      </w:r>
      <w:r w:rsidRPr="00016BCD">
        <w:rPr>
          <w:rFonts w:eastAsiaTheme="minorEastAsia" w:cs="Times New Roman"/>
          <w:szCs w:val="24"/>
        </w:rPr>
        <w:t>решение задачи Штурма-Лиувилля</w:t>
      </w:r>
      <w:r w:rsidRPr="00016BCD">
        <w:rPr>
          <w:rFonts w:eastAsiaTheme="minorEastAsia" w:cs="Times New Roman"/>
          <w:iCs/>
          <w:szCs w:val="24"/>
        </w:rPr>
        <w:t>:</w:t>
      </w:r>
    </w:p>
    <w:p w14:paraId="08BB4559" w14:textId="5FFDE239" w:rsidR="00EC0CA3" w:rsidRPr="00705EE6" w:rsidRDefault="00EC0CA3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</w:t>
      </w:r>
      <w:r w:rsidRPr="00864395">
        <w:rPr>
          <w:rFonts w:eastAsiaTheme="minorEastAsia" w:cs="Times New Roman"/>
          <w:iCs/>
          <w:szCs w:val="24"/>
        </w:rPr>
        <w:t>(</w:t>
      </w:r>
      <w:r w:rsidR="00C028F8">
        <w:rPr>
          <w:rFonts w:eastAsiaTheme="minorEastAsia" w:cs="Times New Roman"/>
          <w:iCs/>
          <w:szCs w:val="24"/>
        </w:rPr>
        <w:t>4</w:t>
      </w:r>
      <w:r w:rsidRPr="00864395">
        <w:rPr>
          <w:rFonts w:eastAsiaTheme="minorEastAsia" w:cs="Times New Roman"/>
          <w:iCs/>
          <w:szCs w:val="24"/>
        </w:rPr>
        <w:t xml:space="preserve">) </w:t>
      </w:r>
      <w:r>
        <w:rPr>
          <w:rFonts w:eastAsiaTheme="minorEastAsia" w:cs="Times New Roman"/>
          <w:iCs/>
          <w:szCs w:val="24"/>
        </w:rPr>
        <w:t>- собственные числа</w:t>
      </w:r>
      <w:r w:rsidRPr="00705EE6">
        <w:rPr>
          <w:rFonts w:eastAsiaTheme="minorEastAsia" w:cs="Times New Roman"/>
          <w:iCs/>
          <w:szCs w:val="24"/>
        </w:rPr>
        <w:t>;</w:t>
      </w:r>
    </w:p>
    <w:p w14:paraId="13602A52" w14:textId="6A83DE21" w:rsidR="00EC0CA3" w:rsidRPr="00705EE6" w:rsidRDefault="00EC0CA3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x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- собственные функции</w:t>
      </w:r>
      <w:r w:rsidRPr="00705EE6">
        <w:rPr>
          <w:rFonts w:eastAsiaTheme="minorEastAsia" w:cs="Times New Roman"/>
          <w:iCs/>
          <w:szCs w:val="24"/>
        </w:rPr>
        <w:t>.</w:t>
      </w:r>
    </w:p>
    <w:p w14:paraId="6B444E19" w14:textId="77777777" w:rsidR="00EC0CA3" w:rsidRPr="00DA78A7" w:rsidRDefault="00EC0CA3" w:rsidP="00EC0CA3">
      <w:pPr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Подставим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в (4). Для каждого значения </w:t>
      </w:r>
      <w:r>
        <w:rPr>
          <w:rFonts w:eastAsiaTheme="minorEastAsia" w:cs="Times New Roman"/>
          <w:iCs/>
          <w:szCs w:val="24"/>
          <w:lang w:val="en-US"/>
        </w:rPr>
        <w:t>n</w:t>
      </w:r>
      <w:r w:rsidRPr="00016BCD">
        <w:rPr>
          <w:rFonts w:eastAsiaTheme="minorEastAsia" w:cs="Times New Roman"/>
          <w:iCs/>
          <w:szCs w:val="24"/>
        </w:rPr>
        <w:t xml:space="preserve"> = 1, 2, … </w:t>
      </w:r>
      <w:r>
        <w:rPr>
          <w:rFonts w:eastAsiaTheme="minorEastAsia" w:cs="Times New Roman"/>
          <w:iCs/>
          <w:szCs w:val="24"/>
        </w:rPr>
        <w:t>получим ОДУ:</w:t>
      </w:r>
    </w:p>
    <w:p w14:paraId="36750BC5" w14:textId="196217D9" w:rsidR="00EC0CA3" w:rsidRPr="00FC3005" w:rsidRDefault="00EC0CA3" w:rsidP="00EC0CA3">
      <w:pPr>
        <w:rPr>
          <w:rFonts w:eastAsiaTheme="minorEastAsia" w:cs="Times New Roman"/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n=1,2,…</m:t>
              </m:r>
            </m:e>
          </m:d>
        </m:oMath>
      </m:oMathPara>
    </w:p>
    <w:p w14:paraId="4351539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ab/>
      </w:r>
      <w:r>
        <w:rPr>
          <w:rFonts w:eastAsiaTheme="minorEastAsia" w:cs="Times New Roman"/>
          <w:szCs w:val="24"/>
        </w:rPr>
        <w:t xml:space="preserve">Решим ОДУ относительно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</m:d>
      </m:oMath>
      <w:r w:rsidRPr="00CF0400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составим характеристическое уравнение:</w:t>
      </w:r>
    </w:p>
    <w:p w14:paraId="2201A014" w14:textId="18391319" w:rsidR="00EC0CA3" w:rsidRPr="00CF0400" w:rsidRDefault="00EC0CA3" w:rsidP="00EC0CA3">
      <w:pPr>
        <w:jc w:val="both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3366E447" w14:textId="61E79B6B" w:rsidR="00EC0CA3" w:rsidRPr="00016BCD" w:rsidRDefault="00EC0CA3" w:rsidP="00EC0CA3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</w:rPr>
            <m:t>i</m:t>
          </m:r>
        </m:oMath>
      </m:oMathPara>
    </w:p>
    <w:p w14:paraId="0D503670" w14:textId="77777777" w:rsidR="00EC0CA3" w:rsidRPr="00016BCD" w:rsidRDefault="00EC0CA3" w:rsidP="00EC0CA3">
      <w:pPr>
        <w:spacing w:line="360" w:lineRule="auto"/>
        <w:jc w:val="both"/>
        <w:rPr>
          <w:rFonts w:eastAsiaTheme="minorEastAsia" w:cs="Times New Roman"/>
        </w:rPr>
      </w:pPr>
      <w:r>
        <w:t>Общее решение этого уравнения имеет вид</w:t>
      </w:r>
      <w:r w:rsidRPr="00B43BB3">
        <w:rPr>
          <w:szCs w:val="28"/>
        </w:rPr>
        <w:t>:</w:t>
      </w:r>
    </w:p>
    <w:p w14:paraId="59451478" w14:textId="62E89BEE" w:rsidR="00EC0CA3" w:rsidRPr="003E233C" w:rsidRDefault="00EC0CA3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2F18C2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 решение, являющееся суммой множества решений:</w:t>
      </w:r>
    </w:p>
    <w:p w14:paraId="0BD5AA2A" w14:textId="77777777" w:rsidR="00EC0CA3" w:rsidRPr="00756E9E" w:rsidRDefault="00EC0CA3" w:rsidP="00EC0CA3">
      <w:pPr>
        <w:jc w:val="both"/>
        <w:rPr>
          <w:rFonts w:eastAsiaTheme="minorEastAsia" w:cs="Times New Roman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1EEDBF03" w14:textId="1A88755B" w:rsidR="00EC0CA3" w:rsidRDefault="00EC0CA3" w:rsidP="00EC0CA3">
      <w:pPr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Pr="00756E9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где</w:t>
      </w:r>
    </w:p>
    <w:p w14:paraId="21C5A0F2" w14:textId="77777777" w:rsidR="00EC0CA3" w:rsidRPr="00C03BB2" w:rsidRDefault="00EC0CA3" w:rsidP="00EC0CA3">
      <w:pPr>
        <w:jc w:val="center"/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</m:oMath>
      </m:oMathPara>
    </w:p>
    <w:p w14:paraId="56B14738" w14:textId="03452056" w:rsidR="00813AA0" w:rsidRPr="00813AA0" w:rsidRDefault="00813AA0" w:rsidP="006C4503">
      <w:pPr>
        <w:jc w:val="both"/>
        <w:rPr>
          <w:rFonts w:eastAsiaTheme="minorEastAsia" w:cs="Times New Roman"/>
          <w:szCs w:val="24"/>
        </w:rPr>
      </w:pPr>
    </w:p>
    <w:p w14:paraId="0606F2B3" w14:textId="5E1DE4B3" w:rsidR="00EC0CA3" w:rsidRDefault="00EC0CA3" w:rsidP="007C3F0D">
      <w:pPr>
        <w:rPr>
          <w:rFonts w:eastAsiaTheme="minorEastAsia" w:cs="Times New Roman"/>
          <w:szCs w:val="24"/>
        </w:rPr>
      </w:pPr>
    </w:p>
    <w:p w14:paraId="53997034" w14:textId="3E688A98" w:rsidR="00EC0CA3" w:rsidRPr="004E6457" w:rsidRDefault="007C3F0D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Подставим в (2</w:t>
      </w:r>
      <w:r w:rsidR="00EC0CA3">
        <w:rPr>
          <w:rFonts w:eastAsiaTheme="minorEastAsia" w:cs="Times New Roman"/>
          <w:szCs w:val="24"/>
        </w:rPr>
        <w:t>), получим:</w:t>
      </w:r>
    </w:p>
    <w:p w14:paraId="4072570D" w14:textId="54E79483" w:rsidR="00EC0CA3" w:rsidRPr="00654736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4"/>
            </w:rPr>
            <m:t>n=1, 2..,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7D827798" w14:textId="77777777" w:rsidR="00EC0CA3" w:rsidRPr="00756E9E" w:rsidRDefault="00EC0CA3" w:rsidP="00EC0CA3">
      <w:pPr>
        <w:jc w:val="center"/>
        <w:rPr>
          <w:rFonts w:eastAsiaTheme="minorEastAsia" w:cs="Times New Roman"/>
          <w:i/>
          <w:szCs w:val="24"/>
        </w:rPr>
      </w:pPr>
    </w:p>
    <w:p w14:paraId="1132F550" w14:textId="1A88D87E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  <w:highlight w:val="yellow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highlight w:val="yellow"/>
                </w:rPr>
                <m:t>x,0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Cs w:val="24"/>
              <w:highlight w:val="yellow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x</m:t>
          </m:r>
          <m:r>
            <w:rPr>
              <w:rFonts w:ascii="Cambria Math" w:hAnsi="Cambria Math" w:cs="Times New Roman"/>
              <w:szCs w:val="24"/>
              <w:highlight w:val="yellow"/>
            </w:rPr>
            <m:t>=</m:t>
          </m:r>
          <m:r>
            <w:rPr>
              <w:rFonts w:ascii="Cambria Math" w:hAnsi="Cambria Math"/>
              <w:szCs w:val="28"/>
              <w:highlight w:val="yellow"/>
            </w:rPr>
            <m:t>5πcos5πx+5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n=12,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=0</m:t>
                  </m:r>
                </m:e>
              </m:eqArr>
            </m:e>
          </m:d>
        </m:oMath>
      </m:oMathPara>
    </w:p>
    <w:p w14:paraId="6AF9B189" w14:textId="515831B5" w:rsidR="00EC0CA3" w:rsidRPr="00D36D72" w:rsidRDefault="00EC0CA3" w:rsidP="00EC0CA3">
      <w:pPr>
        <w:jc w:val="both"/>
        <w:rPr>
          <w:rFonts w:eastAsiaTheme="minorEastAsia" w:cs="Times New Roman"/>
          <w:i/>
          <w:iCs/>
          <w:szCs w:val="24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  <w:highlight w:val="yellow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highlight w:val="yellow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highlight w:val="yellow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=</m:t>
          </m:r>
        </m:oMath>
      </m:oMathPara>
    </w:p>
    <w:p w14:paraId="081CCCCF" w14:textId="0BCF871E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0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+sin21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t*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</m:oMath>
      </m:oMathPara>
    </w:p>
    <w:p w14:paraId="6BC551BB" w14:textId="77777777" w:rsidR="00392E3B" w:rsidRPr="00D36D72" w:rsidRDefault="00392E3B" w:rsidP="00EC0CA3">
      <w:pPr>
        <w:jc w:val="both"/>
        <w:rPr>
          <w:rFonts w:eastAsiaTheme="minorEastAsia" w:cs="Times New Roman"/>
          <w:iCs/>
          <w:szCs w:val="24"/>
          <w:highlight w:val="yellow"/>
        </w:rPr>
      </w:pPr>
    </w:p>
    <w:p w14:paraId="53E9D460" w14:textId="19B5BAA0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w:r w:rsidRPr="00D36D72">
        <w:rPr>
          <w:rFonts w:eastAsiaTheme="minorEastAsia" w:cs="Times New Roman"/>
          <w:iCs/>
          <w:szCs w:val="24"/>
          <w:highlight w:val="yellow"/>
        </w:rPr>
        <w:t>Проверка:</w:t>
      </w:r>
    </w:p>
    <w:p w14:paraId="4C854309" w14:textId="77777777" w:rsidR="00EC0CA3" w:rsidRPr="00D36D72" w:rsidRDefault="00EC0CA3" w:rsidP="00EC0CA3">
      <w:pPr>
        <w:jc w:val="both"/>
        <w:rPr>
          <w:rFonts w:eastAsiaTheme="minorEastAsia" w:cs="Times New Roman"/>
          <w:i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tt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=-147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(3sin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t+16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cos14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highlight w:val="yellow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highlight w:val="yellow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  <w:highlight w:val="yellow"/>
            </w:rPr>
            <m:t>)</m:t>
          </m:r>
        </m:oMath>
      </m:oMathPara>
    </w:p>
    <w:p w14:paraId="2F699A25" w14:textId="5C8DF739" w:rsidR="00EC0CA3" w:rsidRPr="00D36D72" w:rsidRDefault="00EC0CA3" w:rsidP="00EC0CA3">
      <w:pPr>
        <w:jc w:val="center"/>
        <w:rPr>
          <w:rFonts w:eastAsiaTheme="minorEastAsia" w:cs="Times New Roman"/>
          <w:i/>
          <w:szCs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(3sin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sin21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+16cos14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tt</m:t>
            </m:r>
          </m:sub>
        </m:sSub>
      </m:oMath>
      <w:r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</w:p>
    <w:p w14:paraId="014B4A2C" w14:textId="77777777" w:rsidR="00EC0CA3" w:rsidRPr="00D36D72" w:rsidRDefault="00EC0CA3" w:rsidP="00EC0CA3">
      <w:pPr>
        <w:jc w:val="center"/>
        <w:rPr>
          <w:rFonts w:eastAsiaTheme="minorEastAsia" w:cs="Times New Roman"/>
          <w:b/>
          <w:i/>
          <w:szCs w:val="24"/>
          <w:highlight w:val="yellow"/>
        </w:rPr>
      </w:pPr>
      <w:r w:rsidRPr="00D36D72">
        <w:rPr>
          <w:rFonts w:eastAsiaTheme="minorEastAsia" w:cs="Times New Roman"/>
          <w:b/>
          <w:i/>
          <w:szCs w:val="24"/>
          <w:highlight w:val="yellow"/>
        </w:rPr>
        <w:t xml:space="preserve">- </w:t>
      </w:r>
      <w:r w:rsidRPr="00D36D72">
        <w:rPr>
          <w:rFonts w:eastAsiaTheme="minorEastAsia" w:cs="Times New Roman"/>
          <w:b/>
          <w:szCs w:val="24"/>
          <w:highlight w:val="yellow"/>
        </w:rPr>
        <w:t>верно</w:t>
      </w:r>
    </w:p>
    <w:p w14:paraId="40692D76" w14:textId="00DBFF1D" w:rsidR="00EC0CA3" w:rsidRPr="00D36D72" w:rsidRDefault="00EC0CA3" w:rsidP="00EC0CA3">
      <w:pPr>
        <w:jc w:val="center"/>
        <w:rPr>
          <w:rFonts w:eastAsiaTheme="minorEastAsia" w:cs="Times New Roman"/>
          <w:b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iCs/>
          <w:szCs w:val="24"/>
          <w:highlight w:val="yellow"/>
        </w:rPr>
        <w:t>- верно</w:t>
      </w:r>
    </w:p>
    <w:p w14:paraId="1E01D98B" w14:textId="77777777" w:rsidR="00EC0CA3" w:rsidRPr="00D36D72" w:rsidRDefault="00EC0CA3" w:rsidP="00EC0CA3">
      <w:pPr>
        <w:jc w:val="center"/>
        <w:rPr>
          <w:rFonts w:eastAsiaTheme="minorEastAsia" w:cs="Times New Roman"/>
          <w:i/>
          <w:szCs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=21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(sin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cos21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highlight w:val="yellow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-8sin14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  <w:highlight w:val="yellow"/>
          </w:rPr>
          <m:t>π</m:t>
        </m:r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  <w:highlight w:val="yellow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highlight w:val="yellow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highlight w:val="yellow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r>
          <w:rPr>
            <w:rFonts w:ascii="Cambria Math" w:hAnsi="Cambria Math" w:cs="Times New Roman"/>
            <w:szCs w:val="24"/>
            <w:highlight w:val="yellow"/>
          </w:rPr>
          <m:t>21</m:t>
        </m:r>
        <m:r>
          <m:rPr>
            <m:sty m:val="p"/>
          </m:rPr>
          <w:rPr>
            <w:rFonts w:ascii="Cambria Math" w:hAnsi="Cambria Math" w:cs="Times New Roman"/>
            <w:szCs w:val="24"/>
            <w:highlight w:val="yellow"/>
          </w:rPr>
          <m:t>πsin3π</m:t>
        </m:r>
        <m:r>
          <w:rPr>
            <w:rFonts w:ascii="Cambria Math" w:hAnsi="Cambria Math" w:cs="Times New Roman"/>
            <w:szCs w:val="24"/>
            <w:highlight w:val="yellow"/>
            <w:lang w:val="en-US"/>
          </w:rPr>
          <m:t>x</m:t>
        </m:r>
      </m:oMath>
      <w:r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</w:p>
    <w:p w14:paraId="480367FC" w14:textId="77777777" w:rsidR="00EC0CA3" w:rsidRPr="00D36D72" w:rsidRDefault="00EC0CA3" w:rsidP="00EC0CA3">
      <w:pPr>
        <w:jc w:val="center"/>
        <w:rPr>
          <w:rFonts w:eastAsiaTheme="minorEastAsia" w:cs="Times New Roman"/>
          <w:b/>
          <w:iCs/>
          <w:szCs w:val="24"/>
          <w:highlight w:val="yellow"/>
        </w:rPr>
      </w:pPr>
      <w:r w:rsidRPr="00D36D72">
        <w:rPr>
          <w:rFonts w:eastAsiaTheme="minorEastAsia" w:cs="Times New Roman"/>
          <w:b/>
          <w:szCs w:val="24"/>
          <w:highlight w:val="yellow"/>
        </w:rPr>
        <w:t>- верно</w:t>
      </w:r>
    </w:p>
    <w:p w14:paraId="45B91B1E" w14:textId="77777777" w:rsidR="00EC0CA3" w:rsidRPr="00D36D72" w:rsidRDefault="00EC0CA3" w:rsidP="00EC0CA3">
      <w:pPr>
        <w:jc w:val="center"/>
        <w:rPr>
          <w:rFonts w:eastAsiaTheme="minorEastAsia" w:cs="Times New Roman"/>
          <w:b/>
          <w:iCs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0,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i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szCs w:val="24"/>
          <w:highlight w:val="yellow"/>
        </w:rPr>
        <w:t>- верно</w:t>
      </w:r>
    </w:p>
    <w:p w14:paraId="69522F4E" w14:textId="4F49C0F0" w:rsidR="00EC0CA3" w:rsidRDefault="00EC0CA3" w:rsidP="00EC0CA3">
      <w:pPr>
        <w:jc w:val="center"/>
        <w:rPr>
          <w:rFonts w:eastAsiaTheme="minorEastAsia" w:cs="Times New Roman"/>
          <w:b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  <w:highlight w:val="yellow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3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  <w:highlight w:val="yellow"/>
          </w:rPr>
          <m:t>=0</m:t>
        </m:r>
      </m:oMath>
      <w:r w:rsidRPr="00D36D72">
        <w:rPr>
          <w:rFonts w:eastAsiaTheme="minorEastAsia" w:cs="Times New Roman"/>
          <w:i/>
          <w:iCs/>
          <w:szCs w:val="24"/>
          <w:highlight w:val="yellow"/>
        </w:rPr>
        <w:t xml:space="preserve"> </w:t>
      </w:r>
      <w:r w:rsidRPr="00D36D72">
        <w:rPr>
          <w:rFonts w:eastAsiaTheme="minorEastAsia" w:cs="Times New Roman"/>
          <w:b/>
          <w:szCs w:val="24"/>
          <w:highlight w:val="yellow"/>
        </w:rPr>
        <w:t>– верно</w:t>
      </w:r>
    </w:p>
    <w:p w14:paraId="10EDA246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</w:p>
    <w:p w14:paraId="0777103B" w14:textId="77777777" w:rsidR="00EC0CA3" w:rsidRPr="00B76A1F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Построение графика для полученной функции:</w:t>
      </w:r>
    </w:p>
    <w:p w14:paraId="01775A61" w14:textId="4099753F" w:rsidR="004E0C0B" w:rsidRPr="00144AC8" w:rsidRDefault="004E0C0B" w:rsidP="00144AC8">
      <w:pPr>
        <w:rPr>
          <w:rFonts w:eastAsiaTheme="minorEastAsia"/>
          <w:i/>
          <w:iCs/>
          <w:szCs w:val="24"/>
        </w:rPr>
      </w:pPr>
    </w:p>
    <w:p w14:paraId="2DC00191" w14:textId="77777777" w:rsidR="005B1A9F" w:rsidRDefault="005B1A9F" w:rsidP="005B3836">
      <w:pPr>
        <w:suppressAutoHyphens w:val="0"/>
        <w:autoSpaceDN/>
        <w:textAlignment w:val="auto"/>
        <w:rPr>
          <w:b/>
        </w:rPr>
      </w:pPr>
    </w:p>
    <w:p w14:paraId="1E6BBDAE" w14:textId="01156B3F" w:rsidR="005B1A9F" w:rsidRDefault="005B1A9F" w:rsidP="005B3836">
      <w:pPr>
        <w:suppressAutoHyphens w:val="0"/>
        <w:autoSpaceDN/>
        <w:textAlignment w:val="auto"/>
      </w:pPr>
      <w:r w:rsidRPr="005B1A9F">
        <w:rPr>
          <w:b/>
        </w:rPr>
        <w:t>Задача 2.</w:t>
      </w:r>
      <w:r>
        <w:t xml:space="preserve"> Решить методом Фурье начально-краевую задачу для уравнения теплопроводности. </w:t>
      </w:r>
    </w:p>
    <w:p w14:paraId="23BEF72A" w14:textId="67226CD2" w:rsid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34F57F7B" w14:textId="61739A39" w:rsidR="005B3836" w:rsidRP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71C63112" w14:textId="77777777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</w:p>
    <w:p w14:paraId="2AF05DF8" w14:textId="7177CD6B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p w14:paraId="1C108346" w14:textId="77777777" w:rsidR="00AE3E9A" w:rsidRPr="005B1A9F" w:rsidRDefault="00AE3E9A" w:rsidP="005B1A9F">
      <w:pPr>
        <w:pStyle w:val="Standard"/>
        <w:spacing w:after="100" w:line="240" w:lineRule="auto"/>
        <w:jc w:val="both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73980F" w14:textId="77777777" w:rsidTr="00EC0CA3">
        <w:tc>
          <w:tcPr>
            <w:tcW w:w="1413" w:type="dxa"/>
            <w:shd w:val="clear" w:color="auto" w:fill="E7E6E6" w:themeFill="background2"/>
          </w:tcPr>
          <w:p w14:paraId="3886A935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163172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5B1A9F" w:rsidRPr="00914990" w14:paraId="1B54875D" w14:textId="77777777" w:rsidTr="00EC0CA3">
        <w:trPr>
          <w:trHeight w:val="419"/>
        </w:trPr>
        <w:tc>
          <w:tcPr>
            <w:tcW w:w="1413" w:type="dxa"/>
          </w:tcPr>
          <w:p w14:paraId="4C9D79C0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50548FCB" w14:textId="77C70845" w:rsidR="005B1A9F" w:rsidRPr="00A92970" w:rsidRDefault="00EC0CA3" w:rsidP="00EC0CA3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6u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6E3F98B3" w14:textId="45A227CC" w:rsidR="005B1A9F" w:rsidRPr="005B1A9F" w:rsidRDefault="005B1A9F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=9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6C567777" w14:textId="61D17CF6" w:rsidR="005B1A9F" w:rsidRPr="00A92970" w:rsidRDefault="005B1A9F" w:rsidP="005B1A9F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 xml:space="preserve">-3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;</m:t>
                </m:r>
              </m:oMath>
            </m:oMathPara>
          </w:p>
          <w:p w14:paraId="354B0D93" w14:textId="2E6A75FC" w:rsidR="00A92970" w:rsidRPr="005B1A9F" w:rsidRDefault="00A92970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sin5πx+9-4x(4)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</w:tr>
    </w:tbl>
    <w:p w14:paraId="3722C811" w14:textId="1C98AD11" w:rsidR="005B1A9F" w:rsidRDefault="00381628" w:rsidP="005B1A9F">
      <w:pPr>
        <w:suppressAutoHyphens w:val="0"/>
        <w:autoSpaceDN/>
        <w:textAlignment w:val="auto"/>
      </w:pPr>
      <w:r>
        <w:t>С помощью замены U(x,t)=V(x,t)+W(x,t) (5), где V(x, t) - новая функция, W(x, t) - вспомогательная функция (наперед заданная), её необходимо подобрать таким образом, чтобы V(0,t) = V(l, t) =0 для новой функции (V(x, t)) оказалась с нулевыми граничными условиями.</w:t>
      </w:r>
    </w:p>
    <w:p w14:paraId="28341C2D" w14:textId="77777777" w:rsidR="00271BC5" w:rsidRDefault="00271BC5" w:rsidP="005B1A9F">
      <w:pPr>
        <w:suppressAutoHyphens w:val="0"/>
        <w:autoSpaceDN/>
        <w:textAlignment w:val="auto"/>
      </w:pPr>
    </w:p>
    <w:p w14:paraId="25D09FD2" w14:textId="3A955573" w:rsidR="00271BC5" w:rsidRPr="00271BC5" w:rsidRDefault="00271BC5" w:rsidP="00271BC5">
      <w:pPr>
        <w:pStyle w:val="Standard"/>
        <w:spacing w:line="240" w:lineRule="auto"/>
        <w:rPr>
          <w:rFonts w:eastAsia="Calibri" w:cs="DejaVu Sans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T=9 ;</m:t>
          </m:r>
        </m:oMath>
      </m:oMathPara>
    </w:p>
    <w:p w14:paraId="001C79E9" w14:textId="08C1BC5B" w:rsidR="00271BC5" w:rsidRPr="005B1A9F" w:rsidRDefault="00271BC5" w:rsidP="00271BC5">
      <w:pPr>
        <w:pStyle w:val="Standard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U=-3 ;</m:t>
          </m:r>
        </m:oMath>
      </m:oMathPara>
    </w:p>
    <w:p w14:paraId="5AF258CE" w14:textId="7D8B5765" w:rsidR="00020EEB" w:rsidRDefault="00020EEB" w:rsidP="005B1A9F">
      <w:pPr>
        <w:suppressAutoHyphens w:val="0"/>
        <w:autoSpaceDN/>
        <w:textAlignment w:val="auto"/>
      </w:pPr>
    </w:p>
    <w:p w14:paraId="05027FE5" w14:textId="360D53DD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71F84134" w14:textId="57E6584C" w:rsidR="00D36D72" w:rsidRDefault="006E16D6" w:rsidP="005B1A9F">
      <w:pPr>
        <w:suppressAutoHyphens w:val="0"/>
        <w:autoSpaceDN/>
        <w:textAlignment w:val="auto"/>
      </w:pPr>
      <w:r>
        <w:t>Тогда имеем:</w:t>
      </w:r>
    </w:p>
    <w:p w14:paraId="4EBCF8A2" w14:textId="16DCEAAF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U-T</m:t>
              </m:r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4FDAA026" w14:textId="7A36A415" w:rsidR="00AE3E9A" w:rsidRPr="00A92970" w:rsidRDefault="006E16D6" w:rsidP="005B1A9F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0245D5D3" w14:textId="431F4FE6" w:rsidR="00A92970" w:rsidRPr="00A92970" w:rsidRDefault="00A92970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+0=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+0</m:t>
              </m:r>
            </m:e>
          </m:d>
        </m:oMath>
      </m:oMathPara>
    </w:p>
    <w:p w14:paraId="28F091AE" w14:textId="16BEA37C" w:rsidR="00A92970" w:rsidRPr="00A92970" w:rsidRDefault="00A92970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(1')</m:t>
          </m:r>
        </m:oMath>
      </m:oMathPara>
    </w:p>
    <w:p w14:paraId="23491568" w14:textId="6B97544A" w:rsidR="00A92970" w:rsidRPr="00A92970" w:rsidRDefault="00A92970" w:rsidP="00A92970">
      <w:pPr>
        <w:suppressAutoHyphens w:val="0"/>
        <w:autoSpaceDN/>
        <w:jc w:val="center"/>
        <w:textAlignment w:val="auto"/>
        <w:rPr>
          <w:lang w:val="en-US"/>
        </w:rPr>
      </w:pPr>
      <w:r>
        <w:t>V(0,t) = V(l, t) =0(2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>
        <w:t>,</w:t>
      </w:r>
      <w:r>
        <w:rPr>
          <w:lang w:val="en-US"/>
        </w:rPr>
        <w:t>3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lang w:val="en-US"/>
        </w:rPr>
        <w:t>)</w:t>
      </w:r>
    </w:p>
    <w:p w14:paraId="253437BC" w14:textId="77777777" w:rsidR="00A92970" w:rsidRDefault="00A92970" w:rsidP="00A92970">
      <w:pPr>
        <w:suppressAutoHyphens w:val="0"/>
        <w:autoSpaceDN/>
        <w:jc w:val="center"/>
        <w:textAlignment w:val="auto"/>
      </w:pPr>
      <w:r>
        <w:t xml:space="preserve">V(x,0)+W(x,0)=0; </w:t>
      </w:r>
    </w:p>
    <w:p w14:paraId="7E38E083" w14:textId="27C9F89F" w:rsidR="00A92970" w:rsidRDefault="00A92970" w:rsidP="00A92970">
      <w:pPr>
        <w:suppressAutoHyphens w:val="0"/>
        <w:autoSpaceDN/>
        <w:jc w:val="center"/>
        <w:textAlignment w:val="auto"/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+ </w:t>
      </w:r>
      <w:r>
        <w:rPr>
          <w:rFonts w:ascii="Cambria Math" w:hAnsi="Cambria Math" w:cs="Cambria Math"/>
        </w:rPr>
        <w:t>𝑇</w:t>
      </w:r>
      <w: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𝑈</w:t>
      </w:r>
      <w:r>
        <w:t xml:space="preserve"> − </w:t>
      </w:r>
      <w:r>
        <w:rPr>
          <w:rFonts w:ascii="Cambria Math" w:hAnsi="Cambria Math" w:cs="Cambria Math"/>
        </w:rPr>
        <w:t>𝑇</w:t>
      </w:r>
      <w:r>
        <w:t xml:space="preserve">) </w:t>
      </w:r>
      <w:r w:rsidR="00265B35">
        <w:t>=9+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(-12)</m:t>
        </m:r>
      </m:oMath>
      <w:r>
        <w:t xml:space="preserve">= 0; </w:t>
      </w:r>
    </w:p>
    <w:p w14:paraId="5D60D6A5" w14:textId="18F56DAE" w:rsidR="00A92970" w:rsidRPr="00A92970" w:rsidRDefault="00A92970" w:rsidP="00A92970">
      <w:pPr>
        <w:suppressAutoHyphens w:val="0"/>
        <w:autoSpaceDN/>
        <w:jc w:val="center"/>
        <w:textAlignment w:val="auto"/>
        <w:rPr>
          <w:szCs w:val="28"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𝑇</w:t>
      </w:r>
      <w:r>
        <w:t xml:space="preserve"> − </w:t>
      </w:r>
      <w:r>
        <w:rPr>
          <w:rFonts w:ascii="Cambria Math" w:hAnsi="Cambria Math" w:cs="Cambria Math"/>
        </w:rPr>
        <w:t>𝑈</w:t>
      </w:r>
      <w:r>
        <w:t xml:space="preserve">) </w:t>
      </w:r>
      <w:r w:rsidR="00265B35">
        <w:t>–</w:t>
      </w:r>
      <w:r w:rsidRPr="00A92970">
        <w:t xml:space="preserve"> </w:t>
      </w:r>
      <w:r>
        <w:rPr>
          <w:lang w:val="en-US"/>
        </w:rPr>
        <w:t>T</w:t>
      </w:r>
      <w:r w:rsidR="00265B35">
        <w:t>=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  <w:r w:rsidR="00265B35">
        <w:t xml:space="preserve"> </w:t>
      </w:r>
      <w:r>
        <w:t>(4')</w:t>
      </w:r>
    </w:p>
    <w:p w14:paraId="6F0DA767" w14:textId="29674341" w:rsidR="00A92970" w:rsidRDefault="00A92970" w:rsidP="00A92970">
      <w:pPr>
        <w:suppressAutoHyphens w:val="0"/>
        <w:autoSpaceDN/>
        <w:textAlignment w:val="auto"/>
      </w:pPr>
      <w:r>
        <w:t>Итак, решение задачи (1') - (4') связано с решением исходной задачи (1) - (4)</w:t>
      </w:r>
    </w:p>
    <w:p w14:paraId="3A7F31C6" w14:textId="2322E272" w:rsidR="00A92970" w:rsidRPr="00A92970" w:rsidRDefault="00A92970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πn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(8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8BDF3D" w14:textId="6D6FF919" w:rsidR="00A92970" w:rsidRDefault="002748D1" w:rsidP="00A92970">
      <w:pPr>
        <w:suppressAutoHyphens w:val="0"/>
        <w:autoSpaceDN/>
        <w:textAlignment w:val="auto"/>
      </w:pPr>
      <w:r w:rsidRPr="002748D1">
        <w:t>(</w:t>
      </w:r>
      <w:r>
        <w:t>8) удовлетворяет (2'), (3')</w:t>
      </w:r>
    </w:p>
    <w:p w14:paraId="45E1F590" w14:textId="77777777" w:rsidR="002748D1" w:rsidRPr="002748D1" w:rsidRDefault="002748D1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aπn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7BB419FB" w14:textId="7BA617B9" w:rsidR="002748D1" w:rsidRPr="002748D1" w:rsidRDefault="002748D1" w:rsidP="00A92970">
      <w:pPr>
        <w:suppressAutoHyphens w:val="0"/>
        <w:autoSpaceDN/>
        <w:textAlignment w:val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2DE90C65" w14:textId="436A0919" w:rsidR="002748D1" w:rsidRPr="00265B35" w:rsidRDefault="002748D1" w:rsidP="00265B35">
      <w:pPr>
        <w:suppressAutoHyphens w:val="0"/>
        <w:autoSpaceDN/>
        <w:jc w:val="center"/>
        <w:textAlignment w:val="auto"/>
        <w:rPr>
          <w:b/>
          <w:i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 w:rsidR="00265B35">
        <w:t>, 0</w:t>
      </w:r>
      <w:r w:rsidR="00265B35" w:rsidRPr="00265B35">
        <w:t>)</w:t>
      </w:r>
      <m:oMath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</m:t>
            </m:r>
          </m:e>
        </m:d>
        <m:r>
          <w:rPr>
            <w:rFonts w:ascii="Cambria Math" w:hAnsi="Cambria Math"/>
            <w:szCs w:val="28"/>
          </w:rPr>
          <m:t>sin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hAnsi="Cambria Math"/>
            <w:szCs w:val="28"/>
            <w:lang w:eastAsia="ar-SA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T-U</m:t>
            </m:r>
          </m:e>
        </m:d>
        <m:r>
          <w:rPr>
            <w:rFonts w:ascii="Cambria Math" w:hAnsi="Cambria Math"/>
          </w:rPr>
          <m:t>-T=φ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-разложим в ряд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hAnsi="Cambria Math"/>
                <w:szCs w:val="28"/>
                <w:lang w:eastAsia="ar-SA"/>
              </w:rPr>
              <m:t xml:space="preserve">x, где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l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T-U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-T</m:t>
                </m:r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εdε=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ar-SA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dε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ε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</m:e>
            </m:d>
          </m:e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(12)dε</m:t>
                </m:r>
              </m:e>
            </m:nary>
          </m:e>
        </m:d>
        <m: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πn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</w:p>
    <w:p w14:paraId="1D41B3FD" w14:textId="2AC8B21B" w:rsidR="00A92970" w:rsidRPr="00244FA2" w:rsidRDefault="00244FA2" w:rsidP="005B1A9F">
      <w:pPr>
        <w:suppressAutoHyphens w:val="0"/>
        <w:autoSpaceDN/>
        <w:textAlignment w:val="auto"/>
        <w:rPr>
          <w:b/>
          <w:i/>
        </w:rPr>
      </w:pPr>
      <w:r>
        <w:t xml:space="preserve">Сравнив два ряда, получаем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>
        <w:t xml:space="preserve"> 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44FA2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πn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eastAsia="Times New Roman" w:hAnsi="Cambria Math" w:cs="Times New Roman"/>
            <w:szCs w:val="28"/>
            <w:lang w:eastAsia="ar-SA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-9)</m:t>
        </m:r>
      </m:oMath>
    </w:p>
    <w:p w14:paraId="2D97102B" w14:textId="1E6C8971" w:rsidR="00244FA2" w:rsidRDefault="00244FA2" w:rsidP="00244FA2">
      <w:pPr>
        <w:suppressAutoHyphens w:val="0"/>
        <w:autoSpaceDN/>
        <w:textAlignment w:val="auto"/>
      </w:pPr>
      <w:r>
        <w:t>Тогда</w:t>
      </w:r>
    </w:p>
    <w:p w14:paraId="44E1644E" w14:textId="28178E3D" w:rsidR="00244FA2" w:rsidRPr="00723ADE" w:rsidRDefault="00244FA2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59A34334" w14:textId="7D44D606" w:rsidR="00723ADE" w:rsidRPr="001D0AF2" w:rsidRDefault="00723ADE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54D3A8CD" w14:textId="5154B6D0" w:rsidR="001D0AF2" w:rsidRPr="00244FA2" w:rsidRDefault="001D0AF2" w:rsidP="00244FA2">
      <w:pPr>
        <w:suppressAutoHyphens w:val="0"/>
        <w:autoSpaceDN/>
        <w:textAlignment w:val="auto"/>
        <w:rPr>
          <w:b/>
        </w:rPr>
      </w:pPr>
      <w:r>
        <w:t>С течением времени температура стержня понижается до нуля, а для любого фиксированного времени распределение температуры в стержне подчиняется закону, описанному функцией: U(x, t0)</w:t>
      </w:r>
      <w:bookmarkStart w:id="1" w:name="_GoBack"/>
      <w:bookmarkEnd w:id="1"/>
    </w:p>
    <w:p w14:paraId="2744B462" w14:textId="78D5652B" w:rsidR="005B1A9F" w:rsidRDefault="005B1A9F" w:rsidP="005B1A9F">
      <w:pPr>
        <w:suppressAutoHyphens w:val="0"/>
        <w:autoSpaceDN/>
        <w:textAlignment w:val="auto"/>
      </w:pPr>
      <w:r>
        <w:rPr>
          <w:b/>
        </w:rPr>
        <w:t>Задача 3</w:t>
      </w:r>
      <w:r w:rsidRPr="005B1A9F">
        <w:rPr>
          <w:b/>
        </w:rPr>
        <w:t>.</w:t>
      </w:r>
      <w:r>
        <w:t xml:space="preserve"> Решить внутреннюю задачу Дирихле для уравнения Лапласа Δu = 0 в круговом секторе </w:t>
      </w:r>
      <w:r w:rsidR="00E96690">
        <w:t>0&lt;r</w:t>
      </w:r>
      <w:r w:rsidR="00E96690" w:rsidRPr="00E96690">
        <w:t>&lt;1, 0</w:t>
      </w:r>
      <w:r w:rsidR="00E96690">
        <w:t>&lt;φ&lt; α</w:t>
      </w:r>
    </w:p>
    <w:p w14:paraId="11C8EA5F" w14:textId="77777777" w:rsid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63D3FF06" w14:textId="371DF53B" w:rsidR="005B1A9F" w:rsidRP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1355B81F" w14:textId="1A3F661E" w:rsidR="005B1A9F" w:rsidRP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C420D2" w14:textId="77777777" w:rsidTr="00EC0CA3">
        <w:tc>
          <w:tcPr>
            <w:tcW w:w="1413" w:type="dxa"/>
            <w:shd w:val="clear" w:color="auto" w:fill="E7E6E6" w:themeFill="background2"/>
          </w:tcPr>
          <w:p w14:paraId="56EB7214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844E7F" w14:textId="66401BB1" w:rsidR="005B1A9F" w:rsidRPr="001C109A" w:rsidRDefault="00D93A17" w:rsidP="00EC0CA3">
            <w:pPr>
              <w:pStyle w:val="Standard"/>
              <w:spacing w:line="240" w:lineRule="auto"/>
              <w:jc w:val="center"/>
            </w:pPr>
            <w:r>
              <w:t>Внутренняя задача Дирихле</w:t>
            </w:r>
          </w:p>
        </w:tc>
      </w:tr>
      <w:tr w:rsidR="005B1A9F" w:rsidRPr="00914990" w14:paraId="62EE874D" w14:textId="77777777" w:rsidTr="00EC0CA3">
        <w:trPr>
          <w:trHeight w:val="419"/>
        </w:trPr>
        <w:tc>
          <w:tcPr>
            <w:tcW w:w="1413" w:type="dxa"/>
          </w:tcPr>
          <w:p w14:paraId="5E2C0B74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1CB1B4B4" w14:textId="613BF91B" w:rsidR="005B1A9F" w:rsidRPr="005B3836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 φ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=10sin2φ;</m:t>
                </m:r>
              </m:oMath>
            </m:oMathPara>
          </w:p>
          <w:p w14:paraId="60E8ED90" w14:textId="2BB0028B" w:rsidR="005B1A9F" w:rsidRPr="005B1A9F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3π/2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14:paraId="73C97494" w14:textId="77777777" w:rsidR="005B1A9F" w:rsidRDefault="005B1A9F" w:rsidP="005B1A9F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6FB60AD2" w14:textId="5C4AC6EB" w:rsidR="00E96690" w:rsidRDefault="00E96690" w:rsidP="00E96690">
      <w:pPr>
        <w:rPr>
          <w:rFonts w:eastAsiaTheme="minorEastAsia" w:cs="Times New Roman"/>
          <w:b/>
          <w:szCs w:val="24"/>
        </w:rPr>
      </w:pPr>
      <w:r w:rsidRPr="00E503D5">
        <w:rPr>
          <w:rFonts w:eastAsiaTheme="minorEastAsia" w:cs="Times New Roman"/>
          <w:b/>
          <w:szCs w:val="24"/>
        </w:rPr>
        <w:t>Решение</w:t>
      </w:r>
    </w:p>
    <w:p w14:paraId="3BBE097A" w14:textId="0844B216" w:rsidR="00BC1904" w:rsidRDefault="00BC1904" w:rsidP="00E96690">
      <w:pPr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iCs/>
          <w:szCs w:val="24"/>
        </w:rPr>
        <w:t>Найдем решение уравнения:</w:t>
      </w:r>
    </w:p>
    <w:p w14:paraId="791C7CD9" w14:textId="77777777" w:rsidR="00BC1904" w:rsidRDefault="00BC1904" w:rsidP="00E96690">
      <w:pPr>
        <w:rPr>
          <w:rFonts w:eastAsiaTheme="minorEastAsia" w:cs="Times New Roman"/>
          <w:b/>
          <w:szCs w:val="24"/>
        </w:rPr>
      </w:pPr>
    </w:p>
    <w:p w14:paraId="3E9D20C5" w14:textId="55EE3D2B" w:rsidR="00E96690" w:rsidRPr="00BC1904" w:rsidRDefault="002C7E2B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den>
          </m:f>
        </m:oMath>
      </m:oMathPara>
    </w:p>
    <w:p w14:paraId="2CFF015B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4DE3C717" w14:textId="38F75582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Подставляя выражение в уравнение Лапласа и</w:t>
      </w:r>
      <w:r w:rsidR="00BC1904">
        <w:rPr>
          <w:rFonts w:eastAsiaTheme="minorEastAsia" w:cs="Times New Roman"/>
          <w:szCs w:val="24"/>
        </w:rPr>
        <w:t xml:space="preserve"> выполняя деление, получим</w:t>
      </w:r>
      <w:r>
        <w:rPr>
          <w:rFonts w:eastAsiaTheme="minorEastAsia" w:cs="Times New Roman"/>
          <w:szCs w:val="24"/>
        </w:rPr>
        <w:t xml:space="preserve"> задачу Штурма-Лиувилля на отрезке 0 </w:t>
      </w:r>
      <w:r w:rsidRPr="00013ED3">
        <w:rPr>
          <w:rFonts w:eastAsiaTheme="minorEastAsia" w:cs="Times New Roman"/>
          <w:szCs w:val="24"/>
        </w:rPr>
        <w:t xml:space="preserve">&lt;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</m:oMath>
      <w:r w:rsidRPr="00013ED3">
        <w:rPr>
          <w:rFonts w:eastAsiaTheme="minorEastAsia" w:cs="Times New Roman"/>
          <w:szCs w:val="24"/>
        </w:rPr>
        <w:t xml:space="preserve"> &lt;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Pr="00013ED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определения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Φ</m:t>
        </m:r>
        <m: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  <m:r>
          <w:rPr>
            <w:rFonts w:ascii="Cambria Math" w:eastAsiaTheme="minorEastAsia" w:hAnsi="Cambria Math" w:cs="Times New Roman"/>
            <w:szCs w:val="24"/>
          </w:rPr>
          <m:t>)</m:t>
        </m:r>
      </m:oMath>
      <w:r>
        <w:rPr>
          <w:rFonts w:eastAsiaTheme="minorEastAsia" w:cs="Times New Roman"/>
          <w:szCs w:val="24"/>
        </w:rPr>
        <w:t xml:space="preserve"> </w:t>
      </w:r>
      <w:r w:rsidRPr="00013ED3">
        <w:rPr>
          <w:rFonts w:eastAsiaTheme="minorEastAsia" w:cs="Times New Roman"/>
          <w:szCs w:val="24"/>
        </w:rPr>
        <w:t>(1)</w:t>
      </w:r>
      <w:r>
        <w:rPr>
          <w:rFonts w:eastAsiaTheme="minorEastAsia" w:cs="Times New Roman"/>
          <w:szCs w:val="24"/>
        </w:rPr>
        <w:t>:</w:t>
      </w:r>
    </w:p>
    <w:p w14:paraId="36599EB0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λΦ=0</m:t>
          </m:r>
        </m:oMath>
      </m:oMathPara>
    </w:p>
    <w:p w14:paraId="27299DE8" w14:textId="77777777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029B8A34" w14:textId="2B4C6B81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Theme="minorEastAsia" w:hAnsi="Cambria Math"/>
              <w:szCs w:val="24"/>
              <w:lang w:eastAsia="en-US"/>
            </w:rPr>
            <m:t>=0</m:t>
          </m:r>
        </m:oMath>
      </m:oMathPara>
    </w:p>
    <w:p w14:paraId="241193DB" w14:textId="43E52178" w:rsidR="00E96690" w:rsidRDefault="00BC1904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ab/>
        <w:t>Из подстановки также получим</w:t>
      </w:r>
      <w:r w:rsidR="00E96690">
        <w:rPr>
          <w:rFonts w:eastAsiaTheme="minorEastAsia"/>
          <w:szCs w:val="24"/>
          <w:lang w:eastAsia="en-US"/>
        </w:rPr>
        <w:t xml:space="preserve"> 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(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):</w:t>
      </w:r>
    </w:p>
    <w:p w14:paraId="3A7A84D3" w14:textId="70A9C484" w:rsidR="00E96690" w:rsidRPr="00E96690" w:rsidRDefault="00E96690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-λR=0 (2)</m:t>
          </m:r>
        </m:oMath>
      </m:oMathPara>
    </w:p>
    <w:p w14:paraId="3BE4F629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</w:p>
    <w:p w14:paraId="6EE2914F" w14:textId="02B3B657" w:rsidR="00E96690" w:rsidRDefault="00BC1904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>Решение задачи (1)</w:t>
      </w:r>
      <w:r w:rsidR="00E96690">
        <w:rPr>
          <w:bCs/>
        </w:rPr>
        <w:t>:</w:t>
      </w:r>
    </w:p>
    <w:p w14:paraId="04ED68E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</w:p>
    <w:p w14:paraId="22DF3539" w14:textId="4A4EE795" w:rsidR="00E96690" w:rsidRPr="00013ED3" w:rsidRDefault="00E96690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 k=1,2,…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68099F7A" w14:textId="02688745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  <w:lang w:val="en-US"/>
        </w:rPr>
        <w:tab/>
      </w:r>
      <w:r w:rsidR="00BC1904">
        <w:rPr>
          <w:szCs w:val="24"/>
        </w:rPr>
        <w:t>Подставим значение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λ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</m:oMath>
      <w:r w:rsidR="00BC1904">
        <w:rPr>
          <w:szCs w:val="24"/>
        </w:rPr>
        <w:t xml:space="preserve"> в (2), получи</w:t>
      </w:r>
      <w:r>
        <w:rPr>
          <w:szCs w:val="24"/>
        </w:rPr>
        <w:t>м:</w:t>
      </w:r>
    </w:p>
    <w:p w14:paraId="5437E801" w14:textId="77777777" w:rsidR="00E96690" w:rsidRPr="00013ED3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R=0 (3)</m:t>
          </m:r>
        </m:oMath>
      </m:oMathPara>
    </w:p>
    <w:p w14:paraId="7FCC62A6" w14:textId="77777777" w:rsidR="00E96690" w:rsidRPr="00013ED3" w:rsidRDefault="00E96690" w:rsidP="00E96690">
      <w:pPr>
        <w:pStyle w:val="Standard"/>
        <w:spacing w:line="240" w:lineRule="auto"/>
        <w:ind w:firstLine="720"/>
        <w:jc w:val="both"/>
        <w:rPr>
          <w:bCs/>
        </w:rPr>
      </w:pPr>
      <w:r>
        <w:rPr>
          <w:bCs/>
        </w:rPr>
        <w:t>которое представляет собой однородное ДУ Эйлера второго порядка. Его решение ищем в виде:</w:t>
      </w:r>
    </w:p>
    <w:p w14:paraId="5EF176E9" w14:textId="77777777" w:rsidR="00E96690" w:rsidRPr="00013ED3" w:rsidRDefault="00E96690" w:rsidP="00E96690">
      <w:pPr>
        <w:pStyle w:val="Standard"/>
        <w:spacing w:line="240" w:lineRule="auto"/>
        <w:jc w:val="both"/>
        <w:rPr>
          <w:bCs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, где μ-некоторая постоянная </m:t>
          </m:r>
        </m:oMath>
      </m:oMathPara>
    </w:p>
    <w:p w14:paraId="706BA52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  <w:i/>
        </w:rPr>
        <w:tab/>
      </w:r>
      <w:r>
        <w:rPr>
          <w:bCs/>
        </w:rPr>
        <w:t xml:space="preserve">Подставляя это уравнение в (3) и сокращая на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</m:oMath>
      <w:r>
        <w:rPr>
          <w:bCs/>
        </w:rPr>
        <w:t xml:space="preserve"> приходим к уравнению:</w:t>
      </w:r>
    </w:p>
    <w:p w14:paraId="6CACBC10" w14:textId="4128A17B" w:rsidR="00E96690" w:rsidRPr="004C2EE6" w:rsidRDefault="00E96690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корнями которого являются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kπ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</m:oMath>
      </m:oMathPara>
    </w:p>
    <w:p w14:paraId="39B79073" w14:textId="1D130D11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</w:rPr>
        <w:lastRenderedPageBreak/>
        <w:tab/>
      </w:r>
      <w:r w:rsidR="00BC1904">
        <w:rPr>
          <w:szCs w:val="24"/>
        </w:rPr>
        <w:t xml:space="preserve">Общее </w:t>
      </w:r>
      <w:r>
        <w:rPr>
          <w:szCs w:val="24"/>
        </w:rPr>
        <w:t>ре</w:t>
      </w:r>
      <w:r w:rsidR="00BC1904">
        <w:rPr>
          <w:szCs w:val="24"/>
        </w:rPr>
        <w:t>шение уравнения Эйлера</w:t>
      </w:r>
      <w:r>
        <w:rPr>
          <w:szCs w:val="24"/>
        </w:rPr>
        <w:t>:</w:t>
      </w:r>
    </w:p>
    <w:p w14:paraId="522D4F23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rad>
            </m:sup>
          </m:sSup>
          <m:r>
            <w:rPr>
              <w:rFonts w:ascii="Cambria Math" w:hAnsi="Cambria Math"/>
            </w:rPr>
            <m:t xml:space="preserve"> (4), k=1,2,…</m:t>
          </m:r>
        </m:oMath>
      </m:oMathPara>
    </w:p>
    <w:p w14:paraId="2F41D6DF" w14:textId="4985408D" w:rsidR="002C7E2B" w:rsidRDefault="002C7E2B" w:rsidP="002C7E2B">
      <w:pPr>
        <w:pStyle w:val="Standard"/>
        <w:spacing w:line="240" w:lineRule="auto"/>
        <w:jc w:val="both"/>
        <w:rPr>
          <w:szCs w:val="24"/>
        </w:rPr>
      </w:pPr>
      <w:r>
        <w:rPr>
          <w:bCs/>
        </w:rPr>
        <w:tab/>
        <w:t>Подставим</w:t>
      </w:r>
    </w:p>
    <w:p w14:paraId="0BDCE4BC" w14:textId="76C7BDB9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343FAADB" w14:textId="2473178E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ab/>
        <w:t>частные решения исходного уравнения, удовлетворяющего граничным условиям:</w:t>
      </w:r>
    </w:p>
    <w:p w14:paraId="098A73FF" w14:textId="44ED78FC" w:rsidR="00E96690" w:rsidRPr="002C7E2B" w:rsidRDefault="00E96690" w:rsidP="002C7E2B">
      <w:pPr>
        <w:pStyle w:val="Standard"/>
        <w:spacing w:line="240" w:lineRule="auto"/>
        <w:jc w:val="both"/>
        <w:rPr>
          <w:iCs/>
          <w:szCs w:val="24"/>
        </w:rPr>
      </w:pPr>
      <w:r>
        <w:rPr>
          <w:b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(5)</m:t>
                  </m:r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, k=1,2,…</m:t>
          </m:r>
        </m:oMath>
      </m:oMathPara>
    </w:p>
    <w:p w14:paraId="1F90A859" w14:textId="77777777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Составим ряд из этих частных решений:</w:t>
      </w:r>
    </w:p>
    <w:p w14:paraId="0B972657" w14:textId="77777777" w:rsidR="00E96690" w:rsidRPr="004C2EE6" w:rsidRDefault="00E96690" w:rsidP="00E96690">
      <w:pPr>
        <w:rPr>
          <w:rFonts w:eastAsiaTheme="minorEastAsia" w:cs="Times New Roman"/>
          <w:szCs w:val="24"/>
        </w:rPr>
      </w:pPr>
    </w:p>
    <w:p w14:paraId="5365B171" w14:textId="222470EA" w:rsidR="00E96690" w:rsidRPr="00265256" w:rsidRDefault="00E96690" w:rsidP="00E96690">
      <w:pPr>
        <w:rPr>
          <w:rFonts w:eastAsiaTheme="minorEastAsia" w:cs="Times New Roman"/>
          <w:szCs w:val="24"/>
        </w:rPr>
      </w:pPr>
      <w:r>
        <w:rPr>
          <w:iCs/>
          <w:szCs w:val="24"/>
        </w:rPr>
        <w:tab/>
        <w:t xml:space="preserve">Подставляя в условие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F552433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/>
          <w:bCs/>
        </w:rPr>
        <w:tab/>
        <w:t xml:space="preserve">, </w:t>
      </w:r>
      <w:r>
        <w:rPr>
          <w:bCs/>
        </w:rPr>
        <w:t>получим:</w:t>
      </w:r>
    </w:p>
    <w:p w14:paraId="30711215" w14:textId="2226FB05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CCF7FA7" w14:textId="45F06F11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3F611198" w14:textId="77777777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</w:p>
    <w:p w14:paraId="09ECCBAA" w14:textId="1882D39A" w:rsidR="00E96690" w:rsidRDefault="002C7E2B" w:rsidP="00E96690">
      <w:pPr>
        <w:pStyle w:val="Standard"/>
        <w:spacing w:line="240" w:lineRule="auto"/>
        <w:jc w:val="both"/>
        <w:rPr>
          <w:szCs w:val="24"/>
        </w:rPr>
      </w:pPr>
      <w:r>
        <w:rPr>
          <w:szCs w:val="24"/>
        </w:rPr>
        <w:tab/>
        <w:t xml:space="preserve"> </w:t>
      </w:r>
      <w:r>
        <w:rPr>
          <w:szCs w:val="24"/>
          <w:lang w:val="en-US"/>
        </w:rPr>
        <w:t>a</w:t>
      </w:r>
      <w:r w:rsidRPr="002C7E2B">
        <w:rPr>
          <w:szCs w:val="24"/>
        </w:rPr>
        <w:t xml:space="preserve"> -</w:t>
      </w:r>
      <w:r w:rsidR="00E96690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</m:d>
        <m:r>
          <w:rPr>
            <w:rFonts w:ascii="Cambria Math" w:eastAsiaTheme="minorEastAsia" w:hAnsi="Cambria Math"/>
            <w:szCs w:val="24"/>
          </w:rPr>
          <m:t xml:space="preserve"> разложенная</m:t>
        </m:r>
      </m:oMath>
      <w:r w:rsidR="00E96690">
        <w:rPr>
          <w:szCs w:val="24"/>
        </w:rPr>
        <w:t xml:space="preserve"> в ряд Фурье по синусам. Тогда:</w:t>
      </w:r>
    </w:p>
    <w:p w14:paraId="5C4DEB42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</w:p>
    <w:p w14:paraId="34472D27" w14:textId="2B706546" w:rsidR="00E96690" w:rsidRPr="00E12AB8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φ dφ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Cs w:val="28"/>
                </w:rPr>
                <m:t>10sin2φ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) dφ=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99BF368" w14:textId="6E8DF589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m:r>
                <w:rPr>
                  <w:rFonts w:ascii="Cambria Math" w:eastAsiaTheme="minorEastAsia" w:hAnsi="Cambria Math"/>
                  <w:szCs w:val="24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 xml:space="preserve">, если </m:t>
          </m:r>
          <m:r>
            <w:rPr>
              <w:rFonts w:ascii="Cambria Math" w:eastAsia="Times New Roman" w:hAnsi="Cambria Math" w:cs="Times New Roman"/>
              <w:szCs w:val="24"/>
              <w:lang w:val="en-US"/>
            </w:rPr>
            <m:t>k≠1</m:t>
          </m:r>
        </m:oMath>
      </m:oMathPara>
    </w:p>
    <w:p w14:paraId="5ED5A622" w14:textId="0ACC98F9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i/>
          <w:szCs w:val="24"/>
          <w:lang w:val="en-US"/>
        </w:rPr>
        <w:tab/>
      </w:r>
      <w:r w:rsidR="00BC1904">
        <w:rPr>
          <w:rFonts w:eastAsia="Times New Roman" w:cs="Times New Roman"/>
          <w:szCs w:val="24"/>
        </w:rPr>
        <w:t xml:space="preserve">Подставим </w:t>
      </w:r>
      <w:r>
        <w:rPr>
          <w:rFonts w:eastAsia="Times New Roman" w:cs="Times New Roman"/>
          <w:szCs w:val="24"/>
          <w:lang w:val="en-US"/>
        </w:rPr>
        <w:t>k = 1:</w:t>
      </w:r>
    </w:p>
    <w:p w14:paraId="45535FE3" w14:textId="6A1BD0FE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</w:rPr>
                <m:t>(9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2A9252C5" w14:textId="77777777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Подставляем в (5), получаем решение задачи Дирихле:</w:t>
      </w:r>
    </w:p>
    <w:p w14:paraId="4A7E1819" w14:textId="48C399F3" w:rsidR="00E96690" w:rsidRPr="00396EC3" w:rsidRDefault="00E96690" w:rsidP="00E96690">
      <w:pPr>
        <w:pStyle w:val="Standard"/>
        <w:spacing w:line="240" w:lineRule="auto"/>
        <w:jc w:val="both"/>
        <w:rPr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ejaVu Sans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πk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π(9-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e>
              </m:func>
            </m:e>
          </m:nary>
        </m:oMath>
      </m:oMathPara>
    </w:p>
    <w:p w14:paraId="0CBDA6B4" w14:textId="77777777" w:rsidR="00E96690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</w:p>
    <w:p w14:paraId="7CFEEE2C" w14:textId="77777777" w:rsidR="005B1A9F" w:rsidRDefault="005B1A9F" w:rsidP="005B3836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4C83F077" w14:textId="346095A1" w:rsidR="005B3836" w:rsidRDefault="00B24376" w:rsidP="005B3836">
      <w:pPr>
        <w:pStyle w:val="Standard"/>
        <w:spacing w:line="240" w:lineRule="auto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5B3836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785911F5" w14:textId="486196AB" w:rsidR="006A403B" w:rsidRDefault="006A403B" w:rsidP="005B3836">
      <w:pPr>
        <w:pStyle w:val="Standard"/>
        <w:spacing w:line="240" w:lineRule="auto"/>
        <w:jc w:val="both"/>
      </w:pPr>
    </w:p>
    <w:p w14:paraId="62DDF782" w14:textId="22080434" w:rsidR="006A403B" w:rsidRDefault="006A403B" w:rsidP="005B3836">
      <w:pPr>
        <w:pStyle w:val="Standard"/>
        <w:spacing w:line="240" w:lineRule="auto"/>
        <w:jc w:val="both"/>
      </w:pPr>
    </w:p>
    <w:p w14:paraId="2896058A" w14:textId="638552E2" w:rsidR="006A403B" w:rsidRDefault="006A403B" w:rsidP="005B3836">
      <w:pPr>
        <w:pStyle w:val="Standard"/>
        <w:spacing w:line="240" w:lineRule="auto"/>
        <w:jc w:val="both"/>
      </w:pPr>
    </w:p>
    <w:p w14:paraId="0CC9A011" w14:textId="382ADFEF" w:rsidR="006A403B" w:rsidRDefault="006A403B" w:rsidP="005B3836">
      <w:pPr>
        <w:pStyle w:val="Standard"/>
        <w:spacing w:line="240" w:lineRule="auto"/>
        <w:jc w:val="both"/>
      </w:pPr>
    </w:p>
    <w:p w14:paraId="5FDDA62B" w14:textId="17D953BA" w:rsidR="006A403B" w:rsidRDefault="006A403B" w:rsidP="005B3836">
      <w:pPr>
        <w:pStyle w:val="Standard"/>
        <w:spacing w:line="240" w:lineRule="auto"/>
        <w:jc w:val="both"/>
      </w:pPr>
    </w:p>
    <w:p w14:paraId="076DD579" w14:textId="777AFE5E" w:rsidR="006A403B" w:rsidRDefault="006A403B" w:rsidP="005B3836">
      <w:pPr>
        <w:pStyle w:val="Standard"/>
        <w:spacing w:line="240" w:lineRule="auto"/>
        <w:jc w:val="both"/>
      </w:pPr>
    </w:p>
    <w:p w14:paraId="2985B80E" w14:textId="77777777" w:rsidR="006A403B" w:rsidRPr="00795525" w:rsidRDefault="006A403B" w:rsidP="006A403B">
      <w:pPr>
        <w:pStyle w:val="a5"/>
        <w:spacing w:line="240" w:lineRule="auto"/>
        <w:ind w:left="0"/>
        <w:jc w:val="right"/>
        <w:rPr>
          <w:b/>
          <w:lang w:val="en-US"/>
        </w:rPr>
      </w:pPr>
      <w:r>
        <w:rPr>
          <w:b/>
        </w:rPr>
        <w:t>Приложения</w:t>
      </w:r>
    </w:p>
    <w:p w14:paraId="09F2C815" w14:textId="4A3AAA47" w:rsid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Листинг:</w:t>
      </w:r>
    </w:p>
    <w:p w14:paraId="47A3372A" w14:textId="1D30EAD2" w:rsidR="006A403B" w:rsidRP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Задание №1</w:t>
      </w:r>
    </w:p>
    <w:p w14:paraId="41F27CAF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0EA6221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 matplotlib.pyplot as plt</w:t>
      </w:r>
    </w:p>
    <w:p w14:paraId="167772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 numpy as np</w:t>
      </w:r>
    </w:p>
    <w:p w14:paraId="7F715D2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3B0FEFF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75E38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def U(x, t):</w:t>
      </w:r>
    </w:p>
    <w:p w14:paraId="5EA64AC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pi = np.pi</w:t>
      </w:r>
    </w:p>
    <w:p w14:paraId="2C8F3F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0.0</w:t>
      </w:r>
    </w:p>
    <w:p w14:paraId="0E7C88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12*math.cos(14*pi*t)*math.sin(2*pi*x) + math.sin(21*pi*t)*math.sin(3*pi*x)</w:t>
      </w:r>
    </w:p>
    <w:p w14:paraId="5A7D1A9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print("r=",r)</w:t>
      </w:r>
    </w:p>
    <w:p w14:paraId="0C71FCF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print(2/math.pi+t, "\n")</w:t>
      </w:r>
    </w:p>
    <w:p w14:paraId="0C01FE4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return r</w:t>
      </w:r>
    </w:p>
    <w:p w14:paraId="438490E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7E7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l = 4</w:t>
      </w:r>
    </w:p>
    <w:p w14:paraId="5D28B91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a = 7</w:t>
      </w:r>
    </w:p>
    <w:p w14:paraId="7E5184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54A72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t = [0.0, 0.3, 0.6, 0.68, 0.76]</w:t>
      </w:r>
    </w:p>
    <w:p w14:paraId="029D1A7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color = ['g-', 'b-', 'r-', 'c-', 'y-']</w:t>
      </w:r>
    </w:p>
    <w:p w14:paraId="600D5A3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indx = 0</w:t>
      </w:r>
    </w:p>
    <w:p w14:paraId="7B4BBE8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for tt in t:</w:t>
      </w:r>
    </w:p>
    <w:p w14:paraId="23D97F9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x = np.linspace(0, 1.1, num=200)</w:t>
      </w:r>
    </w:p>
    <w:p w14:paraId="6A00740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print("x=",x)</w:t>
      </w:r>
    </w:p>
    <w:p w14:paraId="2E704F3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y = []</w:t>
      </w:r>
    </w:p>
    <w:p w14:paraId="259CCC6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print("tt=",tt)</w:t>
      </w:r>
    </w:p>
    <w:p w14:paraId="0B5B2F5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for i in x:</w:t>
      </w:r>
    </w:p>
    <w:p w14:paraId="4433E9D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   y.append(U(i, tt))</w:t>
      </w:r>
    </w:p>
    <w:p w14:paraId="169F5AD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plt.plot(x, y, '%s' % color[indx], linewidth=2, label='t = %.1f '% tt)</w:t>
      </w:r>
    </w:p>
    <w:p w14:paraId="7A6BB8B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indx+=1</w:t>
      </w:r>
    </w:p>
    <w:p w14:paraId="119B79C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plt.xlabel('x')</w:t>
      </w:r>
    </w:p>
    <w:p w14:paraId="149B09C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plt.ylabel('U(x, t)')</w:t>
      </w:r>
    </w:p>
    <w:p w14:paraId="1AD2EC4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plt.grid(True)</w:t>
      </w:r>
    </w:p>
    <w:p w14:paraId="28BE9F6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plt.legend(loc=0)</w:t>
      </w:r>
    </w:p>
    <w:p w14:paraId="33F717AD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03B">
        <w:rPr>
          <w:rFonts w:ascii="Courier New" w:hAnsi="Courier New" w:cs="Courier New"/>
          <w:sz w:val="24"/>
          <w:szCs w:val="24"/>
          <w:lang w:val="en-US"/>
        </w:rPr>
        <w:t>plt.show()</w:t>
      </w:r>
    </w:p>
    <w:p w14:paraId="29542416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1BAACA3" w14:textId="6328C3A9" w:rsidR="006A403B" w:rsidRP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Задание №2</w:t>
      </w:r>
    </w:p>
    <w:p w14:paraId="4CBD6A87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19AC8B3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import matplotlib.pyplot as plt</w:t>
      </w:r>
    </w:p>
    <w:p w14:paraId="0B64C1F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import numpy as np</w:t>
      </w:r>
    </w:p>
    <w:p w14:paraId="3371576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import math</w:t>
      </w:r>
    </w:p>
    <w:p w14:paraId="1E31DE6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A2D2DA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def U(x, t):</w:t>
      </w:r>
    </w:p>
    <w:p w14:paraId="323CD6D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pi = math.pi</w:t>
      </w:r>
    </w:p>
    <w:p w14:paraId="630A4C5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repetitions = </w:t>
      </w:r>
      <w:r>
        <w:rPr>
          <w:rFonts w:ascii="Courier New" w:hAnsi="Courier New" w:cs="Courier New"/>
          <w:sz w:val="24"/>
          <w:lang w:val="en-US"/>
        </w:rPr>
        <w:t>30</w:t>
      </w:r>
    </w:p>
    <w:p w14:paraId="1D20ABA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 = 0.0</w:t>
      </w:r>
    </w:p>
    <w:p w14:paraId="096723E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for i in range(repetitions):</w:t>
      </w:r>
    </w:p>
    <w:p w14:paraId="54D8374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n = i + 1</w:t>
      </w:r>
    </w:p>
    <w:p w14:paraId="05CD255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lastRenderedPageBreak/>
        <w:t>        # temp = (8*pi*np.cos(pi*n)*np.cos(5*t)/(4*np.power(n, 3) - 25*n))</w:t>
      </w:r>
    </w:p>
    <w:p w14:paraId="2A1D405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# temp *= np.sin(2*n*x)</w:t>
      </w:r>
    </w:p>
    <w:p w14:paraId="3F39E7A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# temp *= (np.exp(np.power(-1*np.sqrt(3)*2*n/pi, 2)*t))</w:t>
      </w:r>
    </w:p>
    <w:p w14:paraId="2B78C54A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</w:t>
      </w:r>
      <w:r w:rsidRPr="006A403B">
        <w:rPr>
          <w:rFonts w:ascii="Courier New" w:hAnsi="Courier New" w:cs="Courier New"/>
          <w:sz w:val="24"/>
          <w:lang w:val="en-US"/>
        </w:rPr>
        <w:t># r += temp</w:t>
      </w:r>
    </w:p>
    <w:p w14:paraId="533576A2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>        temp = (96*n*np.cos(pi*n)*(5*np.sin(5*t)-12*np.power(n,2)*(np.cos(5*t)-np.exp(12*np.power(n,2)*t))))/(pi*(2*n-5)*(2*n+5)*(144*np.power(n,4)+25))</w:t>
      </w:r>
    </w:p>
    <w:p w14:paraId="4514FB0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 xml:space="preserve">        </w:t>
      </w:r>
      <w:r w:rsidRPr="00795525">
        <w:rPr>
          <w:rFonts w:ascii="Courier New" w:hAnsi="Courier New" w:cs="Courier New"/>
          <w:sz w:val="24"/>
          <w:lang w:val="en-US"/>
        </w:rPr>
        <w:t>temp *= np.sin(2*n*x)</w:t>
      </w:r>
    </w:p>
    <w:p w14:paraId="50EEC4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r += temp</w:t>
      </w:r>
    </w:p>
    <w:p w14:paraId="72EDEE3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CD8232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return r</w:t>
      </w:r>
    </w:p>
    <w:p w14:paraId="7AC83B3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6E93CC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t = [0.0, 1.3, 1.4, 1.5]</w:t>
      </w:r>
    </w:p>
    <w:p w14:paraId="37125A0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color = ['g-', 'b-', 'r-', 'c-']</w:t>
      </w:r>
    </w:p>
    <w:p w14:paraId="5613A7B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indx = 0</w:t>
      </w:r>
    </w:p>
    <w:p w14:paraId="4B15D8A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for tt in t:</w:t>
      </w:r>
    </w:p>
    <w:p w14:paraId="2025F30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x = np.linspace(0, math.pi/2, num=200)</w:t>
      </w:r>
    </w:p>
    <w:p w14:paraId="6AE87A3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y = []</w:t>
      </w:r>
    </w:p>
    <w:p w14:paraId="73A5EF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for i in x:</w:t>
      </w:r>
    </w:p>
    <w:p w14:paraId="3FE188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y.append(U(i, tt))</w:t>
      </w:r>
    </w:p>
    <w:p w14:paraId="4A3779A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plt.plot(x, y, '%s' % color[indx], linewidth=2, label='t = %.2f '% tt)</w:t>
      </w:r>
    </w:p>
    <w:p w14:paraId="4D42903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indx+=1</w:t>
      </w:r>
    </w:p>
    <w:p w14:paraId="0DA2C5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plt.xlabel('x')</w:t>
      </w:r>
    </w:p>
    <w:p w14:paraId="38808D1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plt.ylabel('U(x, t)')</w:t>
      </w:r>
    </w:p>
    <w:p w14:paraId="36B12B9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plt.grid(True)</w:t>
      </w:r>
    </w:p>
    <w:p w14:paraId="45E1BB8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plt.legend(loc=0)</w:t>
      </w:r>
    </w:p>
    <w:p w14:paraId="7FE355E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  <w:r w:rsidRPr="00795525">
        <w:rPr>
          <w:rFonts w:ascii="Courier New" w:hAnsi="Courier New" w:cs="Courier New"/>
          <w:sz w:val="24"/>
        </w:rPr>
        <w:t>plt.show()</w:t>
      </w:r>
    </w:p>
    <w:p w14:paraId="4F63331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</w:p>
    <w:p w14:paraId="2BAAFD33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lang w:val="en-US"/>
        </w:rPr>
      </w:pPr>
    </w:p>
    <w:p w14:paraId="447D602C" w14:textId="77777777" w:rsidR="006A403B" w:rsidRDefault="006A403B" w:rsidP="005B3836">
      <w:pPr>
        <w:pStyle w:val="Standard"/>
        <w:spacing w:line="240" w:lineRule="auto"/>
        <w:jc w:val="both"/>
      </w:pPr>
    </w:p>
    <w:p w14:paraId="69116E95" w14:textId="7795E520" w:rsidR="008A4EFD" w:rsidRPr="00987A19" w:rsidRDefault="008A4EFD" w:rsidP="008A4EFD">
      <w:pPr>
        <w:pStyle w:val="a5"/>
        <w:spacing w:line="240" w:lineRule="auto"/>
        <w:ind w:left="0"/>
        <w:jc w:val="both"/>
      </w:pP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DEEAE" w14:textId="77777777" w:rsidR="00482372" w:rsidRDefault="00482372">
      <w:r>
        <w:separator/>
      </w:r>
    </w:p>
  </w:endnote>
  <w:endnote w:type="continuationSeparator" w:id="0">
    <w:p w14:paraId="4037B427" w14:textId="77777777" w:rsidR="00482372" w:rsidRDefault="0048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1D0AF2" w:rsidRDefault="001D0AF2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D0AF2" w:rsidRDefault="001D0AF2">
    <w:pPr>
      <w:pStyle w:val="a3"/>
    </w:pPr>
  </w:p>
  <w:p w14:paraId="7DBAC90C" w14:textId="77777777" w:rsidR="001D0AF2" w:rsidRDefault="001D0AF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25C2A1BE" w:rsidR="001D0AF2" w:rsidRDefault="001D0A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560">
          <w:rPr>
            <w:noProof/>
          </w:rPr>
          <w:t>6</w:t>
        </w:r>
        <w:r>
          <w:fldChar w:fldCharType="end"/>
        </w:r>
      </w:p>
    </w:sdtContent>
  </w:sdt>
  <w:p w14:paraId="4646F959" w14:textId="77777777" w:rsidR="001D0AF2" w:rsidRDefault="001D0AF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19C3" w14:textId="77777777" w:rsidR="00482372" w:rsidRDefault="00482372">
      <w:r>
        <w:separator/>
      </w:r>
    </w:p>
  </w:footnote>
  <w:footnote w:type="continuationSeparator" w:id="0">
    <w:p w14:paraId="2BD2BAD2" w14:textId="77777777" w:rsidR="00482372" w:rsidRDefault="0048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5728"/>
    <w:multiLevelType w:val="multilevel"/>
    <w:tmpl w:val="D78A71A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762"/>
    <w:multiLevelType w:val="hybridMultilevel"/>
    <w:tmpl w:val="7C56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92BC0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120B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47F6D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C3CD0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0"/>
  </w:num>
  <w:num w:numId="5">
    <w:abstractNumId w:val="42"/>
  </w:num>
  <w:num w:numId="6">
    <w:abstractNumId w:val="12"/>
  </w:num>
  <w:num w:numId="7">
    <w:abstractNumId w:val="3"/>
  </w:num>
  <w:num w:numId="8">
    <w:abstractNumId w:val="7"/>
  </w:num>
  <w:num w:numId="9">
    <w:abstractNumId w:val="24"/>
  </w:num>
  <w:num w:numId="10">
    <w:abstractNumId w:val="46"/>
  </w:num>
  <w:num w:numId="11">
    <w:abstractNumId w:val="45"/>
  </w:num>
  <w:num w:numId="12">
    <w:abstractNumId w:val="2"/>
  </w:num>
  <w:num w:numId="13">
    <w:abstractNumId w:val="23"/>
  </w:num>
  <w:num w:numId="14">
    <w:abstractNumId w:val="21"/>
  </w:num>
  <w:num w:numId="15">
    <w:abstractNumId w:val="32"/>
  </w:num>
  <w:num w:numId="16">
    <w:abstractNumId w:val="6"/>
  </w:num>
  <w:num w:numId="17">
    <w:abstractNumId w:val="19"/>
  </w:num>
  <w:num w:numId="18">
    <w:abstractNumId w:val="35"/>
  </w:num>
  <w:num w:numId="19">
    <w:abstractNumId w:val="10"/>
  </w:num>
  <w:num w:numId="20">
    <w:abstractNumId w:val="9"/>
  </w:num>
  <w:num w:numId="21">
    <w:abstractNumId w:val="31"/>
  </w:num>
  <w:num w:numId="22">
    <w:abstractNumId w:val="27"/>
  </w:num>
  <w:num w:numId="23">
    <w:abstractNumId w:val="38"/>
  </w:num>
  <w:num w:numId="24">
    <w:abstractNumId w:val="37"/>
  </w:num>
  <w:num w:numId="25">
    <w:abstractNumId w:val="44"/>
  </w:num>
  <w:num w:numId="26">
    <w:abstractNumId w:val="47"/>
  </w:num>
  <w:num w:numId="27">
    <w:abstractNumId w:val="14"/>
  </w:num>
  <w:num w:numId="28">
    <w:abstractNumId w:val="28"/>
  </w:num>
  <w:num w:numId="29">
    <w:abstractNumId w:val="34"/>
  </w:num>
  <w:num w:numId="30">
    <w:abstractNumId w:val="0"/>
  </w:num>
  <w:num w:numId="31">
    <w:abstractNumId w:val="18"/>
  </w:num>
  <w:num w:numId="32">
    <w:abstractNumId w:val="29"/>
  </w:num>
  <w:num w:numId="33">
    <w:abstractNumId w:val="15"/>
  </w:num>
  <w:num w:numId="34">
    <w:abstractNumId w:val="26"/>
  </w:num>
  <w:num w:numId="35">
    <w:abstractNumId w:val="4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8"/>
  </w:num>
  <w:num w:numId="39">
    <w:abstractNumId w:val="30"/>
  </w:num>
  <w:num w:numId="40">
    <w:abstractNumId w:val="40"/>
  </w:num>
  <w:num w:numId="41">
    <w:abstractNumId w:val="13"/>
  </w:num>
  <w:num w:numId="42">
    <w:abstractNumId w:val="4"/>
  </w:num>
  <w:num w:numId="43">
    <w:abstractNumId w:val="36"/>
  </w:num>
  <w:num w:numId="44">
    <w:abstractNumId w:val="16"/>
  </w:num>
  <w:num w:numId="45">
    <w:abstractNumId w:val="43"/>
  </w:num>
  <w:num w:numId="46">
    <w:abstractNumId w:val="5"/>
  </w:num>
  <w:num w:numId="47">
    <w:abstractNumId w:val="3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0EEB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44AC8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0AF2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4FA2"/>
    <w:rsid w:val="00247C0C"/>
    <w:rsid w:val="0025038F"/>
    <w:rsid w:val="00252A3C"/>
    <w:rsid w:val="00265B35"/>
    <w:rsid w:val="00265CBC"/>
    <w:rsid w:val="00266505"/>
    <w:rsid w:val="00267C78"/>
    <w:rsid w:val="0027097B"/>
    <w:rsid w:val="00271BC5"/>
    <w:rsid w:val="00273F8D"/>
    <w:rsid w:val="002748D1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C7E2B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628"/>
    <w:rsid w:val="003819EF"/>
    <w:rsid w:val="0038603F"/>
    <w:rsid w:val="003865BE"/>
    <w:rsid w:val="00386EB1"/>
    <w:rsid w:val="003873AC"/>
    <w:rsid w:val="003925C2"/>
    <w:rsid w:val="00392E3B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82372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C0B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0DF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62A7"/>
    <w:rsid w:val="00587E87"/>
    <w:rsid w:val="005914E2"/>
    <w:rsid w:val="005919B2"/>
    <w:rsid w:val="00592877"/>
    <w:rsid w:val="005936FC"/>
    <w:rsid w:val="005A4188"/>
    <w:rsid w:val="005A4C7B"/>
    <w:rsid w:val="005A514E"/>
    <w:rsid w:val="005A579E"/>
    <w:rsid w:val="005A6671"/>
    <w:rsid w:val="005B0F9E"/>
    <w:rsid w:val="005B1483"/>
    <w:rsid w:val="005B1A9F"/>
    <w:rsid w:val="005B3836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403B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503"/>
    <w:rsid w:val="006C4972"/>
    <w:rsid w:val="006D399F"/>
    <w:rsid w:val="006D68A6"/>
    <w:rsid w:val="006E16D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3ADE"/>
    <w:rsid w:val="00723C6B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3F0D"/>
    <w:rsid w:val="007C429F"/>
    <w:rsid w:val="007C60EE"/>
    <w:rsid w:val="007D3BBB"/>
    <w:rsid w:val="007E07A2"/>
    <w:rsid w:val="007F0DBA"/>
    <w:rsid w:val="0080294A"/>
    <w:rsid w:val="008038F8"/>
    <w:rsid w:val="00806661"/>
    <w:rsid w:val="00806DF2"/>
    <w:rsid w:val="008105AF"/>
    <w:rsid w:val="008116B4"/>
    <w:rsid w:val="00812414"/>
    <w:rsid w:val="0081277F"/>
    <w:rsid w:val="00813AA0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C688D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4A1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06F3"/>
    <w:rsid w:val="00A54E7E"/>
    <w:rsid w:val="00A60322"/>
    <w:rsid w:val="00A6120E"/>
    <w:rsid w:val="00A61B37"/>
    <w:rsid w:val="00A62FCC"/>
    <w:rsid w:val="00A63221"/>
    <w:rsid w:val="00A71138"/>
    <w:rsid w:val="00A71B68"/>
    <w:rsid w:val="00A724EA"/>
    <w:rsid w:val="00A73B9E"/>
    <w:rsid w:val="00A76953"/>
    <w:rsid w:val="00A80441"/>
    <w:rsid w:val="00A81277"/>
    <w:rsid w:val="00A8132B"/>
    <w:rsid w:val="00A82473"/>
    <w:rsid w:val="00A83124"/>
    <w:rsid w:val="00A83D18"/>
    <w:rsid w:val="00A9009F"/>
    <w:rsid w:val="00A92970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3E9A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1904"/>
    <w:rsid w:val="00BC504B"/>
    <w:rsid w:val="00BD1AB1"/>
    <w:rsid w:val="00BD661C"/>
    <w:rsid w:val="00BE294E"/>
    <w:rsid w:val="00BE6676"/>
    <w:rsid w:val="00BF2354"/>
    <w:rsid w:val="00C028F8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36D72"/>
    <w:rsid w:val="00D51A4A"/>
    <w:rsid w:val="00D542DD"/>
    <w:rsid w:val="00D54559"/>
    <w:rsid w:val="00D569BB"/>
    <w:rsid w:val="00D64D44"/>
    <w:rsid w:val="00D72A51"/>
    <w:rsid w:val="00D73FCA"/>
    <w:rsid w:val="00D75B10"/>
    <w:rsid w:val="00D7605E"/>
    <w:rsid w:val="00D7632C"/>
    <w:rsid w:val="00D76D92"/>
    <w:rsid w:val="00D842DA"/>
    <w:rsid w:val="00D85560"/>
    <w:rsid w:val="00D85DC4"/>
    <w:rsid w:val="00D87246"/>
    <w:rsid w:val="00D87AD3"/>
    <w:rsid w:val="00D91F3D"/>
    <w:rsid w:val="00D92CCE"/>
    <w:rsid w:val="00D93A17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6690"/>
    <w:rsid w:val="00E97ACE"/>
    <w:rsid w:val="00EA07A8"/>
    <w:rsid w:val="00EA135B"/>
    <w:rsid w:val="00EC0CA3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35E49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4E8"/>
    <w:rsid w:val="00FB25A1"/>
    <w:rsid w:val="00FB2E1D"/>
    <w:rsid w:val="00FB377D"/>
    <w:rsid w:val="00FB421C"/>
    <w:rsid w:val="00FB4D26"/>
    <w:rsid w:val="00FC32E1"/>
    <w:rsid w:val="00FC52D8"/>
    <w:rsid w:val="00FC6C9D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3894C716-D8E4-49EF-B629-7B90EC7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9E"/>
    <w:rsid w:val="008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EFFE5-AF0F-4818-87AA-E93F5B99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8</cp:revision>
  <cp:lastPrinted>2023-04-28T09:32:00Z</cp:lastPrinted>
  <dcterms:created xsi:type="dcterms:W3CDTF">2023-05-27T18:18:00Z</dcterms:created>
  <dcterms:modified xsi:type="dcterms:W3CDTF">2023-05-29T17:40:00Z</dcterms:modified>
</cp:coreProperties>
</file>