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23" w:rsidRPr="00BC4A23" w:rsidRDefault="00BC4A23">
      <w:pPr>
        <w:rPr>
          <w:b/>
        </w:rPr>
      </w:pPr>
      <w:r w:rsidRPr="00BC4A23">
        <w:rPr>
          <w:b/>
        </w:rPr>
        <w:t>Задание №1</w:t>
      </w:r>
    </w:p>
    <w:p w:rsidR="00014980" w:rsidRDefault="00BC4A23">
      <w:r>
        <w:t>1.1 Общество: записать определения множества из множества существующих</w:t>
      </w:r>
    </w:p>
    <w:p w:rsidR="00BC4A23" w:rsidRDefault="00BC4A23">
      <w:r>
        <w:t>Указать типолог</w:t>
      </w:r>
      <w:r w:rsidR="00724DCB">
        <w:t xml:space="preserve">ию общества: по </w:t>
      </w:r>
      <w:proofErr w:type="spellStart"/>
      <w:r w:rsidR="00724DCB">
        <w:t>марксу</w:t>
      </w:r>
      <w:proofErr w:type="spellEnd"/>
    </w:p>
    <w:p w:rsidR="00BC4A23" w:rsidRDefault="00BC4A23">
      <w:r>
        <w:t>1.2 Страна: записать определение страна для общих из существующих</w:t>
      </w:r>
    </w:p>
    <w:p w:rsidR="00BC4A23" w:rsidRDefault="00BC4A23">
      <w:r>
        <w:t>Привести пример: Страны ближнего востока</w:t>
      </w:r>
    </w:p>
    <w:p w:rsidR="00BC4A23" w:rsidRDefault="00BC4A23">
      <w:r>
        <w:t xml:space="preserve">1.3 Государство определение </w:t>
      </w:r>
    </w:p>
    <w:p w:rsidR="00BC4A23" w:rsidRDefault="00BC4A23">
      <w:r>
        <w:t>Привести пример: Северной Европы</w:t>
      </w:r>
    </w:p>
    <w:p w:rsidR="00BC4A23" w:rsidRPr="00BC4A23" w:rsidRDefault="00BC4A23">
      <w:pPr>
        <w:rPr>
          <w:b/>
        </w:rPr>
      </w:pPr>
      <w:r w:rsidRPr="00BC4A23">
        <w:rPr>
          <w:b/>
        </w:rPr>
        <w:t>Задание №2</w:t>
      </w:r>
    </w:p>
    <w:p w:rsidR="00BC4A23" w:rsidRDefault="00BC4A23">
      <w:r>
        <w:t>Формы гос-ва</w:t>
      </w:r>
    </w:p>
    <w:p w:rsidR="00BC4A23" w:rsidRDefault="00BC4A23">
      <w:r>
        <w:t>2.1 Формы правления</w:t>
      </w:r>
    </w:p>
    <w:p w:rsidR="00BC4A23" w:rsidRDefault="00BC4A23">
      <w:r>
        <w:t>2.2 Форма административно-территориального устройства</w:t>
      </w:r>
    </w:p>
    <w:p w:rsidR="00BC4A23" w:rsidRDefault="00BC4A23">
      <w:r>
        <w:t>2.3. Форма политического режима</w:t>
      </w:r>
    </w:p>
    <w:p w:rsidR="00BC4A23" w:rsidRDefault="00BC4A23">
      <w:r>
        <w:t>Дать определение, указать виды</w:t>
      </w:r>
      <w:r w:rsidRPr="00BC4A23">
        <w:t xml:space="preserve">, </w:t>
      </w:r>
      <w:r>
        <w:t xml:space="preserve">одному из видов дать характеристику с примером </w:t>
      </w:r>
    </w:p>
    <w:p w:rsidR="00724DCB" w:rsidRDefault="00724DCB">
      <w:r>
        <w:t>Обязательно указать источник</w:t>
      </w:r>
    </w:p>
    <w:p w:rsidR="00725EC6" w:rsidRDefault="00725EC6">
      <w:bookmarkStart w:id="0" w:name="_GoBack"/>
      <w:bookmarkEnd w:id="0"/>
    </w:p>
    <w:p w:rsidR="00725EC6" w:rsidRPr="00725EC6" w:rsidRDefault="00725EC6"/>
    <w:sectPr w:rsidR="00725EC6" w:rsidRPr="007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23"/>
    <w:rsid w:val="00014980"/>
    <w:rsid w:val="00724DCB"/>
    <w:rsid w:val="00725EC6"/>
    <w:rsid w:val="00B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1105"/>
  <w15:chartTrackingRefBased/>
  <w15:docId w15:val="{6A21F663-0C7A-4538-A9E9-0980FA9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2023-02-13T13:55:00Z</dcterms:created>
  <dcterms:modified xsi:type="dcterms:W3CDTF">2023-02-14T07:56:00Z</dcterms:modified>
</cp:coreProperties>
</file>