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6CE3DF21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87718A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1EEDA693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6C17A6" w:rsidRPr="006C17A6">
        <w:rPr>
          <w:b/>
          <w:sz w:val="28"/>
          <w:szCs w:val="28"/>
        </w:rPr>
        <w:t>Разработка мобильного программного обеспечения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54794B98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6C17A6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3A2919D8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A840C2">
              <w:rPr>
                <w:u w:val="single"/>
              </w:rPr>
              <w:t>Шаматрин</w:t>
            </w:r>
            <w:proofErr w:type="spellEnd"/>
            <w:proofErr w:type="gramEnd"/>
            <w:r w:rsidR="00A840C2">
              <w:rPr>
                <w:u w:val="single"/>
              </w:rPr>
              <w:t xml:space="preserve"> А. Г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03F9E05A" w:rsidR="005E7C9A" w:rsidRPr="00175E74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175E74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008C319A" w14:textId="77777777" w:rsidR="0087718A" w:rsidRPr="0087718A" w:rsidRDefault="0087718A" w:rsidP="004F305E">
      <w:pPr>
        <w:rPr>
          <w:sz w:val="28"/>
        </w:rPr>
      </w:pPr>
      <w:r w:rsidRPr="0087718A">
        <w:rPr>
          <w:b/>
          <w:sz w:val="28"/>
        </w:rPr>
        <w:lastRenderedPageBreak/>
        <w:t>Целью</w:t>
      </w:r>
      <w:r w:rsidRPr="0087718A">
        <w:rPr>
          <w:sz w:val="28"/>
        </w:rPr>
        <w:t xml:space="preserve"> выполнения лабораторной работы является приобретение практических навыков разработки приложений с несколькими </w:t>
      </w:r>
      <w:proofErr w:type="spellStart"/>
      <w:r w:rsidRPr="0087718A">
        <w:rPr>
          <w:sz w:val="28"/>
        </w:rPr>
        <w:t>Activity</w:t>
      </w:r>
      <w:proofErr w:type="spellEnd"/>
      <w:r w:rsidRPr="0087718A">
        <w:rPr>
          <w:sz w:val="28"/>
        </w:rPr>
        <w:t xml:space="preserve"> и </w:t>
      </w:r>
      <w:proofErr w:type="spellStart"/>
      <w:r w:rsidRPr="0087718A">
        <w:rPr>
          <w:sz w:val="28"/>
        </w:rPr>
        <w:t>Intent</w:t>
      </w:r>
      <w:proofErr w:type="spellEnd"/>
      <w:r w:rsidRPr="0087718A">
        <w:rPr>
          <w:sz w:val="28"/>
        </w:rPr>
        <w:t>-объектами.</w:t>
      </w:r>
    </w:p>
    <w:p w14:paraId="0F660D19" w14:textId="77777777" w:rsidR="0087718A" w:rsidRPr="0087718A" w:rsidRDefault="0087718A" w:rsidP="004F305E">
      <w:pPr>
        <w:rPr>
          <w:sz w:val="28"/>
        </w:rPr>
      </w:pPr>
      <w:r w:rsidRPr="0087718A">
        <w:rPr>
          <w:b/>
          <w:sz w:val="28"/>
        </w:rPr>
        <w:t>Основными задачами</w:t>
      </w:r>
      <w:r w:rsidRPr="0087718A">
        <w:rPr>
          <w:sz w:val="28"/>
        </w:rPr>
        <w:t xml:space="preserve"> выполнения лабораторной работы являются: </w:t>
      </w:r>
    </w:p>
    <w:p w14:paraId="4D38190B" w14:textId="77777777" w:rsidR="0087718A" w:rsidRPr="0087718A" w:rsidRDefault="0087718A" w:rsidP="004F305E">
      <w:pPr>
        <w:rPr>
          <w:sz w:val="28"/>
        </w:rPr>
      </w:pPr>
      <w:r w:rsidRPr="0087718A">
        <w:rPr>
          <w:sz w:val="28"/>
        </w:rPr>
        <w:t xml:space="preserve">1. Изучить механизм создания </w:t>
      </w:r>
      <w:proofErr w:type="spellStart"/>
      <w:r w:rsidRPr="0087718A">
        <w:rPr>
          <w:sz w:val="28"/>
        </w:rPr>
        <w:t>многоэкранных</w:t>
      </w:r>
      <w:proofErr w:type="spellEnd"/>
      <w:r w:rsidRPr="0087718A">
        <w:rPr>
          <w:sz w:val="28"/>
        </w:rPr>
        <w:t xml:space="preserve"> приложений на платформе </w:t>
      </w:r>
      <w:proofErr w:type="spellStart"/>
      <w:r w:rsidRPr="0087718A">
        <w:rPr>
          <w:sz w:val="28"/>
        </w:rPr>
        <w:t>Android</w:t>
      </w:r>
      <w:proofErr w:type="spellEnd"/>
      <w:r w:rsidRPr="0087718A">
        <w:rPr>
          <w:sz w:val="28"/>
        </w:rPr>
        <w:t xml:space="preserve"> </w:t>
      </w:r>
    </w:p>
    <w:p w14:paraId="1C2B8190" w14:textId="77777777" w:rsidR="0087718A" w:rsidRPr="0087718A" w:rsidRDefault="0087718A" w:rsidP="004F305E">
      <w:pPr>
        <w:rPr>
          <w:sz w:val="28"/>
        </w:rPr>
      </w:pPr>
      <w:r w:rsidRPr="0087718A">
        <w:rPr>
          <w:sz w:val="28"/>
        </w:rPr>
        <w:t xml:space="preserve">2. Научиться разрабатывать приложения с использованием явного и неявного вызова классов </w:t>
      </w:r>
    </w:p>
    <w:p w14:paraId="76CBE7BA" w14:textId="72114907" w:rsidR="004F305E" w:rsidRPr="0087718A" w:rsidRDefault="0087718A" w:rsidP="004F305E">
      <w:pPr>
        <w:rPr>
          <w:rFonts w:eastAsia="Calibri"/>
          <w:b/>
          <w:color w:val="000000"/>
          <w:sz w:val="32"/>
          <w:szCs w:val="28"/>
        </w:rPr>
      </w:pPr>
      <w:r w:rsidRPr="0087718A">
        <w:rPr>
          <w:sz w:val="28"/>
        </w:rPr>
        <w:t xml:space="preserve">3. Понять особенности реализации </w:t>
      </w:r>
      <w:proofErr w:type="spellStart"/>
      <w:r w:rsidRPr="0087718A">
        <w:rPr>
          <w:sz w:val="28"/>
        </w:rPr>
        <w:t>Android</w:t>
      </w:r>
      <w:proofErr w:type="spellEnd"/>
      <w:r w:rsidRPr="0087718A">
        <w:rPr>
          <w:sz w:val="28"/>
        </w:rPr>
        <w:t xml:space="preserve">-приложений с использованием </w:t>
      </w:r>
      <w:proofErr w:type="spellStart"/>
      <w:r w:rsidRPr="0087718A">
        <w:rPr>
          <w:sz w:val="28"/>
        </w:rPr>
        <w:t>Intent</w:t>
      </w:r>
      <w:proofErr w:type="spellEnd"/>
      <w:r w:rsidRPr="0087718A">
        <w:rPr>
          <w:sz w:val="28"/>
        </w:rPr>
        <w:t>-объектов</w:t>
      </w:r>
    </w:p>
    <w:p w14:paraId="677D5CB0" w14:textId="028C0EF1" w:rsidR="006C17A6" w:rsidRDefault="00A07238" w:rsidP="006C17A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17</w:t>
      </w:r>
    </w:p>
    <w:p w14:paraId="2977C308" w14:textId="1483283D" w:rsid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Задача</w:t>
      </w:r>
    </w:p>
    <w:p w14:paraId="44CE3849" w14:textId="77777777" w:rsidR="0087718A" w:rsidRPr="0087718A" w:rsidRDefault="0087718A" w:rsidP="006C17A6">
      <w:pPr>
        <w:rPr>
          <w:sz w:val="28"/>
        </w:rPr>
      </w:pPr>
      <w:r w:rsidRPr="0087718A">
        <w:rPr>
          <w:sz w:val="28"/>
        </w:rPr>
        <w:t xml:space="preserve">С использованием </w:t>
      </w:r>
      <w:proofErr w:type="spellStart"/>
      <w:r w:rsidRPr="0087718A">
        <w:rPr>
          <w:sz w:val="28"/>
        </w:rPr>
        <w:t>EditText</w:t>
      </w:r>
      <w:proofErr w:type="spellEnd"/>
      <w:r w:rsidRPr="0087718A">
        <w:rPr>
          <w:sz w:val="28"/>
        </w:rPr>
        <w:t xml:space="preserve"> задать цвет </w:t>
      </w:r>
      <w:proofErr w:type="spellStart"/>
      <w:r w:rsidRPr="0087718A">
        <w:rPr>
          <w:sz w:val="28"/>
        </w:rPr>
        <w:t>TextView</w:t>
      </w:r>
      <w:proofErr w:type="spellEnd"/>
      <w:r w:rsidRPr="0087718A">
        <w:rPr>
          <w:sz w:val="28"/>
        </w:rPr>
        <w:t xml:space="preserve"> с произвольным текстом, с помощью </w:t>
      </w:r>
      <w:proofErr w:type="spellStart"/>
      <w:r w:rsidRPr="0087718A">
        <w:rPr>
          <w:sz w:val="28"/>
        </w:rPr>
        <w:t>RadioButton</w:t>
      </w:r>
      <w:proofErr w:type="spellEnd"/>
      <w:r w:rsidRPr="0087718A">
        <w:rPr>
          <w:sz w:val="28"/>
        </w:rPr>
        <w:t xml:space="preserve"> выбрать один из 4 видов анимации, для </w:t>
      </w:r>
      <w:proofErr w:type="spellStart"/>
      <w:r w:rsidRPr="0087718A">
        <w:rPr>
          <w:sz w:val="28"/>
        </w:rPr>
        <w:t>Layout</w:t>
      </w:r>
      <w:proofErr w:type="spellEnd"/>
      <w:r w:rsidRPr="0087718A">
        <w:rPr>
          <w:sz w:val="28"/>
        </w:rPr>
        <w:t xml:space="preserve"> на основе палитры 3х3 из элементов </w:t>
      </w:r>
      <w:proofErr w:type="spellStart"/>
      <w:r w:rsidRPr="0087718A">
        <w:rPr>
          <w:sz w:val="28"/>
        </w:rPr>
        <w:t>ImageButton</w:t>
      </w:r>
      <w:proofErr w:type="spellEnd"/>
      <w:r w:rsidRPr="0087718A">
        <w:rPr>
          <w:sz w:val="28"/>
        </w:rPr>
        <w:t xml:space="preserve"> определить цвет. Выполнить анимацию для компонента </w:t>
      </w:r>
      <w:proofErr w:type="spellStart"/>
      <w:r w:rsidRPr="0087718A">
        <w:rPr>
          <w:sz w:val="28"/>
        </w:rPr>
        <w:t>TextView</w:t>
      </w:r>
      <w:proofErr w:type="spellEnd"/>
      <w:r w:rsidRPr="0087718A">
        <w:rPr>
          <w:sz w:val="28"/>
        </w:rPr>
        <w:t xml:space="preserve"> с заданным цветом текста и применить цвет к </w:t>
      </w:r>
      <w:proofErr w:type="spellStart"/>
      <w:r w:rsidRPr="0087718A">
        <w:rPr>
          <w:sz w:val="28"/>
        </w:rPr>
        <w:t>Layout</w:t>
      </w:r>
      <w:proofErr w:type="spellEnd"/>
      <w:r w:rsidRPr="0087718A">
        <w:rPr>
          <w:sz w:val="28"/>
        </w:rPr>
        <w:t>.</w:t>
      </w:r>
    </w:p>
    <w:p w14:paraId="0EB6267F" w14:textId="055FBC7A" w:rsidR="006C17A6" w:rsidRPr="0087718A" w:rsidRDefault="006C17A6" w:rsidP="006C17A6">
      <w:pPr>
        <w:rPr>
          <w:b/>
          <w:sz w:val="28"/>
          <w:szCs w:val="28"/>
        </w:rPr>
      </w:pPr>
      <w:r w:rsidRPr="006C17A6">
        <w:rPr>
          <w:b/>
          <w:sz w:val="28"/>
          <w:szCs w:val="28"/>
        </w:rPr>
        <w:t>Решение</w:t>
      </w:r>
      <w:r w:rsidRPr="0087718A">
        <w:rPr>
          <w:b/>
          <w:sz w:val="28"/>
          <w:szCs w:val="28"/>
        </w:rPr>
        <w:t>:</w:t>
      </w:r>
    </w:p>
    <w:p w14:paraId="21CE18D2" w14:textId="18494DD1" w:rsidR="006C17A6" w:rsidRPr="004F305E" w:rsidRDefault="006C17A6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2AD5017B" w14:textId="77777777" w:rsidR="0087718A" w:rsidRPr="0087718A" w:rsidRDefault="0087718A" w:rsidP="0087718A">
      <w:pPr>
        <w:rPr>
          <w:rFonts w:ascii="Courier New" w:hAnsi="Courier New" w:cs="Courier New"/>
          <w:sz w:val="20"/>
          <w:szCs w:val="20"/>
        </w:rPr>
      </w:pPr>
      <w:r w:rsidRPr="0087718A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="utf-8"?&gt;</w:t>
      </w:r>
      <w:r w:rsidRPr="0087718A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="http://schemas.android.com/apk/res/android"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xmlns:app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="http://schemas.android.com/apk/res-auto"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xmlns:tools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="http://schemas.android.com/tools"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tools:context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=".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android:layout_marginTop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="224dp"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!"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app:layout_constraintHorizontal_bias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="0.488"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app:layout_constraintTop_toTopOf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edit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="282dp"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android:layout_marginStart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="70dp"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android:layout_marginEnd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="70dp"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="#000000"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app:layout_constraintBottom_toTopOf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app:layout_constraintHorizontal_bias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="0.545"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="Добавить Анимацию"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app:layout_constraintBottom_toTopOf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/button3"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/button4"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="Добавить цвет"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app:layout_constraintTop_toBottomOf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app:layout_constraintVertical_bias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="0.488"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/button3"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="Изменить цвет текста"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app:layout_constraintBottom_toTopOf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/button4"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</w:p>
    <w:p w14:paraId="13887EB3" w14:textId="0AEB4967" w:rsidR="006C17A6" w:rsidRPr="00342B63" w:rsidRDefault="006C17A6" w:rsidP="006C17A6">
      <w:pPr>
        <w:rPr>
          <w:rFonts w:ascii="Courier New" w:hAnsi="Courier New" w:cs="Courier New"/>
          <w:sz w:val="20"/>
          <w:szCs w:val="20"/>
          <w:lang w:val="en-US"/>
        </w:rPr>
      </w:pPr>
    </w:p>
    <w:p w14:paraId="7774A54F" w14:textId="027148EF" w:rsidR="0087718A" w:rsidRDefault="0087718A" w:rsidP="0087718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rotate</w:t>
      </w:r>
      <w:r>
        <w:rPr>
          <w:b/>
          <w:sz w:val="28"/>
          <w:szCs w:val="28"/>
          <w:lang w:val="en-US"/>
        </w:rPr>
        <w:t>.xml</w:t>
      </w:r>
    </w:p>
    <w:p w14:paraId="5B1BFC4F" w14:textId="77777777" w:rsidR="0087718A" w:rsidRPr="0087718A" w:rsidRDefault="0087718A" w:rsidP="0087718A">
      <w:pPr>
        <w:rPr>
          <w:rFonts w:ascii="Courier New" w:hAnsi="Courier New" w:cs="Courier New"/>
          <w:sz w:val="20"/>
          <w:szCs w:val="20"/>
        </w:rPr>
      </w:pPr>
      <w:r w:rsidRPr="0087718A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="utf-8"?&gt;</w:t>
      </w:r>
      <w:r w:rsidRPr="0087718A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set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="http://schemas.android.com/apk/res/android"&gt;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rotate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="http://schemas.android.com/apk/res/android"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android:fromDegrees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="0"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android:interpolator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android:anim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linear_interpolator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android:toDegrees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="360"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android:pivotX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="50%"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android:pivotY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="50%"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android:duration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="1000"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android:startOffset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="0"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/&gt;</w:t>
      </w:r>
      <w:r w:rsidRPr="0087718A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set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</w:p>
    <w:p w14:paraId="0A83D8EB" w14:textId="77777777" w:rsidR="0087718A" w:rsidRDefault="0087718A" w:rsidP="004F305E">
      <w:pPr>
        <w:rPr>
          <w:b/>
          <w:sz w:val="28"/>
          <w:szCs w:val="28"/>
          <w:lang w:val="en-US"/>
        </w:rPr>
      </w:pPr>
    </w:p>
    <w:p w14:paraId="40D65F8A" w14:textId="5EB2C030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alfa.xml</w:t>
      </w:r>
    </w:p>
    <w:p w14:paraId="1D188302" w14:textId="77777777" w:rsidR="004F305E" w:rsidRPr="00175E74" w:rsidRDefault="004F305E" w:rsidP="004F305E">
      <w:pPr>
        <w:rPr>
          <w:rFonts w:ascii="Courier New" w:hAnsi="Courier New" w:cs="Courier New"/>
          <w:sz w:val="20"/>
          <w:szCs w:val="20"/>
          <w:lang w:val="en-US"/>
        </w:rPr>
      </w:pPr>
      <w:r w:rsidRPr="00175E74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&lt;set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/res/android"&gt;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&lt;alpha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android:fromAlpha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="1.0"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android:toAlpha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="0.1"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android:duration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="2250"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android:repeatCount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="infinite"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android:repeatMode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="reverse"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>&lt;/set&gt;</w:t>
      </w:r>
    </w:p>
    <w:p w14:paraId="4352349F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07341820" w14:textId="56ED76F0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scale.xml</w:t>
      </w:r>
    </w:p>
    <w:p w14:paraId="78B8E8F3" w14:textId="77777777" w:rsidR="004F305E" w:rsidRPr="00175E74" w:rsidRDefault="004F305E" w:rsidP="004F305E">
      <w:pPr>
        <w:rPr>
          <w:rFonts w:ascii="Courier New" w:hAnsi="Courier New" w:cs="Courier New"/>
          <w:sz w:val="20"/>
          <w:szCs w:val="20"/>
          <w:lang w:val="en-US"/>
        </w:rPr>
      </w:pPr>
      <w:r w:rsidRPr="00175E74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&lt;set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/res/android"&gt;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&lt;scale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android:fromXScale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="1.0"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android:toXScale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="0.5"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android:fromYScale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="1.0"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android:toYScale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="0.5"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android:pivotX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="50%"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android:pivotY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="50%"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android:duration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="4500"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</w:r>
      <w:r w:rsidRPr="00175E7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android:repeatCount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="infinite"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android:repeatMode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="reverse"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>&lt;/set&gt;</w:t>
      </w:r>
    </w:p>
    <w:p w14:paraId="6EF8BFE2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5B080D28" w14:textId="197ACA1D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translate.xml</w:t>
      </w:r>
    </w:p>
    <w:p w14:paraId="5A26FD21" w14:textId="77777777" w:rsidR="004F305E" w:rsidRPr="00175E74" w:rsidRDefault="004F305E" w:rsidP="004F305E">
      <w:pPr>
        <w:rPr>
          <w:rFonts w:ascii="Courier New" w:hAnsi="Courier New" w:cs="Courier New"/>
          <w:sz w:val="20"/>
          <w:szCs w:val="20"/>
          <w:lang w:val="en-US"/>
        </w:rPr>
      </w:pPr>
      <w:r w:rsidRPr="00175E74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&lt;set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/res/android"&gt;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&lt;translate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android:fromXDelta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="0.0"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android:toXDelta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="50.0"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android:fromYDelta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="20.0"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android:toYDelta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="80.0"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android:duration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="2250"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android:repeatMode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="reverse"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android:repeatCount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="infinite"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>&lt;/set&gt;</w:t>
      </w:r>
    </w:p>
    <w:p w14:paraId="16A87834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1DEEEE15" w14:textId="2182DF69" w:rsidR="004F305E" w:rsidRDefault="0087718A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activity_setting</w:t>
      </w:r>
      <w:r w:rsidR="004F305E">
        <w:rPr>
          <w:b/>
          <w:sz w:val="28"/>
          <w:szCs w:val="28"/>
          <w:lang w:val="en-US"/>
        </w:rPr>
        <w:t>.xml</w:t>
      </w:r>
    </w:p>
    <w:p w14:paraId="74DA6606" w14:textId="77777777" w:rsidR="0087718A" w:rsidRPr="0087718A" w:rsidRDefault="0087718A" w:rsidP="0087718A">
      <w:pPr>
        <w:rPr>
          <w:rFonts w:ascii="Courier New" w:hAnsi="Courier New" w:cs="Courier New"/>
          <w:sz w:val="20"/>
          <w:szCs w:val="20"/>
        </w:rPr>
      </w:pPr>
      <w:r w:rsidRPr="0087718A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="utf-8"?&gt;</w:t>
      </w:r>
      <w:r w:rsidRPr="0087718A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="http://schemas.android.com/apk/res/android"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xmlns:app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="http://schemas.android.com/apk/res-auto"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xmlns:tools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="http://schemas.android.com/tools"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/button2"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android:layout_marginStart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="160dp"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android:layout_marginBottom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="92dp"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="Назад"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RadioGroup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radioGroup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android:orientation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vertical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tools:ignore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MissingConstraints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="-16dp"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="322dp"&gt;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="Прозрачность"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/radioButton2"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app:layout_constraintTop_toBottomOf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/radioButton2"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/radioButton2"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="Поворот"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/radioButton3"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app:layout_constraintTop_toTopOf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/radioButton3"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/radioButton3"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="Изменение размера"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/radioButton4"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app:layout_constraintTop_toBottomOf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/radioButton4"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/radioButton4"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="Перемещение"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app:layout_constraintTop_toTopOf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 /&gt;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RadioGroup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  <w:r w:rsidRPr="0087718A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</w:p>
    <w:p w14:paraId="05A054A3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66B05731" w14:textId="5A316A69" w:rsidR="004F305E" w:rsidRDefault="0087718A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activity_color</w:t>
      </w:r>
      <w:r w:rsidR="004F305E">
        <w:rPr>
          <w:b/>
          <w:sz w:val="28"/>
          <w:szCs w:val="28"/>
          <w:lang w:val="en-US"/>
        </w:rPr>
        <w:t>.xml</w:t>
      </w:r>
    </w:p>
    <w:p w14:paraId="3631F3B4" w14:textId="77777777" w:rsidR="0087718A" w:rsidRPr="0087718A" w:rsidRDefault="0087718A" w:rsidP="0087718A">
      <w:pPr>
        <w:rPr>
          <w:rFonts w:ascii="Courier New" w:hAnsi="Courier New" w:cs="Courier New"/>
          <w:sz w:val="20"/>
          <w:szCs w:val="20"/>
        </w:rPr>
      </w:pPr>
      <w:r w:rsidRPr="0087718A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="utf-8"?&gt;</w:t>
      </w:r>
      <w:r w:rsidRPr="0087718A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7718A">
        <w:rPr>
          <w:rFonts w:ascii="Courier New" w:hAnsi="Courier New" w:cs="Courier New"/>
          <w:sz w:val="20"/>
          <w:szCs w:val="20"/>
        </w:rPr>
        <w:t>xmlns:android</w:t>
      </w:r>
      <w:proofErr w:type="spellEnd"/>
      <w:proofErr w:type="gramEnd"/>
      <w:r w:rsidRPr="0087718A">
        <w:rPr>
          <w:rFonts w:ascii="Courier New" w:hAnsi="Courier New" w:cs="Courier New"/>
          <w:sz w:val="20"/>
          <w:szCs w:val="20"/>
        </w:rPr>
        <w:t>="http://schemas.android.com/apk/res/android"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xmlns:app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="http://schemas.android.com/apk/res-auto"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xmlns:tools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="http://schemas.android.com/tools"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android:orientation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horizontal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app:layout_constraintTop_toTopOf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tools:ignore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MissingConstraints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TableRow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Red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Red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Red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="16dp"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="42dp"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Red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/imageButton2"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="148dp"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="26dp"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/imageButton3"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="263dp"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="26dp" /&gt;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TableRow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TableRow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/imageButton4"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="#9C27B0"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Fuchsia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drawable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ic_launcher_background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="16dp"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="42dp"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/imageButton5"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="#FFEB3B"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Yellow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drawable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ic_launcher_background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="148dp"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="26dp"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/imageButton6"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="#00BCD4"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Aqua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drawable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ic_launcher_background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="263dp"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="26dp" /&gt;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TableRow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TableRow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/imageButton7"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="#FF9800"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drawable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ic_launcher_background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="16dp"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="42dp"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/imageButton8"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drawable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ic_launcher_background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="148dp"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="26dp" /&gt;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ImageButton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/imageButton9"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="100dp"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android:contentDescription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app:srcCompat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tools:layout_editor_absoluteX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="263dp"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tools:layout_editor_absoluteY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="26dp" /&gt;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TableRow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TableLayout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  <w:r w:rsidRPr="0087718A">
        <w:rPr>
          <w:rFonts w:ascii="Courier New" w:hAnsi="Courier New" w:cs="Courier New"/>
          <w:sz w:val="20"/>
          <w:szCs w:val="20"/>
        </w:rPr>
        <w:br/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id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buttonBackMenu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android:layout_marginBottom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="133dp"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="Назад"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</w:t>
      </w:r>
      <w:r w:rsidRPr="0087718A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" /&gt;</w:t>
      </w:r>
      <w:r w:rsidRPr="0087718A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87718A">
        <w:rPr>
          <w:rFonts w:ascii="Courier New" w:hAnsi="Courier New" w:cs="Courier New"/>
          <w:sz w:val="20"/>
          <w:szCs w:val="20"/>
        </w:rPr>
        <w:t>androidx.</w:t>
      </w:r>
      <w:proofErr w:type="gramStart"/>
      <w:r w:rsidRPr="0087718A">
        <w:rPr>
          <w:rFonts w:ascii="Courier New" w:hAnsi="Courier New" w:cs="Courier New"/>
          <w:sz w:val="20"/>
          <w:szCs w:val="20"/>
        </w:rPr>
        <w:t>constraintlayout.widget</w:t>
      </w:r>
      <w:proofErr w:type="gramEnd"/>
      <w:r w:rsidRPr="0087718A">
        <w:rPr>
          <w:rFonts w:ascii="Courier New" w:hAnsi="Courier New" w:cs="Courier New"/>
          <w:sz w:val="20"/>
          <w:szCs w:val="20"/>
        </w:rPr>
        <w:t>.ConstraintLayout</w:t>
      </w:r>
      <w:proofErr w:type="spellEnd"/>
      <w:r w:rsidRPr="0087718A">
        <w:rPr>
          <w:rFonts w:ascii="Courier New" w:hAnsi="Courier New" w:cs="Courier New"/>
          <w:sz w:val="20"/>
          <w:szCs w:val="20"/>
        </w:rPr>
        <w:t>&gt;</w:t>
      </w:r>
    </w:p>
    <w:p w14:paraId="5FE8A278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6DCA5456" w14:textId="0743D075" w:rsidR="006C17A6" w:rsidRPr="006C17A6" w:rsidRDefault="0087718A" w:rsidP="0087718A">
      <w:pPr>
        <w:jc w:val="center"/>
        <w:rPr>
          <w:b/>
          <w:sz w:val="28"/>
          <w:szCs w:val="28"/>
          <w:lang w:val="en-US"/>
        </w:rPr>
      </w:pPr>
      <w:r w:rsidRPr="0087718A">
        <w:rPr>
          <w:b/>
          <w:noProof/>
          <w:sz w:val="28"/>
          <w:szCs w:val="28"/>
        </w:rPr>
        <w:drawing>
          <wp:inline distT="0" distB="0" distL="0" distR="0" wp14:anchorId="26043140" wp14:editId="21F505E6">
            <wp:extent cx="2458242" cy="4055533"/>
            <wp:effectExtent l="0" t="0" r="0" b="2540"/>
            <wp:docPr id="2" name="Рисунок 2" descr="D:\3-kurs-2-semestr\Mobile App\LR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Mobile App\LR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81" cy="406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66D0" w14:textId="27ED0247" w:rsidR="006C17A6" w:rsidRPr="004F305E" w:rsidRDefault="006C17A6" w:rsidP="006C17A6">
      <w:pPr>
        <w:jc w:val="center"/>
        <w:rPr>
          <w:b/>
          <w:sz w:val="28"/>
          <w:szCs w:val="28"/>
          <w:lang w:val="en-US"/>
        </w:rPr>
      </w:pPr>
    </w:p>
    <w:p w14:paraId="3B715F3D" w14:textId="5A51B1E4" w:rsidR="006C17A6" w:rsidRDefault="004F305E" w:rsidP="006C17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Рис.1 </w:t>
      </w:r>
      <w:r w:rsidR="0087718A">
        <w:rPr>
          <w:b/>
          <w:sz w:val="28"/>
          <w:szCs w:val="28"/>
        </w:rPr>
        <w:t>Главное окно</w:t>
      </w:r>
      <w:r>
        <w:rPr>
          <w:b/>
          <w:sz w:val="28"/>
          <w:szCs w:val="28"/>
          <w:lang w:val="en-US"/>
        </w:rPr>
        <w:t xml:space="preserve"> </w:t>
      </w:r>
    </w:p>
    <w:p w14:paraId="5FECDFC3" w14:textId="506D276F" w:rsidR="004F305E" w:rsidRDefault="0087718A" w:rsidP="006C17A6">
      <w:pPr>
        <w:jc w:val="center"/>
        <w:rPr>
          <w:b/>
          <w:sz w:val="28"/>
          <w:szCs w:val="28"/>
        </w:rPr>
      </w:pPr>
      <w:r w:rsidRPr="0087718A">
        <w:rPr>
          <w:b/>
          <w:noProof/>
          <w:sz w:val="28"/>
          <w:szCs w:val="28"/>
        </w:rPr>
        <w:lastRenderedPageBreak/>
        <w:drawing>
          <wp:inline distT="0" distB="0" distL="0" distR="0" wp14:anchorId="068EB135" wp14:editId="2B30F69A">
            <wp:extent cx="2042160" cy="3200400"/>
            <wp:effectExtent l="0" t="0" r="0" b="0"/>
            <wp:docPr id="5" name="Рисунок 5" descr="D:\3-kurs-2-semestr\Mobile App\LR3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Mobile App\LR3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1058" w14:textId="2B0F8B7C" w:rsidR="004F305E" w:rsidRPr="001F1929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Рис.2 Изменение цвета при помощи </w:t>
      </w:r>
      <w:r w:rsidR="001F1929">
        <w:rPr>
          <w:b/>
          <w:sz w:val="28"/>
          <w:szCs w:val="28"/>
          <w:lang w:val="en-US"/>
        </w:rPr>
        <w:t>Activity</w:t>
      </w:r>
    </w:p>
    <w:p w14:paraId="56DF5DC4" w14:textId="77777777" w:rsidR="0087718A" w:rsidRDefault="0087718A" w:rsidP="004F305E">
      <w:pPr>
        <w:jc w:val="center"/>
        <w:rPr>
          <w:b/>
          <w:sz w:val="28"/>
          <w:szCs w:val="28"/>
        </w:rPr>
      </w:pPr>
    </w:p>
    <w:p w14:paraId="34429C22" w14:textId="723D60F3" w:rsidR="004F305E" w:rsidRDefault="0087718A" w:rsidP="0087718A">
      <w:pPr>
        <w:jc w:val="center"/>
        <w:rPr>
          <w:b/>
          <w:sz w:val="28"/>
          <w:szCs w:val="28"/>
        </w:rPr>
      </w:pPr>
      <w:r w:rsidRPr="0087718A">
        <w:rPr>
          <w:b/>
          <w:noProof/>
          <w:sz w:val="28"/>
          <w:szCs w:val="28"/>
        </w:rPr>
        <w:drawing>
          <wp:inline distT="0" distB="0" distL="0" distR="0" wp14:anchorId="64E55736" wp14:editId="4D4F9A2B">
            <wp:extent cx="2034540" cy="3215640"/>
            <wp:effectExtent l="0" t="0" r="3810" b="3810"/>
            <wp:docPr id="4" name="Рисунок 4" descr="D:\3-kurs-2-semestr\Mobile App\LR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Mobile App\LR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7F40" w14:textId="2463CE0A" w:rsidR="004F305E" w:rsidRDefault="0087718A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Рис.3 Изменение цвета</w:t>
      </w:r>
      <w:r w:rsidR="004F305E">
        <w:rPr>
          <w:b/>
          <w:sz w:val="28"/>
          <w:szCs w:val="28"/>
        </w:rPr>
        <w:t xml:space="preserve"> текста при помощи </w:t>
      </w:r>
      <w:proofErr w:type="spellStart"/>
      <w:r>
        <w:rPr>
          <w:b/>
          <w:sz w:val="28"/>
          <w:szCs w:val="28"/>
          <w:lang w:val="en-US"/>
        </w:rPr>
        <w:t>Edit</w:t>
      </w:r>
      <w:r w:rsidR="001F1929">
        <w:rPr>
          <w:b/>
          <w:sz w:val="28"/>
          <w:szCs w:val="28"/>
          <w:lang w:val="en-US"/>
        </w:rPr>
        <w:t>Text</w:t>
      </w:r>
      <w:proofErr w:type="spellEnd"/>
      <w:r w:rsidR="004F305E" w:rsidRPr="004F305E">
        <w:rPr>
          <w:b/>
          <w:sz w:val="28"/>
          <w:szCs w:val="28"/>
        </w:rPr>
        <w:t xml:space="preserve"> </w:t>
      </w:r>
    </w:p>
    <w:p w14:paraId="73BC4BB7" w14:textId="77777777" w:rsidR="0087718A" w:rsidRDefault="0087718A" w:rsidP="004F305E">
      <w:pPr>
        <w:jc w:val="center"/>
        <w:rPr>
          <w:b/>
          <w:sz w:val="28"/>
          <w:szCs w:val="28"/>
        </w:rPr>
      </w:pPr>
    </w:p>
    <w:p w14:paraId="5EF013E4" w14:textId="0EAC1CD1" w:rsidR="004F305E" w:rsidRDefault="0087718A" w:rsidP="001F1929">
      <w:pPr>
        <w:jc w:val="center"/>
        <w:rPr>
          <w:b/>
          <w:sz w:val="28"/>
          <w:szCs w:val="28"/>
        </w:rPr>
      </w:pPr>
      <w:r w:rsidRPr="0087718A">
        <w:rPr>
          <w:b/>
          <w:noProof/>
          <w:sz w:val="28"/>
          <w:szCs w:val="28"/>
        </w:rPr>
        <w:lastRenderedPageBreak/>
        <w:drawing>
          <wp:inline distT="0" distB="0" distL="0" distR="0" wp14:anchorId="59FB7398" wp14:editId="1E8E64FD">
            <wp:extent cx="2072640" cy="2788920"/>
            <wp:effectExtent l="0" t="0" r="3810" b="0"/>
            <wp:docPr id="6" name="Рисунок 6" descr="D:\3-kurs-2-semestr\Mobile App\LR3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kurs-2-semestr\Mobile App\LR3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0D0A" w14:textId="522E9FB0" w:rsidR="004F305E" w:rsidRDefault="001F1929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Рис.4 Смена фона</w:t>
      </w:r>
    </w:p>
    <w:p w14:paraId="042E1CA2" w14:textId="77777777" w:rsidR="001F1929" w:rsidRDefault="001F1929" w:rsidP="004F305E">
      <w:pPr>
        <w:jc w:val="center"/>
        <w:rPr>
          <w:b/>
          <w:sz w:val="28"/>
          <w:szCs w:val="28"/>
        </w:rPr>
      </w:pPr>
    </w:p>
    <w:p w14:paraId="7EB6150C" w14:textId="7D3E32F9" w:rsidR="004F305E" w:rsidRDefault="0087718A" w:rsidP="0087718A">
      <w:pPr>
        <w:jc w:val="center"/>
        <w:rPr>
          <w:b/>
          <w:sz w:val="28"/>
          <w:szCs w:val="28"/>
        </w:rPr>
      </w:pPr>
      <w:r w:rsidRPr="0087718A">
        <w:rPr>
          <w:b/>
          <w:noProof/>
          <w:sz w:val="28"/>
          <w:szCs w:val="28"/>
        </w:rPr>
        <w:drawing>
          <wp:inline distT="0" distB="0" distL="0" distR="0" wp14:anchorId="4F620710" wp14:editId="7EB5C435">
            <wp:extent cx="2019300" cy="2910840"/>
            <wp:effectExtent l="0" t="0" r="0" b="3810"/>
            <wp:docPr id="1" name="Рисунок 1" descr="D:\3-kurs-2-semestr\Mobile App\LR3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Mobile App\LR3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8F80" w14:textId="52D6AFA0" w:rsidR="004F305E" w:rsidRPr="004F305E" w:rsidRDefault="004F305E" w:rsidP="001F1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Рис.5 А</w:t>
      </w:r>
      <w:r w:rsidR="001F1929">
        <w:rPr>
          <w:b/>
          <w:sz w:val="28"/>
          <w:szCs w:val="28"/>
        </w:rPr>
        <w:t xml:space="preserve">нимация </w:t>
      </w:r>
      <w:bookmarkStart w:id="1" w:name="_GoBack"/>
      <w:bookmarkEnd w:id="1"/>
    </w:p>
    <w:p w14:paraId="4A1643D1" w14:textId="77777777" w:rsidR="006C17A6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</w:p>
    <w:p w14:paraId="6C57957F" w14:textId="15CD40F2" w:rsidR="00D961B7" w:rsidRPr="006C17A6" w:rsidRDefault="00D961B7" w:rsidP="004F305E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 xml:space="preserve">получены практические </w:t>
      </w:r>
      <w:r w:rsidR="001F1929">
        <w:rPr>
          <w:sz w:val="28"/>
        </w:rPr>
        <w:t>навыки</w:t>
      </w:r>
      <w:r w:rsidR="001F1929" w:rsidRPr="0087718A">
        <w:rPr>
          <w:sz w:val="28"/>
        </w:rPr>
        <w:t xml:space="preserve"> разработки приложений с несколькими </w:t>
      </w:r>
      <w:proofErr w:type="spellStart"/>
      <w:r w:rsidR="001F1929" w:rsidRPr="0087718A">
        <w:rPr>
          <w:sz w:val="28"/>
        </w:rPr>
        <w:t>Activity</w:t>
      </w:r>
      <w:proofErr w:type="spellEnd"/>
      <w:r w:rsidR="001F1929" w:rsidRPr="0087718A">
        <w:rPr>
          <w:sz w:val="28"/>
        </w:rPr>
        <w:t xml:space="preserve"> и </w:t>
      </w:r>
      <w:proofErr w:type="spellStart"/>
      <w:r w:rsidR="001F1929" w:rsidRPr="0087718A">
        <w:rPr>
          <w:sz w:val="28"/>
        </w:rPr>
        <w:t>Intent</w:t>
      </w:r>
      <w:proofErr w:type="spellEnd"/>
      <w:r w:rsidR="001F1929" w:rsidRPr="0087718A">
        <w:rPr>
          <w:sz w:val="28"/>
        </w:rPr>
        <w:t>-объектами</w:t>
      </w:r>
      <w:r w:rsidR="004F305E" w:rsidRPr="004F305E">
        <w:rPr>
          <w:sz w:val="28"/>
        </w:rPr>
        <w:t>.</w:t>
      </w:r>
    </w:p>
    <w:sectPr w:rsidR="00D961B7" w:rsidRPr="006C17A6" w:rsidSect="00DD71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86874" w14:textId="77777777" w:rsidR="009C05E6" w:rsidRDefault="009C05E6" w:rsidP="00DD711D">
      <w:r>
        <w:separator/>
      </w:r>
    </w:p>
  </w:endnote>
  <w:endnote w:type="continuationSeparator" w:id="0">
    <w:p w14:paraId="62E99CC9" w14:textId="77777777" w:rsidR="009C05E6" w:rsidRDefault="009C05E6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2DB1E228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929">
          <w:rPr>
            <w:noProof/>
          </w:rPr>
          <w:t>8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DDADF" w14:textId="77777777" w:rsidR="009C05E6" w:rsidRDefault="009C05E6" w:rsidP="00DD711D">
      <w:r>
        <w:separator/>
      </w:r>
    </w:p>
  </w:footnote>
  <w:footnote w:type="continuationSeparator" w:id="0">
    <w:p w14:paraId="6535157D" w14:textId="77777777" w:rsidR="009C05E6" w:rsidRDefault="009C05E6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4554C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7709"/>
    <w:rsid w:val="00170FCC"/>
    <w:rsid w:val="001736A4"/>
    <w:rsid w:val="00175E74"/>
    <w:rsid w:val="00177623"/>
    <w:rsid w:val="001B25F4"/>
    <w:rsid w:val="001E61FC"/>
    <w:rsid w:val="001E6ED7"/>
    <w:rsid w:val="001E7D4F"/>
    <w:rsid w:val="001F1929"/>
    <w:rsid w:val="00203826"/>
    <w:rsid w:val="00204C40"/>
    <w:rsid w:val="0023065F"/>
    <w:rsid w:val="00281ECD"/>
    <w:rsid w:val="002908BB"/>
    <w:rsid w:val="002A7DDD"/>
    <w:rsid w:val="002B0B97"/>
    <w:rsid w:val="002C4CF4"/>
    <w:rsid w:val="002D7BE9"/>
    <w:rsid w:val="00307B34"/>
    <w:rsid w:val="003275F1"/>
    <w:rsid w:val="00342B63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4F305E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C17A6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04702"/>
    <w:rsid w:val="00813DE8"/>
    <w:rsid w:val="00825E06"/>
    <w:rsid w:val="008338DC"/>
    <w:rsid w:val="0085740E"/>
    <w:rsid w:val="0087718A"/>
    <w:rsid w:val="00890C68"/>
    <w:rsid w:val="008E1E1C"/>
    <w:rsid w:val="00903FA0"/>
    <w:rsid w:val="009249C3"/>
    <w:rsid w:val="00936C8A"/>
    <w:rsid w:val="0093724E"/>
    <w:rsid w:val="009415A2"/>
    <w:rsid w:val="00961322"/>
    <w:rsid w:val="00975E05"/>
    <w:rsid w:val="00977788"/>
    <w:rsid w:val="00982AF7"/>
    <w:rsid w:val="00985533"/>
    <w:rsid w:val="009C05E6"/>
    <w:rsid w:val="009D3EA0"/>
    <w:rsid w:val="00A07238"/>
    <w:rsid w:val="00A3113A"/>
    <w:rsid w:val="00A32C58"/>
    <w:rsid w:val="00A37B27"/>
    <w:rsid w:val="00A420DE"/>
    <w:rsid w:val="00A5609B"/>
    <w:rsid w:val="00A840C2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2BA7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B519C-99B8-47E0-9DF5-FA731060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4638</TotalTime>
  <Pages>9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23</cp:revision>
  <cp:lastPrinted>2023-02-11T08:14:00Z</cp:lastPrinted>
  <dcterms:created xsi:type="dcterms:W3CDTF">2022-02-09T08:48:00Z</dcterms:created>
  <dcterms:modified xsi:type="dcterms:W3CDTF">2023-03-17T04:28:00Z</dcterms:modified>
</cp:coreProperties>
</file>